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6A40" w14:textId="389173B6" w:rsidR="003676C6" w:rsidRPr="00F071CE" w:rsidRDefault="00DC377C" w:rsidP="003676C6">
      <w:pPr>
        <w:rPr>
          <w:b/>
          <w:bCs/>
          <w:sz w:val="20"/>
          <w:szCs w:val="20"/>
        </w:rPr>
      </w:pPr>
      <w:r w:rsidRPr="00F071CE">
        <w:rPr>
          <w:sz w:val="20"/>
          <w:szCs w:val="20"/>
        </w:rPr>
        <w:t>Churchfields</w:t>
      </w:r>
      <w:r w:rsidR="003676C6" w:rsidRPr="00F071CE">
        <w:rPr>
          <w:b/>
          <w:bCs/>
          <w:sz w:val="20"/>
          <w:szCs w:val="20"/>
        </w:rPr>
        <w:t xml:space="preserve"> – PE and Sport Premium Report</w:t>
      </w:r>
    </w:p>
    <w:p w14:paraId="6B5DF87B" w14:textId="77777777" w:rsidR="003676C6" w:rsidRPr="00F071CE" w:rsidRDefault="003676C6" w:rsidP="003676C6">
      <w:pPr>
        <w:rPr>
          <w:b/>
          <w:bCs/>
          <w:sz w:val="20"/>
          <w:szCs w:val="20"/>
        </w:rPr>
      </w:pPr>
      <w:r w:rsidRPr="00F071CE">
        <w:rPr>
          <w:b/>
          <w:bCs/>
          <w:sz w:val="20"/>
          <w:szCs w:val="20"/>
        </w:rPr>
        <w:t>1. Overview of Funding</w:t>
      </w:r>
    </w:p>
    <w:p w14:paraId="0F1281B8" w14:textId="77777777" w:rsidR="003676C6" w:rsidRPr="00F071CE" w:rsidRDefault="003676C6" w:rsidP="003676C6">
      <w:pPr>
        <w:numPr>
          <w:ilvl w:val="0"/>
          <w:numId w:val="5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Academic Year:</w:t>
      </w:r>
      <w:r w:rsidRPr="00F071CE">
        <w:rPr>
          <w:sz w:val="20"/>
          <w:szCs w:val="20"/>
        </w:rPr>
        <w:t xml:space="preserve"> 2025/2026</w:t>
      </w:r>
    </w:p>
    <w:p w14:paraId="54072D36" w14:textId="6FCD2AEB" w:rsidR="003676C6" w:rsidRPr="00000874" w:rsidRDefault="003676C6" w:rsidP="00000874">
      <w:pPr>
        <w:numPr>
          <w:ilvl w:val="0"/>
          <w:numId w:val="5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Total Funding Received:</w:t>
      </w:r>
      <w:r w:rsidRPr="00F071CE">
        <w:rPr>
          <w:sz w:val="20"/>
          <w:szCs w:val="20"/>
        </w:rPr>
        <w:t xml:space="preserve"> £</w:t>
      </w:r>
      <w:r w:rsidR="00D56601" w:rsidRPr="00F071CE">
        <w:rPr>
          <w:sz w:val="20"/>
          <w:szCs w:val="20"/>
        </w:rPr>
        <w:t xml:space="preserve"> 17,090</w:t>
      </w:r>
      <w:r w:rsidR="00000874">
        <w:rPr>
          <w:sz w:val="20"/>
          <w:szCs w:val="20"/>
        </w:rPr>
        <w:t xml:space="preserve"> + </w:t>
      </w:r>
      <w:r w:rsidR="00000874" w:rsidRPr="003E4F20">
        <w:rPr>
          <w:sz w:val="20"/>
          <w:szCs w:val="20"/>
        </w:rPr>
        <w:t>£8,462.63</w:t>
      </w:r>
      <w:r w:rsidR="00000874">
        <w:rPr>
          <w:sz w:val="20"/>
          <w:szCs w:val="20"/>
        </w:rPr>
        <w:t xml:space="preserve"> = </w:t>
      </w:r>
      <w:r w:rsidR="00000874" w:rsidRPr="00000874">
        <w:rPr>
          <w:sz w:val="20"/>
          <w:szCs w:val="20"/>
        </w:rPr>
        <w:t>£25,552.63</w:t>
      </w:r>
    </w:p>
    <w:p w14:paraId="480959EA" w14:textId="2BB8D92D" w:rsidR="00871145" w:rsidRPr="00000874" w:rsidRDefault="003676C6" w:rsidP="003676C6">
      <w:pPr>
        <w:numPr>
          <w:ilvl w:val="0"/>
          <w:numId w:val="5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Total Funding Spent:</w:t>
      </w:r>
      <w:r w:rsidRPr="00F071CE">
        <w:rPr>
          <w:sz w:val="20"/>
          <w:szCs w:val="20"/>
        </w:rPr>
        <w:t xml:space="preserve"> </w:t>
      </w:r>
      <w:r w:rsidR="00000874" w:rsidRPr="00000874">
        <w:rPr>
          <w:sz w:val="20"/>
          <w:szCs w:val="20"/>
        </w:rPr>
        <w:t>£25,552.63</w:t>
      </w:r>
    </w:p>
    <w:p w14:paraId="64FF6BD2" w14:textId="64B67DEA" w:rsidR="003676C6" w:rsidRPr="00F071CE" w:rsidRDefault="003676C6" w:rsidP="003676C6">
      <w:pPr>
        <w:rPr>
          <w:b/>
          <w:bCs/>
          <w:sz w:val="20"/>
          <w:szCs w:val="20"/>
        </w:rPr>
      </w:pPr>
      <w:r w:rsidRPr="00F071CE">
        <w:rPr>
          <w:b/>
          <w:bCs/>
          <w:sz w:val="20"/>
          <w:szCs w:val="20"/>
        </w:rPr>
        <w:t>2. Key Priorities and Objectives</w:t>
      </w:r>
    </w:p>
    <w:p w14:paraId="35D856F8" w14:textId="05DC26CB" w:rsidR="003676C6" w:rsidRPr="00F071CE" w:rsidRDefault="003676C6" w:rsidP="003676C6">
      <w:pPr>
        <w:numPr>
          <w:ilvl w:val="0"/>
          <w:numId w:val="6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Objective 1:</w:t>
      </w:r>
      <w:r w:rsidRPr="00F071CE">
        <w:rPr>
          <w:sz w:val="20"/>
          <w:szCs w:val="20"/>
        </w:rPr>
        <w:t xml:space="preserve"> Increase staff confidence teaching sports</w:t>
      </w:r>
    </w:p>
    <w:p w14:paraId="478D2F5A" w14:textId="1C89F5D0" w:rsidR="003676C6" w:rsidRPr="00F071CE" w:rsidRDefault="003676C6" w:rsidP="003676C6">
      <w:pPr>
        <w:numPr>
          <w:ilvl w:val="0"/>
          <w:numId w:val="6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Objective 2:</w:t>
      </w:r>
      <w:r w:rsidRPr="00F071CE">
        <w:rPr>
          <w:sz w:val="20"/>
          <w:szCs w:val="20"/>
        </w:rPr>
        <w:t xml:space="preserve"> Offer a wider range of after-school sports clubs</w:t>
      </w:r>
    </w:p>
    <w:p w14:paraId="0E5E5F92" w14:textId="7559F913" w:rsidR="003676C6" w:rsidRPr="00F071CE" w:rsidRDefault="003676C6" w:rsidP="003676C6">
      <w:pPr>
        <w:numPr>
          <w:ilvl w:val="0"/>
          <w:numId w:val="6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Objective 3:</w:t>
      </w:r>
      <w:r w:rsidRPr="00F071CE">
        <w:rPr>
          <w:sz w:val="20"/>
          <w:szCs w:val="20"/>
        </w:rPr>
        <w:t xml:space="preserve"> Improve active playgrounds at breaktimes </w:t>
      </w:r>
    </w:p>
    <w:p w14:paraId="2007C252" w14:textId="77777777" w:rsidR="00871145" w:rsidRPr="00F071CE" w:rsidRDefault="00871145" w:rsidP="003676C6">
      <w:pPr>
        <w:rPr>
          <w:b/>
          <w:bCs/>
          <w:sz w:val="20"/>
          <w:szCs w:val="20"/>
        </w:rPr>
      </w:pPr>
    </w:p>
    <w:p w14:paraId="55852FA4" w14:textId="1307745D" w:rsidR="003676C6" w:rsidRPr="00F071CE" w:rsidRDefault="003676C6" w:rsidP="003676C6">
      <w:pPr>
        <w:rPr>
          <w:b/>
          <w:bCs/>
          <w:sz w:val="20"/>
          <w:szCs w:val="20"/>
        </w:rPr>
      </w:pPr>
      <w:r w:rsidRPr="00F071CE">
        <w:rPr>
          <w:b/>
          <w:bCs/>
          <w:sz w:val="20"/>
          <w:szCs w:val="20"/>
        </w:rPr>
        <w:t>3. Detailed Spending Breakdown and Impact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901"/>
        <w:gridCol w:w="2230"/>
        <w:gridCol w:w="2253"/>
        <w:gridCol w:w="2223"/>
      </w:tblGrid>
      <w:tr w:rsidR="003676C6" w:rsidRPr="00F071CE" w14:paraId="63E79613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1818AFB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Key Indicator &amp; Action Plan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1BDA850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Cost (£)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3EEB28C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Expected Impact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7446226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Actual Impact &amp; Evidence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5763BF9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Sustainability Plan</w:t>
            </w:r>
          </w:p>
        </w:tc>
      </w:tr>
      <w:tr w:rsidR="003676C6" w:rsidRPr="00F071CE" w14:paraId="21FE7A0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490FB0F" w14:textId="77777777" w:rsidR="00E50CE8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Indicator 1:</w:t>
            </w:r>
            <w:r w:rsidRPr="00F071CE">
              <w:rPr>
                <w:sz w:val="20"/>
                <w:szCs w:val="20"/>
              </w:rPr>
              <w:t xml:space="preserve"> Engagement of all pupils in regular physical activity. </w:t>
            </w:r>
          </w:p>
          <w:p w14:paraId="0BBAF3C6" w14:textId="0EAA7B20" w:rsidR="003676C6" w:rsidRPr="00F071CE" w:rsidRDefault="00E50CE8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 xml:space="preserve">Equal access for all pupils to </w:t>
            </w:r>
            <w:r w:rsidR="005D4999" w:rsidRPr="00F071CE">
              <w:rPr>
                <w:sz w:val="20"/>
                <w:szCs w:val="20"/>
              </w:rPr>
              <w:t xml:space="preserve">a </w:t>
            </w:r>
            <w:r w:rsidRPr="00F071CE">
              <w:rPr>
                <w:sz w:val="20"/>
                <w:szCs w:val="20"/>
              </w:rPr>
              <w:t xml:space="preserve">range of sports and physical activities </w:t>
            </w:r>
            <w:r w:rsidR="003676C6" w:rsidRPr="00F071CE">
              <w:rPr>
                <w:sz w:val="20"/>
                <w:szCs w:val="20"/>
              </w:rPr>
              <w:br/>
            </w:r>
            <w:r w:rsidR="003676C6" w:rsidRPr="00F071CE">
              <w:rPr>
                <w:sz w:val="20"/>
                <w:szCs w:val="20"/>
              </w:rPr>
              <w:br/>
            </w:r>
            <w:r w:rsidR="003676C6" w:rsidRPr="00F071CE">
              <w:rPr>
                <w:i/>
                <w:iCs/>
                <w:sz w:val="20"/>
                <w:szCs w:val="20"/>
              </w:rPr>
              <w:t>Action:</w:t>
            </w:r>
            <w:r w:rsidR="003676C6" w:rsidRPr="00F071CE">
              <w:rPr>
                <w:sz w:val="20"/>
                <w:szCs w:val="20"/>
              </w:rPr>
              <w:t xml:space="preserve"> Bought new </w:t>
            </w:r>
            <w:r w:rsidR="00847D34" w:rsidRPr="00F071CE">
              <w:rPr>
                <w:sz w:val="20"/>
                <w:szCs w:val="20"/>
              </w:rPr>
              <w:t>breaktime</w:t>
            </w:r>
            <w:r w:rsidR="003676C6" w:rsidRPr="00F071CE">
              <w:rPr>
                <w:sz w:val="20"/>
                <w:szCs w:val="20"/>
              </w:rPr>
              <w:t xml:space="preserve"> play equipment</w:t>
            </w:r>
            <w:r w:rsidR="00847D34" w:rsidRPr="00F071CE">
              <w:rPr>
                <w:sz w:val="20"/>
                <w:szCs w:val="20"/>
              </w:rPr>
              <w:t xml:space="preserve"> and sports equipment for lessons</w:t>
            </w:r>
          </w:p>
          <w:p w14:paraId="46752FD8" w14:textId="41269E84" w:rsidR="00E50CE8" w:rsidRPr="00F071CE" w:rsidRDefault="00E50CE8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Adapted physical environment for less able bodie</w:t>
            </w:r>
            <w:r w:rsidR="00ED68EA" w:rsidRPr="00F071CE">
              <w:rPr>
                <w:sz w:val="20"/>
                <w:szCs w:val="20"/>
              </w:rPr>
              <w:t>d</w:t>
            </w:r>
            <w:r w:rsidRPr="00F071CE">
              <w:rPr>
                <w:sz w:val="20"/>
                <w:szCs w:val="20"/>
              </w:rPr>
              <w:t xml:space="preserve"> pupils </w:t>
            </w:r>
            <w:r w:rsidR="005D4999" w:rsidRPr="00F071CE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E9A8C1D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7E4FDA86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24E64867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55B7A15F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0C698472" w14:textId="77777777" w:rsidR="00EF1357" w:rsidRPr="00F071CE" w:rsidRDefault="00EF1357" w:rsidP="00EF1357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185.83 </w:t>
            </w:r>
          </w:p>
          <w:p w14:paraId="510D6774" w14:textId="77777777" w:rsidR="00EF1357" w:rsidRPr="00F071CE" w:rsidRDefault="00EF1357" w:rsidP="00EF1357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1,030.00 </w:t>
            </w:r>
          </w:p>
          <w:p w14:paraId="1563189B" w14:textId="77777777" w:rsidR="00EF1357" w:rsidRPr="00F071CE" w:rsidRDefault="00EF1357" w:rsidP="00EF1357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328.00 </w:t>
            </w:r>
          </w:p>
          <w:p w14:paraId="70FF2DAD" w14:textId="77777777" w:rsidR="00AA5A91" w:rsidRPr="00F071CE" w:rsidRDefault="00AA5A91" w:rsidP="00AA5A91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297.81 </w:t>
            </w:r>
          </w:p>
          <w:p w14:paraId="4407F19D" w14:textId="2327CA7C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3C749106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711C9B15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671F7020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5007DE00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1F2F609F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7E9625DB" w14:textId="780ABCDB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20148412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18B93C40" w14:textId="6137430F" w:rsidR="003676C6" w:rsidRPr="00F071CE" w:rsidRDefault="00847D34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549215E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Increase physical activity levels at lunch.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485C364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44C27052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4A847A1F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234F6F9A" w14:textId="2300132C" w:rsidR="003676C6" w:rsidRPr="00F071CE" w:rsidRDefault="009E5DA9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</w:t>
            </w:r>
            <w:r w:rsidR="00847D34" w:rsidRPr="00F071CE">
              <w:rPr>
                <w:sz w:val="20"/>
                <w:szCs w:val="20"/>
              </w:rPr>
              <w:t>% pupils active at breaktime.</w:t>
            </w:r>
          </w:p>
          <w:p w14:paraId="49D25BC0" w14:textId="0BE81F00" w:rsidR="00847D34" w:rsidRPr="00F071CE" w:rsidRDefault="00847D34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100% pupils joining in with sports activities</w:t>
            </w:r>
          </w:p>
          <w:p w14:paraId="62099F24" w14:textId="77777777" w:rsidR="00B63B36" w:rsidRPr="00F071CE" w:rsidRDefault="00B63B36" w:rsidP="003676C6">
            <w:pPr>
              <w:rPr>
                <w:sz w:val="20"/>
                <w:szCs w:val="20"/>
              </w:rPr>
            </w:pPr>
          </w:p>
          <w:p w14:paraId="5DAD06BF" w14:textId="77777777" w:rsidR="00B63B36" w:rsidRPr="00F071CE" w:rsidRDefault="00B63B36" w:rsidP="003676C6">
            <w:pPr>
              <w:rPr>
                <w:sz w:val="20"/>
                <w:szCs w:val="20"/>
              </w:rPr>
            </w:pPr>
          </w:p>
          <w:p w14:paraId="3EA353BC" w14:textId="77777777" w:rsidR="00ED68EA" w:rsidRPr="00F071CE" w:rsidRDefault="00ED68EA" w:rsidP="003676C6">
            <w:pPr>
              <w:rPr>
                <w:sz w:val="20"/>
                <w:szCs w:val="20"/>
              </w:rPr>
            </w:pPr>
          </w:p>
          <w:p w14:paraId="3E27177C" w14:textId="77777777" w:rsidR="00ED68EA" w:rsidRPr="00F071CE" w:rsidRDefault="00ED68EA" w:rsidP="003676C6">
            <w:pPr>
              <w:rPr>
                <w:sz w:val="20"/>
                <w:szCs w:val="20"/>
              </w:rPr>
            </w:pPr>
          </w:p>
          <w:p w14:paraId="6558AE42" w14:textId="77777777" w:rsidR="00B63B36" w:rsidRPr="00F071CE" w:rsidRDefault="00B63B36" w:rsidP="003676C6">
            <w:pPr>
              <w:rPr>
                <w:sz w:val="20"/>
                <w:szCs w:val="20"/>
              </w:rPr>
            </w:pPr>
          </w:p>
          <w:p w14:paraId="31FA8EEC" w14:textId="414A393B" w:rsidR="00B63B36" w:rsidRPr="00F071CE" w:rsidRDefault="00B63B3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All pupils are able to access</w:t>
            </w:r>
            <w:r w:rsidR="00ED68EA" w:rsidRPr="00F071CE">
              <w:rPr>
                <w:sz w:val="20"/>
                <w:szCs w:val="20"/>
              </w:rPr>
              <w:t xml:space="preserve"> all physical activities </w:t>
            </w:r>
          </w:p>
          <w:p w14:paraId="12B1EF24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7EA59EA6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2D33CD99" w14:textId="77777777" w:rsidR="00F36BE8" w:rsidRPr="00F071CE" w:rsidRDefault="00F36BE8" w:rsidP="003676C6">
            <w:pPr>
              <w:rPr>
                <w:sz w:val="20"/>
                <w:szCs w:val="20"/>
              </w:rPr>
            </w:pPr>
          </w:p>
          <w:p w14:paraId="3191DCE1" w14:textId="77777777" w:rsidR="00847D34" w:rsidRPr="00F071CE" w:rsidRDefault="00847D34" w:rsidP="003676C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3D37363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Playground leaders trained to run games next year.</w:t>
            </w:r>
          </w:p>
        </w:tc>
      </w:tr>
      <w:tr w:rsidR="003676C6" w:rsidRPr="00F071CE" w14:paraId="4BBC08D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A9C28F3" w14:textId="42E6805A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Indicator 2:</w:t>
            </w:r>
            <w:r w:rsidRPr="00F071CE">
              <w:rPr>
                <w:sz w:val="20"/>
                <w:szCs w:val="20"/>
              </w:rPr>
              <w:t xml:space="preserve"> Profile of PE and sport is raised across the school. </w:t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i/>
                <w:iCs/>
                <w:sz w:val="20"/>
                <w:szCs w:val="20"/>
              </w:rPr>
              <w:t>Action:</w:t>
            </w:r>
            <w:r w:rsidRPr="00F071CE">
              <w:rPr>
                <w:sz w:val="20"/>
                <w:szCs w:val="20"/>
              </w:rPr>
              <w:t xml:space="preserve"> </w:t>
            </w:r>
            <w:r w:rsidR="00847D34" w:rsidRPr="00F071CE">
              <w:rPr>
                <w:sz w:val="20"/>
                <w:szCs w:val="20"/>
              </w:rPr>
              <w:t>release time for sports lead to train playground leaders and attend network meetings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31FF9E7" w14:textId="77777777" w:rsidR="009A2CE8" w:rsidRPr="00F071CE" w:rsidRDefault="009A2CE8" w:rsidP="009A2CE8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1,650.00 </w:t>
            </w:r>
          </w:p>
          <w:p w14:paraId="6A59D8D6" w14:textId="77777777" w:rsidR="003B76C5" w:rsidRPr="00F071CE" w:rsidRDefault="003B76C5" w:rsidP="003B76C5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4,690.00 </w:t>
            </w:r>
          </w:p>
          <w:p w14:paraId="0E4B532A" w14:textId="77777777" w:rsidR="003B76C5" w:rsidRPr="00F071CE" w:rsidRDefault="003B76C5" w:rsidP="003B76C5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 800.00 </w:t>
            </w:r>
          </w:p>
          <w:p w14:paraId="13DBB3EB" w14:textId="1F0EE2A8" w:rsidR="003676C6" w:rsidRPr="00F071CE" w:rsidRDefault="003676C6" w:rsidP="0007269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91F657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Inspire pupils and celebrate physical achievements.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AC00593" w14:textId="2C178F3C" w:rsidR="003676C6" w:rsidRPr="00F071CE" w:rsidRDefault="004D59E2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</w:t>
            </w:r>
            <w:r w:rsidR="00847D34" w:rsidRPr="00F071CE">
              <w:rPr>
                <w:sz w:val="20"/>
                <w:szCs w:val="20"/>
              </w:rPr>
              <w:t>% pupils are engaged in activities at break</w:t>
            </w:r>
            <w:r w:rsidR="003676C6" w:rsidRPr="00F071CE">
              <w:rPr>
                <w:sz w:val="20"/>
                <w:szCs w:val="20"/>
              </w:rPr>
              <w:t>.</w:t>
            </w:r>
          </w:p>
          <w:p w14:paraId="5AAFCA21" w14:textId="6240BF51" w:rsidR="00F5109A" w:rsidRPr="00F071CE" w:rsidRDefault="00F5109A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 xml:space="preserve">Introduction of the </w:t>
            </w:r>
            <w:r w:rsidR="009E5DA9" w:rsidRPr="00F071CE">
              <w:rPr>
                <w:sz w:val="20"/>
                <w:szCs w:val="20"/>
              </w:rPr>
              <w:t>Scrapstore Playpod</w:t>
            </w:r>
          </w:p>
          <w:p w14:paraId="70A45BBE" w14:textId="7ED0E30D" w:rsidR="00847D34" w:rsidRPr="00F071CE" w:rsidRDefault="00847D34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lastRenderedPageBreak/>
              <w:t>Sports leaders created a timetable and led activities.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C6076D7" w14:textId="2EDB641E" w:rsidR="003676C6" w:rsidRPr="00F071CE" w:rsidRDefault="00847D34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lastRenderedPageBreak/>
              <w:t>Playground leaders trained to run games next year.</w:t>
            </w:r>
          </w:p>
        </w:tc>
      </w:tr>
      <w:tr w:rsidR="003676C6" w:rsidRPr="00F071CE" w14:paraId="2C2B8D11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5FCCA2" w14:textId="599C2CEE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Indicator 3:</w:t>
            </w:r>
            <w:r w:rsidRPr="00F071CE">
              <w:rPr>
                <w:sz w:val="20"/>
                <w:szCs w:val="20"/>
              </w:rPr>
              <w:t xml:space="preserve"> Increased confidence, knowledge, and skills of all staff. </w:t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i/>
                <w:iCs/>
                <w:sz w:val="20"/>
                <w:szCs w:val="20"/>
              </w:rPr>
              <w:t>Action:</w:t>
            </w:r>
            <w:r w:rsidRPr="00F071CE">
              <w:rPr>
                <w:sz w:val="20"/>
                <w:szCs w:val="20"/>
              </w:rPr>
              <w:t xml:space="preserve"> Specialist coach </w:t>
            </w:r>
          </w:p>
          <w:p w14:paraId="63CC4FAC" w14:textId="77777777" w:rsidR="003B50EF" w:rsidRPr="00F071CE" w:rsidRDefault="003B50EF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 xml:space="preserve">Scheme of work used to </w:t>
            </w:r>
            <w:r w:rsidR="00847D34" w:rsidRPr="00F071CE">
              <w:rPr>
                <w:sz w:val="20"/>
                <w:szCs w:val="20"/>
              </w:rPr>
              <w:t>plan lessons</w:t>
            </w:r>
          </w:p>
          <w:p w14:paraId="07AB3DBA" w14:textId="29BBA5E5" w:rsidR="00847D34" w:rsidRPr="00F071CE" w:rsidRDefault="00847D34" w:rsidP="003676C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FE0E54F" w14:textId="77777777" w:rsidR="00E167AF" w:rsidRPr="00F071CE" w:rsidRDefault="00E167AF" w:rsidP="00E167AF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2,880.00 </w:t>
            </w:r>
          </w:p>
          <w:p w14:paraId="2D4A1BCE" w14:textId="77777777" w:rsidR="00B6664B" w:rsidRPr="00F071CE" w:rsidRDefault="00B6664B" w:rsidP="00B6664B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5,400.00 </w:t>
            </w:r>
          </w:p>
          <w:p w14:paraId="0D61641C" w14:textId="77777777" w:rsidR="00647A88" w:rsidRPr="00F071CE" w:rsidRDefault="00647A88" w:rsidP="00647A88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928.00 </w:t>
            </w:r>
          </w:p>
          <w:p w14:paraId="04F1E250" w14:textId="5F778879" w:rsidR="003676C6" w:rsidRPr="00F071CE" w:rsidRDefault="003676C6" w:rsidP="003676C6">
            <w:pPr>
              <w:rPr>
                <w:sz w:val="20"/>
                <w:szCs w:val="20"/>
              </w:rPr>
            </w:pPr>
          </w:p>
          <w:p w14:paraId="4F6BCF74" w14:textId="528E44CA" w:rsidR="003676C6" w:rsidRPr="00F071CE" w:rsidRDefault="003676C6" w:rsidP="003676C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026888" w14:textId="57CC2B4C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Teachers feel</w:t>
            </w:r>
            <w:r w:rsidR="00FC00C6" w:rsidRPr="00F071CE">
              <w:rPr>
                <w:sz w:val="20"/>
                <w:szCs w:val="20"/>
              </w:rPr>
              <w:t xml:space="preserve"> </w:t>
            </w:r>
            <w:r w:rsidRPr="00F071CE">
              <w:rPr>
                <w:sz w:val="20"/>
                <w:szCs w:val="20"/>
              </w:rPr>
              <w:t>confident leading future PE lessons.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5712FFA" w14:textId="68F86B31" w:rsidR="003676C6" w:rsidRPr="00F071CE" w:rsidRDefault="00FC00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Teachers</w:t>
            </w:r>
            <w:r w:rsidR="003676C6" w:rsidRPr="00F071CE">
              <w:rPr>
                <w:sz w:val="20"/>
                <w:szCs w:val="20"/>
              </w:rPr>
              <w:t xml:space="preserve"> now plan and lead lessons independently.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24A6C59" w14:textId="289132EB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Staff skills remain in-school</w:t>
            </w:r>
            <w:r w:rsidR="00FC00C6" w:rsidRPr="00F071CE">
              <w:rPr>
                <w:sz w:val="20"/>
                <w:szCs w:val="20"/>
              </w:rPr>
              <w:t>.</w:t>
            </w:r>
          </w:p>
        </w:tc>
      </w:tr>
      <w:tr w:rsidR="003676C6" w:rsidRPr="00F071CE" w14:paraId="2832622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CF8D09" w14:textId="778366BF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Indicator 4:</w:t>
            </w:r>
            <w:r w:rsidRPr="00F071CE">
              <w:rPr>
                <w:sz w:val="20"/>
                <w:szCs w:val="20"/>
              </w:rPr>
              <w:t xml:space="preserve"> Broader experience of a range of sports and activities. </w:t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i/>
                <w:iCs/>
                <w:sz w:val="20"/>
                <w:szCs w:val="20"/>
              </w:rPr>
              <w:t>Action</w:t>
            </w:r>
            <w:r w:rsidR="004D59E2" w:rsidRPr="00F071CE">
              <w:rPr>
                <w:i/>
                <w:iCs/>
                <w:sz w:val="20"/>
                <w:szCs w:val="20"/>
              </w:rPr>
              <w:t>:</w:t>
            </w:r>
            <w:r w:rsidR="00BE0F6B" w:rsidRPr="00F071CE">
              <w:rPr>
                <w:i/>
                <w:iCs/>
                <w:sz w:val="20"/>
                <w:szCs w:val="20"/>
              </w:rPr>
              <w:t xml:space="preserve"> </w:t>
            </w:r>
            <w:r w:rsidR="004D59E2" w:rsidRPr="00F071CE">
              <w:rPr>
                <w:i/>
                <w:iCs/>
                <w:sz w:val="20"/>
                <w:szCs w:val="20"/>
              </w:rPr>
              <w:t>alternative</w:t>
            </w:r>
            <w:r w:rsidR="00BE0F6B" w:rsidRPr="00F071CE">
              <w:rPr>
                <w:i/>
                <w:iCs/>
                <w:sz w:val="20"/>
                <w:szCs w:val="20"/>
              </w:rPr>
              <w:t xml:space="preserve"> sports week</w:t>
            </w:r>
            <w:r w:rsidR="004D59E2" w:rsidRPr="00F071CE">
              <w:rPr>
                <w:i/>
                <w:iCs/>
                <w:sz w:val="20"/>
                <w:szCs w:val="20"/>
              </w:rPr>
              <w:t xml:space="preserve"> </w:t>
            </w:r>
            <w:r w:rsidR="00BC5F9E" w:rsidRPr="00F071CE">
              <w:rPr>
                <w:i/>
                <w:iCs/>
                <w:sz w:val="20"/>
                <w:szCs w:val="20"/>
              </w:rPr>
              <w:t>- hockey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662C39" w14:textId="6C515112" w:rsidR="00BC5F9E" w:rsidRPr="00F071CE" w:rsidRDefault="005E78B0" w:rsidP="00BC5F9E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 xml:space="preserve"> </w:t>
            </w:r>
          </w:p>
          <w:p w14:paraId="0542BCA5" w14:textId="77777777" w:rsidR="00B6664B" w:rsidRPr="00F071CE" w:rsidRDefault="008C7725" w:rsidP="008C7725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</w:t>
            </w:r>
          </w:p>
          <w:p w14:paraId="2A85CBE2" w14:textId="77777777" w:rsidR="00B6664B" w:rsidRPr="00F071CE" w:rsidRDefault="00B6664B" w:rsidP="00B6664B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2,500.00 </w:t>
            </w:r>
          </w:p>
          <w:p w14:paraId="235A4A7D" w14:textId="77777777" w:rsidR="008C4195" w:rsidRPr="00F071CE" w:rsidRDefault="008C4195" w:rsidP="008C4195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1,504.19 </w:t>
            </w:r>
          </w:p>
          <w:p w14:paraId="6B5E6D62" w14:textId="77777777" w:rsidR="00F758D9" w:rsidRPr="00F071CE" w:rsidRDefault="00F758D9" w:rsidP="00F758D9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 268.80 </w:t>
            </w:r>
          </w:p>
          <w:p w14:paraId="2DDC3BEF" w14:textId="13A6E8EE" w:rsidR="008C7725" w:rsidRPr="00F071CE" w:rsidRDefault="008C7725" w:rsidP="008C7725">
            <w:pPr>
              <w:rPr>
                <w:rFonts w:cs="Calibri"/>
                <w:color w:val="000000"/>
                <w:sz w:val="20"/>
                <w:szCs w:val="20"/>
              </w:rPr>
            </w:pPr>
          </w:p>
          <w:p w14:paraId="4A68D1E8" w14:textId="7B6007F4" w:rsidR="00E52775" w:rsidRPr="00F071CE" w:rsidRDefault="00E52775" w:rsidP="00E52775">
            <w:pPr>
              <w:rPr>
                <w:rFonts w:cs="Calibri"/>
                <w:color w:val="000000"/>
                <w:sz w:val="20"/>
                <w:szCs w:val="20"/>
              </w:rPr>
            </w:pPr>
          </w:p>
          <w:p w14:paraId="4714B354" w14:textId="5E46EB78" w:rsidR="003676C6" w:rsidRPr="00F071CE" w:rsidRDefault="003676C6" w:rsidP="003676C6">
            <w:pPr>
              <w:rPr>
                <w:sz w:val="20"/>
                <w:szCs w:val="20"/>
              </w:rPr>
            </w:pPr>
          </w:p>
          <w:p w14:paraId="3E624D2A" w14:textId="581BED60" w:rsidR="003676C6" w:rsidRPr="00F071CE" w:rsidRDefault="003676C6" w:rsidP="003676C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C371541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Attract children who do not like traditional sports.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374604" w14:textId="795094E0" w:rsidR="003676C6" w:rsidRPr="00F071CE" w:rsidRDefault="00F5109A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46</w:t>
            </w:r>
            <w:r w:rsidR="003B50EF" w:rsidRPr="00F071CE">
              <w:rPr>
                <w:sz w:val="20"/>
                <w:szCs w:val="20"/>
              </w:rPr>
              <w:t>%</w:t>
            </w:r>
            <w:r w:rsidR="003676C6" w:rsidRPr="00F071CE">
              <w:rPr>
                <w:sz w:val="20"/>
                <w:szCs w:val="20"/>
              </w:rPr>
              <w:t xml:space="preserve"> pupils joined a school sports club.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85D468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Equipment owned by school; staff trained to run clubs.</w:t>
            </w:r>
          </w:p>
        </w:tc>
      </w:tr>
      <w:tr w:rsidR="003676C6" w:rsidRPr="00F071CE" w14:paraId="56699EC9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FECAA91" w14:textId="1056C072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Indicator 5:</w:t>
            </w:r>
            <w:r w:rsidRPr="00F071CE">
              <w:rPr>
                <w:sz w:val="20"/>
                <w:szCs w:val="20"/>
              </w:rPr>
              <w:t xml:space="preserve"> Increased participation in competitive sport. </w:t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sz w:val="20"/>
                <w:szCs w:val="20"/>
              </w:rPr>
              <w:br/>
            </w:r>
            <w:r w:rsidRPr="00F071CE">
              <w:rPr>
                <w:i/>
                <w:iCs/>
                <w:sz w:val="20"/>
                <w:szCs w:val="20"/>
              </w:rPr>
              <w:t>Action:</w:t>
            </w:r>
            <w:r w:rsidRPr="00F071CE">
              <w:rPr>
                <w:sz w:val="20"/>
                <w:szCs w:val="20"/>
              </w:rPr>
              <w:t xml:space="preserve"> Paid for transport to </w:t>
            </w:r>
            <w:r w:rsidR="003B50EF" w:rsidRPr="00F071CE">
              <w:rPr>
                <w:sz w:val="20"/>
                <w:szCs w:val="20"/>
              </w:rPr>
              <w:t xml:space="preserve">sporting activities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5448B3B" w14:textId="77777777" w:rsidR="00591624" w:rsidRPr="00F071CE" w:rsidRDefault="00591624" w:rsidP="00591624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2,650.00 </w:t>
            </w:r>
          </w:p>
          <w:p w14:paraId="4A2F5625" w14:textId="77777777" w:rsidR="0021408E" w:rsidRPr="00F071CE" w:rsidRDefault="0021408E" w:rsidP="0021408E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250.00 </w:t>
            </w:r>
          </w:p>
          <w:p w14:paraId="09B61A6C" w14:textId="77777777" w:rsidR="0021408E" w:rsidRPr="00F071CE" w:rsidRDefault="0021408E" w:rsidP="0021408E">
            <w:pPr>
              <w:rPr>
                <w:rFonts w:cs="Calibri"/>
                <w:color w:val="000000"/>
                <w:sz w:val="20"/>
                <w:szCs w:val="20"/>
              </w:rPr>
            </w:pPr>
            <w:r w:rsidRPr="00F071CE">
              <w:rPr>
                <w:rFonts w:cs="Calibri"/>
                <w:color w:val="000000"/>
                <w:sz w:val="20"/>
                <w:szCs w:val="20"/>
              </w:rPr>
              <w:t xml:space="preserve">       190.00 </w:t>
            </w:r>
          </w:p>
          <w:p w14:paraId="07A8E2FD" w14:textId="4F72AD53" w:rsidR="003B50EF" w:rsidRPr="00F071CE" w:rsidRDefault="003B50EF" w:rsidP="003B50EF">
            <w:pPr>
              <w:rPr>
                <w:sz w:val="20"/>
                <w:szCs w:val="20"/>
              </w:rPr>
            </w:pPr>
          </w:p>
          <w:p w14:paraId="25585731" w14:textId="245EAC4E" w:rsidR="003676C6" w:rsidRPr="00F071CE" w:rsidRDefault="003676C6" w:rsidP="003676C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915B676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Give more pupils the chance to represent the school.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105A787" w14:textId="20B72D14" w:rsidR="003676C6" w:rsidRPr="00F071CE" w:rsidRDefault="003B50EF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Pupils attended trust sports event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0F8DE01" w14:textId="6E01F5A6" w:rsidR="003676C6" w:rsidRPr="00F071CE" w:rsidRDefault="003B50EF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Continue to attend future events – trust and Wiltshire events.</w:t>
            </w:r>
          </w:p>
        </w:tc>
      </w:tr>
    </w:tbl>
    <w:p w14:paraId="72F1A73E" w14:textId="77777777" w:rsidR="00871145" w:rsidRPr="00F071CE" w:rsidRDefault="00871145" w:rsidP="003676C6">
      <w:pPr>
        <w:rPr>
          <w:b/>
          <w:bCs/>
          <w:sz w:val="20"/>
          <w:szCs w:val="20"/>
        </w:rPr>
      </w:pPr>
    </w:p>
    <w:p w14:paraId="002B2A6E" w14:textId="77777777" w:rsidR="00871145" w:rsidRPr="00F071CE" w:rsidRDefault="00871145" w:rsidP="003676C6">
      <w:pPr>
        <w:rPr>
          <w:b/>
          <w:bCs/>
          <w:sz w:val="20"/>
          <w:szCs w:val="20"/>
        </w:rPr>
      </w:pPr>
    </w:p>
    <w:p w14:paraId="2CFD575E" w14:textId="3BA9E7B7" w:rsidR="003676C6" w:rsidRPr="00F071CE" w:rsidRDefault="003676C6" w:rsidP="003676C6">
      <w:pPr>
        <w:rPr>
          <w:b/>
          <w:bCs/>
          <w:sz w:val="20"/>
          <w:szCs w:val="20"/>
        </w:rPr>
      </w:pPr>
      <w:r w:rsidRPr="00F071CE">
        <w:rPr>
          <w:b/>
          <w:bCs/>
          <w:sz w:val="20"/>
          <w:szCs w:val="20"/>
        </w:rPr>
        <w:t>4. Year 6 Swimming Competency Data</w:t>
      </w:r>
    </w:p>
    <w:p w14:paraId="0E0D7C88" w14:textId="4C19FC1C" w:rsidR="003676C6" w:rsidRPr="00F071CE" w:rsidRDefault="003676C6" w:rsidP="003676C6">
      <w:pPr>
        <w:numPr>
          <w:ilvl w:val="0"/>
          <w:numId w:val="7"/>
        </w:numPr>
        <w:rPr>
          <w:sz w:val="20"/>
          <w:szCs w:val="20"/>
        </w:rPr>
      </w:pPr>
      <w:r w:rsidRPr="00F071CE">
        <w:rPr>
          <w:b/>
          <w:bCs/>
          <w:sz w:val="20"/>
          <w:szCs w:val="20"/>
        </w:rPr>
        <w:t>Total Number of Pupils in Year 6 Cohort:</w:t>
      </w:r>
      <w:r w:rsidRPr="00F071CE">
        <w:rPr>
          <w:sz w:val="20"/>
          <w:szCs w:val="20"/>
        </w:rPr>
        <w:t xml:space="preserve"> </w:t>
      </w:r>
      <w:r w:rsidR="00F5109A" w:rsidRPr="00F071CE">
        <w:rPr>
          <w:b/>
          <w:bCs/>
          <w:sz w:val="20"/>
          <w:szCs w:val="20"/>
        </w:rPr>
        <w:t>17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4"/>
        <w:gridCol w:w="3432"/>
      </w:tblGrid>
      <w:tr w:rsidR="003676C6" w:rsidRPr="00F071CE" w14:paraId="1F05236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66F168B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Swimming Standard Required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C0A19E" w14:textId="77777777" w:rsidR="003676C6" w:rsidRPr="00F071CE" w:rsidRDefault="003676C6" w:rsidP="003676C6">
            <w:pPr>
              <w:rPr>
                <w:b/>
                <w:bCs/>
                <w:sz w:val="20"/>
                <w:szCs w:val="20"/>
              </w:rPr>
            </w:pPr>
            <w:r w:rsidRPr="00F071CE">
              <w:rPr>
                <w:b/>
                <w:bCs/>
                <w:sz w:val="20"/>
                <w:szCs w:val="20"/>
              </w:rPr>
              <w:t>Percentage of Cohort Meeting Standard</w:t>
            </w:r>
          </w:p>
        </w:tc>
      </w:tr>
      <w:tr w:rsidR="003676C6" w:rsidRPr="00F071CE" w14:paraId="12DF4D2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32C3409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Swim competently, confidently, and proficiently over a distance of at least 25 metres.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1D4FC48" w14:textId="2764A2BD" w:rsidR="003676C6" w:rsidRPr="00F071CE" w:rsidRDefault="00F5109A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</w:t>
            </w:r>
            <w:r w:rsidR="00E62CB2" w:rsidRPr="00F071CE">
              <w:rPr>
                <w:sz w:val="20"/>
                <w:szCs w:val="20"/>
              </w:rPr>
              <w:t>%</w:t>
            </w:r>
          </w:p>
        </w:tc>
      </w:tr>
      <w:tr w:rsidR="003676C6" w:rsidRPr="00F071CE" w14:paraId="182B427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9F4901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Use a range of strokes effectively (e.g., front crawl, backstroke, breaststroke).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C0668E" w14:textId="7FBFB9C1" w:rsidR="003676C6" w:rsidRPr="00F071CE" w:rsidRDefault="00F5109A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</w:t>
            </w:r>
            <w:r w:rsidR="00E62CB2" w:rsidRPr="00F071CE">
              <w:rPr>
                <w:sz w:val="20"/>
                <w:szCs w:val="20"/>
              </w:rPr>
              <w:t>%</w:t>
            </w:r>
          </w:p>
        </w:tc>
      </w:tr>
      <w:tr w:rsidR="003676C6" w:rsidRPr="00F071CE" w14:paraId="04A0E43C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EA1596C" w14:textId="77777777" w:rsidR="003676C6" w:rsidRPr="00F071CE" w:rsidRDefault="003676C6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Perform safe self-rescue in different water-based situations.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EF052B0" w14:textId="7DEAA6CA" w:rsidR="003676C6" w:rsidRPr="00F071CE" w:rsidRDefault="00F5109A" w:rsidP="003676C6">
            <w:pPr>
              <w:rPr>
                <w:sz w:val="20"/>
                <w:szCs w:val="20"/>
              </w:rPr>
            </w:pPr>
            <w:r w:rsidRPr="00F071CE">
              <w:rPr>
                <w:sz w:val="20"/>
                <w:szCs w:val="20"/>
              </w:rPr>
              <w:t>100</w:t>
            </w:r>
            <w:r w:rsidR="00E62CB2" w:rsidRPr="00F071CE">
              <w:rPr>
                <w:sz w:val="20"/>
                <w:szCs w:val="20"/>
              </w:rPr>
              <w:t>%</w:t>
            </w:r>
          </w:p>
        </w:tc>
      </w:tr>
    </w:tbl>
    <w:p w14:paraId="2613AD03" w14:textId="377A9A44" w:rsidR="00CC2738" w:rsidRPr="003676C6" w:rsidRDefault="00CC2738" w:rsidP="003676C6"/>
    <w:sectPr w:rsidR="00CC2738" w:rsidRPr="003676C6" w:rsidSect="00E62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6FA"/>
    <w:multiLevelType w:val="multilevel"/>
    <w:tmpl w:val="DEB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01983"/>
    <w:multiLevelType w:val="multilevel"/>
    <w:tmpl w:val="E60A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16BF2"/>
    <w:multiLevelType w:val="multilevel"/>
    <w:tmpl w:val="E8F0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60D11"/>
    <w:multiLevelType w:val="multilevel"/>
    <w:tmpl w:val="F934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E6026"/>
    <w:multiLevelType w:val="multilevel"/>
    <w:tmpl w:val="DE7A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E0740"/>
    <w:multiLevelType w:val="multilevel"/>
    <w:tmpl w:val="87A0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2A30A5"/>
    <w:multiLevelType w:val="multilevel"/>
    <w:tmpl w:val="D2E8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255538">
    <w:abstractNumId w:val="4"/>
  </w:num>
  <w:num w:numId="2" w16cid:durableId="1315447547">
    <w:abstractNumId w:val="5"/>
  </w:num>
  <w:num w:numId="3" w16cid:durableId="1709992611">
    <w:abstractNumId w:val="2"/>
  </w:num>
  <w:num w:numId="4" w16cid:durableId="420106724">
    <w:abstractNumId w:val="1"/>
  </w:num>
  <w:num w:numId="5" w16cid:durableId="1044215651">
    <w:abstractNumId w:val="3"/>
  </w:num>
  <w:num w:numId="6" w16cid:durableId="847215084">
    <w:abstractNumId w:val="6"/>
  </w:num>
  <w:num w:numId="7" w16cid:durableId="69515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C6"/>
    <w:rsid w:val="00000874"/>
    <w:rsid w:val="0007269F"/>
    <w:rsid w:val="00150817"/>
    <w:rsid w:val="00164422"/>
    <w:rsid w:val="0021408E"/>
    <w:rsid w:val="00227870"/>
    <w:rsid w:val="00260AAE"/>
    <w:rsid w:val="003676C6"/>
    <w:rsid w:val="003B50EF"/>
    <w:rsid w:val="003B6AFA"/>
    <w:rsid w:val="003B76C5"/>
    <w:rsid w:val="003E4F20"/>
    <w:rsid w:val="004D59E2"/>
    <w:rsid w:val="00591624"/>
    <w:rsid w:val="005D4999"/>
    <w:rsid w:val="005E78B0"/>
    <w:rsid w:val="005F2FBB"/>
    <w:rsid w:val="00647A88"/>
    <w:rsid w:val="00663F37"/>
    <w:rsid w:val="006B4A32"/>
    <w:rsid w:val="00770E8D"/>
    <w:rsid w:val="00847D34"/>
    <w:rsid w:val="00871145"/>
    <w:rsid w:val="008C4195"/>
    <w:rsid w:val="008C7725"/>
    <w:rsid w:val="009A2CE8"/>
    <w:rsid w:val="009E5DA9"/>
    <w:rsid w:val="00A00BA3"/>
    <w:rsid w:val="00A36057"/>
    <w:rsid w:val="00AA5A91"/>
    <w:rsid w:val="00B63B36"/>
    <w:rsid w:val="00B63ED7"/>
    <w:rsid w:val="00B6664B"/>
    <w:rsid w:val="00BC5F9E"/>
    <w:rsid w:val="00BE0F6B"/>
    <w:rsid w:val="00BF0638"/>
    <w:rsid w:val="00CC2738"/>
    <w:rsid w:val="00D56601"/>
    <w:rsid w:val="00DC377C"/>
    <w:rsid w:val="00DD2DE4"/>
    <w:rsid w:val="00DF2956"/>
    <w:rsid w:val="00E167AF"/>
    <w:rsid w:val="00E50CE8"/>
    <w:rsid w:val="00E52775"/>
    <w:rsid w:val="00E62CB2"/>
    <w:rsid w:val="00ED68EA"/>
    <w:rsid w:val="00EF1357"/>
    <w:rsid w:val="00F040AD"/>
    <w:rsid w:val="00F071CE"/>
    <w:rsid w:val="00F36BE8"/>
    <w:rsid w:val="00F5109A"/>
    <w:rsid w:val="00F758D9"/>
    <w:rsid w:val="00FC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C2D45"/>
  <w15:chartTrackingRefBased/>
  <w15:docId w15:val="{60872ED9-B835-48D5-A697-A6CF4595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6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6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6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6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6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6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6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6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6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6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6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6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6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6C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6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6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6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76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2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Saunders</dc:creator>
  <cp:keywords/>
  <dc:description/>
  <cp:lastModifiedBy>Simon Futcher</cp:lastModifiedBy>
  <cp:revision>6</cp:revision>
  <dcterms:created xsi:type="dcterms:W3CDTF">2026-07-30T15:29:00Z</dcterms:created>
  <dcterms:modified xsi:type="dcterms:W3CDTF">2026-07-30T15:36:00Z</dcterms:modified>
</cp:coreProperties>
</file>