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1243"/>
        <w:gridCol w:w="5165"/>
        <w:gridCol w:w="5358"/>
        <w:gridCol w:w="4394"/>
      </w:tblGrid>
      <w:tr w:rsidR="00E23DDA" w:rsidRPr="003A2095" w14:paraId="32A8B30C" w14:textId="77777777" w:rsidTr="00A8494E">
        <w:tc>
          <w:tcPr>
            <w:tcW w:w="1243" w:type="dxa"/>
          </w:tcPr>
          <w:p w14:paraId="74969D30" w14:textId="4DB13D60" w:rsidR="00E23DDA" w:rsidRPr="003A2095" w:rsidRDefault="00E23DDA" w:rsidP="00885207">
            <w:pPr>
              <w:jc w:val="center"/>
            </w:pPr>
          </w:p>
        </w:tc>
        <w:tc>
          <w:tcPr>
            <w:tcW w:w="5165" w:type="dxa"/>
          </w:tcPr>
          <w:p w14:paraId="092A9D7F" w14:textId="7769A597" w:rsidR="00E23DDA" w:rsidRPr="003A2095" w:rsidRDefault="00E71614" w:rsidP="00E23DDA">
            <w:pPr>
              <w:jc w:val="center"/>
            </w:pPr>
            <w:r w:rsidRPr="003A2095">
              <w:t>Nightingales</w:t>
            </w:r>
          </w:p>
          <w:p w14:paraId="42852095" w14:textId="43394474" w:rsidR="00E71614" w:rsidRPr="003A2095" w:rsidRDefault="00E71614" w:rsidP="00E23DDA">
            <w:pPr>
              <w:jc w:val="center"/>
            </w:pPr>
            <w:r w:rsidRPr="003A2095">
              <w:t>Years Three and Four</w:t>
            </w:r>
          </w:p>
        </w:tc>
        <w:tc>
          <w:tcPr>
            <w:tcW w:w="5358" w:type="dxa"/>
          </w:tcPr>
          <w:p w14:paraId="08D0737D" w14:textId="77777777" w:rsidR="00E23DDA" w:rsidRPr="003A2095" w:rsidRDefault="00E71614" w:rsidP="00885207">
            <w:pPr>
              <w:jc w:val="center"/>
            </w:pPr>
            <w:r w:rsidRPr="003A2095">
              <w:t xml:space="preserve">Kestrels </w:t>
            </w:r>
          </w:p>
          <w:p w14:paraId="5119432E" w14:textId="4B6896A7" w:rsidR="00E71614" w:rsidRPr="003A2095" w:rsidRDefault="00E71614" w:rsidP="00885207">
            <w:pPr>
              <w:jc w:val="center"/>
            </w:pPr>
            <w:r w:rsidRPr="003A2095">
              <w:t>Years Five and Six</w:t>
            </w:r>
          </w:p>
        </w:tc>
        <w:tc>
          <w:tcPr>
            <w:tcW w:w="4394" w:type="dxa"/>
          </w:tcPr>
          <w:p w14:paraId="3D6B2815" w14:textId="77777777" w:rsidR="00E23DDA" w:rsidRPr="003A2095" w:rsidRDefault="00E71614" w:rsidP="00885207">
            <w:pPr>
              <w:jc w:val="center"/>
            </w:pPr>
            <w:r w:rsidRPr="003A2095">
              <w:t>Falcons</w:t>
            </w:r>
          </w:p>
          <w:p w14:paraId="51332895" w14:textId="0FB162E4" w:rsidR="00E71614" w:rsidRPr="003A2095" w:rsidRDefault="00E71614" w:rsidP="00885207">
            <w:pPr>
              <w:jc w:val="center"/>
            </w:pPr>
            <w:r w:rsidRPr="003A2095">
              <w:t>Years Three, Four, Five and Six</w:t>
            </w:r>
          </w:p>
        </w:tc>
      </w:tr>
      <w:tr w:rsidR="00A8494E" w:rsidRPr="003A2095" w14:paraId="55C6D6DA" w14:textId="77777777" w:rsidTr="00A8494E">
        <w:tc>
          <w:tcPr>
            <w:tcW w:w="1243" w:type="dxa"/>
          </w:tcPr>
          <w:p w14:paraId="0CE9A1D0" w14:textId="777BBF7A" w:rsidR="00A03B21" w:rsidRPr="003A2095" w:rsidRDefault="00A03B21" w:rsidP="00A03B21">
            <w:pPr>
              <w:jc w:val="center"/>
            </w:pPr>
            <w:r w:rsidRPr="003A2095">
              <w:t>History</w:t>
            </w:r>
          </w:p>
        </w:tc>
        <w:tc>
          <w:tcPr>
            <w:tcW w:w="5165" w:type="dxa"/>
          </w:tcPr>
          <w:p w14:paraId="1F3A4768" w14:textId="4DF15709" w:rsidR="00A03B21" w:rsidRPr="003A2095" w:rsidRDefault="00A03B21" w:rsidP="00A03B21">
            <w:pPr>
              <w:rPr>
                <w:rFonts w:cstheme="minorHAnsi"/>
              </w:rPr>
            </w:pPr>
            <w:r w:rsidRPr="003A2095">
              <w:rPr>
                <w:rFonts w:cstheme="minorHAnsi"/>
              </w:rPr>
              <w:t>The Vikings up to 1066</w:t>
            </w:r>
          </w:p>
          <w:p w14:paraId="19D21BE7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Use dates to place events, artefacts and historical figures on a timeline</w:t>
            </w:r>
          </w:p>
          <w:p w14:paraId="2C852C75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Study two different accounts of the same event, exploring similarities and differences</w:t>
            </w:r>
          </w:p>
          <w:p w14:paraId="0C075F8C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Refer to more than one source of evidence for more accurate understanding of events</w:t>
            </w:r>
          </w:p>
          <w:p w14:paraId="11E92593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Describe features of period studied e.g. clothes, beliefs, homes, attitudes.</w:t>
            </w:r>
          </w:p>
          <w:p w14:paraId="38533638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Describe similarities and differences between people, events and objects over time.</w:t>
            </w:r>
          </w:p>
          <w:p w14:paraId="6B53D690" w14:textId="3EA4DD06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subject related vocabulary</w:t>
            </w:r>
          </w:p>
          <w:p w14:paraId="55BFF71C" w14:textId="562194D1" w:rsidR="00A03B21" w:rsidRPr="003A2095" w:rsidRDefault="00A03B21" w:rsidP="00A03B21">
            <w:pPr>
              <w:rPr>
                <w:rFonts w:cstheme="minorHAnsi"/>
              </w:rPr>
            </w:pPr>
          </w:p>
          <w:p w14:paraId="61570531" w14:textId="5A2F319B" w:rsidR="00A03B21" w:rsidRPr="003A2095" w:rsidRDefault="00A03B21" w:rsidP="00A03B21">
            <w:pPr>
              <w:rPr>
                <w:rFonts w:cstheme="minorHAnsi"/>
              </w:rPr>
            </w:pPr>
            <w:r w:rsidRPr="003A2095">
              <w:rPr>
                <w:rFonts w:cstheme="minorHAnsi"/>
              </w:rPr>
              <w:t>Year Three</w:t>
            </w:r>
          </w:p>
          <w:p w14:paraId="5F8EF826" w14:textId="0AD2B8C7" w:rsidR="00A03B21" w:rsidRPr="003A2095" w:rsidRDefault="00A03B21" w:rsidP="00A03B21">
            <w:pPr>
              <w:rPr>
                <w:rFonts w:cstheme="minorHAnsi"/>
              </w:rPr>
            </w:pPr>
          </w:p>
          <w:p w14:paraId="6D091DCA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</w:pPr>
            <w:r w:rsidRPr="003A2095">
              <w:t>Use dates to place events, artefacts and historical figures on a timeline</w:t>
            </w:r>
          </w:p>
          <w:p w14:paraId="11C8CA18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</w:pPr>
            <w:r w:rsidRPr="003A2095">
              <w:t>Study two different accounts of the same event, exploring similarities and differences</w:t>
            </w:r>
          </w:p>
          <w:p w14:paraId="5EFDA9FF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</w:pPr>
            <w:r w:rsidRPr="003A2095">
              <w:t>Refer to more than one source of evidence for more accurate understanding of events</w:t>
            </w:r>
          </w:p>
          <w:p w14:paraId="446F8D14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</w:pPr>
            <w:r w:rsidRPr="003A2095">
              <w:t>Describe features of period studied e.g. clothes, beliefs, homes, attitudes.</w:t>
            </w:r>
          </w:p>
          <w:p w14:paraId="1DF9DEB5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</w:pPr>
            <w:r w:rsidRPr="003A2095">
              <w:t>Describe similarities and differences between people, events and objects over time.</w:t>
            </w:r>
          </w:p>
          <w:p w14:paraId="51075E25" w14:textId="6D818C8D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</w:pPr>
            <w:r w:rsidRPr="003A2095">
              <w:t>subject related vocabulary</w:t>
            </w:r>
          </w:p>
          <w:p w14:paraId="5B32AF00" w14:textId="7640C614" w:rsidR="00A03B21" w:rsidRPr="003A2095" w:rsidRDefault="00A03B21" w:rsidP="00A03B21">
            <w:pPr>
              <w:rPr>
                <w:rFonts w:cstheme="minorHAnsi"/>
              </w:rPr>
            </w:pPr>
            <w:r w:rsidRPr="003A2095">
              <w:rPr>
                <w:rFonts w:cstheme="minorHAnsi"/>
              </w:rPr>
              <w:t>Year Four</w:t>
            </w:r>
          </w:p>
          <w:p w14:paraId="32E65C62" w14:textId="77777777" w:rsidR="00A03B21" w:rsidRPr="003A2095" w:rsidRDefault="00A03B21" w:rsidP="00A03B21">
            <w:pPr>
              <w:pStyle w:val="ListParagraph"/>
              <w:numPr>
                <w:ilvl w:val="0"/>
                <w:numId w:val="4"/>
              </w:numPr>
            </w:pPr>
            <w:r w:rsidRPr="003A2095">
              <w:t>place some historical periods in chronological framework</w:t>
            </w:r>
          </w:p>
          <w:p w14:paraId="4A72DCCA" w14:textId="77777777" w:rsidR="00A03B21" w:rsidRPr="003A2095" w:rsidRDefault="00A03B21" w:rsidP="00A03B21">
            <w:pPr>
              <w:pStyle w:val="ListParagraph"/>
              <w:numPr>
                <w:ilvl w:val="0"/>
                <w:numId w:val="3"/>
              </w:numPr>
            </w:pPr>
            <w:r w:rsidRPr="003A2095">
              <w:lastRenderedPageBreak/>
              <w:t>use sources of information in ways that go beyond simple observations to answer questions about the past</w:t>
            </w:r>
          </w:p>
          <w:p w14:paraId="338D0C46" w14:textId="77777777" w:rsidR="00A03B21" w:rsidRPr="003A2095" w:rsidRDefault="00A03B21" w:rsidP="00A03B21">
            <w:pPr>
              <w:pStyle w:val="ListParagraph"/>
              <w:numPr>
                <w:ilvl w:val="0"/>
                <w:numId w:val="3"/>
              </w:numPr>
            </w:pPr>
            <w:r w:rsidRPr="003A2095">
              <w:t xml:space="preserve">communicate his/her learning in an organised and structured way, using appropriate terminology </w:t>
            </w:r>
          </w:p>
          <w:p w14:paraId="451C9991" w14:textId="77777777" w:rsidR="00A03B21" w:rsidRPr="003A2095" w:rsidRDefault="00A03B21" w:rsidP="00A03B21">
            <w:pPr>
              <w:pStyle w:val="ListParagraph"/>
              <w:numPr>
                <w:ilvl w:val="0"/>
                <w:numId w:val="3"/>
              </w:numPr>
            </w:pPr>
            <w:r w:rsidRPr="003A2095">
              <w:t>use historic terms related to the period of study</w:t>
            </w:r>
          </w:p>
          <w:p w14:paraId="753C3C18" w14:textId="77777777" w:rsidR="00A03B21" w:rsidRPr="003A2095" w:rsidRDefault="00A03B21" w:rsidP="00A03B21">
            <w:pPr>
              <w:pStyle w:val="ListParagraph"/>
              <w:numPr>
                <w:ilvl w:val="0"/>
                <w:numId w:val="3"/>
              </w:numPr>
            </w:pPr>
            <w:r w:rsidRPr="003A2095">
              <w:t>understand that sources can contradict each other</w:t>
            </w:r>
          </w:p>
          <w:p w14:paraId="22DA5E8E" w14:textId="77777777" w:rsidR="00A03B21" w:rsidRPr="003A2095" w:rsidRDefault="00A03B21" w:rsidP="00A03B21">
            <w:pPr>
              <w:pStyle w:val="ListParagraph"/>
              <w:numPr>
                <w:ilvl w:val="0"/>
                <w:numId w:val="3"/>
              </w:numPr>
            </w:pPr>
            <w:r w:rsidRPr="003A2095">
              <w:t>use a variety of resources to find out about aspects of life in the past.</w:t>
            </w:r>
          </w:p>
          <w:p w14:paraId="2DFBE0A8" w14:textId="77777777" w:rsidR="00A03B21" w:rsidRPr="003A2095" w:rsidRDefault="00A03B21" w:rsidP="00A03B21">
            <w:pPr>
              <w:rPr>
                <w:rFonts w:cstheme="minorHAnsi"/>
              </w:rPr>
            </w:pPr>
          </w:p>
          <w:p w14:paraId="0A5B3273" w14:textId="77777777" w:rsidR="00A03B21" w:rsidRPr="003A2095" w:rsidRDefault="00A03B21" w:rsidP="00A03B21">
            <w:pPr>
              <w:rPr>
                <w:rFonts w:cstheme="minorHAnsi"/>
              </w:rPr>
            </w:pPr>
          </w:p>
          <w:p w14:paraId="7FE94B48" w14:textId="774C5A6B" w:rsidR="00A03B21" w:rsidRPr="003A2095" w:rsidRDefault="00A03B21" w:rsidP="00A03B21">
            <w:pPr>
              <w:rPr>
                <w:rFonts w:cstheme="minorHAnsi"/>
              </w:rPr>
            </w:pPr>
          </w:p>
          <w:p w14:paraId="33FA06BD" w14:textId="77777777" w:rsidR="00A03B21" w:rsidRPr="003A2095" w:rsidRDefault="00A03B21" w:rsidP="00A03B21">
            <w:pPr>
              <w:rPr>
                <w:rFonts w:cstheme="minorHAnsi"/>
              </w:rPr>
            </w:pPr>
          </w:p>
          <w:p w14:paraId="19E1449F" w14:textId="77777777" w:rsidR="00A03B21" w:rsidRPr="003A2095" w:rsidRDefault="00A03B21" w:rsidP="00A03B21">
            <w:pPr>
              <w:rPr>
                <w:rFonts w:cstheme="minorHAnsi"/>
              </w:rPr>
            </w:pPr>
          </w:p>
          <w:p w14:paraId="1368ADC9" w14:textId="77777777" w:rsidR="00A03B21" w:rsidRPr="003A2095" w:rsidRDefault="00A03B21" w:rsidP="00A03B21">
            <w:pPr>
              <w:jc w:val="center"/>
            </w:pPr>
          </w:p>
        </w:tc>
        <w:tc>
          <w:tcPr>
            <w:tcW w:w="5358" w:type="dxa"/>
          </w:tcPr>
          <w:p w14:paraId="4CE4444A" w14:textId="77777777" w:rsidR="00A03B21" w:rsidRPr="003A2095" w:rsidRDefault="00A03B21" w:rsidP="00A03B21">
            <w:pPr>
              <w:rPr>
                <w:rFonts w:cstheme="minorHAnsi"/>
              </w:rPr>
            </w:pPr>
            <w:r w:rsidRPr="003A2095">
              <w:rPr>
                <w:rFonts w:cstheme="minorHAnsi"/>
              </w:rPr>
              <w:lastRenderedPageBreak/>
              <w:t>The Vikings up to 1066</w:t>
            </w:r>
          </w:p>
          <w:p w14:paraId="6C1C973B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Use dates to place events, artefacts and historical figures on a timeline</w:t>
            </w:r>
          </w:p>
          <w:p w14:paraId="1FE2B629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Study two different accounts of the same event, exploring similarities and differences</w:t>
            </w:r>
          </w:p>
          <w:p w14:paraId="577302F5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Refer to more than one source of evidence for more accurate understanding of events</w:t>
            </w:r>
          </w:p>
          <w:p w14:paraId="72455674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Describe features of period studied e.g. clothes, beliefs, homes, attitudes.</w:t>
            </w:r>
          </w:p>
          <w:p w14:paraId="69129E18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Describe similarities and differences between people, events and objects over time.</w:t>
            </w:r>
          </w:p>
          <w:p w14:paraId="0A47E599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subject related vocabulary</w:t>
            </w:r>
          </w:p>
          <w:p w14:paraId="7B2B72E9" w14:textId="77777777" w:rsidR="00A03B21" w:rsidRPr="003A2095" w:rsidRDefault="00A03B21" w:rsidP="00A03B21">
            <w:pPr>
              <w:jc w:val="center"/>
            </w:pPr>
          </w:p>
          <w:p w14:paraId="17CF56E8" w14:textId="37C77DA2" w:rsidR="00A03B21" w:rsidRPr="003A2095" w:rsidRDefault="00A03B21" w:rsidP="00A03B21">
            <w:pPr>
              <w:jc w:val="center"/>
            </w:pPr>
            <w:r w:rsidRPr="003A2095">
              <w:t xml:space="preserve">Years Five </w:t>
            </w:r>
          </w:p>
          <w:p w14:paraId="463C1A32" w14:textId="77777777" w:rsidR="00A03B21" w:rsidRPr="003A2095" w:rsidRDefault="00A03B21" w:rsidP="00A03B21">
            <w:pPr>
              <w:pStyle w:val="ListParagraph"/>
              <w:numPr>
                <w:ilvl w:val="0"/>
                <w:numId w:val="6"/>
              </w:numPr>
            </w:pPr>
            <w:r w:rsidRPr="003A2095">
              <w:t>use dates to order and place events on a timeline</w:t>
            </w:r>
          </w:p>
          <w:p w14:paraId="0AC5BB65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>give some reasons for some important historical events</w:t>
            </w:r>
          </w:p>
          <w:p w14:paraId="5EB2D341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>make comparisons between aspects of periods of history and the present day</w:t>
            </w:r>
          </w:p>
          <w:p w14:paraId="0D5F3BFC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 xml:space="preserve">understand that the type of information available depends on the </w:t>
            </w:r>
            <w:proofErr w:type="gramStart"/>
            <w:r w:rsidRPr="003A2095">
              <w:t>period of time</w:t>
            </w:r>
            <w:proofErr w:type="gramEnd"/>
            <w:r w:rsidRPr="003A2095">
              <w:t xml:space="preserve"> studied</w:t>
            </w:r>
          </w:p>
          <w:p w14:paraId="198CDE15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>evaluate the usefulness of a variety of sources</w:t>
            </w:r>
          </w:p>
          <w:p w14:paraId="4C30938F" w14:textId="3AD1F376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>compare sources of information available for the study of different times in the past</w:t>
            </w:r>
          </w:p>
          <w:p w14:paraId="7E99BD2C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>present findings and communicate knowledge and understanding in different ways</w:t>
            </w:r>
          </w:p>
          <w:p w14:paraId="6AFB3439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>provide an account of a historical event based on more than one source</w:t>
            </w:r>
          </w:p>
          <w:p w14:paraId="2825AB27" w14:textId="77777777" w:rsidR="00A03B21" w:rsidRPr="003A2095" w:rsidRDefault="00A03B21" w:rsidP="00A03B21">
            <w:pPr>
              <w:jc w:val="center"/>
            </w:pPr>
          </w:p>
          <w:p w14:paraId="773AAF8C" w14:textId="77777777" w:rsidR="00A03B21" w:rsidRPr="003A2095" w:rsidRDefault="00A03B21" w:rsidP="00A03B21">
            <w:pPr>
              <w:jc w:val="center"/>
            </w:pPr>
          </w:p>
          <w:p w14:paraId="004DFA6B" w14:textId="77777777" w:rsidR="00A03B21" w:rsidRPr="003A2095" w:rsidRDefault="00A03B21" w:rsidP="00A03B21">
            <w:pPr>
              <w:jc w:val="center"/>
            </w:pPr>
            <w:r w:rsidRPr="003A2095">
              <w:lastRenderedPageBreak/>
              <w:t>Years Six</w:t>
            </w:r>
          </w:p>
          <w:p w14:paraId="4A8C8F8C" w14:textId="77777777" w:rsidR="00A03B21" w:rsidRPr="003A2095" w:rsidRDefault="00A03B21" w:rsidP="00A03B21">
            <w:pPr>
              <w:pStyle w:val="ListParagraph"/>
              <w:numPr>
                <w:ilvl w:val="0"/>
                <w:numId w:val="8"/>
              </w:numPr>
            </w:pPr>
            <w:r w:rsidRPr="003A2095">
              <w:t>describe a chronologically secure knowledge and understanding of British, local and world history, establishing clear narratives within and across the periods he/she studies</w:t>
            </w:r>
          </w:p>
          <w:p w14:paraId="0D6BBBF1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note connections, contrasts and trends over time and show developing appropriate use of historical terms</w:t>
            </w:r>
          </w:p>
          <w:p w14:paraId="7915B263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address and sometimes devise historically valid questions about change, cause, similarity and difference, and significance</w:t>
            </w:r>
          </w:p>
          <w:p w14:paraId="506975C0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construct informed response that involve thoughtful selection and organisation of relevant historical information</w:t>
            </w:r>
          </w:p>
          <w:p w14:paraId="78D73544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understand how our knowledge of the past is constructed from a range of sources</w:t>
            </w:r>
          </w:p>
          <w:p w14:paraId="73236ED5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make confident use of a variety of sources for independent research</w:t>
            </w:r>
          </w:p>
          <w:p w14:paraId="315FC868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use evidence to support arguments</w:t>
            </w:r>
          </w:p>
          <w:p w14:paraId="79F162DA" w14:textId="72F6C770" w:rsidR="00A03B21" w:rsidRPr="003A2095" w:rsidRDefault="00A03B21" w:rsidP="00A03B21">
            <w:pPr>
              <w:jc w:val="center"/>
            </w:pPr>
          </w:p>
        </w:tc>
        <w:tc>
          <w:tcPr>
            <w:tcW w:w="4394" w:type="dxa"/>
          </w:tcPr>
          <w:p w14:paraId="0F3C845B" w14:textId="77777777" w:rsidR="00A03B21" w:rsidRPr="003A2095" w:rsidRDefault="00A03B21" w:rsidP="00A03B21">
            <w:pPr>
              <w:rPr>
                <w:rFonts w:cstheme="minorHAnsi"/>
              </w:rPr>
            </w:pPr>
            <w:r w:rsidRPr="003A2095">
              <w:rPr>
                <w:rFonts w:cstheme="minorHAnsi"/>
              </w:rPr>
              <w:lastRenderedPageBreak/>
              <w:t>The Vikings up to 1066</w:t>
            </w:r>
          </w:p>
          <w:p w14:paraId="1FAE545A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Use dates to place events, artefacts and historical figures on a timeline</w:t>
            </w:r>
          </w:p>
          <w:p w14:paraId="7DE6CA7F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Study two different accounts of the same event, exploring similarities and differences</w:t>
            </w:r>
          </w:p>
          <w:p w14:paraId="19F3671F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Refer to more than one source of evidence for more accurate understanding of events</w:t>
            </w:r>
          </w:p>
          <w:p w14:paraId="29C7C2D7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Describe features of period studied e.g. clothes, beliefs, homes, attitudes.</w:t>
            </w:r>
          </w:p>
          <w:p w14:paraId="6F8A7CE2" w14:textId="77777777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Describe similarities and differences between people, events and objects over time.</w:t>
            </w:r>
          </w:p>
          <w:p w14:paraId="2EE5CE95" w14:textId="7029D99E" w:rsidR="00A03B21" w:rsidRPr="003A2095" w:rsidRDefault="00A03B21" w:rsidP="00A03B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A2095">
              <w:rPr>
                <w:rFonts w:cstheme="minorHAnsi"/>
              </w:rPr>
              <w:t>subject related vocabulary</w:t>
            </w:r>
          </w:p>
          <w:p w14:paraId="3AB99748" w14:textId="77777777" w:rsidR="003A2095" w:rsidRPr="003A2095" w:rsidRDefault="003A2095" w:rsidP="003A2095">
            <w:pPr>
              <w:rPr>
                <w:rFonts w:cstheme="minorHAnsi"/>
              </w:rPr>
            </w:pPr>
            <w:r w:rsidRPr="003A2095">
              <w:rPr>
                <w:rFonts w:cstheme="minorHAnsi"/>
              </w:rPr>
              <w:t>Year Three</w:t>
            </w:r>
          </w:p>
          <w:p w14:paraId="7CED88A8" w14:textId="77777777" w:rsidR="003A2095" w:rsidRPr="003A2095" w:rsidRDefault="003A2095" w:rsidP="003A2095">
            <w:pPr>
              <w:rPr>
                <w:rFonts w:cstheme="minorHAnsi"/>
              </w:rPr>
            </w:pPr>
          </w:p>
          <w:p w14:paraId="3FA09DA0" w14:textId="77777777" w:rsidR="003A2095" w:rsidRPr="003A2095" w:rsidRDefault="003A2095" w:rsidP="003A2095">
            <w:pPr>
              <w:pStyle w:val="ListParagraph"/>
              <w:numPr>
                <w:ilvl w:val="0"/>
                <w:numId w:val="1"/>
              </w:numPr>
            </w:pPr>
            <w:r w:rsidRPr="003A2095">
              <w:t>Use dates to place events, artefacts and historical figures on a timeline</w:t>
            </w:r>
          </w:p>
          <w:p w14:paraId="0FCBE210" w14:textId="77777777" w:rsidR="003A2095" w:rsidRPr="003A2095" w:rsidRDefault="003A2095" w:rsidP="003A2095">
            <w:pPr>
              <w:pStyle w:val="ListParagraph"/>
              <w:numPr>
                <w:ilvl w:val="0"/>
                <w:numId w:val="1"/>
              </w:numPr>
            </w:pPr>
            <w:r w:rsidRPr="003A2095">
              <w:t>Study two different accounts of the same event, exploring similarities and differences</w:t>
            </w:r>
          </w:p>
          <w:p w14:paraId="1BAC389C" w14:textId="77777777" w:rsidR="003A2095" w:rsidRPr="003A2095" w:rsidRDefault="003A2095" w:rsidP="003A2095">
            <w:pPr>
              <w:pStyle w:val="ListParagraph"/>
              <w:numPr>
                <w:ilvl w:val="0"/>
                <w:numId w:val="1"/>
              </w:numPr>
            </w:pPr>
            <w:r w:rsidRPr="003A2095">
              <w:t>Refer to more than one source of evidence for more accurate understanding of events</w:t>
            </w:r>
          </w:p>
          <w:p w14:paraId="39048660" w14:textId="77777777" w:rsidR="003A2095" w:rsidRPr="003A2095" w:rsidRDefault="003A2095" w:rsidP="003A2095">
            <w:pPr>
              <w:pStyle w:val="ListParagraph"/>
              <w:numPr>
                <w:ilvl w:val="0"/>
                <w:numId w:val="1"/>
              </w:numPr>
            </w:pPr>
            <w:r w:rsidRPr="003A2095">
              <w:t>Describe features of period studied e.g. clothes, beliefs, homes, attitudes.</w:t>
            </w:r>
          </w:p>
          <w:p w14:paraId="7DA3D236" w14:textId="77777777" w:rsidR="003A2095" w:rsidRPr="003A2095" w:rsidRDefault="003A2095" w:rsidP="003A2095">
            <w:pPr>
              <w:pStyle w:val="ListParagraph"/>
              <w:numPr>
                <w:ilvl w:val="0"/>
                <w:numId w:val="1"/>
              </w:numPr>
            </w:pPr>
            <w:r w:rsidRPr="003A2095">
              <w:t>Describe similarities and differences between people, events and objects over time.</w:t>
            </w:r>
          </w:p>
          <w:p w14:paraId="10C44A72" w14:textId="77777777" w:rsidR="003A2095" w:rsidRPr="003A2095" w:rsidRDefault="003A2095" w:rsidP="003A2095">
            <w:pPr>
              <w:pStyle w:val="ListParagraph"/>
              <w:numPr>
                <w:ilvl w:val="0"/>
                <w:numId w:val="1"/>
              </w:numPr>
            </w:pPr>
            <w:r w:rsidRPr="003A2095">
              <w:lastRenderedPageBreak/>
              <w:t>subject related vocabulary</w:t>
            </w:r>
          </w:p>
          <w:p w14:paraId="5568AF62" w14:textId="77777777" w:rsidR="003A2095" w:rsidRPr="003A2095" w:rsidRDefault="003A2095" w:rsidP="003A2095">
            <w:pPr>
              <w:rPr>
                <w:rFonts w:cstheme="minorHAnsi"/>
              </w:rPr>
            </w:pPr>
            <w:r w:rsidRPr="003A2095">
              <w:rPr>
                <w:rFonts w:cstheme="minorHAnsi"/>
              </w:rPr>
              <w:t>Year Four</w:t>
            </w:r>
          </w:p>
          <w:p w14:paraId="2C1D36BE" w14:textId="77777777" w:rsidR="003A2095" w:rsidRPr="003A2095" w:rsidRDefault="003A2095" w:rsidP="003A2095">
            <w:pPr>
              <w:pStyle w:val="ListParagraph"/>
              <w:numPr>
                <w:ilvl w:val="0"/>
                <w:numId w:val="4"/>
              </w:numPr>
            </w:pPr>
            <w:r w:rsidRPr="003A2095">
              <w:t>place some historical periods in chronological framework</w:t>
            </w:r>
          </w:p>
          <w:p w14:paraId="77C9DF53" w14:textId="77777777" w:rsidR="003A2095" w:rsidRPr="003A2095" w:rsidRDefault="003A2095" w:rsidP="003A2095">
            <w:pPr>
              <w:pStyle w:val="ListParagraph"/>
              <w:numPr>
                <w:ilvl w:val="0"/>
                <w:numId w:val="3"/>
              </w:numPr>
            </w:pPr>
            <w:r w:rsidRPr="003A2095">
              <w:t>use sources of information in ways that go beyond simple observations to answer questions about the past</w:t>
            </w:r>
          </w:p>
          <w:p w14:paraId="16897E39" w14:textId="77777777" w:rsidR="003A2095" w:rsidRPr="003A2095" w:rsidRDefault="003A2095" w:rsidP="003A2095">
            <w:pPr>
              <w:pStyle w:val="ListParagraph"/>
              <w:numPr>
                <w:ilvl w:val="0"/>
                <w:numId w:val="3"/>
              </w:numPr>
            </w:pPr>
            <w:r w:rsidRPr="003A2095">
              <w:t xml:space="preserve">communicate his/her learning in an organised and structured way, using appropriate terminology </w:t>
            </w:r>
          </w:p>
          <w:p w14:paraId="33BC08FB" w14:textId="77777777" w:rsidR="003A2095" w:rsidRPr="003A2095" w:rsidRDefault="003A2095" w:rsidP="003A2095">
            <w:pPr>
              <w:pStyle w:val="ListParagraph"/>
              <w:numPr>
                <w:ilvl w:val="0"/>
                <w:numId w:val="3"/>
              </w:numPr>
            </w:pPr>
            <w:r w:rsidRPr="003A2095">
              <w:t>use historic terms related to the period of study</w:t>
            </w:r>
          </w:p>
          <w:p w14:paraId="4FB14878" w14:textId="77777777" w:rsidR="003A2095" w:rsidRPr="003A2095" w:rsidRDefault="003A2095" w:rsidP="003A2095">
            <w:pPr>
              <w:pStyle w:val="ListParagraph"/>
              <w:numPr>
                <w:ilvl w:val="0"/>
                <w:numId w:val="3"/>
              </w:numPr>
            </w:pPr>
            <w:r w:rsidRPr="003A2095">
              <w:t>understand that sources can contradict each other</w:t>
            </w:r>
          </w:p>
          <w:p w14:paraId="0B75836A" w14:textId="6E77ED24" w:rsidR="00A03B21" w:rsidRPr="003A2095" w:rsidRDefault="003A2095" w:rsidP="00A03B21">
            <w:pPr>
              <w:pStyle w:val="ListParagraph"/>
              <w:numPr>
                <w:ilvl w:val="0"/>
                <w:numId w:val="3"/>
              </w:numPr>
            </w:pPr>
            <w:r w:rsidRPr="003A2095">
              <w:t>use a variety of resources to find out about aspects of life in the past.</w:t>
            </w:r>
          </w:p>
          <w:p w14:paraId="4132F3EF" w14:textId="77777777" w:rsidR="00A03B21" w:rsidRPr="003A2095" w:rsidRDefault="00A03B21" w:rsidP="00A03B21">
            <w:pPr>
              <w:jc w:val="center"/>
            </w:pPr>
          </w:p>
          <w:p w14:paraId="5AC4EE71" w14:textId="77777777" w:rsidR="00A03B21" w:rsidRPr="003A2095" w:rsidRDefault="00A03B21" w:rsidP="00A03B21">
            <w:pPr>
              <w:jc w:val="center"/>
            </w:pPr>
            <w:r w:rsidRPr="003A2095">
              <w:t xml:space="preserve">Years Five </w:t>
            </w:r>
          </w:p>
          <w:p w14:paraId="4FFC3DFD" w14:textId="77777777" w:rsidR="00A03B21" w:rsidRPr="003A2095" w:rsidRDefault="00A03B21" w:rsidP="00A03B21">
            <w:pPr>
              <w:pStyle w:val="ListParagraph"/>
              <w:numPr>
                <w:ilvl w:val="0"/>
                <w:numId w:val="6"/>
              </w:numPr>
            </w:pPr>
            <w:r w:rsidRPr="003A2095">
              <w:t>use dates to order and place events on a timeline</w:t>
            </w:r>
          </w:p>
          <w:p w14:paraId="1AE3040E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>give some reasons for some important historical events</w:t>
            </w:r>
          </w:p>
          <w:p w14:paraId="121F4B34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>make comparisons between aspects of periods of history and the present day</w:t>
            </w:r>
          </w:p>
          <w:p w14:paraId="5594D39E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 xml:space="preserve">understand that the type of information available depends on the </w:t>
            </w:r>
            <w:proofErr w:type="gramStart"/>
            <w:r w:rsidRPr="003A2095">
              <w:t>period of time</w:t>
            </w:r>
            <w:proofErr w:type="gramEnd"/>
            <w:r w:rsidRPr="003A2095">
              <w:t xml:space="preserve"> studied</w:t>
            </w:r>
          </w:p>
          <w:p w14:paraId="49874A69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>evaluate the usefulness of a variety of sources</w:t>
            </w:r>
          </w:p>
          <w:p w14:paraId="663E7B34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lastRenderedPageBreak/>
              <w:t>compare sources of information available for the study of different times in the past</w:t>
            </w:r>
          </w:p>
          <w:p w14:paraId="06096AA9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>present findings and communicate knowledge and understanding in different ways</w:t>
            </w:r>
          </w:p>
          <w:p w14:paraId="324D9708" w14:textId="77777777" w:rsidR="00A03B21" w:rsidRPr="003A2095" w:rsidRDefault="00A03B21" w:rsidP="00A03B21">
            <w:pPr>
              <w:pStyle w:val="ListParagraph"/>
              <w:numPr>
                <w:ilvl w:val="0"/>
                <w:numId w:val="5"/>
              </w:numPr>
            </w:pPr>
            <w:r w:rsidRPr="003A2095">
              <w:t>provide an account of a historical event based on more than one source</w:t>
            </w:r>
          </w:p>
          <w:p w14:paraId="65A7EC3D" w14:textId="77777777" w:rsidR="00A03B21" w:rsidRPr="003A2095" w:rsidRDefault="00A03B21" w:rsidP="00A03B21">
            <w:pPr>
              <w:jc w:val="center"/>
            </w:pPr>
          </w:p>
          <w:p w14:paraId="761ED44C" w14:textId="77777777" w:rsidR="00A03B21" w:rsidRPr="003A2095" w:rsidRDefault="00A03B21" w:rsidP="00A03B21">
            <w:pPr>
              <w:jc w:val="center"/>
            </w:pPr>
          </w:p>
          <w:p w14:paraId="17C35648" w14:textId="77777777" w:rsidR="00A03B21" w:rsidRPr="003A2095" w:rsidRDefault="00A03B21" w:rsidP="00A03B21">
            <w:pPr>
              <w:jc w:val="center"/>
            </w:pPr>
            <w:r w:rsidRPr="003A2095">
              <w:t>Years Six</w:t>
            </w:r>
          </w:p>
          <w:p w14:paraId="3BD1C692" w14:textId="77777777" w:rsidR="00A03B21" w:rsidRPr="003A2095" w:rsidRDefault="00A03B21" w:rsidP="00A03B21">
            <w:pPr>
              <w:pStyle w:val="ListParagraph"/>
              <w:numPr>
                <w:ilvl w:val="0"/>
                <w:numId w:val="8"/>
              </w:numPr>
            </w:pPr>
            <w:r w:rsidRPr="003A2095">
              <w:t>describe a chronologically secure knowledge and understanding of British, local and world history, establishing clear narratives within and across the periods he/she studies</w:t>
            </w:r>
          </w:p>
          <w:p w14:paraId="79BBB4A3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note connections, contrasts and trends over time and show developing appropriate use of historical terms</w:t>
            </w:r>
          </w:p>
          <w:p w14:paraId="310DDD1B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address and sometimes devise historically valid questions about change, cause, similarity and difference, and significance</w:t>
            </w:r>
          </w:p>
          <w:p w14:paraId="7BE83371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construct informed response that involve thoughtful selection and organisation of relevant historical information</w:t>
            </w:r>
          </w:p>
          <w:p w14:paraId="160A5FB4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understand how our knowledge of the past is constructed from a range of sources</w:t>
            </w:r>
          </w:p>
          <w:p w14:paraId="2706345D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make confident use of a variety of sources for independent research</w:t>
            </w:r>
          </w:p>
          <w:p w14:paraId="3413A190" w14:textId="77777777" w:rsidR="00A03B21" w:rsidRPr="003A2095" w:rsidRDefault="00A03B21" w:rsidP="00A03B21">
            <w:pPr>
              <w:pStyle w:val="ListParagraph"/>
              <w:numPr>
                <w:ilvl w:val="0"/>
                <w:numId w:val="7"/>
              </w:numPr>
            </w:pPr>
            <w:r w:rsidRPr="003A2095">
              <w:t>use evidence to support arguments</w:t>
            </w:r>
          </w:p>
          <w:p w14:paraId="3C6A5189" w14:textId="20B01577" w:rsidR="00A03B21" w:rsidRPr="003A2095" w:rsidRDefault="00A03B21" w:rsidP="00A03B21">
            <w:pPr>
              <w:jc w:val="center"/>
            </w:pPr>
          </w:p>
        </w:tc>
      </w:tr>
      <w:tr w:rsidR="00A8494E" w:rsidRPr="003A2095" w14:paraId="3F604AA6" w14:textId="77777777" w:rsidTr="00A8494E">
        <w:tc>
          <w:tcPr>
            <w:tcW w:w="1243" w:type="dxa"/>
          </w:tcPr>
          <w:p w14:paraId="482D3A1E" w14:textId="3511C20B" w:rsidR="003A2095" w:rsidRPr="003A2095" w:rsidRDefault="003A2095" w:rsidP="003A2095">
            <w:pPr>
              <w:jc w:val="center"/>
            </w:pPr>
            <w:r w:rsidRPr="003A2095">
              <w:lastRenderedPageBreak/>
              <w:t xml:space="preserve">Geography </w:t>
            </w:r>
          </w:p>
        </w:tc>
        <w:tc>
          <w:tcPr>
            <w:tcW w:w="5165" w:type="dxa"/>
          </w:tcPr>
          <w:p w14:paraId="40559A55" w14:textId="7D6F0836" w:rsidR="00F96149" w:rsidRDefault="00F96149" w:rsidP="00F96149">
            <w:pPr>
              <w:pStyle w:val="ListParagraph"/>
            </w:pPr>
            <w:r>
              <w:t>Years Three and Four</w:t>
            </w:r>
          </w:p>
          <w:p w14:paraId="3CAFD013" w14:textId="2D235A8D" w:rsidR="003A2095" w:rsidRPr="00566645" w:rsidRDefault="003A2095" w:rsidP="003A2095">
            <w:pPr>
              <w:pStyle w:val="ListParagraph"/>
              <w:numPr>
                <w:ilvl w:val="0"/>
                <w:numId w:val="10"/>
              </w:numPr>
            </w:pPr>
            <w:r>
              <w:t>I</w:t>
            </w:r>
            <w:r w:rsidRPr="00566645">
              <w:t>dentify where countries are within the UK and the key topographical features</w:t>
            </w:r>
          </w:p>
          <w:p w14:paraId="3FCE45D0" w14:textId="77777777" w:rsidR="003A2095" w:rsidRPr="00566645" w:rsidRDefault="003A2095" w:rsidP="003A2095">
            <w:pPr>
              <w:pStyle w:val="ListParagraph"/>
              <w:numPr>
                <w:ilvl w:val="0"/>
                <w:numId w:val="10"/>
              </w:numPr>
            </w:pPr>
            <w:r>
              <w:t>N</w:t>
            </w:r>
            <w:r w:rsidRPr="00566645">
              <w:t>ame and locate cities of the UK</w:t>
            </w:r>
          </w:p>
          <w:p w14:paraId="67591F64" w14:textId="77777777" w:rsidR="003A2095" w:rsidRPr="00566645" w:rsidRDefault="003A2095" w:rsidP="003A2095">
            <w:pPr>
              <w:pStyle w:val="ListParagraph"/>
              <w:numPr>
                <w:ilvl w:val="0"/>
                <w:numId w:val="11"/>
              </w:numPr>
            </w:pPr>
            <w:r>
              <w:t>I</w:t>
            </w:r>
            <w:r w:rsidRPr="00566645">
              <w:t>dentify physical and human features of the locality</w:t>
            </w:r>
          </w:p>
          <w:p w14:paraId="61162F92" w14:textId="77777777" w:rsidR="003A2095" w:rsidRPr="00566645" w:rsidRDefault="003A2095" w:rsidP="003A2095">
            <w:pPr>
              <w:pStyle w:val="ListParagraph"/>
              <w:numPr>
                <w:ilvl w:val="0"/>
                <w:numId w:val="11"/>
              </w:numPr>
            </w:pPr>
            <w:r>
              <w:t>E</w:t>
            </w:r>
            <w:r w:rsidRPr="00566645">
              <w:t>xplain about weather conditions/ patterns around the UK and parts of Europe</w:t>
            </w:r>
          </w:p>
          <w:p w14:paraId="2B2BD1A0" w14:textId="77777777" w:rsidR="003A2095" w:rsidRPr="00566645" w:rsidRDefault="003A2095" w:rsidP="003A2095">
            <w:pPr>
              <w:pStyle w:val="ListParagraph"/>
              <w:numPr>
                <w:ilvl w:val="0"/>
                <w:numId w:val="12"/>
              </w:numPr>
            </w:pPr>
            <w:r>
              <w:t>U</w:t>
            </w:r>
            <w:r w:rsidRPr="00566645">
              <w:t>nderstand why there are similarities and differences between places</w:t>
            </w:r>
          </w:p>
          <w:p w14:paraId="4B15BBF2" w14:textId="34C94CE5" w:rsidR="003A2095" w:rsidRDefault="003A2095" w:rsidP="003A2095">
            <w:pPr>
              <w:pStyle w:val="ListParagraph"/>
              <w:numPr>
                <w:ilvl w:val="0"/>
                <w:numId w:val="12"/>
              </w:numPr>
            </w:pPr>
            <w:r>
              <w:t>D</w:t>
            </w:r>
            <w:r w:rsidRPr="00566645">
              <w:t>evelop an awareness of how places relate to each other</w:t>
            </w:r>
          </w:p>
          <w:p w14:paraId="2997AE61" w14:textId="10030D94" w:rsidR="001F3C19" w:rsidRDefault="001F3C19" w:rsidP="001F3C19">
            <w:r>
              <w:t xml:space="preserve">                       Year Three</w:t>
            </w:r>
          </w:p>
          <w:p w14:paraId="2AC9E6D3" w14:textId="77777777" w:rsidR="001F3C19" w:rsidRDefault="001F3C19" w:rsidP="001F3C19">
            <w:pPr>
              <w:pStyle w:val="ListParagraph"/>
              <w:numPr>
                <w:ilvl w:val="0"/>
                <w:numId w:val="15"/>
              </w:numPr>
            </w:pPr>
            <w:r>
              <w:t>analyse evidence and draw conclusions e.g. make comparisons between locations using aerial photos/pictures such as populations, temperatures etc.</w:t>
            </w:r>
          </w:p>
          <w:p w14:paraId="1EA90153" w14:textId="77777777" w:rsidR="001F3C19" w:rsidRDefault="001F3C19" w:rsidP="001F3C19">
            <w:pPr>
              <w:pStyle w:val="ListParagraph"/>
              <w:numPr>
                <w:ilvl w:val="0"/>
                <w:numId w:val="15"/>
              </w:numPr>
            </w:pPr>
            <w:r>
              <w:t>recognise that different people hold different views about an issue and begin to understand some of the reasons why</w:t>
            </w:r>
          </w:p>
          <w:p w14:paraId="602C9E83" w14:textId="550AFED5" w:rsidR="001F3C19" w:rsidRDefault="001F3C19" w:rsidP="001F3C19">
            <w:r>
              <w:t xml:space="preserve">                       Year Four</w:t>
            </w:r>
          </w:p>
          <w:p w14:paraId="076D361C" w14:textId="77777777" w:rsidR="001F3C19" w:rsidRPr="00B60D85" w:rsidRDefault="001F3C19" w:rsidP="001F3C19">
            <w:pPr>
              <w:pStyle w:val="ListParagraph"/>
              <w:numPr>
                <w:ilvl w:val="0"/>
                <w:numId w:val="16"/>
              </w:numPr>
              <w:rPr>
                <w:b/>
                <w:u w:val="single"/>
              </w:rPr>
            </w:pPr>
            <w:r w:rsidRPr="00B60D85">
              <w:t>understand and use a widening range of geographical terms e.g. specific topic vocabulary – contour, height, valley, erosion, deposition, transportation, headland, volcanoes, earthquakes, etc.</w:t>
            </w:r>
          </w:p>
          <w:p w14:paraId="21DF1D21" w14:textId="77777777" w:rsidR="001F3C19" w:rsidRDefault="001F3C19" w:rsidP="001F3C19"/>
          <w:p w14:paraId="6DD6EC64" w14:textId="77777777" w:rsidR="003A2095" w:rsidRPr="003A2095" w:rsidRDefault="003A2095" w:rsidP="003A2095">
            <w:pPr>
              <w:jc w:val="center"/>
            </w:pPr>
          </w:p>
        </w:tc>
        <w:tc>
          <w:tcPr>
            <w:tcW w:w="5358" w:type="dxa"/>
          </w:tcPr>
          <w:p w14:paraId="313A9576" w14:textId="76571B3A" w:rsidR="003A2095" w:rsidRDefault="003A2095" w:rsidP="003A2095">
            <w:pPr>
              <w:pStyle w:val="ListParagraph"/>
              <w:ind w:left="765"/>
            </w:pPr>
            <w:r>
              <w:t xml:space="preserve">       Years Five and Six</w:t>
            </w:r>
          </w:p>
          <w:p w14:paraId="33B31428" w14:textId="77777777" w:rsidR="003A2095" w:rsidRDefault="003A2095" w:rsidP="003A2095">
            <w:pPr>
              <w:pStyle w:val="ListParagraph"/>
              <w:numPr>
                <w:ilvl w:val="0"/>
                <w:numId w:val="12"/>
              </w:numPr>
            </w:pPr>
            <w:r>
              <w:t>D</w:t>
            </w:r>
            <w:r w:rsidRPr="00566645">
              <w:t xml:space="preserve">escribe and understand the key aspects of human geography, </w:t>
            </w:r>
            <w:proofErr w:type="gramStart"/>
            <w:r w:rsidRPr="00566645">
              <w:t>including:</w:t>
            </w:r>
            <w:proofErr w:type="gramEnd"/>
            <w:r w:rsidRPr="00566645">
              <w:t xml:space="preserve"> types of settlement and land use, economic activity including trade links, and the distribution of natural resources including energy, food, minerals and water. (5/6)</w:t>
            </w:r>
          </w:p>
          <w:p w14:paraId="4CE24CD8" w14:textId="77777777" w:rsidR="001F3C19" w:rsidRDefault="001F3C19" w:rsidP="001F3C19"/>
          <w:p w14:paraId="442A846C" w14:textId="2196E70A" w:rsidR="001F3C19" w:rsidRDefault="001F3C19" w:rsidP="001F3C19">
            <w:r>
              <w:t xml:space="preserve">                           Year Five</w:t>
            </w:r>
          </w:p>
          <w:p w14:paraId="2420CDE7" w14:textId="77777777" w:rsidR="001F3C19" w:rsidRPr="00A15C49" w:rsidRDefault="001F3C19" w:rsidP="001F3C19">
            <w:pPr>
              <w:pStyle w:val="ListParagraph"/>
              <w:numPr>
                <w:ilvl w:val="0"/>
                <w:numId w:val="17"/>
              </w:numPr>
            </w:pPr>
            <w:r w:rsidRPr="00A15C49">
              <w:t>know about the wider context of places e.g. county, region, country</w:t>
            </w:r>
          </w:p>
          <w:p w14:paraId="1987E765" w14:textId="77777777" w:rsidR="001F3C19" w:rsidRPr="00A15C49" w:rsidRDefault="001F3C19" w:rsidP="001F3C19">
            <w:pPr>
              <w:pStyle w:val="ListParagraph"/>
              <w:numPr>
                <w:ilvl w:val="0"/>
                <w:numId w:val="17"/>
              </w:numPr>
            </w:pPr>
            <w:r w:rsidRPr="00A15C49">
              <w:t>know and describe where a variety of places are in relation to physical and human features</w:t>
            </w:r>
          </w:p>
          <w:p w14:paraId="77BC9B7D" w14:textId="77777777" w:rsidR="001F3C19" w:rsidRDefault="001F3C19" w:rsidP="001F3C19">
            <w:pPr>
              <w:pStyle w:val="ListParagraph"/>
              <w:numPr>
                <w:ilvl w:val="0"/>
                <w:numId w:val="17"/>
              </w:numPr>
            </w:pPr>
            <w:r w:rsidRPr="00A15C49">
              <w:t>recognise the different shapes of countries</w:t>
            </w:r>
          </w:p>
          <w:p w14:paraId="352A3CC1" w14:textId="12FFBB2E" w:rsidR="001F3C19" w:rsidRDefault="001F3C19" w:rsidP="001F3C19">
            <w:pPr>
              <w:pStyle w:val="ListParagraph"/>
              <w:numPr>
                <w:ilvl w:val="0"/>
                <w:numId w:val="17"/>
              </w:numPr>
            </w:pPr>
            <w:r w:rsidRPr="00A15C49">
              <w:t>identify the physical characteristics and key topographical features of the</w:t>
            </w:r>
          </w:p>
          <w:p w14:paraId="291826F5" w14:textId="77777777" w:rsidR="001F3C19" w:rsidRDefault="001F3C19" w:rsidP="001F3C19"/>
          <w:p w14:paraId="12033A02" w14:textId="77777777" w:rsidR="001F3C19" w:rsidRDefault="001F3C19" w:rsidP="001F3C19">
            <w:r>
              <w:t xml:space="preserve">                           Year Six</w:t>
            </w:r>
          </w:p>
          <w:p w14:paraId="71AE4C6A" w14:textId="77777777" w:rsidR="001F3C19" w:rsidRPr="001F3C19" w:rsidRDefault="001F3C19" w:rsidP="001F3C19">
            <w:pPr>
              <w:pStyle w:val="ListParagraph"/>
              <w:numPr>
                <w:ilvl w:val="0"/>
                <w:numId w:val="18"/>
              </w:numPr>
              <w:rPr>
                <w:b/>
                <w:u w:val="single"/>
              </w:rPr>
            </w:pPr>
            <w:r w:rsidRPr="001F7272">
              <w:t>understand and use a widening range of geographical terms, e.g. specific topic vocabulary – urban, rural, land, use, sustainability, tributary, trade links etc</w:t>
            </w:r>
          </w:p>
          <w:p w14:paraId="0A1B7156" w14:textId="690B4DA3" w:rsidR="001F3C19" w:rsidRPr="001F3C19" w:rsidRDefault="001F3C19" w:rsidP="001F3C19">
            <w:pPr>
              <w:pStyle w:val="ListParagraph"/>
              <w:numPr>
                <w:ilvl w:val="0"/>
                <w:numId w:val="18"/>
              </w:numPr>
              <w:rPr>
                <w:b/>
                <w:u w:val="single"/>
              </w:rPr>
            </w:pPr>
            <w:r w:rsidRPr="001F7272">
              <w:t>use maps, charts etc. to support decision making about the location of places e.g. new bypass</w:t>
            </w:r>
          </w:p>
        </w:tc>
        <w:tc>
          <w:tcPr>
            <w:tcW w:w="4394" w:type="dxa"/>
          </w:tcPr>
          <w:p w14:paraId="26F24BD5" w14:textId="77777777" w:rsidR="001F3C19" w:rsidRDefault="003A2095" w:rsidP="001F3C19">
            <w:pPr>
              <w:pStyle w:val="ListParagraph"/>
            </w:pPr>
            <w:r>
              <w:t xml:space="preserve">                     </w:t>
            </w:r>
            <w:r w:rsidR="001F3C19">
              <w:t>Years Three and Four</w:t>
            </w:r>
          </w:p>
          <w:p w14:paraId="3853F323" w14:textId="77777777" w:rsidR="001F3C19" w:rsidRPr="00566645" w:rsidRDefault="001F3C19" w:rsidP="001F3C19">
            <w:pPr>
              <w:pStyle w:val="ListParagraph"/>
              <w:numPr>
                <w:ilvl w:val="0"/>
                <w:numId w:val="10"/>
              </w:numPr>
            </w:pPr>
            <w:r>
              <w:t>I</w:t>
            </w:r>
            <w:r w:rsidRPr="00566645">
              <w:t>dentify where countries are within the UK and the key topographical features</w:t>
            </w:r>
          </w:p>
          <w:p w14:paraId="07A34781" w14:textId="77777777" w:rsidR="001F3C19" w:rsidRPr="00566645" w:rsidRDefault="001F3C19" w:rsidP="001F3C19">
            <w:pPr>
              <w:pStyle w:val="ListParagraph"/>
              <w:numPr>
                <w:ilvl w:val="0"/>
                <w:numId w:val="10"/>
              </w:numPr>
            </w:pPr>
            <w:r>
              <w:t>N</w:t>
            </w:r>
            <w:r w:rsidRPr="00566645">
              <w:t>ame and locate cities of the UK</w:t>
            </w:r>
          </w:p>
          <w:p w14:paraId="1DFAE5C6" w14:textId="77777777" w:rsidR="001F3C19" w:rsidRPr="00566645" w:rsidRDefault="001F3C19" w:rsidP="001F3C19">
            <w:pPr>
              <w:pStyle w:val="ListParagraph"/>
              <w:numPr>
                <w:ilvl w:val="0"/>
                <w:numId w:val="11"/>
              </w:numPr>
            </w:pPr>
            <w:r>
              <w:t>I</w:t>
            </w:r>
            <w:r w:rsidRPr="00566645">
              <w:t>dentify physical and human features of the locality</w:t>
            </w:r>
          </w:p>
          <w:p w14:paraId="3D4DA277" w14:textId="77777777" w:rsidR="001F3C19" w:rsidRPr="00566645" w:rsidRDefault="001F3C19" w:rsidP="001F3C19">
            <w:pPr>
              <w:pStyle w:val="ListParagraph"/>
              <w:numPr>
                <w:ilvl w:val="0"/>
                <w:numId w:val="11"/>
              </w:numPr>
            </w:pPr>
            <w:r>
              <w:t>E</w:t>
            </w:r>
            <w:r w:rsidRPr="00566645">
              <w:t>xplain about weather conditions/ patterns around the UK and parts of Europe</w:t>
            </w:r>
          </w:p>
          <w:p w14:paraId="665E7849" w14:textId="77777777" w:rsidR="001F3C19" w:rsidRPr="00566645" w:rsidRDefault="001F3C19" w:rsidP="001F3C19">
            <w:pPr>
              <w:pStyle w:val="ListParagraph"/>
              <w:numPr>
                <w:ilvl w:val="0"/>
                <w:numId w:val="12"/>
              </w:numPr>
            </w:pPr>
            <w:r>
              <w:t>U</w:t>
            </w:r>
            <w:r w:rsidRPr="00566645">
              <w:t>nderstand why there are similarities and differences between places</w:t>
            </w:r>
          </w:p>
          <w:p w14:paraId="5139662E" w14:textId="77777777" w:rsidR="001F3C19" w:rsidRDefault="001F3C19" w:rsidP="001F3C19">
            <w:pPr>
              <w:pStyle w:val="ListParagraph"/>
              <w:numPr>
                <w:ilvl w:val="0"/>
                <w:numId w:val="12"/>
              </w:numPr>
            </w:pPr>
            <w:r>
              <w:t>D</w:t>
            </w:r>
            <w:r w:rsidRPr="00566645">
              <w:t>evelop an awareness of how places relate to each other</w:t>
            </w:r>
          </w:p>
          <w:p w14:paraId="2211CE80" w14:textId="77777777" w:rsidR="001F3C19" w:rsidRDefault="001F3C19" w:rsidP="001F3C19">
            <w:r>
              <w:t xml:space="preserve">                       Year Three</w:t>
            </w:r>
          </w:p>
          <w:p w14:paraId="202BCB89" w14:textId="77777777" w:rsidR="001F3C19" w:rsidRDefault="001F3C19" w:rsidP="001F3C19">
            <w:pPr>
              <w:pStyle w:val="ListParagraph"/>
              <w:numPr>
                <w:ilvl w:val="0"/>
                <w:numId w:val="15"/>
              </w:numPr>
            </w:pPr>
            <w:r>
              <w:t>analyse evidence and draw conclusions e.g. make comparisons between locations using aerial photos/pictures such as populations, temperatures etc.</w:t>
            </w:r>
          </w:p>
          <w:p w14:paraId="4B2C01BD" w14:textId="77777777" w:rsidR="001F3C19" w:rsidRDefault="001F3C19" w:rsidP="001F3C19">
            <w:pPr>
              <w:pStyle w:val="ListParagraph"/>
              <w:numPr>
                <w:ilvl w:val="0"/>
                <w:numId w:val="15"/>
              </w:numPr>
            </w:pPr>
            <w:r>
              <w:t>recognise that different people hold different views about an issue and begin to understand some of the reasons why</w:t>
            </w:r>
          </w:p>
          <w:p w14:paraId="724B87A0" w14:textId="77777777" w:rsidR="001F3C19" w:rsidRDefault="001F3C19" w:rsidP="001F3C19">
            <w:r>
              <w:t xml:space="preserve">                       Year Four</w:t>
            </w:r>
          </w:p>
          <w:p w14:paraId="569EE867" w14:textId="77777777" w:rsidR="001F3C19" w:rsidRPr="00B60D85" w:rsidRDefault="001F3C19" w:rsidP="001F3C19">
            <w:pPr>
              <w:pStyle w:val="ListParagraph"/>
              <w:numPr>
                <w:ilvl w:val="0"/>
                <w:numId w:val="16"/>
              </w:numPr>
              <w:rPr>
                <w:b/>
                <w:u w:val="single"/>
              </w:rPr>
            </w:pPr>
            <w:r w:rsidRPr="00B60D85">
              <w:t>understand and use a widening range of geographical terms e.g. specific topic vocabulary – contour, height, valley, erosion, deposition, transportation, headland, volcanoes, earthquakes, etc.</w:t>
            </w:r>
          </w:p>
          <w:p w14:paraId="5B85D4DB" w14:textId="27BD5F00" w:rsidR="003A2095" w:rsidRDefault="003A2095" w:rsidP="003A2095">
            <w:pPr>
              <w:jc w:val="center"/>
            </w:pPr>
          </w:p>
          <w:p w14:paraId="17FA4A3D" w14:textId="77777777" w:rsidR="001F3C19" w:rsidRDefault="001F3C19" w:rsidP="003A2095">
            <w:pPr>
              <w:jc w:val="center"/>
            </w:pPr>
          </w:p>
          <w:p w14:paraId="77FEBD01" w14:textId="77777777" w:rsidR="001F3C19" w:rsidRDefault="001F3C19" w:rsidP="001F3C19">
            <w:pPr>
              <w:pStyle w:val="ListParagraph"/>
              <w:ind w:left="765"/>
            </w:pPr>
            <w:r>
              <w:t>Years Five and Six</w:t>
            </w:r>
          </w:p>
          <w:p w14:paraId="02A5CE12" w14:textId="77777777" w:rsidR="001F3C19" w:rsidRDefault="001F3C19" w:rsidP="001F3C19">
            <w:pPr>
              <w:pStyle w:val="ListParagraph"/>
              <w:numPr>
                <w:ilvl w:val="0"/>
                <w:numId w:val="12"/>
              </w:numPr>
            </w:pPr>
            <w:r>
              <w:t>D</w:t>
            </w:r>
            <w:r w:rsidRPr="00566645">
              <w:t xml:space="preserve">escribe and understand the key aspects of human geography, </w:t>
            </w:r>
            <w:proofErr w:type="gramStart"/>
            <w:r w:rsidRPr="00566645">
              <w:t>including:</w:t>
            </w:r>
            <w:proofErr w:type="gramEnd"/>
            <w:r w:rsidRPr="00566645">
              <w:t xml:space="preserve"> types of settlement and land use, economic activity including trade links, and the distribution of natural resources including energy, food, minerals and water. (5/6)</w:t>
            </w:r>
          </w:p>
          <w:p w14:paraId="2DDF4203" w14:textId="77777777" w:rsidR="001F3C19" w:rsidRDefault="001F3C19" w:rsidP="001F3C19"/>
          <w:p w14:paraId="68F42CC7" w14:textId="77777777" w:rsidR="001F3C19" w:rsidRDefault="001F3C19" w:rsidP="001F3C19">
            <w:r>
              <w:t xml:space="preserve">                           Year Five</w:t>
            </w:r>
          </w:p>
          <w:p w14:paraId="7A66CE44" w14:textId="77777777" w:rsidR="001F3C19" w:rsidRPr="00A15C49" w:rsidRDefault="001F3C19" w:rsidP="001F3C19">
            <w:pPr>
              <w:pStyle w:val="ListParagraph"/>
              <w:numPr>
                <w:ilvl w:val="0"/>
                <w:numId w:val="17"/>
              </w:numPr>
            </w:pPr>
            <w:r w:rsidRPr="00A15C49">
              <w:t>know about the wider context of places e.g. county, region, country</w:t>
            </w:r>
          </w:p>
          <w:p w14:paraId="55041032" w14:textId="77777777" w:rsidR="001F3C19" w:rsidRPr="00A15C49" w:rsidRDefault="001F3C19" w:rsidP="001F3C19">
            <w:pPr>
              <w:pStyle w:val="ListParagraph"/>
              <w:numPr>
                <w:ilvl w:val="0"/>
                <w:numId w:val="17"/>
              </w:numPr>
            </w:pPr>
            <w:r w:rsidRPr="00A15C49">
              <w:t>know and describe where a variety of places are in relation to physical and human features</w:t>
            </w:r>
          </w:p>
          <w:p w14:paraId="17EE33FF" w14:textId="77777777" w:rsidR="001F3C19" w:rsidRDefault="001F3C19" w:rsidP="001F3C19">
            <w:pPr>
              <w:pStyle w:val="ListParagraph"/>
              <w:numPr>
                <w:ilvl w:val="0"/>
                <w:numId w:val="17"/>
              </w:numPr>
            </w:pPr>
            <w:r w:rsidRPr="00A15C49">
              <w:t>recognise the different shapes of countries</w:t>
            </w:r>
          </w:p>
          <w:p w14:paraId="284D6B58" w14:textId="77777777" w:rsidR="001F3C19" w:rsidRDefault="001F3C19" w:rsidP="001F3C19">
            <w:pPr>
              <w:pStyle w:val="ListParagraph"/>
              <w:numPr>
                <w:ilvl w:val="0"/>
                <w:numId w:val="17"/>
              </w:numPr>
            </w:pPr>
            <w:r w:rsidRPr="00A15C49">
              <w:t>identify the physical characteristics and key topographical features of the</w:t>
            </w:r>
          </w:p>
          <w:p w14:paraId="3D1BE12A" w14:textId="77777777" w:rsidR="001F3C19" w:rsidRDefault="001F3C19" w:rsidP="001F3C19"/>
          <w:p w14:paraId="7199EC0F" w14:textId="77777777" w:rsidR="001F3C19" w:rsidRDefault="001F3C19" w:rsidP="001F3C19">
            <w:r>
              <w:t xml:space="preserve">                           Year Six</w:t>
            </w:r>
          </w:p>
          <w:p w14:paraId="35026166" w14:textId="77777777" w:rsidR="001F3C19" w:rsidRPr="001F3C19" w:rsidRDefault="001F3C19" w:rsidP="001F3C19">
            <w:pPr>
              <w:pStyle w:val="ListParagraph"/>
              <w:numPr>
                <w:ilvl w:val="0"/>
                <w:numId w:val="18"/>
              </w:numPr>
              <w:rPr>
                <w:b/>
                <w:u w:val="single"/>
              </w:rPr>
            </w:pPr>
            <w:r w:rsidRPr="001F7272">
              <w:t>understand and use a widening range of geographical terms, e.g. specific topic vocabulary – urban, rural, land, use, sustainability, tributary, trade links etc</w:t>
            </w:r>
          </w:p>
          <w:p w14:paraId="59D79AF3" w14:textId="1A43C5A7" w:rsidR="001F3C19" w:rsidRPr="001F3C19" w:rsidRDefault="001F3C19" w:rsidP="001F3C19">
            <w:pPr>
              <w:pStyle w:val="ListParagraph"/>
              <w:numPr>
                <w:ilvl w:val="0"/>
                <w:numId w:val="18"/>
              </w:numPr>
              <w:rPr>
                <w:b/>
                <w:u w:val="single"/>
              </w:rPr>
            </w:pPr>
            <w:r w:rsidRPr="001F7272">
              <w:t>use maps, charts etc. to support decision making about the location of places e.g. new bypass</w:t>
            </w:r>
          </w:p>
        </w:tc>
      </w:tr>
      <w:tr w:rsidR="00A8494E" w:rsidRPr="003A2095" w14:paraId="6AB1A99C" w14:textId="77777777" w:rsidTr="00A8494E">
        <w:tc>
          <w:tcPr>
            <w:tcW w:w="1243" w:type="dxa"/>
          </w:tcPr>
          <w:p w14:paraId="633AF60D" w14:textId="0F62CAF7" w:rsidR="003A2095" w:rsidRPr="003A2095" w:rsidRDefault="003A2095" w:rsidP="003A2095">
            <w:pPr>
              <w:jc w:val="center"/>
            </w:pPr>
            <w:r w:rsidRPr="003A2095">
              <w:lastRenderedPageBreak/>
              <w:t>Art</w:t>
            </w:r>
          </w:p>
        </w:tc>
        <w:tc>
          <w:tcPr>
            <w:tcW w:w="5165" w:type="dxa"/>
          </w:tcPr>
          <w:p w14:paraId="128F8D77" w14:textId="77777777" w:rsidR="001F3C19" w:rsidRDefault="005D71A1" w:rsidP="001F3C19">
            <w:r>
              <w:t>Year Three and Four- 3D Art</w:t>
            </w:r>
          </w:p>
          <w:p w14:paraId="2832C7DA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 w:rsidRPr="00636DF7">
              <w:lastRenderedPageBreak/>
              <w:t>improve mastery of techniques such as drawing, paintings and sculpture with varied materials</w:t>
            </w:r>
          </w:p>
          <w:p w14:paraId="23A27065" w14:textId="77777777" w:rsidR="005656A6" w:rsidRPr="00CC558B" w:rsidRDefault="005656A6" w:rsidP="005656A6">
            <w:pPr>
              <w:pStyle w:val="ListParagraph"/>
              <w:numPr>
                <w:ilvl w:val="0"/>
                <w:numId w:val="30"/>
              </w:numPr>
            </w:pPr>
            <w:r w:rsidRPr="00CC558B">
              <w:t>Use taught technical skills to adapt and improve his/ her work</w:t>
            </w:r>
          </w:p>
          <w:p w14:paraId="29BE8D36" w14:textId="77777777" w:rsidR="005656A6" w:rsidRPr="00CC558B" w:rsidRDefault="005656A6" w:rsidP="005656A6">
            <w:pPr>
              <w:pStyle w:val="ListParagraph"/>
              <w:numPr>
                <w:ilvl w:val="0"/>
                <w:numId w:val="30"/>
              </w:numPr>
            </w:pPr>
            <w:r w:rsidRPr="00CC558B">
              <w:t>Articulate how he/ she might improve their work using technical terms and reasons as a matter of routine</w:t>
            </w:r>
          </w:p>
          <w:p w14:paraId="13446B3B" w14:textId="77777777" w:rsidR="005656A6" w:rsidRPr="00CC558B" w:rsidRDefault="005656A6" w:rsidP="005656A6">
            <w:pPr>
              <w:pStyle w:val="ListParagraph"/>
              <w:numPr>
                <w:ilvl w:val="0"/>
                <w:numId w:val="30"/>
              </w:numPr>
            </w:pPr>
            <w:r>
              <w:t>c</w:t>
            </w:r>
            <w:r w:rsidRPr="00CC558B">
              <w:t>reate different effects by using a variety of tools and techniques such as bleeds, washes, scratches and splashes</w:t>
            </w:r>
          </w:p>
          <w:p w14:paraId="42D26DE1" w14:textId="77777777" w:rsidR="005656A6" w:rsidRPr="00CC558B" w:rsidRDefault="005656A6" w:rsidP="005656A6">
            <w:pPr>
              <w:pStyle w:val="ListParagraph"/>
              <w:numPr>
                <w:ilvl w:val="0"/>
                <w:numId w:val="30"/>
              </w:numPr>
            </w:pPr>
            <w:r w:rsidRPr="00CC558B">
              <w:t>plan a sculpture through drawing and other preparatory work</w:t>
            </w:r>
          </w:p>
          <w:p w14:paraId="454FDB72" w14:textId="77777777" w:rsidR="005656A6" w:rsidRPr="00636DF7" w:rsidRDefault="005656A6" w:rsidP="005656A6"/>
          <w:p w14:paraId="67FE459C" w14:textId="501406B5" w:rsidR="005656A6" w:rsidRPr="003A2095" w:rsidRDefault="005656A6" w:rsidP="001F3C19"/>
        </w:tc>
        <w:tc>
          <w:tcPr>
            <w:tcW w:w="5358" w:type="dxa"/>
          </w:tcPr>
          <w:p w14:paraId="3F0B6232" w14:textId="5F789083" w:rsidR="001F3C19" w:rsidRDefault="001F3C19" w:rsidP="001F3C19">
            <w:pPr>
              <w:pStyle w:val="ListParagraph"/>
            </w:pPr>
            <w:r>
              <w:lastRenderedPageBreak/>
              <w:t>Year Five and Six</w:t>
            </w:r>
          </w:p>
          <w:p w14:paraId="43A1D333" w14:textId="77777777" w:rsidR="005656A6" w:rsidRDefault="005656A6" w:rsidP="001F3C19">
            <w:pPr>
              <w:pStyle w:val="ListParagraph"/>
            </w:pPr>
          </w:p>
          <w:p w14:paraId="557ED92B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 w:rsidRPr="00C70DCA">
              <w:lastRenderedPageBreak/>
              <w:t>improve mastery of techniques such as drawing, paintings and sculpture with varied materials</w:t>
            </w:r>
          </w:p>
          <w:p w14:paraId="0AF8C8B1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>
              <w:t>develop different ideas which can be used and explain his/ her choices for the materials and techniques used</w:t>
            </w:r>
          </w:p>
          <w:p w14:paraId="0537D3B2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>
              <w:t>confidently and systematically investigate the potential of new and unfamiliar materials and use these learnt techniques within his/ her work</w:t>
            </w:r>
          </w:p>
          <w:p w14:paraId="49C0F947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>
              <w:t>evaluate his/ her work against their intended outcome</w:t>
            </w:r>
          </w:p>
          <w:p w14:paraId="3CBC8EF9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>
              <w:t>use different techniques, colours and textures when designing and making pieces of work and explain his/her choices</w:t>
            </w:r>
          </w:p>
          <w:p w14:paraId="37C490EE" w14:textId="77777777" w:rsidR="005656A6" w:rsidRPr="00C70DCA" w:rsidRDefault="005656A6" w:rsidP="005656A6">
            <w:pPr>
              <w:pStyle w:val="ListParagraph"/>
              <w:numPr>
                <w:ilvl w:val="0"/>
                <w:numId w:val="30"/>
              </w:numPr>
            </w:pPr>
          </w:p>
          <w:p w14:paraId="1D6F64E8" w14:textId="77777777" w:rsidR="005656A6" w:rsidRDefault="005656A6" w:rsidP="001F3C19">
            <w:pPr>
              <w:pStyle w:val="ListParagraph"/>
            </w:pPr>
          </w:p>
          <w:p w14:paraId="005DCCAE" w14:textId="77777777" w:rsidR="00A246EA" w:rsidRPr="00566645" w:rsidRDefault="00A246EA" w:rsidP="001F3C19"/>
          <w:p w14:paraId="20C1594D" w14:textId="77777777" w:rsidR="003A2095" w:rsidRPr="003A2095" w:rsidRDefault="003A2095" w:rsidP="003A2095">
            <w:pPr>
              <w:jc w:val="center"/>
            </w:pPr>
          </w:p>
        </w:tc>
        <w:tc>
          <w:tcPr>
            <w:tcW w:w="4394" w:type="dxa"/>
          </w:tcPr>
          <w:p w14:paraId="28549315" w14:textId="77777777" w:rsidR="005656A6" w:rsidRDefault="005656A6" w:rsidP="005656A6">
            <w:r>
              <w:lastRenderedPageBreak/>
              <w:t>Year Three and Four- 3D Art</w:t>
            </w:r>
          </w:p>
          <w:p w14:paraId="4F9B5F80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 w:rsidRPr="00636DF7">
              <w:lastRenderedPageBreak/>
              <w:t>improve mastery of techniques such as drawing, paintings and sculpture with varied materials</w:t>
            </w:r>
          </w:p>
          <w:p w14:paraId="16AB874C" w14:textId="77777777" w:rsidR="005656A6" w:rsidRPr="00CC558B" w:rsidRDefault="005656A6" w:rsidP="005656A6">
            <w:pPr>
              <w:pStyle w:val="ListParagraph"/>
              <w:numPr>
                <w:ilvl w:val="0"/>
                <w:numId w:val="30"/>
              </w:numPr>
            </w:pPr>
            <w:r w:rsidRPr="00CC558B">
              <w:t>Use taught technical skills to adapt and improve his/ her work</w:t>
            </w:r>
          </w:p>
          <w:p w14:paraId="4D722143" w14:textId="77777777" w:rsidR="005656A6" w:rsidRPr="00CC558B" w:rsidRDefault="005656A6" w:rsidP="005656A6">
            <w:pPr>
              <w:pStyle w:val="ListParagraph"/>
              <w:numPr>
                <w:ilvl w:val="0"/>
                <w:numId w:val="30"/>
              </w:numPr>
            </w:pPr>
            <w:r w:rsidRPr="00CC558B">
              <w:t>Articulate how he/ she might improve their work using technical terms and reasons as a matter of routine</w:t>
            </w:r>
          </w:p>
          <w:p w14:paraId="2E72D917" w14:textId="77777777" w:rsidR="005656A6" w:rsidRPr="00CC558B" w:rsidRDefault="005656A6" w:rsidP="005656A6">
            <w:pPr>
              <w:pStyle w:val="ListParagraph"/>
              <w:numPr>
                <w:ilvl w:val="0"/>
                <w:numId w:val="30"/>
              </w:numPr>
            </w:pPr>
            <w:r>
              <w:t>c</w:t>
            </w:r>
            <w:r w:rsidRPr="00CC558B">
              <w:t>reate different effects by using a variety of tools and techniques such as bleeds, washes, scratches and splashes</w:t>
            </w:r>
          </w:p>
          <w:p w14:paraId="06FF015B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 w:rsidRPr="00CC558B">
              <w:t>plan a sculpture through drawing and other preparatory work</w:t>
            </w:r>
          </w:p>
          <w:p w14:paraId="0473143F" w14:textId="77777777" w:rsidR="005656A6" w:rsidRDefault="005656A6" w:rsidP="005656A6"/>
          <w:p w14:paraId="0B0334EE" w14:textId="02EB5C63" w:rsidR="005656A6" w:rsidRDefault="005656A6" w:rsidP="005656A6">
            <w:pPr>
              <w:pStyle w:val="ListParagraph"/>
            </w:pPr>
            <w:r>
              <w:t>Year Five and Six</w:t>
            </w:r>
            <w:r>
              <w:t xml:space="preserve"> 3D art</w:t>
            </w:r>
          </w:p>
          <w:p w14:paraId="15125426" w14:textId="77777777" w:rsidR="005656A6" w:rsidRDefault="005656A6" w:rsidP="005656A6">
            <w:pPr>
              <w:pStyle w:val="ListParagraph"/>
            </w:pPr>
          </w:p>
          <w:p w14:paraId="7B32E66E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 w:rsidRPr="00C70DCA">
              <w:t>improve mastery of techniques such as drawing, paintings and sculpture with varied materials</w:t>
            </w:r>
          </w:p>
          <w:p w14:paraId="6ABF05BD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>
              <w:t>develop different ideas which can be used and explain his/ her choices for the materials and techniques used</w:t>
            </w:r>
          </w:p>
          <w:p w14:paraId="3D4C268F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>
              <w:t>confidently and systematically investigate the potential of new and unfamiliar materials and use these learnt techniques within his/ her work</w:t>
            </w:r>
          </w:p>
          <w:p w14:paraId="2D70224D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>
              <w:t>evaluate his/ her work against their intended outcome</w:t>
            </w:r>
          </w:p>
          <w:p w14:paraId="41E0C275" w14:textId="77777777" w:rsidR="005656A6" w:rsidRDefault="005656A6" w:rsidP="005656A6">
            <w:pPr>
              <w:pStyle w:val="ListParagraph"/>
              <w:numPr>
                <w:ilvl w:val="0"/>
                <w:numId w:val="30"/>
              </w:numPr>
            </w:pPr>
            <w:r>
              <w:t>use different techniques, colours and textures when designing and making pieces of work and explain his/her choices</w:t>
            </w:r>
          </w:p>
          <w:p w14:paraId="5D6872A6" w14:textId="77777777" w:rsidR="005656A6" w:rsidRPr="00CC558B" w:rsidRDefault="005656A6" w:rsidP="005656A6"/>
          <w:p w14:paraId="348B9A77" w14:textId="6022676D" w:rsidR="003A2095" w:rsidRPr="003A2095" w:rsidRDefault="003A2095" w:rsidP="005D71A1"/>
        </w:tc>
      </w:tr>
      <w:tr w:rsidR="00A8494E" w:rsidRPr="003A2095" w14:paraId="3014B519" w14:textId="77777777" w:rsidTr="00A8494E">
        <w:tc>
          <w:tcPr>
            <w:tcW w:w="1243" w:type="dxa"/>
          </w:tcPr>
          <w:p w14:paraId="5FDD1600" w14:textId="14D81C55" w:rsidR="003A2095" w:rsidRPr="003A2095" w:rsidRDefault="003A2095" w:rsidP="003A2095">
            <w:pPr>
              <w:jc w:val="center"/>
            </w:pPr>
            <w:r w:rsidRPr="003A2095">
              <w:lastRenderedPageBreak/>
              <w:t>Science</w:t>
            </w:r>
          </w:p>
        </w:tc>
        <w:tc>
          <w:tcPr>
            <w:tcW w:w="5165" w:type="dxa"/>
          </w:tcPr>
          <w:p w14:paraId="3FA1F49D" w14:textId="7BDF061D" w:rsidR="003A2095" w:rsidRPr="003A2095" w:rsidRDefault="003A2095" w:rsidP="003A2095">
            <w:pPr>
              <w:jc w:val="center"/>
            </w:pPr>
            <w:r w:rsidRPr="00566645">
              <w:rPr>
                <w:bCs/>
              </w:rPr>
              <w:t>Living things in their habitats</w:t>
            </w:r>
            <w:r w:rsidRPr="00566645">
              <w:br/>
              <w:t>Classification of living things, plants and animals and conservation Y4</w:t>
            </w:r>
          </w:p>
        </w:tc>
        <w:tc>
          <w:tcPr>
            <w:tcW w:w="5358" w:type="dxa"/>
          </w:tcPr>
          <w:p w14:paraId="43320A1F" w14:textId="44E55018" w:rsidR="003A2095" w:rsidRPr="003A2095" w:rsidRDefault="003A2095" w:rsidP="003A2095">
            <w:pPr>
              <w:jc w:val="center"/>
            </w:pPr>
            <w:r w:rsidRPr="00566645">
              <w:t>Evolution and inheritance Y6</w:t>
            </w:r>
          </w:p>
        </w:tc>
        <w:tc>
          <w:tcPr>
            <w:tcW w:w="4394" w:type="dxa"/>
          </w:tcPr>
          <w:p w14:paraId="71BB0DFE" w14:textId="35FA71AF" w:rsidR="003A2095" w:rsidRPr="003A2095" w:rsidRDefault="003A2095" w:rsidP="003A2095">
            <w:pPr>
              <w:jc w:val="center"/>
            </w:pPr>
            <w:r w:rsidRPr="00566645">
              <w:rPr>
                <w:bCs/>
              </w:rPr>
              <w:t>Living things in their habitats</w:t>
            </w:r>
            <w:r w:rsidRPr="00566645">
              <w:br/>
              <w:t>Classification of living things, plants and animals and conservation Y4</w:t>
            </w:r>
          </w:p>
        </w:tc>
      </w:tr>
      <w:tr w:rsidR="00A8494E" w:rsidRPr="003A2095" w14:paraId="34DD0CA4" w14:textId="77777777" w:rsidTr="00A8494E">
        <w:tc>
          <w:tcPr>
            <w:tcW w:w="1243" w:type="dxa"/>
          </w:tcPr>
          <w:p w14:paraId="2978B3A4" w14:textId="7F1A49F0" w:rsidR="003A2095" w:rsidRPr="003A2095" w:rsidRDefault="003A2095" w:rsidP="003A2095">
            <w:pPr>
              <w:jc w:val="center"/>
            </w:pPr>
            <w:r w:rsidRPr="003A2095">
              <w:t>PSHEE</w:t>
            </w:r>
          </w:p>
        </w:tc>
        <w:tc>
          <w:tcPr>
            <w:tcW w:w="5165" w:type="dxa"/>
          </w:tcPr>
          <w:p w14:paraId="169057F2" w14:textId="62CDFEF9" w:rsidR="003A2095" w:rsidRPr="003A2095" w:rsidRDefault="003A2095" w:rsidP="003A2095">
            <w:pPr>
              <w:jc w:val="center"/>
            </w:pPr>
            <w:r>
              <w:t xml:space="preserve">Changing me </w:t>
            </w:r>
            <w:r w:rsidR="00A130CC">
              <w:t>Jigsaw Y4</w:t>
            </w:r>
          </w:p>
        </w:tc>
        <w:tc>
          <w:tcPr>
            <w:tcW w:w="5358" w:type="dxa"/>
          </w:tcPr>
          <w:p w14:paraId="3A8AAFB0" w14:textId="4D322718" w:rsidR="003A2095" w:rsidRPr="003A2095" w:rsidRDefault="003A2095" w:rsidP="003A2095">
            <w:pPr>
              <w:jc w:val="center"/>
            </w:pPr>
            <w:r>
              <w:t>Changing me</w:t>
            </w:r>
            <w:r w:rsidR="00A130CC">
              <w:t xml:space="preserve"> Jigsaw Y6</w:t>
            </w:r>
          </w:p>
        </w:tc>
        <w:tc>
          <w:tcPr>
            <w:tcW w:w="4394" w:type="dxa"/>
          </w:tcPr>
          <w:p w14:paraId="7582C56E" w14:textId="5C107CFA" w:rsidR="003A2095" w:rsidRPr="003A2095" w:rsidRDefault="003A2095" w:rsidP="003A2095">
            <w:pPr>
              <w:jc w:val="center"/>
            </w:pPr>
            <w:r>
              <w:t>Changing me</w:t>
            </w:r>
            <w:r w:rsidR="00E0607C">
              <w:t xml:space="preserve"> Jigsaw Y4</w:t>
            </w:r>
          </w:p>
        </w:tc>
      </w:tr>
      <w:tr w:rsidR="00A8494E" w:rsidRPr="003A2095" w14:paraId="0D2A1ADC" w14:textId="77777777" w:rsidTr="00A8494E">
        <w:tc>
          <w:tcPr>
            <w:tcW w:w="1243" w:type="dxa"/>
          </w:tcPr>
          <w:p w14:paraId="456C288B" w14:textId="5A9E2B0D" w:rsidR="003A2095" w:rsidRPr="003A2095" w:rsidRDefault="003A2095" w:rsidP="003A2095">
            <w:pPr>
              <w:jc w:val="center"/>
            </w:pPr>
            <w:r w:rsidRPr="003A2095">
              <w:t xml:space="preserve">French </w:t>
            </w:r>
          </w:p>
        </w:tc>
        <w:tc>
          <w:tcPr>
            <w:tcW w:w="5165" w:type="dxa"/>
          </w:tcPr>
          <w:p w14:paraId="615C3044" w14:textId="70ED7643" w:rsidR="003A2095" w:rsidRPr="003A2095" w:rsidRDefault="003A2095" w:rsidP="003A2095">
            <w:pPr>
              <w:jc w:val="center"/>
            </w:pPr>
            <w:r>
              <w:t>Stories and song</w:t>
            </w:r>
          </w:p>
        </w:tc>
        <w:tc>
          <w:tcPr>
            <w:tcW w:w="5358" w:type="dxa"/>
          </w:tcPr>
          <w:p w14:paraId="28B47D64" w14:textId="56A525B1" w:rsidR="003A2095" w:rsidRPr="003A2095" w:rsidRDefault="003A2095" w:rsidP="003A2095">
            <w:pPr>
              <w:jc w:val="center"/>
            </w:pPr>
            <w:r>
              <w:t>Time travelling</w:t>
            </w:r>
          </w:p>
        </w:tc>
        <w:tc>
          <w:tcPr>
            <w:tcW w:w="4394" w:type="dxa"/>
          </w:tcPr>
          <w:p w14:paraId="2F3B3341" w14:textId="14F2AD12" w:rsidR="003A2095" w:rsidRPr="003A2095" w:rsidRDefault="003A2095" w:rsidP="003A2095">
            <w:pPr>
              <w:jc w:val="center"/>
            </w:pPr>
            <w:r>
              <w:t>Stories and song</w:t>
            </w:r>
          </w:p>
        </w:tc>
      </w:tr>
      <w:tr w:rsidR="00A8494E" w:rsidRPr="003A2095" w14:paraId="49BB67FA" w14:textId="77777777" w:rsidTr="00A8494E">
        <w:tc>
          <w:tcPr>
            <w:tcW w:w="1243" w:type="dxa"/>
          </w:tcPr>
          <w:p w14:paraId="7703F621" w14:textId="1373D2C1" w:rsidR="00157C85" w:rsidRPr="003A2095" w:rsidRDefault="00157C85" w:rsidP="00157C85">
            <w:pPr>
              <w:jc w:val="center"/>
            </w:pPr>
            <w:r w:rsidRPr="003A2095">
              <w:t>Music</w:t>
            </w:r>
          </w:p>
        </w:tc>
        <w:tc>
          <w:tcPr>
            <w:tcW w:w="5165" w:type="dxa"/>
          </w:tcPr>
          <w:p w14:paraId="3DE05D38" w14:textId="244D56AC" w:rsidR="00157C85" w:rsidRDefault="00157C85" w:rsidP="00157C8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Three and Four</w:t>
            </w:r>
          </w:p>
          <w:p w14:paraId="6A38B9D4" w14:textId="4B595A0C" w:rsidR="00157C85" w:rsidRDefault="00157C85" w:rsidP="00157C8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973333">
              <w:rPr>
                <w:sz w:val="24"/>
                <w:szCs w:val="24"/>
              </w:rPr>
              <w:t>ppreciate wide range of live and recorded music</w:t>
            </w:r>
          </w:p>
          <w:p w14:paraId="1D3DE7B7" w14:textId="491BE483" w:rsidR="00157C85" w:rsidRDefault="00157C85" w:rsidP="00157C8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973333">
              <w:rPr>
                <w:sz w:val="24"/>
                <w:szCs w:val="24"/>
              </w:rPr>
              <w:t>egin to develop understanding of history</w:t>
            </w:r>
          </w:p>
          <w:p w14:paraId="4E1A3F18" w14:textId="49688851" w:rsidR="00157C85" w:rsidRDefault="00157C85" w:rsidP="00157C85">
            <w:pPr>
              <w:rPr>
                <w:sz w:val="24"/>
                <w:szCs w:val="24"/>
              </w:rPr>
            </w:pPr>
          </w:p>
          <w:p w14:paraId="4A426231" w14:textId="054425D7" w:rsidR="00157C85" w:rsidRDefault="00157C85" w:rsidP="00157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three</w:t>
            </w:r>
          </w:p>
          <w:p w14:paraId="23C60E04" w14:textId="77777777" w:rsidR="00157C85" w:rsidRPr="00AD4868" w:rsidRDefault="00157C85" w:rsidP="00157C85">
            <w:pPr>
              <w:pStyle w:val="ListParagraph"/>
              <w:numPr>
                <w:ilvl w:val="0"/>
                <w:numId w:val="23"/>
              </w:numPr>
            </w:pPr>
            <w:r w:rsidRPr="00AD4868">
              <w:t>improvise and compose music for a range of purposes using the inter-related dimensions of music</w:t>
            </w:r>
          </w:p>
          <w:p w14:paraId="001468ED" w14:textId="77777777" w:rsidR="00157C85" w:rsidRPr="00AD4868" w:rsidRDefault="00157C85" w:rsidP="00157C85">
            <w:pPr>
              <w:pStyle w:val="ListParagraph"/>
              <w:numPr>
                <w:ilvl w:val="0"/>
                <w:numId w:val="23"/>
              </w:numPr>
            </w:pPr>
            <w:r w:rsidRPr="00AD4868">
              <w:t>listen with attention to detail and recall sounds with increasing aural memory</w:t>
            </w:r>
          </w:p>
          <w:p w14:paraId="226C4F19" w14:textId="2A0A0BCA" w:rsidR="00157C85" w:rsidRDefault="00157C85" w:rsidP="00157C85">
            <w:pPr>
              <w:rPr>
                <w:sz w:val="24"/>
                <w:szCs w:val="24"/>
              </w:rPr>
            </w:pPr>
          </w:p>
          <w:p w14:paraId="5E7306FE" w14:textId="4FD15885" w:rsidR="00157C85" w:rsidRDefault="00157C85" w:rsidP="00157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Four</w:t>
            </w:r>
          </w:p>
          <w:p w14:paraId="29B63655" w14:textId="77777777" w:rsidR="00157C85" w:rsidRPr="00A11C2E" w:rsidRDefault="00157C85" w:rsidP="00157C85">
            <w:pPr>
              <w:pStyle w:val="ListParagraph"/>
              <w:numPr>
                <w:ilvl w:val="0"/>
                <w:numId w:val="23"/>
              </w:numPr>
            </w:pPr>
            <w:r w:rsidRPr="00A11C2E">
              <w:t>improvise and compose music for a range of purposes using the inter-related dimensions of music</w:t>
            </w:r>
          </w:p>
          <w:p w14:paraId="4E4F1805" w14:textId="77777777" w:rsidR="00157C85" w:rsidRPr="00A11C2E" w:rsidRDefault="00157C85" w:rsidP="00157C85">
            <w:pPr>
              <w:pStyle w:val="ListParagraph"/>
              <w:numPr>
                <w:ilvl w:val="0"/>
                <w:numId w:val="23"/>
              </w:numPr>
            </w:pPr>
            <w:r w:rsidRPr="00A11C2E">
              <w:t>listen with attention to detail and recall sounds with increasing aural memory</w:t>
            </w:r>
          </w:p>
          <w:p w14:paraId="2D3DCB3F" w14:textId="77777777" w:rsidR="00157C85" w:rsidRPr="00157C85" w:rsidRDefault="00157C85" w:rsidP="00157C85">
            <w:pPr>
              <w:rPr>
                <w:sz w:val="24"/>
                <w:szCs w:val="24"/>
              </w:rPr>
            </w:pPr>
          </w:p>
          <w:p w14:paraId="6E063C1B" w14:textId="77777777" w:rsidR="00157C85" w:rsidRPr="003A2095" w:rsidRDefault="00157C85" w:rsidP="00157C85">
            <w:pPr>
              <w:jc w:val="center"/>
            </w:pPr>
          </w:p>
        </w:tc>
        <w:tc>
          <w:tcPr>
            <w:tcW w:w="5358" w:type="dxa"/>
          </w:tcPr>
          <w:p w14:paraId="5823A7C4" w14:textId="1C1ABE8A" w:rsidR="00157C85" w:rsidRDefault="00157C85" w:rsidP="00157C85">
            <w:pPr>
              <w:pStyle w:val="ListParagraph"/>
            </w:pPr>
            <w:r>
              <w:t>Year Five and Six</w:t>
            </w:r>
          </w:p>
          <w:p w14:paraId="2D701218" w14:textId="34345EBF" w:rsidR="00157C85" w:rsidRDefault="00157C85" w:rsidP="00157C85">
            <w:pPr>
              <w:pStyle w:val="ListParagraph"/>
              <w:numPr>
                <w:ilvl w:val="0"/>
                <w:numId w:val="14"/>
              </w:numPr>
            </w:pPr>
            <w:r>
              <w:t>I</w:t>
            </w:r>
            <w:r w:rsidRPr="002B0C01">
              <w:t>mprovise and compose using dimensions of music</w:t>
            </w:r>
          </w:p>
          <w:p w14:paraId="3F72E09C" w14:textId="77777777" w:rsidR="00157C85" w:rsidRDefault="00157C85" w:rsidP="00157C85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  <w:r w:rsidRPr="002B0C01">
              <w:t>isten to detail and recall aurally</w:t>
            </w:r>
          </w:p>
          <w:p w14:paraId="351FA75D" w14:textId="77777777" w:rsidR="00157C85" w:rsidRDefault="00157C85" w:rsidP="00157C85">
            <w:pPr>
              <w:pStyle w:val="ListParagraph"/>
              <w:numPr>
                <w:ilvl w:val="0"/>
                <w:numId w:val="14"/>
              </w:numPr>
            </w:pPr>
            <w:r>
              <w:t>D</w:t>
            </w:r>
            <w:r w:rsidRPr="002B0C01">
              <w:t>evelop an understanding of the history of music, including great musicians and composers</w:t>
            </w:r>
          </w:p>
          <w:p w14:paraId="38835416" w14:textId="6EF32203" w:rsidR="00157C85" w:rsidRDefault="00157C85" w:rsidP="00157C85">
            <w:pPr>
              <w:jc w:val="center"/>
            </w:pPr>
            <w:r>
              <w:t>Year Five</w:t>
            </w:r>
          </w:p>
          <w:p w14:paraId="5568AA7C" w14:textId="77777777" w:rsidR="00157C85" w:rsidRPr="00A41F9B" w:rsidRDefault="00157C85" w:rsidP="00157C85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 w:rsidRPr="00A41F9B">
              <w:t>improvise and compose music for a range of purposes using the inter-related dimensions of music</w:t>
            </w:r>
          </w:p>
          <w:p w14:paraId="2B61366F" w14:textId="77777777" w:rsidR="00157C85" w:rsidRPr="00A41F9B" w:rsidRDefault="00157C85" w:rsidP="00157C85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 w:rsidRPr="00A41F9B">
              <w:t>listen with attention to detail and recall sounds with increasing aural memory</w:t>
            </w:r>
          </w:p>
          <w:p w14:paraId="33D9E640" w14:textId="006CB70B" w:rsidR="00157C85" w:rsidRDefault="00157C85" w:rsidP="00157C85"/>
          <w:p w14:paraId="09EF43B7" w14:textId="77777777" w:rsidR="00157C85" w:rsidRDefault="00157C85" w:rsidP="00157C85">
            <w:pPr>
              <w:jc w:val="center"/>
            </w:pPr>
            <w:r>
              <w:t>Year Six</w:t>
            </w:r>
          </w:p>
          <w:p w14:paraId="3B056BA5" w14:textId="77777777" w:rsidR="00157C85" w:rsidRPr="002B0C01" w:rsidRDefault="00157C85" w:rsidP="00157C85">
            <w:pPr>
              <w:pStyle w:val="ListParagraph"/>
              <w:numPr>
                <w:ilvl w:val="0"/>
                <w:numId w:val="23"/>
              </w:numPr>
              <w:spacing w:line="256" w:lineRule="auto"/>
            </w:pPr>
            <w:r w:rsidRPr="002B0C01">
              <w:t>improvise and compose music for a range of purposes using the inter-related dimensions of music</w:t>
            </w:r>
          </w:p>
          <w:p w14:paraId="59FF5A34" w14:textId="77777777" w:rsidR="00157C85" w:rsidRPr="002B0C01" w:rsidRDefault="00157C85" w:rsidP="00157C85">
            <w:pPr>
              <w:pStyle w:val="ListParagraph"/>
              <w:numPr>
                <w:ilvl w:val="0"/>
                <w:numId w:val="23"/>
              </w:numPr>
              <w:spacing w:line="256" w:lineRule="auto"/>
            </w:pPr>
            <w:r w:rsidRPr="002B0C01">
              <w:t>listen with attention to detail and recall sounds with increasing aural memory</w:t>
            </w:r>
          </w:p>
          <w:p w14:paraId="003CDC36" w14:textId="29324E36" w:rsidR="00157C85" w:rsidRPr="003A2095" w:rsidRDefault="00157C85" w:rsidP="00157C85">
            <w:pPr>
              <w:jc w:val="center"/>
            </w:pPr>
          </w:p>
        </w:tc>
        <w:tc>
          <w:tcPr>
            <w:tcW w:w="4394" w:type="dxa"/>
          </w:tcPr>
          <w:p w14:paraId="5D60656C" w14:textId="77777777" w:rsidR="00157C85" w:rsidRDefault="00157C85" w:rsidP="00157C8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Three and Four</w:t>
            </w:r>
          </w:p>
          <w:p w14:paraId="561FCEE7" w14:textId="77777777" w:rsidR="00157C85" w:rsidRDefault="00157C85" w:rsidP="00157C8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973333">
              <w:rPr>
                <w:sz w:val="24"/>
                <w:szCs w:val="24"/>
              </w:rPr>
              <w:t>ppreciate wide range of live and recorded music</w:t>
            </w:r>
          </w:p>
          <w:p w14:paraId="1D5158A0" w14:textId="77777777" w:rsidR="00157C85" w:rsidRDefault="00157C85" w:rsidP="00157C8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973333">
              <w:rPr>
                <w:sz w:val="24"/>
                <w:szCs w:val="24"/>
              </w:rPr>
              <w:t>egin to develop understanding of history</w:t>
            </w:r>
          </w:p>
          <w:p w14:paraId="54C1AA65" w14:textId="77777777" w:rsidR="00157C85" w:rsidRDefault="00157C85" w:rsidP="00157C85">
            <w:pPr>
              <w:rPr>
                <w:sz w:val="24"/>
                <w:szCs w:val="24"/>
              </w:rPr>
            </w:pPr>
          </w:p>
          <w:p w14:paraId="24B2CE58" w14:textId="77777777" w:rsidR="00157C85" w:rsidRDefault="00157C85" w:rsidP="00157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three</w:t>
            </w:r>
          </w:p>
          <w:p w14:paraId="7AA2BDC9" w14:textId="77777777" w:rsidR="00157C85" w:rsidRPr="00AD4868" w:rsidRDefault="00157C85" w:rsidP="00157C85">
            <w:pPr>
              <w:pStyle w:val="ListParagraph"/>
              <w:numPr>
                <w:ilvl w:val="0"/>
                <w:numId w:val="23"/>
              </w:numPr>
            </w:pPr>
            <w:r w:rsidRPr="00AD4868">
              <w:t>improvise and compose music for a range of purposes using the inter-related dimensions of music</w:t>
            </w:r>
          </w:p>
          <w:p w14:paraId="5057D496" w14:textId="77777777" w:rsidR="00157C85" w:rsidRPr="00AD4868" w:rsidRDefault="00157C85" w:rsidP="00157C85">
            <w:pPr>
              <w:pStyle w:val="ListParagraph"/>
              <w:numPr>
                <w:ilvl w:val="0"/>
                <w:numId w:val="23"/>
              </w:numPr>
            </w:pPr>
            <w:r w:rsidRPr="00AD4868">
              <w:t>listen with attention to detail and recall sounds with increasing aural memory</w:t>
            </w:r>
          </w:p>
          <w:p w14:paraId="54834F0A" w14:textId="77777777" w:rsidR="00157C85" w:rsidRDefault="00157C85" w:rsidP="00157C85">
            <w:pPr>
              <w:rPr>
                <w:sz w:val="24"/>
                <w:szCs w:val="24"/>
              </w:rPr>
            </w:pPr>
          </w:p>
          <w:p w14:paraId="4C7C1696" w14:textId="77777777" w:rsidR="00157C85" w:rsidRDefault="00157C85" w:rsidP="00157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Four</w:t>
            </w:r>
          </w:p>
          <w:p w14:paraId="4F7B5E2B" w14:textId="77777777" w:rsidR="00157C85" w:rsidRPr="00A11C2E" w:rsidRDefault="00157C85" w:rsidP="00157C85">
            <w:pPr>
              <w:pStyle w:val="ListParagraph"/>
              <w:numPr>
                <w:ilvl w:val="0"/>
                <w:numId w:val="23"/>
              </w:numPr>
            </w:pPr>
            <w:r w:rsidRPr="00A11C2E">
              <w:t>improvise and compose music for a range of purposes using the inter-related dimensions of music</w:t>
            </w:r>
          </w:p>
          <w:p w14:paraId="4AD8841E" w14:textId="05E2EEA6" w:rsidR="00157C85" w:rsidRDefault="00157C85" w:rsidP="00157C85">
            <w:pPr>
              <w:pStyle w:val="ListParagraph"/>
              <w:numPr>
                <w:ilvl w:val="0"/>
                <w:numId w:val="23"/>
              </w:numPr>
            </w:pPr>
            <w:r w:rsidRPr="00A11C2E">
              <w:t>listen with attention to detail and recall sounds with increasing aural memory</w:t>
            </w:r>
          </w:p>
          <w:p w14:paraId="4BC0AA3C" w14:textId="77777777" w:rsidR="00157C85" w:rsidRDefault="00157C85" w:rsidP="00157C85">
            <w:pPr>
              <w:pStyle w:val="ListParagraph"/>
            </w:pPr>
            <w:r>
              <w:t>Year Five and Six</w:t>
            </w:r>
          </w:p>
          <w:p w14:paraId="394F8DB9" w14:textId="77777777" w:rsidR="00157C85" w:rsidRDefault="00157C85" w:rsidP="00157C85">
            <w:pPr>
              <w:pStyle w:val="ListParagraph"/>
              <w:numPr>
                <w:ilvl w:val="0"/>
                <w:numId w:val="14"/>
              </w:numPr>
            </w:pPr>
            <w:r>
              <w:t>I</w:t>
            </w:r>
            <w:r w:rsidRPr="002B0C01">
              <w:t>mprovise and compose using dimensions of music</w:t>
            </w:r>
          </w:p>
          <w:p w14:paraId="3BFCC873" w14:textId="77777777" w:rsidR="00157C85" w:rsidRDefault="00157C85" w:rsidP="00157C85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  <w:r w:rsidRPr="002B0C01">
              <w:t>isten to detail and recall aurally</w:t>
            </w:r>
          </w:p>
          <w:p w14:paraId="6BA2C03D" w14:textId="77777777" w:rsidR="00157C85" w:rsidRDefault="00157C85" w:rsidP="00157C85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D</w:t>
            </w:r>
            <w:r w:rsidRPr="002B0C01">
              <w:t>evelop an understanding of the history of music, including great musicians and composers</w:t>
            </w:r>
          </w:p>
          <w:p w14:paraId="5DB5C38B" w14:textId="77777777" w:rsidR="00157C85" w:rsidRDefault="00157C85" w:rsidP="00157C85">
            <w:pPr>
              <w:jc w:val="center"/>
            </w:pPr>
            <w:r>
              <w:t>Year Five</w:t>
            </w:r>
          </w:p>
          <w:p w14:paraId="211B8E2E" w14:textId="77777777" w:rsidR="00157C85" w:rsidRPr="00A41F9B" w:rsidRDefault="00157C85" w:rsidP="00157C85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 w:rsidRPr="00A41F9B">
              <w:t>improvise and compose music for a range of purposes using the inter-related dimensions of music</w:t>
            </w:r>
          </w:p>
          <w:p w14:paraId="392A36A8" w14:textId="77777777" w:rsidR="00157C85" w:rsidRPr="00A41F9B" w:rsidRDefault="00157C85" w:rsidP="00157C85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 w:rsidRPr="00A41F9B">
              <w:t>listen with attention to detail and recall sounds with increasing aural memory</w:t>
            </w:r>
          </w:p>
          <w:p w14:paraId="237F8A7F" w14:textId="77777777" w:rsidR="00157C85" w:rsidRDefault="00157C85" w:rsidP="00157C85"/>
          <w:p w14:paraId="6EF0FE34" w14:textId="77777777" w:rsidR="00157C85" w:rsidRDefault="00157C85" w:rsidP="00157C85">
            <w:pPr>
              <w:jc w:val="center"/>
            </w:pPr>
            <w:r>
              <w:t>Year Six</w:t>
            </w:r>
          </w:p>
          <w:p w14:paraId="2E550974" w14:textId="77777777" w:rsidR="00157C85" w:rsidRPr="002B0C01" w:rsidRDefault="00157C85" w:rsidP="00157C85">
            <w:pPr>
              <w:pStyle w:val="ListParagraph"/>
              <w:numPr>
                <w:ilvl w:val="0"/>
                <w:numId w:val="23"/>
              </w:numPr>
              <w:spacing w:line="256" w:lineRule="auto"/>
            </w:pPr>
            <w:r w:rsidRPr="002B0C01">
              <w:t>improvise and compose music for a range of purposes using the inter-related dimensions of music</w:t>
            </w:r>
          </w:p>
          <w:p w14:paraId="0F5864A9" w14:textId="77777777" w:rsidR="00157C85" w:rsidRPr="002B0C01" w:rsidRDefault="00157C85" w:rsidP="00157C85">
            <w:pPr>
              <w:pStyle w:val="ListParagraph"/>
              <w:numPr>
                <w:ilvl w:val="0"/>
                <w:numId w:val="23"/>
              </w:numPr>
              <w:spacing w:line="256" w:lineRule="auto"/>
            </w:pPr>
            <w:r w:rsidRPr="002B0C01">
              <w:t>listen with attention to detail and recall sounds with increasing aural memory</w:t>
            </w:r>
          </w:p>
          <w:p w14:paraId="39D8B598" w14:textId="07D7C648" w:rsidR="00157C85" w:rsidRPr="003A2095" w:rsidRDefault="00157C85" w:rsidP="00157C85"/>
        </w:tc>
      </w:tr>
      <w:tr w:rsidR="00A8494E" w:rsidRPr="003A2095" w14:paraId="031814EF" w14:textId="77777777" w:rsidTr="00A8494E">
        <w:tc>
          <w:tcPr>
            <w:tcW w:w="1243" w:type="dxa"/>
          </w:tcPr>
          <w:p w14:paraId="756B4652" w14:textId="74F3D598" w:rsidR="00A8494E" w:rsidRPr="003A2095" w:rsidRDefault="00A8494E" w:rsidP="00A8494E">
            <w:pPr>
              <w:jc w:val="center"/>
            </w:pPr>
            <w:r>
              <w:lastRenderedPageBreak/>
              <w:t>computing</w:t>
            </w:r>
          </w:p>
        </w:tc>
        <w:tc>
          <w:tcPr>
            <w:tcW w:w="5165" w:type="dxa"/>
          </w:tcPr>
          <w:p w14:paraId="1A3BA2A1" w14:textId="77777777" w:rsidR="00A8494E" w:rsidRDefault="005D71A1" w:rsidP="00A8494E">
            <w:pPr>
              <w:pStyle w:val="List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Microbits</w:t>
            </w:r>
            <w:proofErr w:type="spellEnd"/>
          </w:p>
          <w:p w14:paraId="70D9FA27" w14:textId="77777777" w:rsidR="0019610F" w:rsidRDefault="0019610F" w:rsidP="00A8494E">
            <w:pPr>
              <w:pStyle w:val="ListParagraph"/>
              <w:rPr>
                <w:sz w:val="24"/>
                <w:szCs w:val="24"/>
              </w:rPr>
            </w:pPr>
          </w:p>
          <w:p w14:paraId="755E9AC8" w14:textId="77777777" w:rsidR="0019610F" w:rsidRDefault="0019610F" w:rsidP="0019610F">
            <w:pPr>
              <w:rPr>
                <w:noProof/>
                <w:lang w:eastAsia="en-GB"/>
              </w:rPr>
            </w:pPr>
            <w:r w:rsidRPr="00836FE8">
              <w:rPr>
                <w:noProof/>
                <w:lang w:eastAsia="en-GB"/>
              </w:rPr>
              <w:t>Coding</w:t>
            </w:r>
          </w:p>
          <w:p w14:paraId="4964EB28" w14:textId="77777777" w:rsidR="0019610F" w:rsidRDefault="0019610F" w:rsidP="0019610F">
            <w:pPr>
              <w:pStyle w:val="ListParagraph"/>
              <w:numPr>
                <w:ilvl w:val="0"/>
                <w:numId w:val="33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design, write and debug programs that control or simualte vitrual events</w:t>
            </w:r>
          </w:p>
          <w:p w14:paraId="3F9E4B27" w14:textId="77777777" w:rsidR="0019610F" w:rsidRDefault="0019610F" w:rsidP="0019610F">
            <w:pPr>
              <w:pStyle w:val="ListParagraph"/>
              <w:numPr>
                <w:ilvl w:val="0"/>
                <w:numId w:val="33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use logical reasoning to explain how some simple algorithms work</w:t>
            </w:r>
          </w:p>
          <w:p w14:paraId="20C6DCF5" w14:textId="77777777" w:rsidR="0019610F" w:rsidRPr="003D234D" w:rsidRDefault="0019610F" w:rsidP="0019610F">
            <w:pPr>
              <w:rPr>
                <w:noProof/>
                <w:lang w:eastAsia="en-GB"/>
              </w:rPr>
            </w:pPr>
            <w:r w:rsidRPr="003D234D">
              <w:rPr>
                <w:noProof/>
                <w:lang w:eastAsia="en-GB"/>
              </w:rPr>
              <w:t>Coding:</w:t>
            </w:r>
          </w:p>
          <w:p w14:paraId="08177667" w14:textId="77777777" w:rsidR="0019610F" w:rsidRPr="003D234D" w:rsidRDefault="0019610F" w:rsidP="0019610F">
            <w:pPr>
              <w:pStyle w:val="ListParagraph"/>
              <w:numPr>
                <w:ilvl w:val="0"/>
                <w:numId w:val="34"/>
              </w:numPr>
              <w:rPr>
                <w:noProof/>
                <w:lang w:eastAsia="en-GB"/>
              </w:rPr>
            </w:pPr>
            <w:r w:rsidRPr="003D234D">
              <w:rPr>
                <w:noProof/>
                <w:lang w:eastAsia="en-GB"/>
              </w:rPr>
              <w:t>decompose programs into smaller parts</w:t>
            </w:r>
          </w:p>
          <w:p w14:paraId="07260744" w14:textId="77777777" w:rsidR="0019610F" w:rsidRPr="003D234D" w:rsidRDefault="0019610F" w:rsidP="0019610F">
            <w:pPr>
              <w:pStyle w:val="ListParagraph"/>
              <w:numPr>
                <w:ilvl w:val="0"/>
                <w:numId w:val="34"/>
              </w:numPr>
              <w:rPr>
                <w:noProof/>
                <w:lang w:eastAsia="en-GB"/>
              </w:rPr>
            </w:pPr>
            <w:r w:rsidRPr="003D234D">
              <w:rPr>
                <w:noProof/>
                <w:lang w:eastAsia="en-GB"/>
              </w:rPr>
              <w:t>use logical reasoning to detect and correct errors in algorithms and programs</w:t>
            </w:r>
          </w:p>
          <w:p w14:paraId="58F177DF" w14:textId="77777777" w:rsidR="0019610F" w:rsidRPr="003D234D" w:rsidRDefault="0019610F" w:rsidP="0019610F">
            <w:pPr>
              <w:pStyle w:val="ListParagraph"/>
              <w:numPr>
                <w:ilvl w:val="0"/>
                <w:numId w:val="34"/>
              </w:numPr>
              <w:rPr>
                <w:noProof/>
                <w:lang w:eastAsia="en-GB"/>
              </w:rPr>
            </w:pPr>
            <w:r w:rsidRPr="003D234D">
              <w:rPr>
                <w:noProof/>
                <w:lang w:eastAsia="en-GB"/>
              </w:rPr>
              <w:lastRenderedPageBreak/>
              <w:t>select, use and combine a variety of software, systems and content that accomplish given goals</w:t>
            </w:r>
          </w:p>
          <w:p w14:paraId="2F75BD03" w14:textId="5D499B38" w:rsidR="0019610F" w:rsidRDefault="0019610F" w:rsidP="00A8494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358" w:type="dxa"/>
          </w:tcPr>
          <w:p w14:paraId="44509E6E" w14:textId="77777777" w:rsidR="00A8494E" w:rsidRDefault="005D71A1" w:rsidP="00A8494E">
            <w:pPr>
              <w:pStyle w:val="ListParagraph"/>
            </w:pPr>
            <w:proofErr w:type="spellStart"/>
            <w:r>
              <w:lastRenderedPageBreak/>
              <w:t>Microbits</w:t>
            </w:r>
            <w:proofErr w:type="spellEnd"/>
          </w:p>
          <w:p w14:paraId="5735D23C" w14:textId="77777777" w:rsidR="0019610F" w:rsidRDefault="0019610F" w:rsidP="00A8494E">
            <w:pPr>
              <w:pStyle w:val="ListParagraph"/>
            </w:pPr>
          </w:p>
          <w:p w14:paraId="46CF1B0B" w14:textId="77777777" w:rsidR="0019610F" w:rsidRPr="00F709D4" w:rsidRDefault="0019610F" w:rsidP="0019610F">
            <w:p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t>Coding:</w:t>
            </w:r>
          </w:p>
          <w:p w14:paraId="124D4745" w14:textId="77777777" w:rsidR="0019610F" w:rsidRPr="00F709D4" w:rsidRDefault="0019610F" w:rsidP="0019610F">
            <w:pPr>
              <w:pStyle w:val="ListParagraph"/>
              <w:numPr>
                <w:ilvl w:val="0"/>
                <w:numId w:val="35"/>
              </w:num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t>design, input and test an increasingly complex set of instructions to a program or device</w:t>
            </w:r>
          </w:p>
          <w:p w14:paraId="39B3E67A" w14:textId="77777777" w:rsidR="0019610F" w:rsidRPr="00F709D4" w:rsidRDefault="0019610F" w:rsidP="0019610F">
            <w:pPr>
              <w:pStyle w:val="ListParagraph"/>
              <w:numPr>
                <w:ilvl w:val="0"/>
                <w:numId w:val="35"/>
              </w:num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t>design, write and debug programs that accomplish specific goals, including controlling or simulating physical systems</w:t>
            </w:r>
          </w:p>
          <w:p w14:paraId="459DA9F1" w14:textId="77777777" w:rsidR="0019610F" w:rsidRPr="00F709D4" w:rsidRDefault="0019610F" w:rsidP="0019610F">
            <w:pPr>
              <w:pStyle w:val="ListParagraph"/>
              <w:numPr>
                <w:ilvl w:val="0"/>
                <w:numId w:val="35"/>
              </w:num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t>design, write and test simple programs that follow a sequence of instructions or allow a set of instructions to be repeteated</w:t>
            </w:r>
          </w:p>
          <w:p w14:paraId="4C8D514D" w14:textId="77777777" w:rsidR="0019610F" w:rsidRPr="00F709D4" w:rsidRDefault="0019610F" w:rsidP="0019610F">
            <w:pPr>
              <w:pStyle w:val="ListParagraph"/>
              <w:numPr>
                <w:ilvl w:val="0"/>
                <w:numId w:val="35"/>
              </w:num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lastRenderedPageBreak/>
              <w:t>design, write and test simple programs with opportunities for selection, where a particular result will happen based on actions or situations controlled by the user</w:t>
            </w:r>
          </w:p>
          <w:p w14:paraId="6474CD23" w14:textId="77777777" w:rsidR="0019610F" w:rsidRPr="00F709D4" w:rsidRDefault="0019610F" w:rsidP="0019610F">
            <w:pPr>
              <w:pStyle w:val="ListParagraph"/>
              <w:numPr>
                <w:ilvl w:val="0"/>
                <w:numId w:val="35"/>
              </w:num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t>use logical reasoning to explain how increasingly complex algorithms work to ensure a program’s efficiency</w:t>
            </w:r>
          </w:p>
          <w:p w14:paraId="52E0F46E" w14:textId="6EDD9071" w:rsidR="0019610F" w:rsidRDefault="0019610F" w:rsidP="00A8494E">
            <w:pPr>
              <w:pStyle w:val="ListParagraph"/>
            </w:pPr>
          </w:p>
        </w:tc>
        <w:tc>
          <w:tcPr>
            <w:tcW w:w="4394" w:type="dxa"/>
          </w:tcPr>
          <w:p w14:paraId="3E742F6E" w14:textId="77777777" w:rsidR="00A8494E" w:rsidRDefault="005D71A1" w:rsidP="00A8494E">
            <w:pPr>
              <w:pStyle w:val="List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Microbits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F7A3C5D" w14:textId="77777777" w:rsidR="0019610F" w:rsidRDefault="0019610F" w:rsidP="00A8494E">
            <w:pPr>
              <w:pStyle w:val="ListParagraph"/>
              <w:rPr>
                <w:sz w:val="24"/>
                <w:szCs w:val="24"/>
              </w:rPr>
            </w:pPr>
          </w:p>
          <w:p w14:paraId="7F6A8177" w14:textId="77777777" w:rsidR="0019610F" w:rsidRDefault="0019610F" w:rsidP="0019610F">
            <w:pPr>
              <w:rPr>
                <w:noProof/>
                <w:lang w:eastAsia="en-GB"/>
              </w:rPr>
            </w:pPr>
            <w:r w:rsidRPr="00836FE8">
              <w:rPr>
                <w:noProof/>
                <w:lang w:eastAsia="en-GB"/>
              </w:rPr>
              <w:t>Coding</w:t>
            </w:r>
          </w:p>
          <w:p w14:paraId="33F5AF96" w14:textId="77777777" w:rsidR="0019610F" w:rsidRDefault="0019610F" w:rsidP="0019610F">
            <w:pPr>
              <w:pStyle w:val="ListParagraph"/>
              <w:numPr>
                <w:ilvl w:val="0"/>
                <w:numId w:val="33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design, write and debug programs that control or simualte vitrual events</w:t>
            </w:r>
          </w:p>
          <w:p w14:paraId="735DE2FC" w14:textId="77777777" w:rsidR="0019610F" w:rsidRDefault="0019610F" w:rsidP="0019610F">
            <w:pPr>
              <w:pStyle w:val="ListParagraph"/>
              <w:numPr>
                <w:ilvl w:val="0"/>
                <w:numId w:val="33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use logical reasoning to explain how some simple algorithms work</w:t>
            </w:r>
          </w:p>
          <w:p w14:paraId="73D9C10C" w14:textId="77777777" w:rsidR="0019610F" w:rsidRPr="003D234D" w:rsidRDefault="0019610F" w:rsidP="0019610F">
            <w:pPr>
              <w:rPr>
                <w:noProof/>
                <w:lang w:eastAsia="en-GB"/>
              </w:rPr>
            </w:pPr>
            <w:r w:rsidRPr="003D234D">
              <w:rPr>
                <w:noProof/>
                <w:lang w:eastAsia="en-GB"/>
              </w:rPr>
              <w:t>Coding:</w:t>
            </w:r>
          </w:p>
          <w:p w14:paraId="03CFF1F5" w14:textId="77777777" w:rsidR="0019610F" w:rsidRPr="003D234D" w:rsidRDefault="0019610F" w:rsidP="0019610F">
            <w:pPr>
              <w:pStyle w:val="ListParagraph"/>
              <w:numPr>
                <w:ilvl w:val="0"/>
                <w:numId w:val="34"/>
              </w:numPr>
              <w:rPr>
                <w:noProof/>
                <w:lang w:eastAsia="en-GB"/>
              </w:rPr>
            </w:pPr>
            <w:r w:rsidRPr="003D234D">
              <w:rPr>
                <w:noProof/>
                <w:lang w:eastAsia="en-GB"/>
              </w:rPr>
              <w:t>decompose programs into smaller parts</w:t>
            </w:r>
          </w:p>
          <w:p w14:paraId="5B81FC93" w14:textId="77777777" w:rsidR="0019610F" w:rsidRPr="003D234D" w:rsidRDefault="0019610F" w:rsidP="0019610F">
            <w:pPr>
              <w:pStyle w:val="ListParagraph"/>
              <w:numPr>
                <w:ilvl w:val="0"/>
                <w:numId w:val="34"/>
              </w:numPr>
              <w:rPr>
                <w:noProof/>
                <w:lang w:eastAsia="en-GB"/>
              </w:rPr>
            </w:pPr>
            <w:r w:rsidRPr="003D234D">
              <w:rPr>
                <w:noProof/>
                <w:lang w:eastAsia="en-GB"/>
              </w:rPr>
              <w:lastRenderedPageBreak/>
              <w:t>use logical reasoning to detect and correct errors in algorithms and programs</w:t>
            </w:r>
          </w:p>
          <w:p w14:paraId="24C37290" w14:textId="77777777" w:rsidR="0019610F" w:rsidRDefault="0019610F" w:rsidP="0019610F">
            <w:pPr>
              <w:pStyle w:val="ListParagraph"/>
              <w:numPr>
                <w:ilvl w:val="0"/>
                <w:numId w:val="34"/>
              </w:numPr>
              <w:rPr>
                <w:noProof/>
                <w:lang w:eastAsia="en-GB"/>
              </w:rPr>
            </w:pPr>
            <w:r w:rsidRPr="003D234D">
              <w:rPr>
                <w:noProof/>
                <w:lang w:eastAsia="en-GB"/>
              </w:rPr>
              <w:t>select, use and combine a variety of software, systems and content that accomplish given goals</w:t>
            </w:r>
          </w:p>
          <w:p w14:paraId="13FF90E3" w14:textId="77777777" w:rsidR="0019610F" w:rsidRPr="00F709D4" w:rsidRDefault="0019610F" w:rsidP="0019610F">
            <w:p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t>Coding:</w:t>
            </w:r>
          </w:p>
          <w:p w14:paraId="4E660BFC" w14:textId="77777777" w:rsidR="0019610F" w:rsidRPr="00F709D4" w:rsidRDefault="0019610F" w:rsidP="0019610F">
            <w:pPr>
              <w:pStyle w:val="ListParagraph"/>
              <w:numPr>
                <w:ilvl w:val="0"/>
                <w:numId w:val="35"/>
              </w:num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t>design, input and test an increasingly complex set of instructions to a program or device</w:t>
            </w:r>
          </w:p>
          <w:p w14:paraId="3BE6B33D" w14:textId="77777777" w:rsidR="0019610F" w:rsidRPr="00F709D4" w:rsidRDefault="0019610F" w:rsidP="0019610F">
            <w:pPr>
              <w:pStyle w:val="ListParagraph"/>
              <w:numPr>
                <w:ilvl w:val="0"/>
                <w:numId w:val="35"/>
              </w:num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t>design, write and debug programs that accomplish specific goals, including controlling or simulating physical systems</w:t>
            </w:r>
          </w:p>
          <w:p w14:paraId="1C770C32" w14:textId="77777777" w:rsidR="0019610F" w:rsidRPr="00F709D4" w:rsidRDefault="0019610F" w:rsidP="0019610F">
            <w:pPr>
              <w:pStyle w:val="ListParagraph"/>
              <w:numPr>
                <w:ilvl w:val="0"/>
                <w:numId w:val="35"/>
              </w:num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t>design, write and test simple programs that follow a sequence of instructions or allow a set of instructions to be repeteated</w:t>
            </w:r>
          </w:p>
          <w:p w14:paraId="1E1B9642" w14:textId="77777777" w:rsidR="0019610F" w:rsidRPr="00F709D4" w:rsidRDefault="0019610F" w:rsidP="0019610F">
            <w:pPr>
              <w:pStyle w:val="ListParagraph"/>
              <w:numPr>
                <w:ilvl w:val="0"/>
                <w:numId w:val="35"/>
              </w:num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t>design, write and test simple programs with opportunities for selection, where a particular result will happen based on actions or situations controlled by the user</w:t>
            </w:r>
          </w:p>
          <w:p w14:paraId="23602F61" w14:textId="77777777" w:rsidR="0019610F" w:rsidRPr="00F709D4" w:rsidRDefault="0019610F" w:rsidP="0019610F">
            <w:pPr>
              <w:pStyle w:val="ListParagraph"/>
              <w:numPr>
                <w:ilvl w:val="0"/>
                <w:numId w:val="35"/>
              </w:numPr>
              <w:rPr>
                <w:noProof/>
                <w:lang w:eastAsia="en-GB"/>
              </w:rPr>
            </w:pPr>
            <w:r w:rsidRPr="00F709D4">
              <w:rPr>
                <w:noProof/>
                <w:lang w:eastAsia="en-GB"/>
              </w:rPr>
              <w:t>use logical reasoning to explain how increasingly complex algorithms work to ensure a program’s efficiency</w:t>
            </w:r>
          </w:p>
          <w:p w14:paraId="2F708410" w14:textId="77777777" w:rsidR="0019610F" w:rsidRPr="003D234D" w:rsidRDefault="0019610F" w:rsidP="0019610F">
            <w:pPr>
              <w:rPr>
                <w:noProof/>
                <w:lang w:eastAsia="en-GB"/>
              </w:rPr>
            </w:pPr>
          </w:p>
          <w:p w14:paraId="1B0DFFB9" w14:textId="14AC9F12" w:rsidR="0019610F" w:rsidRDefault="0019610F" w:rsidP="00A8494E">
            <w:pPr>
              <w:pStyle w:val="ListParagraph"/>
              <w:rPr>
                <w:sz w:val="24"/>
                <w:szCs w:val="24"/>
              </w:rPr>
            </w:pPr>
          </w:p>
        </w:tc>
      </w:tr>
      <w:tr w:rsidR="00A8494E" w:rsidRPr="003A2095" w14:paraId="48EF3DD2" w14:textId="77777777" w:rsidTr="00A8494E">
        <w:tc>
          <w:tcPr>
            <w:tcW w:w="1243" w:type="dxa"/>
          </w:tcPr>
          <w:p w14:paraId="088045E8" w14:textId="681A42D7" w:rsidR="00A8494E" w:rsidRPr="003A2095" w:rsidRDefault="00A8494E" w:rsidP="00A8494E">
            <w:pPr>
              <w:jc w:val="center"/>
            </w:pPr>
            <w:r>
              <w:t>Design and Technology</w:t>
            </w:r>
          </w:p>
        </w:tc>
        <w:tc>
          <w:tcPr>
            <w:tcW w:w="5165" w:type="dxa"/>
          </w:tcPr>
          <w:p w14:paraId="3C067966" w14:textId="6271B058" w:rsidR="00A8494E" w:rsidRDefault="0019610F" w:rsidP="00A8494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Focus</w:t>
            </w:r>
          </w:p>
        </w:tc>
        <w:tc>
          <w:tcPr>
            <w:tcW w:w="5358" w:type="dxa"/>
          </w:tcPr>
          <w:p w14:paraId="5F6C06A9" w14:textId="7C5D9064" w:rsidR="00A8494E" w:rsidRDefault="0019610F" w:rsidP="00A8494E">
            <w:pPr>
              <w:pStyle w:val="ListParagraph"/>
            </w:pPr>
            <w:r>
              <w:t>Art Focus</w:t>
            </w:r>
          </w:p>
        </w:tc>
        <w:tc>
          <w:tcPr>
            <w:tcW w:w="4394" w:type="dxa"/>
          </w:tcPr>
          <w:p w14:paraId="4E485B9C" w14:textId="4F033EAB" w:rsidR="00A8494E" w:rsidRDefault="0019610F" w:rsidP="00A8494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Focus</w:t>
            </w:r>
          </w:p>
        </w:tc>
      </w:tr>
    </w:tbl>
    <w:p w14:paraId="23EFC7BC" w14:textId="77777777" w:rsidR="00410BC5" w:rsidRPr="003A2095" w:rsidRDefault="00410BC5"/>
    <w:sectPr w:rsidR="00410BC5" w:rsidRPr="003A2095" w:rsidSect="00885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5E27" w14:textId="77777777" w:rsidR="008425B5" w:rsidRDefault="008425B5" w:rsidP="00A515EF">
      <w:pPr>
        <w:spacing w:after="0" w:line="240" w:lineRule="auto"/>
      </w:pPr>
      <w:r>
        <w:separator/>
      </w:r>
    </w:p>
  </w:endnote>
  <w:endnote w:type="continuationSeparator" w:id="0">
    <w:p w14:paraId="0B85956D" w14:textId="77777777" w:rsidR="008425B5" w:rsidRDefault="008425B5" w:rsidP="00A5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AC86" w14:textId="77777777" w:rsidR="00A10C2A" w:rsidRDefault="00A10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55B4" w14:textId="77777777" w:rsidR="00A10C2A" w:rsidRDefault="00A10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123E" w14:textId="77777777" w:rsidR="00A10C2A" w:rsidRDefault="00A10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82FA" w14:textId="77777777" w:rsidR="008425B5" w:rsidRDefault="008425B5" w:rsidP="00A515EF">
      <w:pPr>
        <w:spacing w:after="0" w:line="240" w:lineRule="auto"/>
      </w:pPr>
      <w:r>
        <w:separator/>
      </w:r>
    </w:p>
  </w:footnote>
  <w:footnote w:type="continuationSeparator" w:id="0">
    <w:p w14:paraId="55EEEDEB" w14:textId="77777777" w:rsidR="008425B5" w:rsidRDefault="008425B5" w:rsidP="00A5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22ED" w14:textId="77777777" w:rsidR="00A10C2A" w:rsidRDefault="00A10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0C33" w14:textId="3E30F43C" w:rsidR="00A515EF" w:rsidRDefault="00E71614" w:rsidP="00A515EF">
    <w:pPr>
      <w:pStyle w:val="Header"/>
      <w:jc w:val="center"/>
    </w:pPr>
    <w:r>
      <w:t xml:space="preserve">The Vikings up to 1066 </w:t>
    </w:r>
    <w:r w:rsidR="00A515EF">
      <w:t>Topic Overview</w:t>
    </w:r>
    <w:r w:rsidR="00A10C2A">
      <w:t xml:space="preserve"> 2025 </w:t>
    </w:r>
    <w:r w:rsidR="00A10C2A"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FB76" w14:textId="77777777" w:rsidR="00A10C2A" w:rsidRDefault="00A10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6CC"/>
    <w:multiLevelType w:val="hybridMultilevel"/>
    <w:tmpl w:val="28E8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0D3A"/>
    <w:multiLevelType w:val="hybridMultilevel"/>
    <w:tmpl w:val="1800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370"/>
    <w:multiLevelType w:val="hybridMultilevel"/>
    <w:tmpl w:val="E22C7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A62"/>
    <w:multiLevelType w:val="hybridMultilevel"/>
    <w:tmpl w:val="C494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45BC7"/>
    <w:multiLevelType w:val="hybridMultilevel"/>
    <w:tmpl w:val="75222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E14A0"/>
    <w:multiLevelType w:val="hybridMultilevel"/>
    <w:tmpl w:val="D812B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72105"/>
    <w:multiLevelType w:val="hybridMultilevel"/>
    <w:tmpl w:val="D504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3143F"/>
    <w:multiLevelType w:val="hybridMultilevel"/>
    <w:tmpl w:val="BB9A7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D36E4"/>
    <w:multiLevelType w:val="hybridMultilevel"/>
    <w:tmpl w:val="15280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0502"/>
    <w:multiLevelType w:val="hybridMultilevel"/>
    <w:tmpl w:val="96AE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E78BE"/>
    <w:multiLevelType w:val="hybridMultilevel"/>
    <w:tmpl w:val="B6A2F9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49E1CAE"/>
    <w:multiLevelType w:val="hybridMultilevel"/>
    <w:tmpl w:val="4AC4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12E2C"/>
    <w:multiLevelType w:val="hybridMultilevel"/>
    <w:tmpl w:val="F638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01805"/>
    <w:multiLevelType w:val="hybridMultilevel"/>
    <w:tmpl w:val="6790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91732"/>
    <w:multiLevelType w:val="hybridMultilevel"/>
    <w:tmpl w:val="018A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31B11"/>
    <w:multiLevelType w:val="hybridMultilevel"/>
    <w:tmpl w:val="23303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50581"/>
    <w:multiLevelType w:val="hybridMultilevel"/>
    <w:tmpl w:val="A7089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B4237"/>
    <w:multiLevelType w:val="hybridMultilevel"/>
    <w:tmpl w:val="0756E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F329F"/>
    <w:multiLevelType w:val="hybridMultilevel"/>
    <w:tmpl w:val="6D18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61299"/>
    <w:multiLevelType w:val="hybridMultilevel"/>
    <w:tmpl w:val="5A74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22018"/>
    <w:multiLevelType w:val="hybridMultilevel"/>
    <w:tmpl w:val="F016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D62B2"/>
    <w:multiLevelType w:val="hybridMultilevel"/>
    <w:tmpl w:val="F66E6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B1FEF"/>
    <w:multiLevelType w:val="hybridMultilevel"/>
    <w:tmpl w:val="9C78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6262F"/>
    <w:multiLevelType w:val="hybridMultilevel"/>
    <w:tmpl w:val="E138D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15D98"/>
    <w:multiLevelType w:val="hybridMultilevel"/>
    <w:tmpl w:val="99DE8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C5122"/>
    <w:multiLevelType w:val="hybridMultilevel"/>
    <w:tmpl w:val="986C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B14E7"/>
    <w:multiLevelType w:val="hybridMultilevel"/>
    <w:tmpl w:val="1548D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A3127"/>
    <w:multiLevelType w:val="hybridMultilevel"/>
    <w:tmpl w:val="A2B2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2CB6"/>
    <w:multiLevelType w:val="hybridMultilevel"/>
    <w:tmpl w:val="096A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A271A"/>
    <w:multiLevelType w:val="hybridMultilevel"/>
    <w:tmpl w:val="9FC0F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327E8"/>
    <w:multiLevelType w:val="hybridMultilevel"/>
    <w:tmpl w:val="5B5C6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72A5B"/>
    <w:multiLevelType w:val="hybridMultilevel"/>
    <w:tmpl w:val="2C949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95881"/>
    <w:multiLevelType w:val="hybridMultilevel"/>
    <w:tmpl w:val="2F7CF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E3D63"/>
    <w:multiLevelType w:val="hybridMultilevel"/>
    <w:tmpl w:val="75EE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B3B0C"/>
    <w:multiLevelType w:val="hybridMultilevel"/>
    <w:tmpl w:val="12C68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27217">
    <w:abstractNumId w:val="17"/>
  </w:num>
  <w:num w:numId="2" w16cid:durableId="1703553426">
    <w:abstractNumId w:val="27"/>
  </w:num>
  <w:num w:numId="3" w16cid:durableId="1916864046">
    <w:abstractNumId w:val="5"/>
  </w:num>
  <w:num w:numId="4" w16cid:durableId="265693145">
    <w:abstractNumId w:val="6"/>
  </w:num>
  <w:num w:numId="5" w16cid:durableId="1645546163">
    <w:abstractNumId w:val="28"/>
  </w:num>
  <w:num w:numId="6" w16cid:durableId="2086879853">
    <w:abstractNumId w:val="20"/>
  </w:num>
  <w:num w:numId="7" w16cid:durableId="814446096">
    <w:abstractNumId w:val="2"/>
  </w:num>
  <w:num w:numId="8" w16cid:durableId="1740591392">
    <w:abstractNumId w:val="8"/>
  </w:num>
  <w:num w:numId="9" w16cid:durableId="1845509645">
    <w:abstractNumId w:val="23"/>
  </w:num>
  <w:num w:numId="10" w16cid:durableId="1268460302">
    <w:abstractNumId w:val="15"/>
  </w:num>
  <w:num w:numId="11" w16cid:durableId="448475327">
    <w:abstractNumId w:val="12"/>
  </w:num>
  <w:num w:numId="12" w16cid:durableId="1404256155">
    <w:abstractNumId w:val="10"/>
  </w:num>
  <w:num w:numId="13" w16cid:durableId="1688941028">
    <w:abstractNumId w:val="31"/>
  </w:num>
  <w:num w:numId="14" w16cid:durableId="304743191">
    <w:abstractNumId w:val="16"/>
  </w:num>
  <w:num w:numId="15" w16cid:durableId="391316405">
    <w:abstractNumId w:val="13"/>
  </w:num>
  <w:num w:numId="16" w16cid:durableId="1118723675">
    <w:abstractNumId w:val="32"/>
  </w:num>
  <w:num w:numId="17" w16cid:durableId="825903467">
    <w:abstractNumId w:val="21"/>
  </w:num>
  <w:num w:numId="18" w16cid:durableId="1201817505">
    <w:abstractNumId w:val="30"/>
  </w:num>
  <w:num w:numId="19" w16cid:durableId="1705709372">
    <w:abstractNumId w:val="29"/>
  </w:num>
  <w:num w:numId="20" w16cid:durableId="1800491126">
    <w:abstractNumId w:val="19"/>
  </w:num>
  <w:num w:numId="21" w16cid:durableId="1762602500">
    <w:abstractNumId w:val="26"/>
  </w:num>
  <w:num w:numId="22" w16cid:durableId="1584795698">
    <w:abstractNumId w:val="24"/>
  </w:num>
  <w:num w:numId="23" w16cid:durableId="883102789">
    <w:abstractNumId w:val="1"/>
  </w:num>
  <w:num w:numId="24" w16cid:durableId="467363167">
    <w:abstractNumId w:val="4"/>
  </w:num>
  <w:num w:numId="25" w16cid:durableId="1484469857">
    <w:abstractNumId w:val="9"/>
  </w:num>
  <w:num w:numId="26" w16cid:durableId="847910957">
    <w:abstractNumId w:val="11"/>
  </w:num>
  <w:num w:numId="27" w16cid:durableId="229390947">
    <w:abstractNumId w:val="22"/>
  </w:num>
  <w:num w:numId="28" w16cid:durableId="2021665237">
    <w:abstractNumId w:val="14"/>
  </w:num>
  <w:num w:numId="29" w16cid:durableId="2034333086">
    <w:abstractNumId w:val="18"/>
  </w:num>
  <w:num w:numId="30" w16cid:durableId="284584804">
    <w:abstractNumId w:val="34"/>
  </w:num>
  <w:num w:numId="31" w16cid:durableId="1956446462">
    <w:abstractNumId w:val="7"/>
  </w:num>
  <w:num w:numId="32" w16cid:durableId="1908685192">
    <w:abstractNumId w:val="25"/>
  </w:num>
  <w:num w:numId="33" w16cid:durableId="1077551701">
    <w:abstractNumId w:val="33"/>
  </w:num>
  <w:num w:numId="34" w16cid:durableId="1747917487">
    <w:abstractNumId w:val="3"/>
  </w:num>
  <w:num w:numId="35" w16cid:durableId="10289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07"/>
    <w:rsid w:val="00157C85"/>
    <w:rsid w:val="0019610F"/>
    <w:rsid w:val="001C46FF"/>
    <w:rsid w:val="001F3C19"/>
    <w:rsid w:val="00205C50"/>
    <w:rsid w:val="002D335D"/>
    <w:rsid w:val="0034592E"/>
    <w:rsid w:val="003A2095"/>
    <w:rsid w:val="00410BC5"/>
    <w:rsid w:val="004F2E81"/>
    <w:rsid w:val="005035EF"/>
    <w:rsid w:val="005656A6"/>
    <w:rsid w:val="005D71A1"/>
    <w:rsid w:val="008425B5"/>
    <w:rsid w:val="00885207"/>
    <w:rsid w:val="00A03B21"/>
    <w:rsid w:val="00A10C2A"/>
    <w:rsid w:val="00A130CC"/>
    <w:rsid w:val="00A246EA"/>
    <w:rsid w:val="00A515EF"/>
    <w:rsid w:val="00A8494E"/>
    <w:rsid w:val="00B424BF"/>
    <w:rsid w:val="00C07A1A"/>
    <w:rsid w:val="00E0607C"/>
    <w:rsid w:val="00E23DDA"/>
    <w:rsid w:val="00E71614"/>
    <w:rsid w:val="00E769A9"/>
    <w:rsid w:val="00F96149"/>
    <w:rsid w:val="00FD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2758"/>
  <w15:chartTrackingRefBased/>
  <w15:docId w15:val="{3CD0F2ED-07A8-43AE-A090-E3FFB879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EF"/>
  </w:style>
  <w:style w:type="paragraph" w:styleId="Footer">
    <w:name w:val="footer"/>
    <w:basedOn w:val="Normal"/>
    <w:link w:val="Foot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EF"/>
  </w:style>
  <w:style w:type="paragraph" w:styleId="ListParagraph">
    <w:name w:val="List Paragraph"/>
    <w:basedOn w:val="Normal"/>
    <w:uiPriority w:val="34"/>
    <w:qFormat/>
    <w:rsid w:val="00E7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2440</Words>
  <Characters>13520</Characters>
  <Application>Microsoft Office Word</Application>
  <DocSecurity>0</DocSecurity>
  <Lines>587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Croker</dc:creator>
  <cp:keywords/>
  <dc:description/>
  <cp:lastModifiedBy>Georgie Croker</cp:lastModifiedBy>
  <cp:revision>2</cp:revision>
  <dcterms:created xsi:type="dcterms:W3CDTF">2026-03-15T15:40:00Z</dcterms:created>
  <dcterms:modified xsi:type="dcterms:W3CDTF">2026-03-15T15:40:00Z</dcterms:modified>
</cp:coreProperties>
</file>