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451" w:type="dxa"/>
        <w:tblInd w:w="-714" w:type="dxa"/>
        <w:tblLook w:val="04A0" w:firstRow="1" w:lastRow="0" w:firstColumn="1" w:lastColumn="0" w:noHBand="0" w:noVBand="1"/>
      </w:tblPr>
      <w:tblGrid>
        <w:gridCol w:w="1843"/>
        <w:gridCol w:w="4678"/>
        <w:gridCol w:w="4619"/>
        <w:gridCol w:w="4311"/>
      </w:tblGrid>
      <w:tr w:rsidR="00E23DDA" w14:paraId="32A8B30C" w14:textId="77777777" w:rsidTr="0087660B">
        <w:tc>
          <w:tcPr>
            <w:tcW w:w="1843" w:type="dxa"/>
          </w:tcPr>
          <w:p w14:paraId="74969D30" w14:textId="4DB13D60" w:rsidR="00E23DDA" w:rsidRDefault="00E23DDA" w:rsidP="00885207">
            <w:pPr>
              <w:jc w:val="center"/>
            </w:pPr>
          </w:p>
        </w:tc>
        <w:tc>
          <w:tcPr>
            <w:tcW w:w="4678" w:type="dxa"/>
          </w:tcPr>
          <w:p w14:paraId="584A0237" w14:textId="05C7031F" w:rsidR="00E23DDA" w:rsidRDefault="001B5BF4" w:rsidP="00E23DDA">
            <w:pPr>
              <w:jc w:val="center"/>
            </w:pPr>
            <w:r>
              <w:t>Kingfishers</w:t>
            </w:r>
          </w:p>
          <w:p w14:paraId="42852095" w14:textId="17D3BD9B" w:rsidR="001B5BF4" w:rsidRDefault="001B5BF4" w:rsidP="00E23DDA">
            <w:pPr>
              <w:jc w:val="center"/>
            </w:pPr>
            <w:r>
              <w:t>EYFS Year One</w:t>
            </w:r>
          </w:p>
        </w:tc>
        <w:tc>
          <w:tcPr>
            <w:tcW w:w="4619" w:type="dxa"/>
          </w:tcPr>
          <w:p w14:paraId="03515555" w14:textId="77777777" w:rsidR="00E23DDA" w:rsidRDefault="001B5BF4" w:rsidP="00885207">
            <w:pPr>
              <w:jc w:val="center"/>
            </w:pPr>
            <w:r>
              <w:t>Woodpeckers</w:t>
            </w:r>
          </w:p>
          <w:p w14:paraId="5119432E" w14:textId="1BEC83A2" w:rsidR="001B5BF4" w:rsidRDefault="001B5BF4" w:rsidP="00885207">
            <w:pPr>
              <w:jc w:val="center"/>
            </w:pPr>
            <w:r>
              <w:t>Year</w:t>
            </w:r>
            <w:r w:rsidR="00896F49">
              <w:t xml:space="preserve"> One and </w:t>
            </w:r>
            <w:r>
              <w:t xml:space="preserve"> Two</w:t>
            </w:r>
          </w:p>
        </w:tc>
        <w:tc>
          <w:tcPr>
            <w:tcW w:w="4311" w:type="dxa"/>
          </w:tcPr>
          <w:p w14:paraId="4E20BB57" w14:textId="77777777" w:rsidR="00E23DDA" w:rsidRDefault="001B5BF4" w:rsidP="00885207">
            <w:pPr>
              <w:jc w:val="center"/>
            </w:pPr>
            <w:r>
              <w:t>Robins</w:t>
            </w:r>
          </w:p>
          <w:p w14:paraId="51332895" w14:textId="2D6D7666" w:rsidR="001B5BF4" w:rsidRDefault="001B5BF4" w:rsidP="00885207">
            <w:pPr>
              <w:jc w:val="center"/>
            </w:pPr>
            <w:r>
              <w:t>EYFS Year One Year Two</w:t>
            </w:r>
          </w:p>
        </w:tc>
      </w:tr>
      <w:tr w:rsidR="008719E4" w14:paraId="4FB9498E" w14:textId="77777777" w:rsidTr="0087660B">
        <w:tc>
          <w:tcPr>
            <w:tcW w:w="1843" w:type="dxa"/>
          </w:tcPr>
          <w:p w14:paraId="625BEA25" w14:textId="52F6BEA4" w:rsidR="008719E4" w:rsidRDefault="008719E4" w:rsidP="008719E4">
            <w:pPr>
              <w:jc w:val="center"/>
            </w:pPr>
            <w:r>
              <w:t>Art</w:t>
            </w:r>
          </w:p>
        </w:tc>
        <w:tc>
          <w:tcPr>
            <w:tcW w:w="4678" w:type="dxa"/>
          </w:tcPr>
          <w:p w14:paraId="5EFC80AE" w14:textId="77777777" w:rsidR="008719E4" w:rsidRPr="00F701BA" w:rsidRDefault="008719E4" w:rsidP="008719E4">
            <w:r w:rsidRPr="00F701BA">
              <w:t xml:space="preserve">I can use a range of materials </w:t>
            </w:r>
          </w:p>
          <w:p w14:paraId="17E16AA8" w14:textId="77777777" w:rsidR="008719E4" w:rsidRPr="00F701BA" w:rsidRDefault="008719E4" w:rsidP="008719E4">
            <w:r w:rsidRPr="00F701BA">
              <w:t>I can draw, paint and sculpt</w:t>
            </w:r>
          </w:p>
          <w:p w14:paraId="3DC56189" w14:textId="77777777" w:rsidR="008719E4" w:rsidRPr="00F701BA" w:rsidRDefault="008719E4" w:rsidP="008719E4">
            <w:r w:rsidRPr="00F701BA">
              <w:t>I know about different artists, craftsmen and designers</w:t>
            </w:r>
          </w:p>
          <w:p w14:paraId="7B32828D" w14:textId="77777777" w:rsidR="008719E4" w:rsidRPr="00F701BA" w:rsidRDefault="008719E4" w:rsidP="008719E4"/>
        </w:tc>
        <w:tc>
          <w:tcPr>
            <w:tcW w:w="4619" w:type="dxa"/>
          </w:tcPr>
          <w:p w14:paraId="583B8894" w14:textId="77777777" w:rsidR="008719E4" w:rsidRPr="00F701BA" w:rsidRDefault="008719E4" w:rsidP="008719E4">
            <w:r w:rsidRPr="00F701BA">
              <w:t xml:space="preserve">I can use a range of materials </w:t>
            </w:r>
          </w:p>
          <w:p w14:paraId="7EF37E5D" w14:textId="77777777" w:rsidR="008719E4" w:rsidRPr="00F701BA" w:rsidRDefault="008719E4" w:rsidP="008719E4">
            <w:r w:rsidRPr="00F701BA">
              <w:t>I can draw, paint and sculpt</w:t>
            </w:r>
          </w:p>
          <w:p w14:paraId="5E43A580" w14:textId="77777777" w:rsidR="008719E4" w:rsidRPr="00F701BA" w:rsidRDefault="008719E4" w:rsidP="008719E4">
            <w:r w:rsidRPr="00F701BA">
              <w:t>I know about different artists, craftsmen and designers</w:t>
            </w:r>
          </w:p>
          <w:p w14:paraId="5BC757C1" w14:textId="77777777" w:rsidR="008719E4" w:rsidRPr="00F701BA" w:rsidRDefault="008719E4" w:rsidP="008719E4"/>
        </w:tc>
        <w:tc>
          <w:tcPr>
            <w:tcW w:w="4311" w:type="dxa"/>
          </w:tcPr>
          <w:p w14:paraId="6431191B" w14:textId="77777777" w:rsidR="008719E4" w:rsidRPr="00F701BA" w:rsidRDefault="008719E4" w:rsidP="008719E4">
            <w:r w:rsidRPr="00F701BA">
              <w:t xml:space="preserve">I can use a range of materials </w:t>
            </w:r>
          </w:p>
          <w:p w14:paraId="4A9D1971" w14:textId="77777777" w:rsidR="008719E4" w:rsidRPr="00F701BA" w:rsidRDefault="008719E4" w:rsidP="008719E4">
            <w:r w:rsidRPr="00F701BA">
              <w:t>I can draw, paint and sculpt</w:t>
            </w:r>
          </w:p>
          <w:p w14:paraId="07E5EED4" w14:textId="77777777" w:rsidR="008719E4" w:rsidRPr="00F701BA" w:rsidRDefault="008719E4" w:rsidP="008719E4">
            <w:r w:rsidRPr="00F701BA">
              <w:t>I know about different artists, craftsmen and designers</w:t>
            </w:r>
          </w:p>
          <w:p w14:paraId="097E5CC3" w14:textId="77777777" w:rsidR="008719E4" w:rsidRPr="00F701BA" w:rsidRDefault="008719E4" w:rsidP="008719E4"/>
        </w:tc>
      </w:tr>
      <w:tr w:rsidR="008719E4" w14:paraId="55C6D6DA" w14:textId="77777777" w:rsidTr="0087660B">
        <w:tc>
          <w:tcPr>
            <w:tcW w:w="1843" w:type="dxa"/>
          </w:tcPr>
          <w:p w14:paraId="0CE9A1D0" w14:textId="7473E190" w:rsidR="008719E4" w:rsidRDefault="008719E4" w:rsidP="008719E4">
            <w:pPr>
              <w:jc w:val="center"/>
            </w:pPr>
            <w:r>
              <w:t>Computing</w:t>
            </w:r>
          </w:p>
        </w:tc>
        <w:tc>
          <w:tcPr>
            <w:tcW w:w="4678" w:type="dxa"/>
          </w:tcPr>
          <w:p w14:paraId="1CA13EDC" w14:textId="77777777" w:rsidR="008719E4" w:rsidRDefault="008719E4" w:rsidP="008719E4">
            <w:pPr>
              <w:jc w:val="center"/>
            </w:pPr>
            <w:r>
              <w:t xml:space="preserve">Online safety </w:t>
            </w:r>
          </w:p>
          <w:p w14:paraId="70F546F9" w14:textId="77777777" w:rsidR="008719E4" w:rsidRDefault="008719E4" w:rsidP="008719E4">
            <w:pPr>
              <w:jc w:val="center"/>
            </w:pPr>
            <w:r>
              <w:t>Computer skills</w:t>
            </w:r>
          </w:p>
          <w:p w14:paraId="1368ADC9" w14:textId="0CB0C27C" w:rsidR="008719E4" w:rsidRDefault="008719E4" w:rsidP="008719E4">
            <w:pPr>
              <w:jc w:val="center"/>
            </w:pPr>
            <w:r>
              <w:t xml:space="preserve"> Painting</w:t>
            </w:r>
          </w:p>
        </w:tc>
        <w:tc>
          <w:tcPr>
            <w:tcW w:w="4619" w:type="dxa"/>
          </w:tcPr>
          <w:p w14:paraId="7421C49E" w14:textId="77777777" w:rsidR="008719E4" w:rsidRDefault="008719E4" w:rsidP="008719E4">
            <w:pPr>
              <w:jc w:val="center"/>
            </w:pPr>
            <w:r>
              <w:t xml:space="preserve">Online safety </w:t>
            </w:r>
          </w:p>
          <w:p w14:paraId="4E80DCBB" w14:textId="77777777" w:rsidR="008719E4" w:rsidRDefault="008719E4" w:rsidP="008719E4">
            <w:pPr>
              <w:jc w:val="center"/>
            </w:pPr>
            <w:r>
              <w:t>Computer skills</w:t>
            </w:r>
          </w:p>
          <w:p w14:paraId="79F162DA" w14:textId="40A0CB2C" w:rsidR="008719E4" w:rsidRDefault="008719E4" w:rsidP="008719E4">
            <w:pPr>
              <w:jc w:val="center"/>
            </w:pPr>
            <w:r w:rsidRPr="001927F5">
              <w:t>Presentation skills</w:t>
            </w:r>
          </w:p>
        </w:tc>
        <w:tc>
          <w:tcPr>
            <w:tcW w:w="4311" w:type="dxa"/>
          </w:tcPr>
          <w:p w14:paraId="739F3DA2" w14:textId="77777777" w:rsidR="008719E4" w:rsidRDefault="008719E4" w:rsidP="008719E4">
            <w:pPr>
              <w:jc w:val="center"/>
            </w:pPr>
            <w:r>
              <w:t xml:space="preserve">Online safety </w:t>
            </w:r>
          </w:p>
          <w:p w14:paraId="3F0C6A36" w14:textId="77777777" w:rsidR="008719E4" w:rsidRDefault="008719E4" w:rsidP="008719E4">
            <w:pPr>
              <w:jc w:val="center"/>
            </w:pPr>
            <w:r>
              <w:t>Computer skills</w:t>
            </w:r>
          </w:p>
          <w:p w14:paraId="3C6A5189" w14:textId="5A5364EB" w:rsidR="008719E4" w:rsidRDefault="008719E4" w:rsidP="008719E4">
            <w:pPr>
              <w:jc w:val="center"/>
            </w:pPr>
            <w:r>
              <w:t>Presentation skills</w:t>
            </w:r>
          </w:p>
        </w:tc>
      </w:tr>
      <w:tr w:rsidR="008719E4" w14:paraId="4A420FF2" w14:textId="77777777" w:rsidTr="0087660B">
        <w:tc>
          <w:tcPr>
            <w:tcW w:w="1843" w:type="dxa"/>
          </w:tcPr>
          <w:p w14:paraId="166F108D" w14:textId="4031E971" w:rsidR="008719E4" w:rsidRDefault="008719E4" w:rsidP="008719E4">
            <w:pPr>
              <w:jc w:val="center"/>
            </w:pPr>
            <w:r>
              <w:t>Design and Technology</w:t>
            </w:r>
          </w:p>
        </w:tc>
        <w:tc>
          <w:tcPr>
            <w:tcW w:w="4678" w:type="dxa"/>
          </w:tcPr>
          <w:p w14:paraId="55D55D54" w14:textId="77777777" w:rsidR="008719E4" w:rsidRPr="00F701BA" w:rsidRDefault="008719E4" w:rsidP="008719E4">
            <w:r w:rsidRPr="00F701BA">
              <w:t>I can build and improve structure and mechanisms</w:t>
            </w:r>
          </w:p>
          <w:p w14:paraId="3DDAA094" w14:textId="77777777" w:rsidR="008719E4" w:rsidRPr="00F701BA" w:rsidRDefault="008719E4" w:rsidP="008719E4"/>
        </w:tc>
        <w:tc>
          <w:tcPr>
            <w:tcW w:w="4619" w:type="dxa"/>
          </w:tcPr>
          <w:p w14:paraId="756A5214" w14:textId="77777777" w:rsidR="008719E4" w:rsidRPr="00F701BA" w:rsidRDefault="008719E4" w:rsidP="008719E4">
            <w:r w:rsidRPr="00F701BA">
              <w:t>I can build and improve structure and mechanisms</w:t>
            </w:r>
          </w:p>
          <w:p w14:paraId="074F1FD1" w14:textId="77777777" w:rsidR="008719E4" w:rsidRPr="00F701BA" w:rsidRDefault="008719E4" w:rsidP="008719E4"/>
        </w:tc>
        <w:tc>
          <w:tcPr>
            <w:tcW w:w="4311" w:type="dxa"/>
          </w:tcPr>
          <w:p w14:paraId="0ADBBF0E" w14:textId="77777777" w:rsidR="008719E4" w:rsidRPr="00F701BA" w:rsidRDefault="008719E4" w:rsidP="008719E4">
            <w:r w:rsidRPr="00F701BA">
              <w:t>I can build and improve structure and mechanisms</w:t>
            </w:r>
          </w:p>
          <w:p w14:paraId="0184446F" w14:textId="77777777" w:rsidR="008719E4" w:rsidRPr="00F701BA" w:rsidRDefault="008719E4" w:rsidP="008719E4"/>
        </w:tc>
      </w:tr>
      <w:tr w:rsidR="008719E4" w14:paraId="3F604AA6" w14:textId="77777777" w:rsidTr="0087660B">
        <w:tc>
          <w:tcPr>
            <w:tcW w:w="1843" w:type="dxa"/>
          </w:tcPr>
          <w:p w14:paraId="482D3A1E" w14:textId="3511C20B" w:rsidR="008719E4" w:rsidRDefault="008719E4" w:rsidP="008719E4">
            <w:pPr>
              <w:jc w:val="center"/>
            </w:pPr>
            <w:r>
              <w:t xml:space="preserve">Geography </w:t>
            </w:r>
          </w:p>
        </w:tc>
        <w:tc>
          <w:tcPr>
            <w:tcW w:w="4678" w:type="dxa"/>
          </w:tcPr>
          <w:p w14:paraId="7C22B652" w14:textId="77777777" w:rsidR="008719E4" w:rsidRPr="00F701BA" w:rsidRDefault="008719E4" w:rsidP="008719E4">
            <w:r w:rsidRPr="00F701BA">
              <w:t>I can name and locate the countries that make up the UK using atlases and globes (Y1)</w:t>
            </w:r>
          </w:p>
          <w:p w14:paraId="5AB96033" w14:textId="77777777" w:rsidR="008719E4" w:rsidRPr="00F701BA" w:rsidRDefault="008719E4" w:rsidP="008719E4">
            <w:r w:rsidRPr="00F701BA">
              <w:t>I can identify seasonal/ daily weather patterns in the UK (Y1)</w:t>
            </w:r>
          </w:p>
          <w:p w14:paraId="14AC5A79" w14:textId="77777777" w:rsidR="008719E4" w:rsidRPr="00F701BA" w:rsidRDefault="008719E4" w:rsidP="008719E4">
            <w:r w:rsidRPr="00F701BA">
              <w:t>I can use four compass directions and simple vocab (Y1)</w:t>
            </w:r>
          </w:p>
          <w:p w14:paraId="6DD6EC64" w14:textId="77777777" w:rsidR="008719E4" w:rsidRDefault="008719E4" w:rsidP="008719E4"/>
        </w:tc>
        <w:tc>
          <w:tcPr>
            <w:tcW w:w="4619" w:type="dxa"/>
          </w:tcPr>
          <w:p w14:paraId="7F222A91" w14:textId="77777777" w:rsidR="008719E4" w:rsidRPr="00F701BA" w:rsidRDefault="008719E4" w:rsidP="008719E4">
            <w:r w:rsidRPr="00F701BA">
              <w:t>I can name and locate the countries that make up the UK using atlases and globes (Y1)</w:t>
            </w:r>
          </w:p>
          <w:p w14:paraId="5CC7F4A2" w14:textId="77777777" w:rsidR="008719E4" w:rsidRPr="00F701BA" w:rsidRDefault="008719E4" w:rsidP="008719E4">
            <w:r w:rsidRPr="00F701BA">
              <w:t>I can identify seasonal/ daily weather patterns in the UK (Y1)</w:t>
            </w:r>
          </w:p>
          <w:p w14:paraId="7E00E3B5" w14:textId="77777777" w:rsidR="008719E4" w:rsidRPr="00F701BA" w:rsidRDefault="008719E4" w:rsidP="008719E4">
            <w:r w:rsidRPr="00F701BA">
              <w:t>I can use four compass directions and simple vocab (Y1)</w:t>
            </w:r>
          </w:p>
          <w:p w14:paraId="032C9670" w14:textId="77777777" w:rsidR="008719E4" w:rsidRPr="00F701BA" w:rsidRDefault="008719E4" w:rsidP="008719E4">
            <w:r w:rsidRPr="00F701BA">
              <w:t>I can use basic vocabulary to describe a less familiar place (Y2)</w:t>
            </w:r>
          </w:p>
          <w:p w14:paraId="6093E794" w14:textId="77777777" w:rsidR="008719E4" w:rsidRPr="00F701BA" w:rsidRDefault="008719E4" w:rsidP="008719E4">
            <w:r w:rsidRPr="00F701BA">
              <w:t xml:space="preserve"> I can use aerial images and other models to create simple plans and maps, using symbols (Y2)</w:t>
            </w:r>
          </w:p>
          <w:p w14:paraId="0A1B7156" w14:textId="66659482" w:rsidR="008719E4" w:rsidRPr="00DE1859" w:rsidRDefault="008719E4" w:rsidP="008719E4">
            <w:pPr>
              <w:rPr>
                <w:b/>
                <w:u w:val="single"/>
              </w:rPr>
            </w:pPr>
          </w:p>
        </w:tc>
        <w:tc>
          <w:tcPr>
            <w:tcW w:w="4311" w:type="dxa"/>
          </w:tcPr>
          <w:p w14:paraId="25280F02" w14:textId="77777777" w:rsidR="008719E4" w:rsidRPr="00F701BA" w:rsidRDefault="008719E4" w:rsidP="008719E4">
            <w:r w:rsidRPr="00F701BA">
              <w:t>I can name and locate the countries that make up the UK using atlases and globes (Y1)</w:t>
            </w:r>
          </w:p>
          <w:p w14:paraId="0CD47BF9" w14:textId="77777777" w:rsidR="008719E4" w:rsidRPr="00F701BA" w:rsidRDefault="008719E4" w:rsidP="008719E4">
            <w:r w:rsidRPr="00F701BA">
              <w:t>I can identify seasonal/ daily weather patterns in the UK (Y1)</w:t>
            </w:r>
          </w:p>
          <w:p w14:paraId="4EA4B46E" w14:textId="77777777" w:rsidR="008719E4" w:rsidRPr="00F701BA" w:rsidRDefault="008719E4" w:rsidP="008719E4">
            <w:r w:rsidRPr="00F701BA">
              <w:t>I can use four compass directions and simple vocab (Y1)</w:t>
            </w:r>
          </w:p>
          <w:p w14:paraId="1FAAC9E9" w14:textId="77777777" w:rsidR="008719E4" w:rsidRPr="00F701BA" w:rsidRDefault="008719E4" w:rsidP="008719E4">
            <w:r w:rsidRPr="00F701BA">
              <w:t>I can use basic vocabulary to describe a less familiar place (Y2)</w:t>
            </w:r>
          </w:p>
          <w:p w14:paraId="7610C356" w14:textId="77777777" w:rsidR="008719E4" w:rsidRPr="00F701BA" w:rsidRDefault="008719E4" w:rsidP="008719E4">
            <w:r w:rsidRPr="00F701BA">
              <w:t xml:space="preserve"> I can use aerial images and other models to create simple plans and maps, using symbols (Y2)</w:t>
            </w:r>
          </w:p>
          <w:p w14:paraId="59D79AF3" w14:textId="56C9466C" w:rsidR="008719E4" w:rsidRDefault="008719E4" w:rsidP="008719E4">
            <w:pPr>
              <w:jc w:val="center"/>
            </w:pPr>
          </w:p>
        </w:tc>
      </w:tr>
      <w:tr w:rsidR="008719E4" w14:paraId="6AB1A99C" w14:textId="77777777" w:rsidTr="0087660B">
        <w:tc>
          <w:tcPr>
            <w:tcW w:w="1843" w:type="dxa"/>
          </w:tcPr>
          <w:p w14:paraId="633AF60D" w14:textId="730CA478" w:rsidR="008719E4" w:rsidRDefault="008719E4" w:rsidP="008719E4">
            <w:pPr>
              <w:jc w:val="center"/>
            </w:pPr>
            <w:r>
              <w:t>History</w:t>
            </w:r>
          </w:p>
        </w:tc>
        <w:tc>
          <w:tcPr>
            <w:tcW w:w="4678" w:type="dxa"/>
          </w:tcPr>
          <w:p w14:paraId="470E75F2" w14:textId="77777777" w:rsidR="008719E4" w:rsidRPr="00F701BA" w:rsidRDefault="008719E4" w:rsidP="008719E4">
            <w:r w:rsidRPr="00F701BA">
              <w:t>I know about the lives of significant historical figures, comparing from different time periods</w:t>
            </w:r>
          </w:p>
          <w:p w14:paraId="10CFA38D" w14:textId="77777777" w:rsidR="008719E4" w:rsidRPr="00F701BA" w:rsidRDefault="008719E4" w:rsidP="008719E4">
            <w:r w:rsidRPr="00F701BA">
              <w:t xml:space="preserve">I know about key events, </w:t>
            </w:r>
            <w:proofErr w:type="spellStart"/>
            <w:r w:rsidRPr="00F701BA">
              <w:t>eg</w:t>
            </w:r>
            <w:proofErr w:type="spellEnd"/>
            <w:r w:rsidRPr="00F701BA">
              <w:t xml:space="preserve"> Bonfire Night and events of local importance</w:t>
            </w:r>
          </w:p>
          <w:p w14:paraId="67FE459C" w14:textId="77777777" w:rsidR="008719E4" w:rsidRDefault="008719E4" w:rsidP="008719E4">
            <w:pPr>
              <w:jc w:val="center"/>
            </w:pPr>
          </w:p>
        </w:tc>
        <w:tc>
          <w:tcPr>
            <w:tcW w:w="4619" w:type="dxa"/>
          </w:tcPr>
          <w:p w14:paraId="08C21B83" w14:textId="77777777" w:rsidR="008719E4" w:rsidRPr="00F701BA" w:rsidRDefault="008719E4" w:rsidP="008719E4">
            <w:r w:rsidRPr="00F701BA">
              <w:t>I know about the lives of significant historical figures, comparing from different time periods</w:t>
            </w:r>
          </w:p>
          <w:p w14:paraId="19A6286A" w14:textId="77777777" w:rsidR="008719E4" w:rsidRPr="00F701BA" w:rsidRDefault="008719E4" w:rsidP="008719E4">
            <w:r w:rsidRPr="00F701BA">
              <w:t xml:space="preserve">I know about key events, </w:t>
            </w:r>
            <w:proofErr w:type="spellStart"/>
            <w:r w:rsidRPr="00F701BA">
              <w:t>eg</w:t>
            </w:r>
            <w:proofErr w:type="spellEnd"/>
            <w:r w:rsidRPr="00F701BA">
              <w:t xml:space="preserve"> Bonfire Night and events of local importance</w:t>
            </w:r>
          </w:p>
          <w:p w14:paraId="20C1594D" w14:textId="61FF225B" w:rsidR="008719E4" w:rsidRDefault="008719E4" w:rsidP="008719E4">
            <w:pPr>
              <w:pStyle w:val="ListParagraph"/>
            </w:pPr>
          </w:p>
        </w:tc>
        <w:tc>
          <w:tcPr>
            <w:tcW w:w="4311" w:type="dxa"/>
          </w:tcPr>
          <w:p w14:paraId="16692A59" w14:textId="77777777" w:rsidR="008719E4" w:rsidRPr="00F701BA" w:rsidRDefault="008719E4" w:rsidP="008719E4">
            <w:r w:rsidRPr="00F701BA">
              <w:t>I know about the lives of significant historical figures, comparing from different time periods</w:t>
            </w:r>
          </w:p>
          <w:p w14:paraId="5B8A68E1" w14:textId="77777777" w:rsidR="008719E4" w:rsidRPr="00F701BA" w:rsidRDefault="008719E4" w:rsidP="008719E4">
            <w:r w:rsidRPr="00F701BA">
              <w:t xml:space="preserve">I know about key events, </w:t>
            </w:r>
            <w:proofErr w:type="spellStart"/>
            <w:r w:rsidRPr="00F701BA">
              <w:t>eg</w:t>
            </w:r>
            <w:proofErr w:type="spellEnd"/>
            <w:r w:rsidRPr="00F701BA">
              <w:t xml:space="preserve"> Bonfire Night and events of local importance</w:t>
            </w:r>
          </w:p>
          <w:p w14:paraId="348B9A77" w14:textId="77777777" w:rsidR="008719E4" w:rsidRDefault="008719E4" w:rsidP="008719E4">
            <w:pPr>
              <w:jc w:val="center"/>
            </w:pPr>
          </w:p>
        </w:tc>
      </w:tr>
      <w:tr w:rsidR="008719E4" w14:paraId="3014B519" w14:textId="77777777" w:rsidTr="0087660B">
        <w:tc>
          <w:tcPr>
            <w:tcW w:w="1843" w:type="dxa"/>
          </w:tcPr>
          <w:p w14:paraId="5FDD1600" w14:textId="5C3FC831" w:rsidR="008719E4" w:rsidRDefault="008719E4" w:rsidP="008719E4">
            <w:pPr>
              <w:jc w:val="center"/>
            </w:pPr>
            <w:r>
              <w:t>Music</w:t>
            </w:r>
          </w:p>
        </w:tc>
        <w:tc>
          <w:tcPr>
            <w:tcW w:w="4678" w:type="dxa"/>
          </w:tcPr>
          <w:p w14:paraId="15EFE901" w14:textId="77777777" w:rsidR="008719E4" w:rsidRPr="00F701BA" w:rsidRDefault="008719E4" w:rsidP="008719E4">
            <w:r w:rsidRPr="00F701BA">
              <w:t xml:space="preserve">I can listen and understand live and recorded music </w:t>
            </w:r>
          </w:p>
          <w:p w14:paraId="2FCA7FBD" w14:textId="77777777" w:rsidR="008719E4" w:rsidRPr="00F701BA" w:rsidRDefault="008719E4" w:rsidP="008719E4">
            <w:r w:rsidRPr="00F701BA">
              <w:lastRenderedPageBreak/>
              <w:t>I can make and combine sounds musically</w:t>
            </w:r>
          </w:p>
          <w:p w14:paraId="06934E3B" w14:textId="77777777" w:rsidR="008719E4" w:rsidRPr="00F701BA" w:rsidRDefault="008719E4" w:rsidP="008719E4">
            <w:r w:rsidRPr="00F701BA">
              <w:t xml:space="preserve"> listen to famous theme tunes</w:t>
            </w:r>
          </w:p>
          <w:p w14:paraId="3FA1F49D" w14:textId="19B7DA14" w:rsidR="008719E4" w:rsidRDefault="008719E4" w:rsidP="008719E4">
            <w:pPr>
              <w:jc w:val="center"/>
            </w:pPr>
          </w:p>
        </w:tc>
        <w:tc>
          <w:tcPr>
            <w:tcW w:w="4619" w:type="dxa"/>
          </w:tcPr>
          <w:p w14:paraId="5C2CD55E" w14:textId="77777777" w:rsidR="008719E4" w:rsidRPr="00F701BA" w:rsidRDefault="008719E4" w:rsidP="008719E4">
            <w:r w:rsidRPr="00F701BA">
              <w:lastRenderedPageBreak/>
              <w:t xml:space="preserve">I can listen and understand live and recorded music </w:t>
            </w:r>
          </w:p>
          <w:p w14:paraId="3F02703C" w14:textId="77777777" w:rsidR="008719E4" w:rsidRPr="00F701BA" w:rsidRDefault="008719E4" w:rsidP="008719E4">
            <w:r w:rsidRPr="00F701BA">
              <w:lastRenderedPageBreak/>
              <w:t>I can make and combine sounds musically</w:t>
            </w:r>
          </w:p>
          <w:p w14:paraId="5B9875A7" w14:textId="77777777" w:rsidR="008719E4" w:rsidRPr="00F701BA" w:rsidRDefault="008719E4" w:rsidP="008719E4">
            <w:r w:rsidRPr="00F701BA">
              <w:t xml:space="preserve"> listen to famous theme tunes</w:t>
            </w:r>
          </w:p>
          <w:p w14:paraId="43320A1F" w14:textId="0F6B12AB" w:rsidR="008719E4" w:rsidRDefault="008719E4" w:rsidP="008719E4">
            <w:pPr>
              <w:jc w:val="center"/>
            </w:pPr>
          </w:p>
        </w:tc>
        <w:tc>
          <w:tcPr>
            <w:tcW w:w="4311" w:type="dxa"/>
          </w:tcPr>
          <w:p w14:paraId="02E668EE" w14:textId="77777777" w:rsidR="008719E4" w:rsidRPr="00F701BA" w:rsidRDefault="008719E4" w:rsidP="008719E4">
            <w:r w:rsidRPr="00F701BA">
              <w:lastRenderedPageBreak/>
              <w:t xml:space="preserve">I can listen and understand live and recorded music </w:t>
            </w:r>
          </w:p>
          <w:p w14:paraId="5C541D18" w14:textId="77777777" w:rsidR="008719E4" w:rsidRPr="00F701BA" w:rsidRDefault="008719E4" w:rsidP="008719E4">
            <w:r w:rsidRPr="00F701BA">
              <w:lastRenderedPageBreak/>
              <w:t>I can make and combine sounds musically</w:t>
            </w:r>
          </w:p>
          <w:p w14:paraId="21ED0920" w14:textId="77777777" w:rsidR="008719E4" w:rsidRPr="00F701BA" w:rsidRDefault="008719E4" w:rsidP="008719E4">
            <w:r w:rsidRPr="00F701BA">
              <w:t xml:space="preserve"> listen to famous theme tunes</w:t>
            </w:r>
          </w:p>
          <w:p w14:paraId="71BB0DFE" w14:textId="13D5E2D0" w:rsidR="008719E4" w:rsidRDefault="008719E4" w:rsidP="008719E4">
            <w:pPr>
              <w:jc w:val="center"/>
            </w:pPr>
          </w:p>
        </w:tc>
      </w:tr>
      <w:tr w:rsidR="008719E4" w14:paraId="34DD0CA4" w14:textId="77777777" w:rsidTr="0087660B">
        <w:tc>
          <w:tcPr>
            <w:tcW w:w="1843" w:type="dxa"/>
          </w:tcPr>
          <w:p w14:paraId="2978B3A4" w14:textId="7F1A49F0" w:rsidR="008719E4" w:rsidRDefault="008719E4" w:rsidP="008719E4">
            <w:pPr>
              <w:jc w:val="center"/>
            </w:pPr>
            <w:r>
              <w:lastRenderedPageBreak/>
              <w:t>PSHEE</w:t>
            </w:r>
          </w:p>
        </w:tc>
        <w:tc>
          <w:tcPr>
            <w:tcW w:w="4678" w:type="dxa"/>
          </w:tcPr>
          <w:p w14:paraId="6E49D525" w14:textId="77777777" w:rsidR="008719E4" w:rsidRDefault="008719E4" w:rsidP="008719E4">
            <w:pPr>
              <w:jc w:val="center"/>
            </w:pPr>
            <w:r>
              <w:t>Dreams and Goals</w:t>
            </w:r>
          </w:p>
          <w:p w14:paraId="169057F2" w14:textId="0F97F153" w:rsidR="008719E4" w:rsidRDefault="008719E4" w:rsidP="008719E4">
            <w:pPr>
              <w:jc w:val="center"/>
            </w:pPr>
            <w:r>
              <w:t>Jigsaw Y1</w:t>
            </w:r>
          </w:p>
        </w:tc>
        <w:tc>
          <w:tcPr>
            <w:tcW w:w="4619" w:type="dxa"/>
          </w:tcPr>
          <w:p w14:paraId="2D9D4C13" w14:textId="77777777" w:rsidR="008719E4" w:rsidRDefault="008719E4" w:rsidP="008719E4">
            <w:pPr>
              <w:jc w:val="center"/>
            </w:pPr>
            <w:r>
              <w:t>Dreams and Goals</w:t>
            </w:r>
          </w:p>
          <w:p w14:paraId="3A8AAFB0" w14:textId="02D1F7F5" w:rsidR="008719E4" w:rsidRDefault="008719E4" w:rsidP="008719E4">
            <w:pPr>
              <w:jc w:val="center"/>
            </w:pPr>
            <w:r>
              <w:t>Jigsaw Y2</w:t>
            </w:r>
          </w:p>
        </w:tc>
        <w:tc>
          <w:tcPr>
            <w:tcW w:w="4311" w:type="dxa"/>
          </w:tcPr>
          <w:p w14:paraId="69081E47" w14:textId="77777777" w:rsidR="008719E4" w:rsidRDefault="008719E4" w:rsidP="008719E4">
            <w:pPr>
              <w:jc w:val="center"/>
            </w:pPr>
            <w:r>
              <w:t>Dreams and goals</w:t>
            </w:r>
          </w:p>
          <w:p w14:paraId="7582C56E" w14:textId="400CBA7A" w:rsidR="008719E4" w:rsidRDefault="008719E4" w:rsidP="008719E4">
            <w:pPr>
              <w:jc w:val="center"/>
            </w:pPr>
            <w:r>
              <w:t>Jigsaw Y2</w:t>
            </w:r>
          </w:p>
        </w:tc>
      </w:tr>
      <w:tr w:rsidR="008719E4" w14:paraId="49BB67FA" w14:textId="77777777" w:rsidTr="0087660B">
        <w:tc>
          <w:tcPr>
            <w:tcW w:w="1843" w:type="dxa"/>
          </w:tcPr>
          <w:p w14:paraId="7703F621" w14:textId="73E79B3F" w:rsidR="008719E4" w:rsidRDefault="008719E4" w:rsidP="008719E4">
            <w:pPr>
              <w:jc w:val="center"/>
            </w:pPr>
            <w:r>
              <w:t>Science</w:t>
            </w:r>
          </w:p>
        </w:tc>
        <w:tc>
          <w:tcPr>
            <w:tcW w:w="4678" w:type="dxa"/>
          </w:tcPr>
          <w:p w14:paraId="68427B2D" w14:textId="59721FC1" w:rsidR="008719E4" w:rsidRDefault="008719E4" w:rsidP="008719E4">
            <w:pPr>
              <w:jc w:val="center"/>
              <w:rPr>
                <w:bCs/>
              </w:rPr>
            </w:pPr>
            <w:r>
              <w:rPr>
                <w:bCs/>
              </w:rPr>
              <w:t>Everyday materials (Y1)</w:t>
            </w:r>
          </w:p>
          <w:p w14:paraId="4A04FFB5" w14:textId="77777777" w:rsidR="008719E4" w:rsidRDefault="008719E4" w:rsidP="008719E4">
            <w:pPr>
              <w:jc w:val="center"/>
              <w:rPr>
                <w:bCs/>
              </w:rPr>
            </w:pPr>
            <w:r>
              <w:rPr>
                <w:bCs/>
              </w:rPr>
              <w:t>Forces exploration unit</w:t>
            </w:r>
          </w:p>
          <w:p w14:paraId="0A390F1A" w14:textId="77777777" w:rsidR="008719E4" w:rsidRDefault="008719E4" w:rsidP="008719E4">
            <w:pPr>
              <w:jc w:val="center"/>
              <w:rPr>
                <w:bCs/>
              </w:rPr>
            </w:pPr>
          </w:p>
          <w:p w14:paraId="6E063C1B" w14:textId="77777777" w:rsidR="008719E4" w:rsidRPr="00A236CB" w:rsidRDefault="008719E4" w:rsidP="008719E4">
            <w:pPr>
              <w:jc w:val="center"/>
            </w:pPr>
          </w:p>
        </w:tc>
        <w:tc>
          <w:tcPr>
            <w:tcW w:w="4619" w:type="dxa"/>
          </w:tcPr>
          <w:p w14:paraId="597C4F81" w14:textId="07DEE60C" w:rsidR="008719E4" w:rsidRDefault="008719E4" w:rsidP="008719E4">
            <w:pPr>
              <w:jc w:val="center"/>
              <w:rPr>
                <w:bCs/>
              </w:rPr>
            </w:pPr>
            <w:r>
              <w:rPr>
                <w:bCs/>
              </w:rPr>
              <w:t>Everyday materials (Y1)</w:t>
            </w:r>
          </w:p>
          <w:p w14:paraId="70A81F0E" w14:textId="77777777" w:rsidR="008719E4" w:rsidRDefault="008719E4" w:rsidP="008719E4">
            <w:pPr>
              <w:jc w:val="center"/>
              <w:rPr>
                <w:bCs/>
              </w:rPr>
            </w:pPr>
            <w:r>
              <w:rPr>
                <w:bCs/>
              </w:rPr>
              <w:t>Forces exploration unit</w:t>
            </w:r>
          </w:p>
          <w:p w14:paraId="0D2C1ED9" w14:textId="77777777" w:rsidR="008719E4" w:rsidRDefault="008719E4" w:rsidP="008719E4">
            <w:pPr>
              <w:jc w:val="center"/>
              <w:rPr>
                <w:bCs/>
              </w:rPr>
            </w:pPr>
          </w:p>
          <w:p w14:paraId="003CDC36" w14:textId="44956E31" w:rsidR="008719E4" w:rsidRDefault="008719E4" w:rsidP="008719E4">
            <w:pPr>
              <w:jc w:val="center"/>
            </w:pPr>
          </w:p>
        </w:tc>
        <w:tc>
          <w:tcPr>
            <w:tcW w:w="4311" w:type="dxa"/>
          </w:tcPr>
          <w:p w14:paraId="1102DFC2" w14:textId="7CBC4D13" w:rsidR="008719E4" w:rsidRDefault="008719E4" w:rsidP="008719E4">
            <w:pPr>
              <w:jc w:val="center"/>
              <w:rPr>
                <w:bCs/>
              </w:rPr>
            </w:pPr>
            <w:r>
              <w:rPr>
                <w:bCs/>
              </w:rPr>
              <w:t>Everyday materials (Y1)</w:t>
            </w:r>
          </w:p>
          <w:p w14:paraId="313BAD3F" w14:textId="77777777" w:rsidR="008719E4" w:rsidRDefault="008719E4" w:rsidP="008719E4">
            <w:pPr>
              <w:jc w:val="center"/>
              <w:rPr>
                <w:bCs/>
              </w:rPr>
            </w:pPr>
            <w:r>
              <w:rPr>
                <w:bCs/>
              </w:rPr>
              <w:t>Forces exploration unit</w:t>
            </w:r>
          </w:p>
          <w:p w14:paraId="5EE5CECE" w14:textId="77777777" w:rsidR="008719E4" w:rsidRDefault="008719E4" w:rsidP="008719E4">
            <w:pPr>
              <w:jc w:val="center"/>
              <w:rPr>
                <w:bCs/>
              </w:rPr>
            </w:pPr>
          </w:p>
          <w:p w14:paraId="39D8B598" w14:textId="77777777" w:rsidR="008719E4" w:rsidRDefault="008719E4" w:rsidP="008719E4">
            <w:pPr>
              <w:jc w:val="center"/>
            </w:pPr>
          </w:p>
        </w:tc>
      </w:tr>
    </w:tbl>
    <w:p w14:paraId="23EFC7BC" w14:textId="77777777" w:rsidR="00410BC5" w:rsidRDefault="00410BC5"/>
    <w:sectPr w:rsidR="00410BC5" w:rsidSect="00885207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0A33D" w14:textId="77777777" w:rsidR="006B7810" w:rsidRDefault="006B7810" w:rsidP="00A515EF">
      <w:pPr>
        <w:spacing w:after="0" w:line="240" w:lineRule="auto"/>
      </w:pPr>
      <w:r>
        <w:separator/>
      </w:r>
    </w:p>
  </w:endnote>
  <w:endnote w:type="continuationSeparator" w:id="0">
    <w:p w14:paraId="1C216FF5" w14:textId="77777777" w:rsidR="006B7810" w:rsidRDefault="006B7810" w:rsidP="00A51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40D32" w14:textId="77777777" w:rsidR="006B7810" w:rsidRDefault="006B7810" w:rsidP="00A515EF">
      <w:pPr>
        <w:spacing w:after="0" w:line="240" w:lineRule="auto"/>
      </w:pPr>
      <w:r>
        <w:separator/>
      </w:r>
    </w:p>
  </w:footnote>
  <w:footnote w:type="continuationSeparator" w:id="0">
    <w:p w14:paraId="747D9E4F" w14:textId="77777777" w:rsidR="006B7810" w:rsidRDefault="006B7810" w:rsidP="00A51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A0C33" w14:textId="10E24ECB" w:rsidR="00A515EF" w:rsidRDefault="00896F49" w:rsidP="00A515EF">
    <w:pPr>
      <w:pStyle w:val="Header"/>
      <w:jc w:val="center"/>
    </w:pPr>
    <w:r>
      <w:t>Heroes and Heroines</w:t>
    </w:r>
    <w:r w:rsidR="001B5BF4">
      <w:t xml:space="preserve"> </w:t>
    </w:r>
    <w:r w:rsidR="00A515EF">
      <w:t>Topic Overview</w:t>
    </w:r>
    <w:r w:rsidR="001B5BF4">
      <w:t xml:space="preserve"> </w:t>
    </w:r>
    <w:r w:rsidR="001927F5">
      <w:t>Terms 1 and 2 2025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78EF"/>
    <w:multiLevelType w:val="hybridMultilevel"/>
    <w:tmpl w:val="7B586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A5D61"/>
    <w:multiLevelType w:val="hybridMultilevel"/>
    <w:tmpl w:val="39B67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856C6"/>
    <w:multiLevelType w:val="hybridMultilevel"/>
    <w:tmpl w:val="808CE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B719B"/>
    <w:multiLevelType w:val="hybridMultilevel"/>
    <w:tmpl w:val="437C3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C01F2"/>
    <w:multiLevelType w:val="hybridMultilevel"/>
    <w:tmpl w:val="7846AEFA"/>
    <w:lvl w:ilvl="0" w:tplc="57DE60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D3FC0"/>
    <w:multiLevelType w:val="hybridMultilevel"/>
    <w:tmpl w:val="E1E22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D4FE4"/>
    <w:multiLevelType w:val="hybridMultilevel"/>
    <w:tmpl w:val="A7A88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64BFF"/>
    <w:multiLevelType w:val="hybridMultilevel"/>
    <w:tmpl w:val="7B5CD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9A06A6"/>
    <w:multiLevelType w:val="hybridMultilevel"/>
    <w:tmpl w:val="5C3E1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1E4FC3"/>
    <w:multiLevelType w:val="hybridMultilevel"/>
    <w:tmpl w:val="55180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1681335">
    <w:abstractNumId w:val="7"/>
  </w:num>
  <w:num w:numId="2" w16cid:durableId="462886934">
    <w:abstractNumId w:val="6"/>
  </w:num>
  <w:num w:numId="3" w16cid:durableId="115488883">
    <w:abstractNumId w:val="5"/>
  </w:num>
  <w:num w:numId="4" w16cid:durableId="1693141282">
    <w:abstractNumId w:val="2"/>
  </w:num>
  <w:num w:numId="5" w16cid:durableId="670378575">
    <w:abstractNumId w:val="0"/>
  </w:num>
  <w:num w:numId="6" w16cid:durableId="408888674">
    <w:abstractNumId w:val="3"/>
  </w:num>
  <w:num w:numId="7" w16cid:durableId="1288587347">
    <w:abstractNumId w:val="4"/>
  </w:num>
  <w:num w:numId="8" w16cid:durableId="1005982433">
    <w:abstractNumId w:val="8"/>
  </w:num>
  <w:num w:numId="9" w16cid:durableId="1758751296">
    <w:abstractNumId w:val="1"/>
  </w:num>
  <w:num w:numId="10" w16cid:durableId="12218706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207"/>
    <w:rsid w:val="001005FE"/>
    <w:rsid w:val="001751AC"/>
    <w:rsid w:val="001927F5"/>
    <w:rsid w:val="001B5BF4"/>
    <w:rsid w:val="001C46FF"/>
    <w:rsid w:val="00205C50"/>
    <w:rsid w:val="002D335D"/>
    <w:rsid w:val="00410BC5"/>
    <w:rsid w:val="005035EF"/>
    <w:rsid w:val="005831F8"/>
    <w:rsid w:val="006B7810"/>
    <w:rsid w:val="00710151"/>
    <w:rsid w:val="00714921"/>
    <w:rsid w:val="00793931"/>
    <w:rsid w:val="008719E4"/>
    <w:rsid w:val="0087660B"/>
    <w:rsid w:val="00885207"/>
    <w:rsid w:val="00896F49"/>
    <w:rsid w:val="00906E37"/>
    <w:rsid w:val="00A236CB"/>
    <w:rsid w:val="00A26F38"/>
    <w:rsid w:val="00A515EF"/>
    <w:rsid w:val="00AC31B4"/>
    <w:rsid w:val="00B02CC0"/>
    <w:rsid w:val="00B424BF"/>
    <w:rsid w:val="00DE1859"/>
    <w:rsid w:val="00E23DDA"/>
    <w:rsid w:val="00F8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E2758"/>
  <w15:chartTrackingRefBased/>
  <w15:docId w15:val="{3CD0F2ED-07A8-43AE-A090-E3FFB8796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5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1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5EF"/>
  </w:style>
  <w:style w:type="paragraph" w:styleId="Footer">
    <w:name w:val="footer"/>
    <w:basedOn w:val="Normal"/>
    <w:link w:val="FooterChar"/>
    <w:uiPriority w:val="99"/>
    <w:unhideWhenUsed/>
    <w:rsid w:val="00A51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15EF"/>
  </w:style>
  <w:style w:type="paragraph" w:styleId="ListParagraph">
    <w:name w:val="List Paragraph"/>
    <w:basedOn w:val="Normal"/>
    <w:uiPriority w:val="34"/>
    <w:qFormat/>
    <w:rsid w:val="001B5B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Georgie Croker</dc:creator>
  <cp:keywords/>
  <dc:description/>
  <cp:lastModifiedBy>Georgie Croker</cp:lastModifiedBy>
  <cp:revision>6</cp:revision>
  <dcterms:created xsi:type="dcterms:W3CDTF">2022-07-07T10:27:00Z</dcterms:created>
  <dcterms:modified xsi:type="dcterms:W3CDTF">2026-05-05T15:48:00Z</dcterms:modified>
</cp:coreProperties>
</file>