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6019" w:type="dxa"/>
        <w:tblInd w:w="-998" w:type="dxa"/>
        <w:tblLook w:val="04A0" w:firstRow="1" w:lastRow="0" w:firstColumn="1" w:lastColumn="0" w:noHBand="0" w:noVBand="1"/>
      </w:tblPr>
      <w:tblGrid>
        <w:gridCol w:w="1844"/>
        <w:gridCol w:w="5103"/>
        <w:gridCol w:w="4394"/>
        <w:gridCol w:w="4678"/>
      </w:tblGrid>
      <w:tr w:rsidR="00E23DDA" w14:paraId="32A8B30C" w14:textId="77777777" w:rsidTr="00A640CA">
        <w:tc>
          <w:tcPr>
            <w:tcW w:w="1844" w:type="dxa"/>
          </w:tcPr>
          <w:p w14:paraId="74969D30" w14:textId="4DB13D60" w:rsidR="00E23DDA" w:rsidRDefault="00E23DDA" w:rsidP="00885207">
            <w:pPr>
              <w:jc w:val="center"/>
            </w:pPr>
          </w:p>
        </w:tc>
        <w:tc>
          <w:tcPr>
            <w:tcW w:w="5103" w:type="dxa"/>
          </w:tcPr>
          <w:p w14:paraId="3D324894" w14:textId="0EDA6FDA" w:rsidR="00E23DDA" w:rsidRDefault="005130A2" w:rsidP="00E23DDA">
            <w:pPr>
              <w:jc w:val="center"/>
            </w:pPr>
            <w:r>
              <w:t>Nightingales</w:t>
            </w:r>
          </w:p>
          <w:p w14:paraId="42852095" w14:textId="46BC64B6" w:rsidR="005130A2" w:rsidRDefault="005130A2" w:rsidP="00E23DDA">
            <w:pPr>
              <w:jc w:val="center"/>
            </w:pPr>
            <w:r>
              <w:t>Years Three and Four</w:t>
            </w:r>
          </w:p>
        </w:tc>
        <w:tc>
          <w:tcPr>
            <w:tcW w:w="4394" w:type="dxa"/>
          </w:tcPr>
          <w:p w14:paraId="63AF6A9A" w14:textId="77777777" w:rsidR="00E23DDA" w:rsidRDefault="005130A2" w:rsidP="00885207">
            <w:pPr>
              <w:jc w:val="center"/>
            </w:pPr>
            <w:r>
              <w:t>Kestrels</w:t>
            </w:r>
          </w:p>
          <w:p w14:paraId="5119432E" w14:textId="1097B090" w:rsidR="005130A2" w:rsidRDefault="005130A2" w:rsidP="00885207">
            <w:pPr>
              <w:jc w:val="center"/>
            </w:pPr>
            <w:r>
              <w:t>Years Five and Six</w:t>
            </w:r>
          </w:p>
        </w:tc>
        <w:tc>
          <w:tcPr>
            <w:tcW w:w="4678" w:type="dxa"/>
          </w:tcPr>
          <w:p w14:paraId="2B39EF7E" w14:textId="77777777" w:rsidR="00E23DDA" w:rsidRDefault="005130A2" w:rsidP="00885207">
            <w:pPr>
              <w:jc w:val="center"/>
            </w:pPr>
            <w:r>
              <w:t>Falcons</w:t>
            </w:r>
          </w:p>
          <w:p w14:paraId="51332895" w14:textId="440C9621" w:rsidR="005130A2" w:rsidRDefault="005130A2" w:rsidP="00885207">
            <w:pPr>
              <w:jc w:val="center"/>
            </w:pPr>
            <w:r>
              <w:t>Years Three, Four, Five and Six</w:t>
            </w:r>
          </w:p>
        </w:tc>
      </w:tr>
      <w:tr w:rsidR="004D4C0C" w14:paraId="55C6D6DA" w14:textId="77777777" w:rsidTr="00A640CA">
        <w:tc>
          <w:tcPr>
            <w:tcW w:w="1844" w:type="dxa"/>
          </w:tcPr>
          <w:p w14:paraId="0CE9A1D0" w14:textId="777BBF7A" w:rsidR="004D4C0C" w:rsidRDefault="004D4C0C" w:rsidP="004D4C0C">
            <w:pPr>
              <w:jc w:val="center"/>
            </w:pPr>
            <w:r>
              <w:t>History</w:t>
            </w:r>
          </w:p>
        </w:tc>
        <w:tc>
          <w:tcPr>
            <w:tcW w:w="5103" w:type="dxa"/>
          </w:tcPr>
          <w:p w14:paraId="7AA47DC1" w14:textId="77777777" w:rsidR="004D4C0C" w:rsidRDefault="004D4C0C" w:rsidP="004D4C0C">
            <w:pPr>
              <w:jc w:val="center"/>
            </w:pPr>
            <w:r>
              <w:t>Year Three</w:t>
            </w:r>
          </w:p>
          <w:p w14:paraId="13795060" w14:textId="77777777" w:rsidR="004D4C0C" w:rsidRPr="00C066C1" w:rsidRDefault="004D4C0C" w:rsidP="004D4C0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066C1">
              <w:rPr>
                <w:sz w:val="20"/>
                <w:szCs w:val="20"/>
              </w:rPr>
              <w:t>Use dates to place events, artefacts and historical figures on a timeline</w:t>
            </w:r>
          </w:p>
          <w:p w14:paraId="300D1EB6" w14:textId="77777777" w:rsidR="004D4C0C" w:rsidRPr="00C066C1" w:rsidRDefault="004D4C0C" w:rsidP="004D4C0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066C1">
              <w:rPr>
                <w:sz w:val="20"/>
                <w:szCs w:val="20"/>
              </w:rPr>
              <w:t>Study two different accounts of the same event, exploring similarities and differences</w:t>
            </w:r>
          </w:p>
          <w:p w14:paraId="025FE990" w14:textId="77777777" w:rsidR="004D4C0C" w:rsidRPr="00C066C1" w:rsidRDefault="004D4C0C" w:rsidP="004D4C0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066C1">
              <w:rPr>
                <w:sz w:val="20"/>
                <w:szCs w:val="20"/>
              </w:rPr>
              <w:t>Refer to more than one source of evidence for more accurate understanding of events</w:t>
            </w:r>
          </w:p>
          <w:p w14:paraId="102B56AE" w14:textId="77777777" w:rsidR="004D4C0C" w:rsidRDefault="004D4C0C" w:rsidP="004D4C0C">
            <w:pPr>
              <w:jc w:val="center"/>
            </w:pPr>
          </w:p>
          <w:p w14:paraId="17925E2B" w14:textId="77777777" w:rsidR="004D4C0C" w:rsidRDefault="004D4C0C" w:rsidP="004D4C0C">
            <w:pPr>
              <w:jc w:val="center"/>
            </w:pPr>
          </w:p>
          <w:p w14:paraId="1FF1BE81" w14:textId="77777777" w:rsidR="004D4C0C" w:rsidRDefault="004D4C0C" w:rsidP="004D4C0C">
            <w:pPr>
              <w:jc w:val="center"/>
            </w:pPr>
            <w:r>
              <w:t>Year Four</w:t>
            </w:r>
          </w:p>
          <w:p w14:paraId="3CDF56A9" w14:textId="77777777" w:rsidR="004D4C0C" w:rsidRPr="00B60D25" w:rsidRDefault="004D4C0C" w:rsidP="004D4C0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60D25">
              <w:rPr>
                <w:sz w:val="20"/>
                <w:szCs w:val="20"/>
              </w:rPr>
              <w:t>Explore main events and changes in history, giving causes and consequences</w:t>
            </w:r>
          </w:p>
          <w:p w14:paraId="5F0C6F5A" w14:textId="77777777" w:rsidR="004D4C0C" w:rsidRPr="00B60D25" w:rsidRDefault="004D4C0C" w:rsidP="004D4C0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60D25">
              <w:rPr>
                <w:sz w:val="20"/>
                <w:szCs w:val="20"/>
              </w:rPr>
              <w:t>Independently suggest sources of evidence to answer their questions</w:t>
            </w:r>
          </w:p>
          <w:p w14:paraId="7B18C75A" w14:textId="77777777" w:rsidR="004D4C0C" w:rsidRPr="00B60D25" w:rsidRDefault="004D4C0C" w:rsidP="004D4C0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60D25">
              <w:rPr>
                <w:sz w:val="20"/>
                <w:szCs w:val="20"/>
              </w:rPr>
              <w:t>Give reasons for the changes in the features of the period studied e.g. clothes, beliefs, homes.</w:t>
            </w:r>
          </w:p>
          <w:p w14:paraId="24AD0871" w14:textId="77777777" w:rsidR="004D4C0C" w:rsidRDefault="004D4C0C" w:rsidP="004D4C0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60D25">
              <w:rPr>
                <w:sz w:val="20"/>
                <w:szCs w:val="20"/>
              </w:rPr>
              <w:t>Describe how some past events and actions of people affect life today.</w:t>
            </w:r>
          </w:p>
          <w:p w14:paraId="1368ADC9" w14:textId="5C46D6D8" w:rsidR="004D4C0C" w:rsidRPr="005130A2" w:rsidRDefault="004D4C0C" w:rsidP="004D4C0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130A2">
              <w:rPr>
                <w:sz w:val="20"/>
                <w:szCs w:val="20"/>
              </w:rPr>
              <w:t xml:space="preserve">Subject related vocabulary: during, chronology, era, dates, </w:t>
            </w:r>
            <w:proofErr w:type="gramStart"/>
            <w:r w:rsidRPr="005130A2">
              <w:rPr>
                <w:sz w:val="20"/>
                <w:szCs w:val="20"/>
              </w:rPr>
              <w:t>time period</w:t>
            </w:r>
            <w:proofErr w:type="gramEnd"/>
            <w:r w:rsidRPr="005130A2">
              <w:rPr>
                <w:sz w:val="20"/>
                <w:szCs w:val="20"/>
              </w:rPr>
              <w:t>, change</w:t>
            </w:r>
          </w:p>
        </w:tc>
        <w:tc>
          <w:tcPr>
            <w:tcW w:w="4394" w:type="dxa"/>
          </w:tcPr>
          <w:p w14:paraId="78CD7AEE" w14:textId="77777777" w:rsidR="004D4C0C" w:rsidRDefault="004D4C0C" w:rsidP="004D4C0C">
            <w:pPr>
              <w:jc w:val="center"/>
            </w:pPr>
            <w:r>
              <w:t>Year Five</w:t>
            </w:r>
          </w:p>
          <w:p w14:paraId="7DF1E967" w14:textId="77777777" w:rsidR="004D4C0C" w:rsidRPr="004E6422" w:rsidRDefault="004D4C0C" w:rsidP="004D4C0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E6422">
              <w:rPr>
                <w:sz w:val="20"/>
                <w:szCs w:val="20"/>
              </w:rPr>
              <w:t>Identify significant changes within and across historical periods studied</w:t>
            </w:r>
          </w:p>
          <w:p w14:paraId="449418D1" w14:textId="77777777" w:rsidR="004D4C0C" w:rsidRPr="004E6422" w:rsidRDefault="004D4C0C" w:rsidP="004D4C0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E6422">
              <w:rPr>
                <w:sz w:val="20"/>
                <w:szCs w:val="20"/>
              </w:rPr>
              <w:t xml:space="preserve">Understand that continuity and change </w:t>
            </w:r>
            <w:proofErr w:type="gramStart"/>
            <w:r w:rsidRPr="004E6422">
              <w:rPr>
                <w:sz w:val="20"/>
                <w:szCs w:val="20"/>
              </w:rPr>
              <w:t>occurs</w:t>
            </w:r>
            <w:proofErr w:type="gramEnd"/>
            <w:r w:rsidRPr="004E6422">
              <w:rPr>
                <w:sz w:val="20"/>
                <w:szCs w:val="20"/>
              </w:rPr>
              <w:t xml:space="preserve"> over time.  Add evidence and dates to timeline to represent this</w:t>
            </w:r>
          </w:p>
          <w:p w14:paraId="0088E245" w14:textId="77777777" w:rsidR="004D4C0C" w:rsidRPr="004E6422" w:rsidRDefault="004D4C0C" w:rsidP="004D4C0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E6422">
              <w:rPr>
                <w:sz w:val="20"/>
                <w:szCs w:val="20"/>
              </w:rPr>
              <w:t>Select reliable sources of evidence to answer questions about the past.</w:t>
            </w:r>
          </w:p>
          <w:p w14:paraId="1E5D2A77" w14:textId="77777777" w:rsidR="004D4C0C" w:rsidRPr="004E6422" w:rsidRDefault="004D4C0C" w:rsidP="004D4C0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E6422">
              <w:rPr>
                <w:sz w:val="20"/>
                <w:szCs w:val="20"/>
              </w:rPr>
              <w:t>Appreciate that there is not always a single answer to historical questions.</w:t>
            </w:r>
          </w:p>
          <w:p w14:paraId="59402A0D" w14:textId="77777777" w:rsidR="004D4C0C" w:rsidRDefault="004D4C0C" w:rsidP="004D4C0C">
            <w:pPr>
              <w:jc w:val="center"/>
            </w:pPr>
          </w:p>
          <w:p w14:paraId="4087DEE9" w14:textId="77777777" w:rsidR="004D4C0C" w:rsidRDefault="004D4C0C" w:rsidP="004D4C0C">
            <w:pPr>
              <w:jc w:val="center"/>
            </w:pPr>
            <w:r>
              <w:t>Year Six</w:t>
            </w:r>
          </w:p>
          <w:p w14:paraId="377F71FA" w14:textId="77777777" w:rsidR="004D4C0C" w:rsidRPr="008C330C" w:rsidRDefault="004D4C0C" w:rsidP="004D4C0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C330C">
              <w:rPr>
                <w:sz w:val="20"/>
                <w:szCs w:val="20"/>
              </w:rPr>
              <w:t>Describe and explain key changes in a historical period (refers to: political, cultural, social, religious, technological changes)</w:t>
            </w:r>
          </w:p>
          <w:p w14:paraId="2F445BCA" w14:textId="77777777" w:rsidR="004D4C0C" w:rsidRPr="008C330C" w:rsidRDefault="004D4C0C" w:rsidP="004D4C0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C330C">
              <w:rPr>
                <w:sz w:val="20"/>
                <w:szCs w:val="20"/>
              </w:rPr>
              <w:t>Relate current studies to previous learning and make comparisons between different times in history</w:t>
            </w:r>
          </w:p>
          <w:p w14:paraId="6C82114C" w14:textId="77777777" w:rsidR="004D4C0C" w:rsidRPr="008C330C" w:rsidRDefault="004D4C0C" w:rsidP="004D4C0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C330C">
              <w:rPr>
                <w:sz w:val="20"/>
                <w:szCs w:val="20"/>
              </w:rPr>
              <w:t>Select suitable sources of evidence, giving reasons for the choice.</w:t>
            </w:r>
          </w:p>
          <w:p w14:paraId="54DE844C" w14:textId="77777777" w:rsidR="004D4C0C" w:rsidRPr="008C330C" w:rsidRDefault="004D4C0C" w:rsidP="004D4C0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C330C">
              <w:rPr>
                <w:sz w:val="20"/>
                <w:szCs w:val="20"/>
              </w:rPr>
              <w:t>Explore all available evidence to form their own opinion on a historical event</w:t>
            </w:r>
          </w:p>
          <w:p w14:paraId="79F162DA" w14:textId="122C1755" w:rsidR="004D4C0C" w:rsidRDefault="004D4C0C" w:rsidP="004D4C0C">
            <w:pPr>
              <w:jc w:val="center"/>
            </w:pPr>
          </w:p>
        </w:tc>
        <w:tc>
          <w:tcPr>
            <w:tcW w:w="4678" w:type="dxa"/>
          </w:tcPr>
          <w:p w14:paraId="659C9C4B" w14:textId="77777777" w:rsidR="004D4C0C" w:rsidRDefault="004D4C0C" w:rsidP="004D4C0C">
            <w:pPr>
              <w:jc w:val="center"/>
            </w:pPr>
            <w:r>
              <w:t>Year Three</w:t>
            </w:r>
          </w:p>
          <w:p w14:paraId="4424D31F" w14:textId="77777777" w:rsidR="004D4C0C" w:rsidRPr="00C066C1" w:rsidRDefault="004D4C0C" w:rsidP="004D4C0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066C1">
              <w:rPr>
                <w:sz w:val="20"/>
                <w:szCs w:val="20"/>
              </w:rPr>
              <w:t>Use dates to place events, artefacts and historical figures on a timeline</w:t>
            </w:r>
          </w:p>
          <w:p w14:paraId="53C418FD" w14:textId="77777777" w:rsidR="004D4C0C" w:rsidRPr="00C066C1" w:rsidRDefault="004D4C0C" w:rsidP="004D4C0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066C1">
              <w:rPr>
                <w:sz w:val="20"/>
                <w:szCs w:val="20"/>
              </w:rPr>
              <w:t>Study two different accounts of the same event, exploring similarities and differences</w:t>
            </w:r>
          </w:p>
          <w:p w14:paraId="24FF7BC0" w14:textId="77777777" w:rsidR="004D4C0C" w:rsidRPr="00C066C1" w:rsidRDefault="004D4C0C" w:rsidP="004D4C0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066C1">
              <w:rPr>
                <w:sz w:val="20"/>
                <w:szCs w:val="20"/>
              </w:rPr>
              <w:t>Refer to more than one source of evidence for more accurate understanding of events</w:t>
            </w:r>
          </w:p>
          <w:p w14:paraId="783B466B" w14:textId="77777777" w:rsidR="004D4C0C" w:rsidRDefault="004D4C0C" w:rsidP="004D4C0C">
            <w:pPr>
              <w:jc w:val="center"/>
            </w:pPr>
          </w:p>
          <w:p w14:paraId="150976A0" w14:textId="77777777" w:rsidR="004D4C0C" w:rsidRDefault="004D4C0C" w:rsidP="004D4C0C">
            <w:pPr>
              <w:jc w:val="center"/>
            </w:pPr>
          </w:p>
          <w:p w14:paraId="2718A66D" w14:textId="77777777" w:rsidR="004D4C0C" w:rsidRDefault="004D4C0C" w:rsidP="004D4C0C">
            <w:pPr>
              <w:jc w:val="center"/>
            </w:pPr>
            <w:r>
              <w:t>Year Four</w:t>
            </w:r>
          </w:p>
          <w:p w14:paraId="77B57651" w14:textId="77777777" w:rsidR="004D4C0C" w:rsidRPr="00B60D25" w:rsidRDefault="004D4C0C" w:rsidP="004D4C0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60D25">
              <w:rPr>
                <w:sz w:val="20"/>
                <w:szCs w:val="20"/>
              </w:rPr>
              <w:t>Explore main events and changes in history, giving causes and consequences</w:t>
            </w:r>
          </w:p>
          <w:p w14:paraId="0788EFA6" w14:textId="77777777" w:rsidR="004D4C0C" w:rsidRPr="00B60D25" w:rsidRDefault="004D4C0C" w:rsidP="004D4C0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60D25">
              <w:rPr>
                <w:sz w:val="20"/>
                <w:szCs w:val="20"/>
              </w:rPr>
              <w:t>Independently suggest sources of evidence to answer their questions</w:t>
            </w:r>
          </w:p>
          <w:p w14:paraId="2B5E6E46" w14:textId="77777777" w:rsidR="004D4C0C" w:rsidRPr="00B60D25" w:rsidRDefault="004D4C0C" w:rsidP="004D4C0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60D25">
              <w:rPr>
                <w:sz w:val="20"/>
                <w:szCs w:val="20"/>
              </w:rPr>
              <w:t>Give reasons for the changes in the features of the period studied e.g. clothes, beliefs, homes.</w:t>
            </w:r>
          </w:p>
          <w:p w14:paraId="4CF0CA0F" w14:textId="77777777" w:rsidR="004D4C0C" w:rsidRDefault="004D4C0C" w:rsidP="004D4C0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60D25">
              <w:rPr>
                <w:sz w:val="20"/>
                <w:szCs w:val="20"/>
              </w:rPr>
              <w:t>Describe how some past events and actions of people affect life today.</w:t>
            </w:r>
          </w:p>
          <w:p w14:paraId="119FF5E0" w14:textId="3EBF711F" w:rsidR="004D4C0C" w:rsidRDefault="004D4C0C" w:rsidP="004D4C0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D4C0C">
              <w:rPr>
                <w:sz w:val="20"/>
                <w:szCs w:val="20"/>
              </w:rPr>
              <w:t xml:space="preserve">Subject related vocabulary: during, chronology, era, dates, </w:t>
            </w:r>
            <w:proofErr w:type="gramStart"/>
            <w:r w:rsidRPr="004D4C0C">
              <w:rPr>
                <w:sz w:val="20"/>
                <w:szCs w:val="20"/>
              </w:rPr>
              <w:t>time period</w:t>
            </w:r>
            <w:proofErr w:type="gramEnd"/>
            <w:r w:rsidRPr="004D4C0C">
              <w:rPr>
                <w:sz w:val="20"/>
                <w:szCs w:val="20"/>
              </w:rPr>
              <w:t>, change</w:t>
            </w:r>
          </w:p>
          <w:p w14:paraId="306CB722" w14:textId="77777777" w:rsidR="004D4C0C" w:rsidRDefault="004D4C0C" w:rsidP="004D4C0C">
            <w:pPr>
              <w:jc w:val="center"/>
            </w:pPr>
            <w:r>
              <w:rPr>
                <w:sz w:val="20"/>
                <w:szCs w:val="20"/>
              </w:rPr>
              <w:t xml:space="preserve">    </w:t>
            </w:r>
            <w:r>
              <w:t>Year Five</w:t>
            </w:r>
          </w:p>
          <w:p w14:paraId="55BA536A" w14:textId="77777777" w:rsidR="004D4C0C" w:rsidRPr="004E6422" w:rsidRDefault="004D4C0C" w:rsidP="004D4C0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E6422">
              <w:rPr>
                <w:sz w:val="20"/>
                <w:szCs w:val="20"/>
              </w:rPr>
              <w:t>Identify significant changes within and across historical periods studied</w:t>
            </w:r>
          </w:p>
          <w:p w14:paraId="681EEEF5" w14:textId="77777777" w:rsidR="004D4C0C" w:rsidRPr="004E6422" w:rsidRDefault="004D4C0C" w:rsidP="004D4C0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E6422">
              <w:rPr>
                <w:sz w:val="20"/>
                <w:szCs w:val="20"/>
              </w:rPr>
              <w:t xml:space="preserve">Understand that continuity and change </w:t>
            </w:r>
            <w:proofErr w:type="gramStart"/>
            <w:r w:rsidRPr="004E6422">
              <w:rPr>
                <w:sz w:val="20"/>
                <w:szCs w:val="20"/>
              </w:rPr>
              <w:t>occurs</w:t>
            </w:r>
            <w:proofErr w:type="gramEnd"/>
            <w:r w:rsidRPr="004E6422">
              <w:rPr>
                <w:sz w:val="20"/>
                <w:szCs w:val="20"/>
              </w:rPr>
              <w:t xml:space="preserve"> over time.  Add evidence and dates to timeline to represent this</w:t>
            </w:r>
          </w:p>
          <w:p w14:paraId="05C22AF6" w14:textId="77777777" w:rsidR="004D4C0C" w:rsidRPr="004E6422" w:rsidRDefault="004D4C0C" w:rsidP="004D4C0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E6422">
              <w:rPr>
                <w:sz w:val="20"/>
                <w:szCs w:val="20"/>
              </w:rPr>
              <w:t>Select reliable sources of evidence to answer questions about the past.</w:t>
            </w:r>
          </w:p>
          <w:p w14:paraId="04F6DFCF" w14:textId="77777777" w:rsidR="004D4C0C" w:rsidRPr="004E6422" w:rsidRDefault="004D4C0C" w:rsidP="004D4C0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E6422">
              <w:rPr>
                <w:sz w:val="20"/>
                <w:szCs w:val="20"/>
              </w:rPr>
              <w:t>Appreciate that there is not always a single answer to historical questions.</w:t>
            </w:r>
          </w:p>
          <w:p w14:paraId="0DF4C3C5" w14:textId="77777777" w:rsidR="004D4C0C" w:rsidRDefault="004D4C0C" w:rsidP="004D4C0C">
            <w:pPr>
              <w:jc w:val="center"/>
            </w:pPr>
          </w:p>
          <w:p w14:paraId="02071F8E" w14:textId="77777777" w:rsidR="004D4C0C" w:rsidRDefault="004D4C0C" w:rsidP="004D4C0C">
            <w:pPr>
              <w:jc w:val="center"/>
            </w:pPr>
            <w:r>
              <w:t>Year Six</w:t>
            </w:r>
          </w:p>
          <w:p w14:paraId="66524CE5" w14:textId="77777777" w:rsidR="004D4C0C" w:rsidRPr="008C330C" w:rsidRDefault="004D4C0C" w:rsidP="004D4C0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C330C">
              <w:rPr>
                <w:sz w:val="20"/>
                <w:szCs w:val="20"/>
              </w:rPr>
              <w:lastRenderedPageBreak/>
              <w:t>Describe and explain key changes in a historical period (refers to: political, cultural, social, religious, technological changes)</w:t>
            </w:r>
          </w:p>
          <w:p w14:paraId="7E5CE3E0" w14:textId="77777777" w:rsidR="004D4C0C" w:rsidRPr="008C330C" w:rsidRDefault="004D4C0C" w:rsidP="004D4C0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C330C">
              <w:rPr>
                <w:sz w:val="20"/>
                <w:szCs w:val="20"/>
              </w:rPr>
              <w:t>Relate current studies to previous learning and make comparisons between different times in history</w:t>
            </w:r>
          </w:p>
          <w:p w14:paraId="4C9F14CA" w14:textId="77777777" w:rsidR="004D4C0C" w:rsidRPr="008C330C" w:rsidRDefault="004D4C0C" w:rsidP="004D4C0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C330C">
              <w:rPr>
                <w:sz w:val="20"/>
                <w:szCs w:val="20"/>
              </w:rPr>
              <w:t>Select suitable sources of evidence, giving reasons for the choice.</w:t>
            </w:r>
          </w:p>
          <w:p w14:paraId="3C6A5189" w14:textId="0F191CB5" w:rsidR="004D4C0C" w:rsidRPr="004D4C0C" w:rsidRDefault="004D4C0C" w:rsidP="004D4C0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C330C">
              <w:rPr>
                <w:sz w:val="20"/>
                <w:szCs w:val="20"/>
              </w:rPr>
              <w:t>Explore all available evidence to form their own opinion on a historical event</w:t>
            </w:r>
          </w:p>
        </w:tc>
      </w:tr>
      <w:tr w:rsidR="004D4C0C" w14:paraId="3F604AA6" w14:textId="77777777" w:rsidTr="00A640CA">
        <w:tc>
          <w:tcPr>
            <w:tcW w:w="1844" w:type="dxa"/>
          </w:tcPr>
          <w:p w14:paraId="482D3A1E" w14:textId="3511C20B" w:rsidR="004D4C0C" w:rsidRDefault="004D4C0C" w:rsidP="004D4C0C">
            <w:pPr>
              <w:jc w:val="center"/>
            </w:pPr>
            <w:r>
              <w:lastRenderedPageBreak/>
              <w:t xml:space="preserve">Geography </w:t>
            </w:r>
          </w:p>
        </w:tc>
        <w:tc>
          <w:tcPr>
            <w:tcW w:w="5103" w:type="dxa"/>
          </w:tcPr>
          <w:p w14:paraId="4270F66A" w14:textId="77777777" w:rsidR="004D4C0C" w:rsidRPr="00566645" w:rsidRDefault="004D4C0C" w:rsidP="004D4C0C">
            <w:pPr>
              <w:pStyle w:val="ListParagraph"/>
              <w:numPr>
                <w:ilvl w:val="0"/>
                <w:numId w:val="5"/>
              </w:numPr>
            </w:pPr>
            <w:r>
              <w:t>I</w:t>
            </w:r>
            <w:r w:rsidRPr="00566645">
              <w:t>dentify where countries are within the UK and the key topographical features</w:t>
            </w:r>
          </w:p>
          <w:p w14:paraId="02AA1E52" w14:textId="77777777" w:rsidR="004D4C0C" w:rsidRPr="00566645" w:rsidRDefault="004D4C0C" w:rsidP="004D4C0C">
            <w:pPr>
              <w:pStyle w:val="ListParagraph"/>
              <w:numPr>
                <w:ilvl w:val="0"/>
                <w:numId w:val="5"/>
              </w:numPr>
            </w:pPr>
            <w:r>
              <w:t>N</w:t>
            </w:r>
            <w:r w:rsidRPr="00566645">
              <w:t>ame and locate cities of the UK (Y3/4)</w:t>
            </w:r>
          </w:p>
          <w:p w14:paraId="5359F326" w14:textId="77777777" w:rsidR="004D4C0C" w:rsidRPr="00566645" w:rsidRDefault="004D4C0C" w:rsidP="004D4C0C">
            <w:pPr>
              <w:pStyle w:val="ListParagraph"/>
              <w:numPr>
                <w:ilvl w:val="0"/>
                <w:numId w:val="5"/>
              </w:numPr>
            </w:pPr>
            <w:r>
              <w:t>I</w:t>
            </w:r>
            <w:r w:rsidRPr="00566645">
              <w:t>dentify physical and human features of the locality</w:t>
            </w:r>
          </w:p>
          <w:p w14:paraId="3CD1DDF6" w14:textId="1857EFA0" w:rsidR="004D4C0C" w:rsidRDefault="004D4C0C" w:rsidP="004D4C0C">
            <w:pPr>
              <w:pStyle w:val="ListParagraph"/>
              <w:numPr>
                <w:ilvl w:val="0"/>
                <w:numId w:val="5"/>
              </w:numPr>
            </w:pPr>
            <w:r>
              <w:t>E</w:t>
            </w:r>
            <w:r w:rsidRPr="00566645">
              <w:t>xplain about weather conditions/ patterns around the UK and parts of Europe</w:t>
            </w:r>
          </w:p>
          <w:p w14:paraId="6DD6EC64" w14:textId="78FF7EA3" w:rsidR="004D4C0C" w:rsidRDefault="00312928" w:rsidP="000D591C">
            <w:r>
              <w:t xml:space="preserve"> </w:t>
            </w:r>
            <w:r w:rsidR="000D591C">
              <w:t xml:space="preserve">                             </w:t>
            </w:r>
          </w:p>
        </w:tc>
        <w:tc>
          <w:tcPr>
            <w:tcW w:w="4394" w:type="dxa"/>
          </w:tcPr>
          <w:p w14:paraId="259DC2FC" w14:textId="1AC55015" w:rsidR="000D591C" w:rsidRDefault="000D591C" w:rsidP="000D591C">
            <w:pPr>
              <w:pStyle w:val="ListParagraph"/>
            </w:pPr>
            <w:r>
              <w:t xml:space="preserve">            Years Five and Six</w:t>
            </w:r>
          </w:p>
          <w:p w14:paraId="22149E1A" w14:textId="7CAA2015" w:rsidR="004D4C0C" w:rsidRPr="00566645" w:rsidRDefault="004D4C0C" w:rsidP="004D4C0C">
            <w:pPr>
              <w:pStyle w:val="ListParagraph"/>
              <w:numPr>
                <w:ilvl w:val="0"/>
                <w:numId w:val="5"/>
              </w:numPr>
            </w:pPr>
            <w:r>
              <w:t>K</w:t>
            </w:r>
            <w:r w:rsidRPr="00566645">
              <w:t>now about the wider context of places e.g. county, region, country (5/6)</w:t>
            </w:r>
          </w:p>
          <w:p w14:paraId="0C0207D7" w14:textId="77777777" w:rsidR="004D4C0C" w:rsidRPr="00566645" w:rsidRDefault="004D4C0C" w:rsidP="004D4C0C">
            <w:pPr>
              <w:pStyle w:val="ListParagraph"/>
              <w:numPr>
                <w:ilvl w:val="0"/>
                <w:numId w:val="5"/>
              </w:numPr>
            </w:pPr>
            <w:r w:rsidRPr="00566645">
              <w:t>know and describe where a variety of places are in relation to physical and human features (5/6)</w:t>
            </w:r>
          </w:p>
          <w:p w14:paraId="0A1B7156" w14:textId="31DFB2B1" w:rsidR="004D4C0C" w:rsidRDefault="004D4C0C" w:rsidP="004D4C0C">
            <w:pPr>
              <w:jc w:val="center"/>
            </w:pPr>
          </w:p>
        </w:tc>
        <w:tc>
          <w:tcPr>
            <w:tcW w:w="4678" w:type="dxa"/>
          </w:tcPr>
          <w:p w14:paraId="06E84E92" w14:textId="77777777" w:rsidR="004D4C0C" w:rsidRDefault="00A62E1D" w:rsidP="004D4C0C">
            <w:pPr>
              <w:jc w:val="center"/>
            </w:pPr>
            <w:r>
              <w:t>Year Three and Four</w:t>
            </w:r>
          </w:p>
          <w:p w14:paraId="191ADFE1" w14:textId="77777777" w:rsidR="00A62E1D" w:rsidRPr="00566645" w:rsidRDefault="00A62E1D" w:rsidP="00A62E1D">
            <w:pPr>
              <w:pStyle w:val="ListParagraph"/>
              <w:numPr>
                <w:ilvl w:val="0"/>
                <w:numId w:val="5"/>
              </w:numPr>
            </w:pPr>
            <w:r>
              <w:t>I</w:t>
            </w:r>
            <w:r w:rsidRPr="00566645">
              <w:t>dentify where countries are within the UK and the key topographical features</w:t>
            </w:r>
          </w:p>
          <w:p w14:paraId="370B6DFD" w14:textId="77777777" w:rsidR="00A62E1D" w:rsidRPr="00566645" w:rsidRDefault="00A62E1D" w:rsidP="00A62E1D">
            <w:pPr>
              <w:pStyle w:val="ListParagraph"/>
              <w:numPr>
                <w:ilvl w:val="0"/>
                <w:numId w:val="5"/>
              </w:numPr>
            </w:pPr>
            <w:r>
              <w:t>N</w:t>
            </w:r>
            <w:r w:rsidRPr="00566645">
              <w:t>ame and locate cities of the UK (Y3/4)</w:t>
            </w:r>
          </w:p>
          <w:p w14:paraId="4C87660A" w14:textId="77777777" w:rsidR="00A62E1D" w:rsidRPr="00566645" w:rsidRDefault="00A62E1D" w:rsidP="00A62E1D">
            <w:pPr>
              <w:pStyle w:val="ListParagraph"/>
              <w:numPr>
                <w:ilvl w:val="0"/>
                <w:numId w:val="5"/>
              </w:numPr>
            </w:pPr>
            <w:r>
              <w:t>I</w:t>
            </w:r>
            <w:r w:rsidRPr="00566645">
              <w:t>dentify physical and human features of the locality</w:t>
            </w:r>
          </w:p>
          <w:p w14:paraId="01627364" w14:textId="43C48870" w:rsidR="00A62E1D" w:rsidRDefault="00A62E1D" w:rsidP="00A62E1D">
            <w:pPr>
              <w:pStyle w:val="ListParagraph"/>
              <w:numPr>
                <w:ilvl w:val="0"/>
                <w:numId w:val="5"/>
              </w:numPr>
            </w:pPr>
            <w:r>
              <w:t>E</w:t>
            </w:r>
            <w:r w:rsidRPr="00566645">
              <w:t>xplain about weather conditions/ patterns around the UK and parts of Europe</w:t>
            </w:r>
          </w:p>
          <w:p w14:paraId="65B300EF" w14:textId="77777777" w:rsidR="000D591C" w:rsidRDefault="000D591C" w:rsidP="00A62E1D">
            <w:pPr>
              <w:pStyle w:val="ListParagraph"/>
              <w:numPr>
                <w:ilvl w:val="0"/>
                <w:numId w:val="5"/>
              </w:numPr>
            </w:pPr>
          </w:p>
          <w:p w14:paraId="0722146F" w14:textId="77777777" w:rsidR="000D591C" w:rsidRDefault="000D591C" w:rsidP="000D591C">
            <w:pPr>
              <w:pStyle w:val="ListParagraph"/>
            </w:pPr>
            <w:r>
              <w:t xml:space="preserve">            Years Five and Six</w:t>
            </w:r>
          </w:p>
          <w:p w14:paraId="41769288" w14:textId="77777777" w:rsidR="000D591C" w:rsidRPr="00566645" w:rsidRDefault="000D591C" w:rsidP="000D591C">
            <w:pPr>
              <w:pStyle w:val="ListParagraph"/>
              <w:numPr>
                <w:ilvl w:val="0"/>
                <w:numId w:val="5"/>
              </w:numPr>
            </w:pPr>
            <w:r>
              <w:t>K</w:t>
            </w:r>
            <w:r w:rsidRPr="00566645">
              <w:t>now about the wider context of places e.g. county, region, country (5/6)</w:t>
            </w:r>
          </w:p>
          <w:p w14:paraId="7CE04BB0" w14:textId="77777777" w:rsidR="000D591C" w:rsidRPr="00566645" w:rsidRDefault="000D591C" w:rsidP="000D591C">
            <w:pPr>
              <w:pStyle w:val="ListParagraph"/>
              <w:numPr>
                <w:ilvl w:val="0"/>
                <w:numId w:val="5"/>
              </w:numPr>
            </w:pPr>
            <w:r w:rsidRPr="00566645">
              <w:t>know and describe where a variety of places are in relation to physical and human features (5/6)</w:t>
            </w:r>
          </w:p>
          <w:p w14:paraId="3D686B86" w14:textId="77777777" w:rsidR="000D591C" w:rsidRDefault="000D591C" w:rsidP="000D591C"/>
          <w:p w14:paraId="59D79AF3" w14:textId="09DD3935" w:rsidR="00A62E1D" w:rsidRDefault="00A62E1D" w:rsidP="004D4C0C">
            <w:pPr>
              <w:jc w:val="center"/>
            </w:pPr>
          </w:p>
        </w:tc>
      </w:tr>
      <w:tr w:rsidR="00A640CA" w14:paraId="6AB1A99C" w14:textId="77777777" w:rsidTr="00A640CA">
        <w:tc>
          <w:tcPr>
            <w:tcW w:w="1844" w:type="dxa"/>
          </w:tcPr>
          <w:p w14:paraId="633AF60D" w14:textId="0F62CAF7" w:rsidR="00A640CA" w:rsidRDefault="00A640CA" w:rsidP="00A640CA">
            <w:pPr>
              <w:jc w:val="center"/>
            </w:pPr>
            <w:r>
              <w:t>Art</w:t>
            </w:r>
          </w:p>
        </w:tc>
        <w:tc>
          <w:tcPr>
            <w:tcW w:w="5103" w:type="dxa"/>
          </w:tcPr>
          <w:p w14:paraId="67FE459C" w14:textId="60C57BF2" w:rsidR="00A640CA" w:rsidRDefault="00DC6429" w:rsidP="00A640CA">
            <w:pPr>
              <w:jc w:val="center"/>
            </w:pPr>
            <w:r>
              <w:t>DT Focus</w:t>
            </w:r>
          </w:p>
        </w:tc>
        <w:tc>
          <w:tcPr>
            <w:tcW w:w="4394" w:type="dxa"/>
          </w:tcPr>
          <w:p w14:paraId="20C1594D" w14:textId="4A50840F" w:rsidR="00A640CA" w:rsidRDefault="00DC6429" w:rsidP="00A640CA">
            <w:r>
              <w:t>DT focus</w:t>
            </w:r>
          </w:p>
        </w:tc>
        <w:tc>
          <w:tcPr>
            <w:tcW w:w="4678" w:type="dxa"/>
          </w:tcPr>
          <w:p w14:paraId="348B9A77" w14:textId="1FD31B75" w:rsidR="00A640CA" w:rsidRDefault="00DC6429" w:rsidP="00A640CA">
            <w:pPr>
              <w:jc w:val="center"/>
            </w:pPr>
            <w:r>
              <w:t>DT focus</w:t>
            </w:r>
          </w:p>
        </w:tc>
      </w:tr>
      <w:tr w:rsidR="00A640CA" w14:paraId="3014B519" w14:textId="77777777" w:rsidTr="00A640CA">
        <w:tc>
          <w:tcPr>
            <w:tcW w:w="1844" w:type="dxa"/>
          </w:tcPr>
          <w:p w14:paraId="5FDD1600" w14:textId="14D81C55" w:rsidR="00A640CA" w:rsidRDefault="00A640CA" w:rsidP="00A640CA">
            <w:pPr>
              <w:jc w:val="center"/>
            </w:pPr>
            <w:r>
              <w:t>Science</w:t>
            </w:r>
          </w:p>
        </w:tc>
        <w:tc>
          <w:tcPr>
            <w:tcW w:w="5103" w:type="dxa"/>
          </w:tcPr>
          <w:p w14:paraId="3FA1F49D" w14:textId="06704288" w:rsidR="00A640CA" w:rsidRDefault="00A640CA" w:rsidP="00A640CA">
            <w:pPr>
              <w:jc w:val="center"/>
            </w:pPr>
            <w:r w:rsidRPr="00566645">
              <w:rPr>
                <w:bCs/>
              </w:rPr>
              <w:t>Living things in their habitats</w:t>
            </w:r>
            <w:r w:rsidRPr="00566645">
              <w:br/>
              <w:t>Classification of living things, plants and animals and conservation Y4</w:t>
            </w:r>
          </w:p>
        </w:tc>
        <w:tc>
          <w:tcPr>
            <w:tcW w:w="4394" w:type="dxa"/>
          </w:tcPr>
          <w:p w14:paraId="101A767B" w14:textId="77777777" w:rsidR="00A640CA" w:rsidRPr="00566645" w:rsidRDefault="00A640CA" w:rsidP="00A640CA">
            <w:pPr>
              <w:jc w:val="center"/>
            </w:pPr>
            <w:r w:rsidRPr="00566645">
              <w:t>Plants and environment</w:t>
            </w:r>
          </w:p>
          <w:p w14:paraId="62400ADF" w14:textId="77777777" w:rsidR="00A640CA" w:rsidRPr="00566645" w:rsidRDefault="00A640CA" w:rsidP="00A640CA">
            <w:pPr>
              <w:jc w:val="center"/>
            </w:pPr>
            <w:r w:rsidRPr="00566645">
              <w:t xml:space="preserve">Classifying </w:t>
            </w:r>
          </w:p>
          <w:p w14:paraId="43320A1F" w14:textId="77777777" w:rsidR="00A640CA" w:rsidRDefault="00A640CA" w:rsidP="00A640CA">
            <w:pPr>
              <w:jc w:val="center"/>
            </w:pPr>
          </w:p>
        </w:tc>
        <w:tc>
          <w:tcPr>
            <w:tcW w:w="4678" w:type="dxa"/>
          </w:tcPr>
          <w:p w14:paraId="6E3E26B1" w14:textId="04741FFE" w:rsidR="00A640CA" w:rsidRDefault="00A640CA" w:rsidP="00A640CA">
            <w:pPr>
              <w:jc w:val="center"/>
              <w:rPr>
                <w:bCs/>
              </w:rPr>
            </w:pPr>
            <w:r>
              <w:rPr>
                <w:bCs/>
              </w:rPr>
              <w:t>Years Three and Four</w:t>
            </w:r>
          </w:p>
          <w:p w14:paraId="1DF3C97C" w14:textId="2A613515" w:rsidR="00A640CA" w:rsidRDefault="00A640CA" w:rsidP="00A640CA">
            <w:pPr>
              <w:jc w:val="center"/>
            </w:pPr>
            <w:r w:rsidRPr="00566645">
              <w:rPr>
                <w:bCs/>
              </w:rPr>
              <w:t>Living things in their habitats</w:t>
            </w:r>
            <w:r w:rsidRPr="00566645">
              <w:br/>
              <w:t>Classification of living things, plants and animals and conservation Y4</w:t>
            </w:r>
          </w:p>
          <w:p w14:paraId="3F1F186E" w14:textId="26F91166" w:rsidR="00A640CA" w:rsidRDefault="00A640CA" w:rsidP="00A640CA">
            <w:pPr>
              <w:jc w:val="center"/>
            </w:pPr>
          </w:p>
          <w:p w14:paraId="3C1D3CF0" w14:textId="576B68D7" w:rsidR="00A640CA" w:rsidRDefault="00A640CA" w:rsidP="00A640CA">
            <w:pPr>
              <w:jc w:val="center"/>
            </w:pPr>
            <w:r>
              <w:t>Years Five and Six</w:t>
            </w:r>
          </w:p>
          <w:p w14:paraId="31EB0DD2" w14:textId="77777777" w:rsidR="00A640CA" w:rsidRPr="00566645" w:rsidRDefault="00A640CA" w:rsidP="00A640CA">
            <w:pPr>
              <w:jc w:val="center"/>
            </w:pPr>
            <w:r w:rsidRPr="00566645">
              <w:t>Plants and environment</w:t>
            </w:r>
          </w:p>
          <w:p w14:paraId="71BB0DFE" w14:textId="027DACF7" w:rsidR="00A640CA" w:rsidRDefault="00A640CA" w:rsidP="00A640CA">
            <w:pPr>
              <w:jc w:val="center"/>
            </w:pPr>
            <w:r w:rsidRPr="00566645">
              <w:t xml:space="preserve">Classifying </w:t>
            </w:r>
          </w:p>
        </w:tc>
      </w:tr>
      <w:tr w:rsidR="00A640CA" w14:paraId="34DD0CA4" w14:textId="77777777" w:rsidTr="00A640CA">
        <w:tc>
          <w:tcPr>
            <w:tcW w:w="1844" w:type="dxa"/>
          </w:tcPr>
          <w:p w14:paraId="2978B3A4" w14:textId="7F1A49F0" w:rsidR="00A640CA" w:rsidRDefault="00A640CA" w:rsidP="00A640CA">
            <w:pPr>
              <w:jc w:val="center"/>
            </w:pPr>
            <w:r>
              <w:lastRenderedPageBreak/>
              <w:t>PSHEE</w:t>
            </w:r>
          </w:p>
        </w:tc>
        <w:tc>
          <w:tcPr>
            <w:tcW w:w="5103" w:type="dxa"/>
          </w:tcPr>
          <w:p w14:paraId="169057F2" w14:textId="7F02D49F" w:rsidR="00A640CA" w:rsidRDefault="00A640CA" w:rsidP="00A640CA">
            <w:pPr>
              <w:jc w:val="center"/>
            </w:pPr>
            <w:r>
              <w:t>Relationships (RSE)</w:t>
            </w:r>
            <w:r w:rsidR="00411825">
              <w:t xml:space="preserve"> Jigsaw Y3 and 4 </w:t>
            </w:r>
            <w:proofErr w:type="gramStart"/>
            <w:r w:rsidR="00411825">
              <w:t>content</w:t>
            </w:r>
            <w:proofErr w:type="gramEnd"/>
          </w:p>
        </w:tc>
        <w:tc>
          <w:tcPr>
            <w:tcW w:w="4394" w:type="dxa"/>
          </w:tcPr>
          <w:p w14:paraId="3A8AAFB0" w14:textId="3C4E2966" w:rsidR="00A640CA" w:rsidRDefault="00A640CA" w:rsidP="00A640CA">
            <w:pPr>
              <w:jc w:val="center"/>
            </w:pPr>
            <w:r>
              <w:t>Relationships (RSE)</w:t>
            </w:r>
            <w:r w:rsidR="00411825">
              <w:t xml:space="preserve"> Jigsaw y5 and 6 </w:t>
            </w:r>
            <w:proofErr w:type="gramStart"/>
            <w:r w:rsidR="00411825">
              <w:t>content</w:t>
            </w:r>
            <w:proofErr w:type="gramEnd"/>
          </w:p>
        </w:tc>
        <w:tc>
          <w:tcPr>
            <w:tcW w:w="4678" w:type="dxa"/>
          </w:tcPr>
          <w:p w14:paraId="7582C56E" w14:textId="0BE6E39E" w:rsidR="00A640CA" w:rsidRDefault="00A640CA" w:rsidP="00A640CA">
            <w:pPr>
              <w:jc w:val="center"/>
            </w:pPr>
            <w:r>
              <w:t>Relationships (RSE)</w:t>
            </w:r>
            <w:r w:rsidR="00411825">
              <w:t xml:space="preserve"> Jigsaw Ys3,4,5 and 6 </w:t>
            </w:r>
            <w:proofErr w:type="gramStart"/>
            <w:r w:rsidR="00411825">
              <w:t>content</w:t>
            </w:r>
            <w:proofErr w:type="gramEnd"/>
          </w:p>
        </w:tc>
      </w:tr>
      <w:tr w:rsidR="00A640CA" w14:paraId="0D2A1ADC" w14:textId="77777777" w:rsidTr="00A640CA">
        <w:tc>
          <w:tcPr>
            <w:tcW w:w="1844" w:type="dxa"/>
          </w:tcPr>
          <w:p w14:paraId="456C288B" w14:textId="5A9E2B0D" w:rsidR="00A640CA" w:rsidRDefault="00A640CA" w:rsidP="00A640CA">
            <w:pPr>
              <w:jc w:val="center"/>
            </w:pPr>
            <w:r>
              <w:t xml:space="preserve">French </w:t>
            </w:r>
          </w:p>
        </w:tc>
        <w:tc>
          <w:tcPr>
            <w:tcW w:w="5103" w:type="dxa"/>
          </w:tcPr>
          <w:p w14:paraId="615C3044" w14:textId="11B3EE19" w:rsidR="00A640CA" w:rsidRDefault="00A640CA" w:rsidP="00A640CA">
            <w:pPr>
              <w:jc w:val="center"/>
            </w:pPr>
            <w:r>
              <w:t>All around town</w:t>
            </w:r>
          </w:p>
        </w:tc>
        <w:tc>
          <w:tcPr>
            <w:tcW w:w="4394" w:type="dxa"/>
          </w:tcPr>
          <w:p w14:paraId="28B47D64" w14:textId="54AD3121" w:rsidR="00A640CA" w:rsidRDefault="00A640CA" w:rsidP="00A640CA">
            <w:pPr>
              <w:jc w:val="center"/>
            </w:pPr>
            <w:r>
              <w:t>Let’s visit a French town</w:t>
            </w:r>
          </w:p>
        </w:tc>
        <w:tc>
          <w:tcPr>
            <w:tcW w:w="4678" w:type="dxa"/>
          </w:tcPr>
          <w:p w14:paraId="2F3B3341" w14:textId="2146EE3E" w:rsidR="00A640CA" w:rsidRDefault="00A640CA" w:rsidP="00A640CA">
            <w:pPr>
              <w:jc w:val="center"/>
            </w:pPr>
            <w:r>
              <w:t>All around town</w:t>
            </w:r>
          </w:p>
        </w:tc>
      </w:tr>
      <w:tr w:rsidR="00A640CA" w14:paraId="49BB67FA" w14:textId="77777777" w:rsidTr="00A640CA">
        <w:tc>
          <w:tcPr>
            <w:tcW w:w="1844" w:type="dxa"/>
          </w:tcPr>
          <w:p w14:paraId="7703F621" w14:textId="724D327B" w:rsidR="00A640CA" w:rsidRDefault="00A640CA" w:rsidP="00A640CA">
            <w:pPr>
              <w:jc w:val="center"/>
            </w:pPr>
            <w:r>
              <w:t>Music</w:t>
            </w:r>
          </w:p>
        </w:tc>
        <w:tc>
          <w:tcPr>
            <w:tcW w:w="5103" w:type="dxa"/>
          </w:tcPr>
          <w:p w14:paraId="4D2736BA" w14:textId="77777777" w:rsidR="00A640CA" w:rsidRDefault="00A640CA" w:rsidP="00A640CA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Pr="00973333">
              <w:rPr>
                <w:sz w:val="24"/>
                <w:szCs w:val="24"/>
              </w:rPr>
              <w:t>se voice and instruments with increasing accuracy, control and expression</w:t>
            </w:r>
          </w:p>
          <w:p w14:paraId="746B55D5" w14:textId="77777777" w:rsidR="00A640CA" w:rsidRDefault="00A640CA" w:rsidP="00A640CA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973333">
              <w:rPr>
                <w:sz w:val="24"/>
                <w:szCs w:val="24"/>
              </w:rPr>
              <w:t>mprovise and compose music</w:t>
            </w:r>
          </w:p>
          <w:p w14:paraId="54C8CB88" w14:textId="77777777" w:rsidR="00A640CA" w:rsidRDefault="00A640CA" w:rsidP="00A640CA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Pr="00973333">
              <w:rPr>
                <w:sz w:val="24"/>
                <w:szCs w:val="24"/>
              </w:rPr>
              <w:t>isten with attention to detail</w:t>
            </w:r>
          </w:p>
          <w:p w14:paraId="363503B0" w14:textId="2555A3AD" w:rsidR="00A640CA" w:rsidRDefault="00A640CA" w:rsidP="00A640CA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Pr="00973333">
              <w:rPr>
                <w:sz w:val="24"/>
                <w:szCs w:val="24"/>
              </w:rPr>
              <w:t>egin to develop understanding of history</w:t>
            </w:r>
          </w:p>
          <w:p w14:paraId="6174E0D6" w14:textId="282E3AA0" w:rsidR="00A640CA" w:rsidRDefault="00A640CA" w:rsidP="00A640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Three</w:t>
            </w:r>
          </w:p>
          <w:p w14:paraId="49CF120A" w14:textId="77777777" w:rsidR="00A640CA" w:rsidRPr="00AD4868" w:rsidRDefault="00A640CA" w:rsidP="00A640CA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AD4868">
              <w:rPr>
                <w:sz w:val="24"/>
                <w:szCs w:val="24"/>
              </w:rPr>
              <w:t>Respond to graphic notation for pitch, duration and rhythm</w:t>
            </w:r>
          </w:p>
          <w:p w14:paraId="27F3DFA7" w14:textId="77777777" w:rsidR="00A640CA" w:rsidRPr="00AD4868" w:rsidRDefault="00A640CA" w:rsidP="00A640CA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AD4868">
              <w:rPr>
                <w:sz w:val="24"/>
                <w:szCs w:val="24"/>
              </w:rPr>
              <w:t xml:space="preserve">Begins to </w:t>
            </w:r>
            <w:proofErr w:type="gramStart"/>
            <w:r w:rsidRPr="00AD4868">
              <w:rPr>
                <w:sz w:val="24"/>
                <w:szCs w:val="24"/>
              </w:rPr>
              <w:t>compare and contrast</w:t>
            </w:r>
            <w:proofErr w:type="gramEnd"/>
            <w:r w:rsidRPr="00AD4868">
              <w:rPr>
                <w:sz w:val="24"/>
                <w:szCs w:val="24"/>
              </w:rPr>
              <w:t xml:space="preserve"> different pieces in mood, character and changes.</w:t>
            </w:r>
          </w:p>
          <w:p w14:paraId="4A6D34F3" w14:textId="5A952D23" w:rsidR="00A640CA" w:rsidRDefault="00A640CA" w:rsidP="00A640CA">
            <w:pPr>
              <w:rPr>
                <w:sz w:val="24"/>
                <w:szCs w:val="24"/>
              </w:rPr>
            </w:pPr>
          </w:p>
          <w:p w14:paraId="27F16FE8" w14:textId="745EE91A" w:rsidR="00A640CA" w:rsidRDefault="00A640CA" w:rsidP="00A640CA">
            <w:pPr>
              <w:rPr>
                <w:sz w:val="24"/>
                <w:szCs w:val="24"/>
              </w:rPr>
            </w:pPr>
          </w:p>
          <w:p w14:paraId="782171C5" w14:textId="2539AB73" w:rsidR="00A640CA" w:rsidRDefault="00A640CA" w:rsidP="00A640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Year Four </w:t>
            </w:r>
          </w:p>
          <w:p w14:paraId="4DE76C62" w14:textId="77777777" w:rsidR="00A640CA" w:rsidRPr="00A11C2E" w:rsidRDefault="00A640CA" w:rsidP="00A640CA">
            <w:pPr>
              <w:pStyle w:val="ListParagraph"/>
              <w:numPr>
                <w:ilvl w:val="0"/>
                <w:numId w:val="13"/>
              </w:numPr>
            </w:pPr>
            <w:r w:rsidRPr="00A11C2E">
              <w:t>Create graphic notation for pitch, duration and rhythm</w:t>
            </w:r>
          </w:p>
          <w:p w14:paraId="4235BACD" w14:textId="77777777" w:rsidR="00A640CA" w:rsidRPr="00A11C2E" w:rsidRDefault="00A640CA" w:rsidP="00A640CA">
            <w:pPr>
              <w:pStyle w:val="ListParagraph"/>
              <w:numPr>
                <w:ilvl w:val="0"/>
                <w:numId w:val="13"/>
              </w:numPr>
            </w:pPr>
            <w:r w:rsidRPr="00A11C2E">
              <w:t>Compare and contrast different pieces recognising how different musical elements are combined and used expressively.</w:t>
            </w:r>
          </w:p>
          <w:p w14:paraId="224C2417" w14:textId="77777777" w:rsidR="00A640CA" w:rsidRPr="00A11C2E" w:rsidRDefault="00A640CA" w:rsidP="00A640CA">
            <w:pPr>
              <w:pStyle w:val="ListParagraph"/>
              <w:numPr>
                <w:ilvl w:val="0"/>
                <w:numId w:val="13"/>
              </w:numPr>
            </w:pPr>
            <w:r w:rsidRPr="00A11C2E">
              <w:t>Pupils can listen with increasing attention to detail and recall sounds with growing aural memory</w:t>
            </w:r>
          </w:p>
          <w:p w14:paraId="30732F39" w14:textId="77777777" w:rsidR="00A640CA" w:rsidRPr="00A640CA" w:rsidRDefault="00A640CA" w:rsidP="00A640CA">
            <w:pPr>
              <w:rPr>
                <w:sz w:val="24"/>
                <w:szCs w:val="24"/>
              </w:rPr>
            </w:pPr>
          </w:p>
          <w:p w14:paraId="6E063C1B" w14:textId="77777777" w:rsidR="00A640CA" w:rsidRDefault="00A640CA" w:rsidP="00A640CA">
            <w:pPr>
              <w:jc w:val="center"/>
            </w:pPr>
          </w:p>
        </w:tc>
        <w:tc>
          <w:tcPr>
            <w:tcW w:w="4394" w:type="dxa"/>
          </w:tcPr>
          <w:p w14:paraId="310A0B2A" w14:textId="77777777" w:rsidR="00A640CA" w:rsidRDefault="00A640CA" w:rsidP="00A640CA">
            <w:pPr>
              <w:jc w:val="center"/>
            </w:pPr>
            <w:r>
              <w:t>Years Five and Six</w:t>
            </w:r>
          </w:p>
          <w:p w14:paraId="695B2392" w14:textId="77777777" w:rsidR="00A640CA" w:rsidRDefault="00A640CA" w:rsidP="00A640CA">
            <w:pPr>
              <w:pStyle w:val="ListParagraph"/>
              <w:numPr>
                <w:ilvl w:val="0"/>
                <w:numId w:val="7"/>
              </w:numPr>
            </w:pPr>
            <w:r>
              <w:t>P</w:t>
            </w:r>
            <w:r w:rsidRPr="002B0C01">
              <w:t>erform with control and expression solo and in ensembles</w:t>
            </w:r>
          </w:p>
          <w:p w14:paraId="687085A8" w14:textId="77777777" w:rsidR="00A640CA" w:rsidRDefault="00A640CA" w:rsidP="00A640CA">
            <w:pPr>
              <w:pStyle w:val="ListParagraph"/>
              <w:numPr>
                <w:ilvl w:val="0"/>
                <w:numId w:val="7"/>
              </w:numPr>
            </w:pPr>
            <w:r>
              <w:t>I</w:t>
            </w:r>
            <w:r w:rsidRPr="002B0C01">
              <w:t>mprovise and compose using dimensions of music</w:t>
            </w:r>
          </w:p>
          <w:p w14:paraId="3FC47445" w14:textId="77777777" w:rsidR="00A640CA" w:rsidRDefault="00A640CA" w:rsidP="00A640CA">
            <w:pPr>
              <w:pStyle w:val="ListParagraph"/>
              <w:numPr>
                <w:ilvl w:val="0"/>
                <w:numId w:val="7"/>
              </w:numPr>
            </w:pPr>
            <w:r>
              <w:t>L</w:t>
            </w:r>
            <w:r w:rsidRPr="002B0C01">
              <w:t>isten to detail and recall aurally</w:t>
            </w:r>
          </w:p>
          <w:p w14:paraId="6EAD46AB" w14:textId="77777777" w:rsidR="00A640CA" w:rsidRDefault="00A640CA" w:rsidP="00A640CA">
            <w:pPr>
              <w:pStyle w:val="ListParagraph"/>
              <w:numPr>
                <w:ilvl w:val="0"/>
                <w:numId w:val="7"/>
              </w:numPr>
            </w:pPr>
            <w:r>
              <w:t>U</w:t>
            </w:r>
            <w:r w:rsidRPr="002B0C01">
              <w:t>se and understand basics of staff notation</w:t>
            </w:r>
          </w:p>
          <w:p w14:paraId="07B2179D" w14:textId="087CF287" w:rsidR="00A640CA" w:rsidRDefault="00A640CA" w:rsidP="00A640CA">
            <w:pPr>
              <w:pStyle w:val="ListParagraph"/>
            </w:pPr>
            <w:r>
              <w:t>D</w:t>
            </w:r>
            <w:r w:rsidRPr="002B0C01">
              <w:t>evelop an understanding of the history of music, including great musicians and composers</w:t>
            </w:r>
          </w:p>
          <w:p w14:paraId="07C28E9F" w14:textId="77777777" w:rsidR="00A640CA" w:rsidRDefault="00A640CA" w:rsidP="00A640CA">
            <w:pPr>
              <w:pStyle w:val="ListParagraph"/>
            </w:pPr>
          </w:p>
          <w:p w14:paraId="1504F1D2" w14:textId="35A3FE6D" w:rsidR="00A640CA" w:rsidRDefault="00A640CA" w:rsidP="00A640CA">
            <w:r>
              <w:t xml:space="preserve">                               Year Five </w:t>
            </w:r>
          </w:p>
          <w:p w14:paraId="7959799E" w14:textId="77777777" w:rsidR="00A640CA" w:rsidRPr="00A41F9B" w:rsidRDefault="00A640CA" w:rsidP="00A640CA">
            <w:pPr>
              <w:pStyle w:val="ListParagraph"/>
              <w:numPr>
                <w:ilvl w:val="0"/>
                <w:numId w:val="13"/>
              </w:numPr>
            </w:pPr>
            <w:r w:rsidRPr="00A41F9B">
              <w:t>They understand and start to use the staff and other musical notations.</w:t>
            </w:r>
          </w:p>
          <w:p w14:paraId="789BA765" w14:textId="77777777" w:rsidR="00A640CA" w:rsidRPr="00A41F9B" w:rsidRDefault="00A640CA" w:rsidP="00A640CA">
            <w:pPr>
              <w:pStyle w:val="ListParagraph"/>
              <w:numPr>
                <w:ilvl w:val="0"/>
                <w:numId w:val="13"/>
              </w:numPr>
            </w:pPr>
            <w:r w:rsidRPr="00A41F9B">
              <w:t>Compare and contrast a range of pieces showing awareness of dimensions, context and purpose.</w:t>
            </w:r>
          </w:p>
          <w:p w14:paraId="0671B76B" w14:textId="77777777" w:rsidR="00A640CA" w:rsidRPr="00A41F9B" w:rsidRDefault="00A640CA" w:rsidP="00A640CA">
            <w:pPr>
              <w:pStyle w:val="ListParagraph"/>
              <w:numPr>
                <w:ilvl w:val="0"/>
                <w:numId w:val="13"/>
              </w:numPr>
            </w:pPr>
            <w:r w:rsidRPr="00A41F9B">
              <w:t>They suggest improvements to their own and others' work</w:t>
            </w:r>
          </w:p>
          <w:p w14:paraId="6F6463E7" w14:textId="77777777" w:rsidR="00A640CA" w:rsidRDefault="00A640CA" w:rsidP="00A640CA"/>
          <w:p w14:paraId="01A4C381" w14:textId="77777777" w:rsidR="00A640CA" w:rsidRDefault="00A640CA" w:rsidP="00A640CA">
            <w:pPr>
              <w:pStyle w:val="ListParagraph"/>
            </w:pPr>
          </w:p>
          <w:p w14:paraId="468B0F59" w14:textId="77777777" w:rsidR="00A640CA" w:rsidRDefault="00A640CA" w:rsidP="00A640CA">
            <w:pPr>
              <w:pStyle w:val="ListParagraph"/>
            </w:pPr>
            <w:r>
              <w:t xml:space="preserve">                 Year Six</w:t>
            </w:r>
          </w:p>
          <w:p w14:paraId="4A5A5D4F" w14:textId="77777777" w:rsidR="00CB48EC" w:rsidRPr="002B0C01" w:rsidRDefault="00CB48EC" w:rsidP="00CB48EC">
            <w:pPr>
              <w:pStyle w:val="ListParagraph"/>
              <w:numPr>
                <w:ilvl w:val="0"/>
                <w:numId w:val="13"/>
              </w:numPr>
            </w:pPr>
            <w:r w:rsidRPr="002B0C01">
              <w:t>They understand and use the staff and other musical notations.</w:t>
            </w:r>
          </w:p>
          <w:p w14:paraId="07BA8AA0" w14:textId="77777777" w:rsidR="00CB48EC" w:rsidRPr="002B0C01" w:rsidRDefault="00CB48EC" w:rsidP="00CB48EC">
            <w:pPr>
              <w:pStyle w:val="ListParagraph"/>
              <w:numPr>
                <w:ilvl w:val="0"/>
                <w:numId w:val="13"/>
              </w:numPr>
            </w:pPr>
            <w:r w:rsidRPr="002B0C01">
              <w:lastRenderedPageBreak/>
              <w:t>Compare and contrast a range of pieces explaining opinions referring to dimensions, context and purpose.</w:t>
            </w:r>
          </w:p>
          <w:p w14:paraId="1A64D752" w14:textId="77777777" w:rsidR="00CB48EC" w:rsidRPr="002B0C01" w:rsidRDefault="00CB48EC" w:rsidP="00CB48EC">
            <w:pPr>
              <w:pStyle w:val="ListParagraph"/>
              <w:numPr>
                <w:ilvl w:val="0"/>
                <w:numId w:val="13"/>
              </w:numPr>
            </w:pPr>
            <w:r w:rsidRPr="002B0C01">
              <w:t>They suggest improvements to their own and others' work, commenting on how intentions have been achieved.</w:t>
            </w:r>
          </w:p>
          <w:p w14:paraId="003CDC36" w14:textId="539642BC" w:rsidR="00A640CA" w:rsidRDefault="00A640CA" w:rsidP="00A640CA">
            <w:pPr>
              <w:pStyle w:val="ListParagraph"/>
            </w:pPr>
          </w:p>
        </w:tc>
        <w:tc>
          <w:tcPr>
            <w:tcW w:w="4678" w:type="dxa"/>
          </w:tcPr>
          <w:p w14:paraId="5450F87D" w14:textId="427730EB" w:rsidR="00A640CA" w:rsidRDefault="00A640CA" w:rsidP="00A640CA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Year Three and four</w:t>
            </w:r>
          </w:p>
          <w:p w14:paraId="6396A193" w14:textId="6AD6FA66" w:rsidR="00A640CA" w:rsidRDefault="00A640CA" w:rsidP="00A640CA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Pr="00973333">
              <w:rPr>
                <w:sz w:val="24"/>
                <w:szCs w:val="24"/>
              </w:rPr>
              <w:t>se voice and instruments with increasing accuracy, control and expression</w:t>
            </w:r>
          </w:p>
          <w:p w14:paraId="24C16EBA" w14:textId="77777777" w:rsidR="00A640CA" w:rsidRDefault="00A640CA" w:rsidP="00A640CA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973333">
              <w:rPr>
                <w:sz w:val="24"/>
                <w:szCs w:val="24"/>
              </w:rPr>
              <w:t>mprovise and compose music</w:t>
            </w:r>
          </w:p>
          <w:p w14:paraId="2BC1A5BF" w14:textId="77777777" w:rsidR="00A640CA" w:rsidRDefault="00A640CA" w:rsidP="00A640CA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Pr="00973333">
              <w:rPr>
                <w:sz w:val="24"/>
                <w:szCs w:val="24"/>
              </w:rPr>
              <w:t>isten with attention to detail</w:t>
            </w:r>
          </w:p>
          <w:p w14:paraId="3F005180" w14:textId="7E3C14A1" w:rsidR="00A640CA" w:rsidRDefault="00A640CA" w:rsidP="00A640CA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Pr="00973333">
              <w:rPr>
                <w:sz w:val="24"/>
                <w:szCs w:val="24"/>
              </w:rPr>
              <w:t>egin to develop understanding of history</w:t>
            </w:r>
          </w:p>
          <w:p w14:paraId="61F04EF6" w14:textId="44F643A5" w:rsidR="00A640CA" w:rsidRDefault="00A640CA" w:rsidP="00A640CA">
            <w:pPr>
              <w:rPr>
                <w:sz w:val="24"/>
                <w:szCs w:val="24"/>
              </w:rPr>
            </w:pPr>
          </w:p>
          <w:p w14:paraId="7D8BCB4A" w14:textId="77777777" w:rsidR="00A640CA" w:rsidRDefault="00A640CA" w:rsidP="00A640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Three</w:t>
            </w:r>
          </w:p>
          <w:p w14:paraId="7702DB07" w14:textId="77777777" w:rsidR="00A640CA" w:rsidRPr="00AD4868" w:rsidRDefault="00A640CA" w:rsidP="00A640CA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AD4868">
              <w:rPr>
                <w:sz w:val="24"/>
                <w:szCs w:val="24"/>
              </w:rPr>
              <w:t>Respond to graphic notation for pitch, duration and rhythm</w:t>
            </w:r>
          </w:p>
          <w:p w14:paraId="43999334" w14:textId="77777777" w:rsidR="00A640CA" w:rsidRPr="00AD4868" w:rsidRDefault="00A640CA" w:rsidP="00A640CA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AD4868">
              <w:rPr>
                <w:sz w:val="24"/>
                <w:szCs w:val="24"/>
              </w:rPr>
              <w:t xml:space="preserve">Begins to </w:t>
            </w:r>
            <w:proofErr w:type="gramStart"/>
            <w:r w:rsidRPr="00AD4868">
              <w:rPr>
                <w:sz w:val="24"/>
                <w:szCs w:val="24"/>
              </w:rPr>
              <w:t>compare and contrast</w:t>
            </w:r>
            <w:proofErr w:type="gramEnd"/>
            <w:r w:rsidRPr="00AD4868">
              <w:rPr>
                <w:sz w:val="24"/>
                <w:szCs w:val="24"/>
              </w:rPr>
              <w:t xml:space="preserve"> different pieces in mood, character and changes.</w:t>
            </w:r>
          </w:p>
          <w:p w14:paraId="75B10EE0" w14:textId="77777777" w:rsidR="00A640CA" w:rsidRDefault="00A640CA" w:rsidP="00A640CA">
            <w:pPr>
              <w:rPr>
                <w:sz w:val="24"/>
                <w:szCs w:val="24"/>
              </w:rPr>
            </w:pPr>
          </w:p>
          <w:p w14:paraId="2494912D" w14:textId="77777777" w:rsidR="00A640CA" w:rsidRDefault="00A640CA" w:rsidP="00A640CA">
            <w:pPr>
              <w:rPr>
                <w:sz w:val="24"/>
                <w:szCs w:val="24"/>
              </w:rPr>
            </w:pPr>
          </w:p>
          <w:p w14:paraId="7292311A" w14:textId="77777777" w:rsidR="00A640CA" w:rsidRDefault="00A640CA" w:rsidP="00A640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Year Four </w:t>
            </w:r>
          </w:p>
          <w:p w14:paraId="6D72B6C4" w14:textId="77777777" w:rsidR="00A640CA" w:rsidRPr="00A11C2E" w:rsidRDefault="00A640CA" w:rsidP="00A640CA">
            <w:pPr>
              <w:pStyle w:val="ListParagraph"/>
              <w:numPr>
                <w:ilvl w:val="0"/>
                <w:numId w:val="13"/>
              </w:numPr>
            </w:pPr>
            <w:r w:rsidRPr="00A11C2E">
              <w:t>Create graphic notation for pitch, duration and rhythm</w:t>
            </w:r>
          </w:p>
          <w:p w14:paraId="64DA7503" w14:textId="77777777" w:rsidR="00A640CA" w:rsidRPr="00A11C2E" w:rsidRDefault="00A640CA" w:rsidP="00A640CA">
            <w:pPr>
              <w:pStyle w:val="ListParagraph"/>
              <w:numPr>
                <w:ilvl w:val="0"/>
                <w:numId w:val="13"/>
              </w:numPr>
            </w:pPr>
            <w:r w:rsidRPr="00A11C2E">
              <w:t>Compare and contrast different pieces recognising how different musical elements are combined and used expressively.</w:t>
            </w:r>
          </w:p>
          <w:p w14:paraId="2BC7DF04" w14:textId="77777777" w:rsidR="00A640CA" w:rsidRPr="00A11C2E" w:rsidRDefault="00A640CA" w:rsidP="00A640CA">
            <w:pPr>
              <w:pStyle w:val="ListParagraph"/>
              <w:numPr>
                <w:ilvl w:val="0"/>
                <w:numId w:val="13"/>
              </w:numPr>
            </w:pPr>
            <w:r w:rsidRPr="00A11C2E">
              <w:lastRenderedPageBreak/>
              <w:t>Pupils can listen with increasing attention to detail and recall sounds with growing aural memory</w:t>
            </w:r>
          </w:p>
          <w:p w14:paraId="368DEB61" w14:textId="77777777" w:rsidR="00A640CA" w:rsidRPr="00A640CA" w:rsidRDefault="00A640CA" w:rsidP="00A640CA">
            <w:pPr>
              <w:rPr>
                <w:sz w:val="24"/>
                <w:szCs w:val="24"/>
              </w:rPr>
            </w:pPr>
          </w:p>
          <w:p w14:paraId="5816467E" w14:textId="77777777" w:rsidR="00A640CA" w:rsidRDefault="00A640CA" w:rsidP="00A640CA">
            <w:pPr>
              <w:jc w:val="center"/>
            </w:pPr>
          </w:p>
          <w:p w14:paraId="0352BE49" w14:textId="77777777" w:rsidR="00A640CA" w:rsidRDefault="00A640CA" w:rsidP="00A640CA">
            <w:pPr>
              <w:jc w:val="center"/>
            </w:pPr>
          </w:p>
          <w:p w14:paraId="2966876C" w14:textId="77777777" w:rsidR="00A640CA" w:rsidRDefault="00A640CA" w:rsidP="00A640CA">
            <w:pPr>
              <w:jc w:val="center"/>
            </w:pPr>
            <w:r>
              <w:t>Years Five and Six</w:t>
            </w:r>
          </w:p>
          <w:p w14:paraId="278FBA33" w14:textId="77777777" w:rsidR="00A640CA" w:rsidRDefault="00A640CA" w:rsidP="00A640CA">
            <w:pPr>
              <w:pStyle w:val="ListParagraph"/>
              <w:numPr>
                <w:ilvl w:val="0"/>
                <w:numId w:val="7"/>
              </w:numPr>
            </w:pPr>
            <w:r>
              <w:t>P</w:t>
            </w:r>
            <w:r w:rsidRPr="002B0C01">
              <w:t>erform with control and expression solo and in ensembles</w:t>
            </w:r>
          </w:p>
          <w:p w14:paraId="4FE6F937" w14:textId="77777777" w:rsidR="00A640CA" w:rsidRDefault="00A640CA" w:rsidP="00A640CA">
            <w:pPr>
              <w:pStyle w:val="ListParagraph"/>
              <w:numPr>
                <w:ilvl w:val="0"/>
                <w:numId w:val="7"/>
              </w:numPr>
            </w:pPr>
            <w:r>
              <w:t>I</w:t>
            </w:r>
            <w:r w:rsidRPr="002B0C01">
              <w:t>mprovise and compose using dimensions of music</w:t>
            </w:r>
          </w:p>
          <w:p w14:paraId="6AF38B48" w14:textId="77777777" w:rsidR="00A640CA" w:rsidRDefault="00A640CA" w:rsidP="00A640CA">
            <w:pPr>
              <w:pStyle w:val="ListParagraph"/>
              <w:numPr>
                <w:ilvl w:val="0"/>
                <w:numId w:val="7"/>
              </w:numPr>
            </w:pPr>
            <w:r>
              <w:t>L</w:t>
            </w:r>
            <w:r w:rsidRPr="002B0C01">
              <w:t>isten to detail and recall aurally</w:t>
            </w:r>
          </w:p>
          <w:p w14:paraId="65F45E6A" w14:textId="77777777" w:rsidR="00A640CA" w:rsidRDefault="00A640CA" w:rsidP="00A640CA">
            <w:pPr>
              <w:pStyle w:val="ListParagraph"/>
              <w:numPr>
                <w:ilvl w:val="0"/>
                <w:numId w:val="7"/>
              </w:numPr>
            </w:pPr>
            <w:r>
              <w:t>U</w:t>
            </w:r>
            <w:r w:rsidRPr="002B0C01">
              <w:t>se and understand basics of staff notation</w:t>
            </w:r>
          </w:p>
          <w:p w14:paraId="0EBE4FC5" w14:textId="77777777" w:rsidR="00A640CA" w:rsidRDefault="00A640CA" w:rsidP="00A640CA">
            <w:pPr>
              <w:pStyle w:val="ListParagraph"/>
              <w:numPr>
                <w:ilvl w:val="0"/>
                <w:numId w:val="7"/>
              </w:numPr>
            </w:pPr>
            <w:r>
              <w:t>D</w:t>
            </w:r>
            <w:r w:rsidRPr="002B0C01">
              <w:t>evelop an understanding of the history of music, including great musicians and composers</w:t>
            </w:r>
          </w:p>
          <w:p w14:paraId="117A9B80" w14:textId="77777777" w:rsidR="00CB48EC" w:rsidRDefault="00CB48EC" w:rsidP="00CB48EC"/>
          <w:p w14:paraId="27AC2EBB" w14:textId="77777777" w:rsidR="00CB48EC" w:rsidRDefault="00CB48EC" w:rsidP="00CB48EC">
            <w:r>
              <w:t xml:space="preserve">            Year Five </w:t>
            </w:r>
          </w:p>
          <w:p w14:paraId="13897C60" w14:textId="77777777" w:rsidR="00CB48EC" w:rsidRPr="00A41F9B" w:rsidRDefault="00CB48EC" w:rsidP="00CB48EC">
            <w:pPr>
              <w:pStyle w:val="ListParagraph"/>
              <w:numPr>
                <w:ilvl w:val="0"/>
                <w:numId w:val="13"/>
              </w:numPr>
            </w:pPr>
            <w:r w:rsidRPr="00A41F9B">
              <w:t>They understand and start to use the staff and other musical notations.</w:t>
            </w:r>
          </w:p>
          <w:p w14:paraId="1C752A72" w14:textId="77777777" w:rsidR="00CB48EC" w:rsidRPr="00A41F9B" w:rsidRDefault="00CB48EC" w:rsidP="00CB48EC">
            <w:pPr>
              <w:pStyle w:val="ListParagraph"/>
              <w:numPr>
                <w:ilvl w:val="0"/>
                <w:numId w:val="13"/>
              </w:numPr>
            </w:pPr>
            <w:r w:rsidRPr="00A41F9B">
              <w:t>Compare and contrast a range of pieces showing awareness of dimensions, context and purpose.</w:t>
            </w:r>
          </w:p>
          <w:p w14:paraId="55EA1A66" w14:textId="77777777" w:rsidR="00CB48EC" w:rsidRPr="00A41F9B" w:rsidRDefault="00CB48EC" w:rsidP="00CB48EC">
            <w:pPr>
              <w:pStyle w:val="ListParagraph"/>
              <w:numPr>
                <w:ilvl w:val="0"/>
                <w:numId w:val="13"/>
              </w:numPr>
            </w:pPr>
            <w:r w:rsidRPr="00A41F9B">
              <w:t>They suggest improvements to their own and others' work</w:t>
            </w:r>
          </w:p>
          <w:p w14:paraId="1103A3BC" w14:textId="77777777" w:rsidR="00CB48EC" w:rsidRDefault="00CB48EC" w:rsidP="00CB48EC"/>
          <w:p w14:paraId="53AD0D41" w14:textId="77777777" w:rsidR="00CB48EC" w:rsidRDefault="00CB48EC" w:rsidP="00CB48EC">
            <w:pPr>
              <w:pStyle w:val="ListParagraph"/>
            </w:pPr>
          </w:p>
          <w:p w14:paraId="30E26C07" w14:textId="77777777" w:rsidR="00CB48EC" w:rsidRDefault="00CB48EC" w:rsidP="00CB48EC">
            <w:pPr>
              <w:pStyle w:val="ListParagraph"/>
            </w:pPr>
            <w:r>
              <w:t xml:space="preserve">                 Year Six</w:t>
            </w:r>
          </w:p>
          <w:p w14:paraId="79571438" w14:textId="77777777" w:rsidR="00CB48EC" w:rsidRPr="002B0C01" w:rsidRDefault="00CB48EC" w:rsidP="00CB48EC">
            <w:pPr>
              <w:pStyle w:val="ListParagraph"/>
              <w:numPr>
                <w:ilvl w:val="0"/>
                <w:numId w:val="13"/>
              </w:numPr>
            </w:pPr>
            <w:r w:rsidRPr="002B0C01">
              <w:t>They understand and use the staff and other musical notations.</w:t>
            </w:r>
          </w:p>
          <w:p w14:paraId="1CAF93B8" w14:textId="77777777" w:rsidR="00CB48EC" w:rsidRPr="002B0C01" w:rsidRDefault="00CB48EC" w:rsidP="00CB48EC">
            <w:pPr>
              <w:pStyle w:val="ListParagraph"/>
              <w:numPr>
                <w:ilvl w:val="0"/>
                <w:numId w:val="13"/>
              </w:numPr>
            </w:pPr>
            <w:r w:rsidRPr="002B0C01">
              <w:lastRenderedPageBreak/>
              <w:t>Compare and contrast a range of pieces explaining opinions referring to dimensions, context and purpose.</w:t>
            </w:r>
          </w:p>
          <w:p w14:paraId="16C2B890" w14:textId="77777777" w:rsidR="00CB48EC" w:rsidRPr="002B0C01" w:rsidRDefault="00CB48EC" w:rsidP="00CB48EC">
            <w:pPr>
              <w:pStyle w:val="ListParagraph"/>
              <w:numPr>
                <w:ilvl w:val="0"/>
                <w:numId w:val="13"/>
              </w:numPr>
            </w:pPr>
            <w:r w:rsidRPr="002B0C01">
              <w:t>They suggest improvements to their own and others' work, commenting on how intentions have been achieved.</w:t>
            </w:r>
          </w:p>
          <w:p w14:paraId="39D8B598" w14:textId="7AA7C697" w:rsidR="00CB48EC" w:rsidRDefault="00CB48EC" w:rsidP="00CB48EC"/>
        </w:tc>
      </w:tr>
      <w:tr w:rsidR="00607368" w14:paraId="5C12AD03" w14:textId="77777777" w:rsidTr="00A640CA">
        <w:tc>
          <w:tcPr>
            <w:tcW w:w="1844" w:type="dxa"/>
          </w:tcPr>
          <w:p w14:paraId="437A5BDD" w14:textId="79BCA698" w:rsidR="00607368" w:rsidRDefault="00607368" w:rsidP="00607368">
            <w:pPr>
              <w:jc w:val="center"/>
            </w:pPr>
            <w:r>
              <w:lastRenderedPageBreak/>
              <w:t xml:space="preserve">Computing </w:t>
            </w:r>
          </w:p>
        </w:tc>
        <w:tc>
          <w:tcPr>
            <w:tcW w:w="5103" w:type="dxa"/>
          </w:tcPr>
          <w:p w14:paraId="4F4CDA8E" w14:textId="4DE4945D" w:rsidR="00DC6429" w:rsidRDefault="00DC6429" w:rsidP="00607368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Three and Four</w:t>
            </w:r>
          </w:p>
          <w:p w14:paraId="7FBC390A" w14:textId="77777777" w:rsidR="00DC6429" w:rsidRDefault="00DC6429" w:rsidP="00DC6429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Stop motion animation</w:t>
            </w:r>
          </w:p>
          <w:p w14:paraId="7CADA6A1" w14:textId="5C2B2F23" w:rsidR="00DC6429" w:rsidRDefault="00DC6429" w:rsidP="00DC6429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DC6429">
              <w:rPr>
                <w:sz w:val="24"/>
                <w:szCs w:val="24"/>
              </w:rPr>
              <w:t>To explain that animation is a sequence of drawings or photographs</w:t>
            </w:r>
          </w:p>
          <w:p w14:paraId="4F8CF83D" w14:textId="77777777" w:rsidR="00DC6429" w:rsidRPr="00DC6429" w:rsidRDefault="00DC6429" w:rsidP="00DC6429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DC6429">
              <w:rPr>
                <w:sz w:val="24"/>
                <w:szCs w:val="24"/>
              </w:rPr>
              <w:t>To relate animated movement with a sequence of images</w:t>
            </w:r>
          </w:p>
          <w:p w14:paraId="0515128A" w14:textId="77777777" w:rsidR="00DC6429" w:rsidRPr="00DC6429" w:rsidRDefault="00DC6429" w:rsidP="00DC6429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DC6429">
              <w:rPr>
                <w:sz w:val="24"/>
                <w:szCs w:val="24"/>
              </w:rPr>
              <w:t>To plan an animation</w:t>
            </w:r>
          </w:p>
          <w:p w14:paraId="775857CD" w14:textId="77777777" w:rsidR="00DC6429" w:rsidRPr="00DC6429" w:rsidRDefault="00DC6429" w:rsidP="00DC6429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DC6429">
              <w:rPr>
                <w:sz w:val="24"/>
                <w:szCs w:val="24"/>
              </w:rPr>
              <w:t>To evaluate the impact of adding other media to an animation</w:t>
            </w:r>
          </w:p>
          <w:p w14:paraId="48230C38" w14:textId="1C68FA04" w:rsidR="00DC6429" w:rsidRPr="00DC6429" w:rsidRDefault="00DC6429" w:rsidP="00DC6429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4526F124" w14:textId="1C30DAD8" w:rsidR="00DC6429" w:rsidRDefault="00DC6429" w:rsidP="00607368">
            <w:pPr>
              <w:jc w:val="center"/>
            </w:pPr>
            <w:r>
              <w:t>Year Five and Six</w:t>
            </w:r>
          </w:p>
          <w:p w14:paraId="49945B6D" w14:textId="77777777" w:rsidR="00DC6429" w:rsidRDefault="00DC6429" w:rsidP="00DC6429">
            <w:pPr>
              <w:jc w:val="center"/>
            </w:pPr>
            <w:r>
              <w:t>Stop motion animation/ use of video</w:t>
            </w:r>
          </w:p>
          <w:p w14:paraId="176C31E5" w14:textId="42C53F55" w:rsidR="00DC6429" w:rsidRDefault="00DC6429" w:rsidP="00DC6429">
            <w:pPr>
              <w:pStyle w:val="ListParagraph"/>
              <w:numPr>
                <w:ilvl w:val="0"/>
                <w:numId w:val="19"/>
              </w:numPr>
            </w:pPr>
            <w:r w:rsidRPr="00DC6429">
              <w:t>To explain what makes a video effective</w:t>
            </w:r>
          </w:p>
          <w:p w14:paraId="7FE1C714" w14:textId="77777777" w:rsidR="00DC6429" w:rsidRPr="00DC6429" w:rsidRDefault="00DC6429" w:rsidP="00DC6429">
            <w:pPr>
              <w:pStyle w:val="ListParagraph"/>
              <w:numPr>
                <w:ilvl w:val="0"/>
                <w:numId w:val="19"/>
              </w:numPr>
            </w:pPr>
            <w:r w:rsidRPr="00DC6429">
              <w:t>To use a digital device to record video</w:t>
            </w:r>
          </w:p>
          <w:p w14:paraId="0A6AC421" w14:textId="77777777" w:rsidR="00DC6429" w:rsidRPr="00DC6429" w:rsidRDefault="00DC6429" w:rsidP="00DC6429">
            <w:pPr>
              <w:pStyle w:val="ListParagraph"/>
              <w:numPr>
                <w:ilvl w:val="0"/>
                <w:numId w:val="19"/>
              </w:numPr>
            </w:pPr>
            <w:r w:rsidRPr="00DC6429">
              <w:t>To capture video using a range of techniques</w:t>
            </w:r>
          </w:p>
          <w:p w14:paraId="0467F080" w14:textId="086EAAA6" w:rsidR="00DC6429" w:rsidRDefault="00DC6429" w:rsidP="00DC6429">
            <w:pPr>
              <w:pStyle w:val="ListParagraph"/>
              <w:numPr>
                <w:ilvl w:val="0"/>
                <w:numId w:val="19"/>
              </w:numPr>
            </w:pPr>
            <w:r w:rsidRPr="00DC6429">
              <w:t>To create a storyboard</w:t>
            </w:r>
          </w:p>
          <w:p w14:paraId="25A59411" w14:textId="77777777" w:rsidR="00DC6429" w:rsidRPr="00DC6429" w:rsidRDefault="00DC6429" w:rsidP="00DC6429">
            <w:pPr>
              <w:pStyle w:val="ListParagraph"/>
              <w:numPr>
                <w:ilvl w:val="0"/>
                <w:numId w:val="19"/>
              </w:numPr>
            </w:pPr>
            <w:r w:rsidRPr="00DC6429">
              <w:t>To identify that video can be improved through reshooting and editing</w:t>
            </w:r>
          </w:p>
          <w:p w14:paraId="342E09A6" w14:textId="77777777" w:rsidR="00DC6429" w:rsidRPr="00DC6429" w:rsidRDefault="00DC6429" w:rsidP="00DC6429">
            <w:pPr>
              <w:pStyle w:val="ListParagraph"/>
              <w:numPr>
                <w:ilvl w:val="0"/>
                <w:numId w:val="19"/>
              </w:numPr>
            </w:pPr>
          </w:p>
          <w:p w14:paraId="03989F82" w14:textId="233258B1" w:rsidR="00DC6429" w:rsidRDefault="00DC6429" w:rsidP="00607368">
            <w:pPr>
              <w:jc w:val="center"/>
            </w:pPr>
          </w:p>
        </w:tc>
        <w:tc>
          <w:tcPr>
            <w:tcW w:w="4678" w:type="dxa"/>
          </w:tcPr>
          <w:p w14:paraId="78A04370" w14:textId="77777777" w:rsidR="00DC6429" w:rsidRDefault="00DC6429" w:rsidP="00DC6429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Three and Four</w:t>
            </w:r>
          </w:p>
          <w:p w14:paraId="37481A0C" w14:textId="77777777" w:rsidR="00DC6429" w:rsidRDefault="00DC6429" w:rsidP="00DC6429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Stop motion animation</w:t>
            </w:r>
          </w:p>
          <w:p w14:paraId="641C09A9" w14:textId="77777777" w:rsidR="00DC6429" w:rsidRDefault="00DC6429" w:rsidP="00DC6429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DC6429">
              <w:rPr>
                <w:sz w:val="24"/>
                <w:szCs w:val="24"/>
              </w:rPr>
              <w:t>To explain that animation is a sequence of drawings or photographs</w:t>
            </w:r>
          </w:p>
          <w:p w14:paraId="22AB874A" w14:textId="77777777" w:rsidR="00DC6429" w:rsidRPr="00DC6429" w:rsidRDefault="00DC6429" w:rsidP="00DC6429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DC6429">
              <w:rPr>
                <w:sz w:val="24"/>
                <w:szCs w:val="24"/>
              </w:rPr>
              <w:t>To relate animated movement with a sequence of images</w:t>
            </w:r>
          </w:p>
          <w:p w14:paraId="2971F521" w14:textId="77777777" w:rsidR="00DC6429" w:rsidRPr="00DC6429" w:rsidRDefault="00DC6429" w:rsidP="00DC6429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DC6429">
              <w:rPr>
                <w:sz w:val="24"/>
                <w:szCs w:val="24"/>
              </w:rPr>
              <w:t>To plan an animation</w:t>
            </w:r>
          </w:p>
          <w:p w14:paraId="13D5C543" w14:textId="77777777" w:rsidR="00DC6429" w:rsidRDefault="00DC6429" w:rsidP="00DC6429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DC6429">
              <w:rPr>
                <w:sz w:val="24"/>
                <w:szCs w:val="24"/>
              </w:rPr>
              <w:t>To evaluate the impact of adding other media to an animation</w:t>
            </w:r>
          </w:p>
          <w:p w14:paraId="4545F246" w14:textId="77777777" w:rsidR="00DC6429" w:rsidRDefault="00DC6429" w:rsidP="00DC6429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</w:p>
          <w:p w14:paraId="75E8193E" w14:textId="77777777" w:rsidR="00DC6429" w:rsidRDefault="00DC6429" w:rsidP="00DC6429">
            <w:pPr>
              <w:jc w:val="center"/>
            </w:pPr>
            <w:r>
              <w:t>Year Five and Six</w:t>
            </w:r>
          </w:p>
          <w:p w14:paraId="641D4EDD" w14:textId="77777777" w:rsidR="00DC6429" w:rsidRDefault="00DC6429" w:rsidP="00DC6429">
            <w:pPr>
              <w:jc w:val="center"/>
            </w:pPr>
            <w:r>
              <w:t>Stop motion animation/ use of video</w:t>
            </w:r>
          </w:p>
          <w:p w14:paraId="5367717D" w14:textId="77777777" w:rsidR="00DC6429" w:rsidRDefault="00DC6429" w:rsidP="00DC6429">
            <w:pPr>
              <w:pStyle w:val="ListParagraph"/>
              <w:numPr>
                <w:ilvl w:val="0"/>
                <w:numId w:val="19"/>
              </w:numPr>
            </w:pPr>
            <w:r w:rsidRPr="00DC6429">
              <w:t>To explain what makes a video effective</w:t>
            </w:r>
          </w:p>
          <w:p w14:paraId="4279B641" w14:textId="77777777" w:rsidR="00DC6429" w:rsidRPr="00DC6429" w:rsidRDefault="00DC6429" w:rsidP="00DC6429">
            <w:pPr>
              <w:pStyle w:val="ListParagraph"/>
              <w:numPr>
                <w:ilvl w:val="0"/>
                <w:numId w:val="19"/>
              </w:numPr>
            </w:pPr>
            <w:r w:rsidRPr="00DC6429">
              <w:t>To use a digital device to record video</w:t>
            </w:r>
          </w:p>
          <w:p w14:paraId="5251C064" w14:textId="77777777" w:rsidR="00DC6429" w:rsidRPr="00DC6429" w:rsidRDefault="00DC6429" w:rsidP="00DC6429">
            <w:pPr>
              <w:pStyle w:val="ListParagraph"/>
              <w:numPr>
                <w:ilvl w:val="0"/>
                <w:numId w:val="19"/>
              </w:numPr>
            </w:pPr>
            <w:r w:rsidRPr="00DC6429">
              <w:t>To capture video using a range of techniques</w:t>
            </w:r>
          </w:p>
          <w:p w14:paraId="254EA1EF" w14:textId="77777777" w:rsidR="00DC6429" w:rsidRDefault="00DC6429" w:rsidP="00DC6429">
            <w:pPr>
              <w:pStyle w:val="ListParagraph"/>
              <w:numPr>
                <w:ilvl w:val="0"/>
                <w:numId w:val="19"/>
              </w:numPr>
            </w:pPr>
            <w:r w:rsidRPr="00DC6429">
              <w:t>To create a storyboard</w:t>
            </w:r>
          </w:p>
          <w:p w14:paraId="54A70CFD" w14:textId="77777777" w:rsidR="00DC6429" w:rsidRPr="00DC6429" w:rsidRDefault="00DC6429" w:rsidP="00DC6429">
            <w:pPr>
              <w:pStyle w:val="ListParagraph"/>
              <w:numPr>
                <w:ilvl w:val="0"/>
                <w:numId w:val="19"/>
              </w:numPr>
            </w:pPr>
            <w:r w:rsidRPr="00DC6429">
              <w:t>To identify that video can be improved through reshooting and editing</w:t>
            </w:r>
          </w:p>
          <w:p w14:paraId="49858C2D" w14:textId="77777777" w:rsidR="00DC6429" w:rsidRPr="00DC6429" w:rsidRDefault="00DC6429" w:rsidP="00DC6429">
            <w:pPr>
              <w:rPr>
                <w:sz w:val="24"/>
                <w:szCs w:val="24"/>
              </w:rPr>
            </w:pPr>
          </w:p>
          <w:p w14:paraId="112BE591" w14:textId="00D10870" w:rsidR="00607368" w:rsidRPr="00607368" w:rsidRDefault="00607368" w:rsidP="00DC6429">
            <w:pPr>
              <w:pStyle w:val="ListParagraph"/>
            </w:pPr>
          </w:p>
        </w:tc>
      </w:tr>
      <w:tr w:rsidR="00607368" w14:paraId="7E79050D" w14:textId="77777777" w:rsidTr="00A640CA">
        <w:tc>
          <w:tcPr>
            <w:tcW w:w="1844" w:type="dxa"/>
          </w:tcPr>
          <w:p w14:paraId="2CE249CE" w14:textId="5B9768C5" w:rsidR="00607368" w:rsidRDefault="00607368" w:rsidP="00607368">
            <w:pPr>
              <w:jc w:val="center"/>
            </w:pPr>
            <w:r>
              <w:lastRenderedPageBreak/>
              <w:t>Design and Technology</w:t>
            </w:r>
          </w:p>
        </w:tc>
        <w:tc>
          <w:tcPr>
            <w:tcW w:w="5103" w:type="dxa"/>
          </w:tcPr>
          <w:p w14:paraId="3B8C8365" w14:textId="27383CA3" w:rsidR="00DC6429" w:rsidRPr="00A352C1" w:rsidRDefault="00DC6429" w:rsidP="00DC6429">
            <w:r w:rsidRPr="00A352C1">
              <w:t>Cooking</w:t>
            </w:r>
            <w:r>
              <w:t>: Year Three</w:t>
            </w:r>
          </w:p>
          <w:p w14:paraId="1899855F" w14:textId="77777777" w:rsidR="00DC6429" w:rsidRPr="00A352C1" w:rsidRDefault="00DC6429" w:rsidP="00DC6429">
            <w:pPr>
              <w:pStyle w:val="ListParagraph"/>
              <w:numPr>
                <w:ilvl w:val="0"/>
                <w:numId w:val="22"/>
              </w:numPr>
            </w:pPr>
            <w:r w:rsidRPr="00A352C1">
              <w:t>say what to do to be hygienic and safe</w:t>
            </w:r>
          </w:p>
          <w:p w14:paraId="549E5285" w14:textId="77777777" w:rsidR="00DC6429" w:rsidRPr="00A352C1" w:rsidRDefault="00DC6429" w:rsidP="00DC6429">
            <w:pPr>
              <w:pStyle w:val="ListParagraph"/>
              <w:numPr>
                <w:ilvl w:val="0"/>
                <w:numId w:val="22"/>
              </w:numPr>
            </w:pPr>
            <w:r w:rsidRPr="00A352C1">
              <w:t>begin to be able to read and understand food labels</w:t>
            </w:r>
          </w:p>
          <w:p w14:paraId="58D09D52" w14:textId="77777777" w:rsidR="00DC6429" w:rsidRPr="00A352C1" w:rsidRDefault="00DC6429" w:rsidP="00DC6429">
            <w:pPr>
              <w:pStyle w:val="ListParagraph"/>
              <w:numPr>
                <w:ilvl w:val="0"/>
                <w:numId w:val="22"/>
              </w:numPr>
            </w:pPr>
            <w:r w:rsidRPr="00A352C1">
              <w:t>measure and weigh ingredients appropriately</w:t>
            </w:r>
          </w:p>
          <w:p w14:paraId="2B927555" w14:textId="0EC49942" w:rsidR="00DC6429" w:rsidRPr="00805F0A" w:rsidRDefault="00DC6429" w:rsidP="00DC6429">
            <w:r w:rsidRPr="00805F0A">
              <w:t>Cooking:</w:t>
            </w:r>
            <w:r>
              <w:t xml:space="preserve"> Year Four</w:t>
            </w:r>
          </w:p>
          <w:p w14:paraId="2CAC183E" w14:textId="77777777" w:rsidR="00DC6429" w:rsidRPr="00805F0A" w:rsidRDefault="00DC6429" w:rsidP="00DC6429">
            <w:pPr>
              <w:pStyle w:val="ListParagraph"/>
              <w:numPr>
                <w:ilvl w:val="0"/>
                <w:numId w:val="23"/>
              </w:numPr>
            </w:pPr>
            <w:r w:rsidRPr="00805F0A">
              <w:t>understand what makes a healthy and balanced diet and that different foods and drinks provide different substances the body needs to be healthy and active</w:t>
            </w:r>
          </w:p>
          <w:p w14:paraId="612ADE9C" w14:textId="77777777" w:rsidR="00DC6429" w:rsidRPr="00805F0A" w:rsidRDefault="00DC6429" w:rsidP="00DC6429">
            <w:pPr>
              <w:pStyle w:val="ListParagraph"/>
              <w:numPr>
                <w:ilvl w:val="0"/>
                <w:numId w:val="23"/>
              </w:numPr>
            </w:pPr>
            <w:r w:rsidRPr="00805F0A">
              <w:t>understand seasonality and know how a variety of ingredients are grown, reared, caught and processed to make them safe and palatable/ tasty to eat</w:t>
            </w:r>
          </w:p>
          <w:p w14:paraId="00361FA2" w14:textId="1C89C3CD" w:rsidR="00607368" w:rsidRDefault="00607368" w:rsidP="00607368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6B41866F" w14:textId="3356B27E" w:rsidR="00DC6429" w:rsidRPr="00730B4D" w:rsidRDefault="00DC6429" w:rsidP="00DC6429">
            <w:r w:rsidRPr="00730B4D">
              <w:t>Cooking:</w:t>
            </w:r>
            <w:r>
              <w:t xml:space="preserve"> </w:t>
            </w:r>
            <w:r>
              <w:t>Year Five</w:t>
            </w:r>
          </w:p>
          <w:p w14:paraId="4BCF30AE" w14:textId="77777777" w:rsidR="00DC6429" w:rsidRPr="00730B4D" w:rsidRDefault="00DC6429" w:rsidP="00DC6429">
            <w:pPr>
              <w:pStyle w:val="ListParagraph"/>
              <w:numPr>
                <w:ilvl w:val="0"/>
                <w:numId w:val="24"/>
              </w:numPr>
            </w:pPr>
            <w:r w:rsidRPr="00730B4D">
              <w:t>know appropriate portion sizes and the importance of not skipping meals, including breakfast</w:t>
            </w:r>
          </w:p>
          <w:p w14:paraId="668B73D3" w14:textId="77777777" w:rsidR="00DC6429" w:rsidRPr="00730B4D" w:rsidRDefault="00DC6429" w:rsidP="00DC6429">
            <w:pPr>
              <w:pStyle w:val="ListParagraph"/>
              <w:numPr>
                <w:ilvl w:val="0"/>
                <w:numId w:val="24"/>
              </w:numPr>
            </w:pPr>
            <w:r w:rsidRPr="00730B4D">
              <w:t>understand some of the basic processes to get food from farm to plate</w:t>
            </w:r>
          </w:p>
          <w:p w14:paraId="0EE76615" w14:textId="77777777" w:rsidR="00DC6429" w:rsidRDefault="00DC6429" w:rsidP="00DC6429">
            <w:pPr>
              <w:pStyle w:val="ListParagraph"/>
              <w:numPr>
                <w:ilvl w:val="0"/>
                <w:numId w:val="24"/>
              </w:numPr>
            </w:pPr>
            <w:r w:rsidRPr="00730B4D">
              <w:t>taste a range of ingredients and food items to develop a food vocabulary when designing</w:t>
            </w:r>
          </w:p>
          <w:p w14:paraId="1C268E44" w14:textId="37E84454" w:rsidR="00DC6429" w:rsidRDefault="00DC6429" w:rsidP="00DC6429">
            <w:r>
              <w:t>Cooking: Year Six</w:t>
            </w:r>
          </w:p>
          <w:p w14:paraId="0E2C8905" w14:textId="77777777" w:rsidR="00DC6429" w:rsidRDefault="00DC6429" w:rsidP="00DC6429">
            <w:pPr>
              <w:pStyle w:val="ListParagraph"/>
              <w:numPr>
                <w:ilvl w:val="0"/>
                <w:numId w:val="25"/>
              </w:numPr>
            </w:pPr>
            <w:r>
              <w:t xml:space="preserve">understand the main food groups and the different nutrients that are </w:t>
            </w:r>
            <w:proofErr w:type="gramStart"/>
            <w:r>
              <w:t>important  for</w:t>
            </w:r>
            <w:proofErr w:type="gramEnd"/>
            <w:r>
              <w:t xml:space="preserve"> health</w:t>
            </w:r>
          </w:p>
          <w:p w14:paraId="5D913A47" w14:textId="77777777" w:rsidR="00DC6429" w:rsidRDefault="00DC6429" w:rsidP="00DC6429">
            <w:pPr>
              <w:pStyle w:val="ListParagraph"/>
              <w:numPr>
                <w:ilvl w:val="0"/>
                <w:numId w:val="25"/>
              </w:numPr>
            </w:pPr>
            <w:r>
              <w:t>use information on food labels to inform choices</w:t>
            </w:r>
          </w:p>
          <w:p w14:paraId="2775937E" w14:textId="77777777" w:rsidR="00DC6429" w:rsidRPr="00ED7C8C" w:rsidRDefault="00DC6429" w:rsidP="00DC6429">
            <w:pPr>
              <w:pStyle w:val="ListParagraph"/>
              <w:numPr>
                <w:ilvl w:val="0"/>
                <w:numId w:val="25"/>
              </w:numPr>
            </w:pPr>
            <w:r>
              <w:t xml:space="preserve">join and combine ingredients appropriately </w:t>
            </w:r>
            <w:proofErr w:type="spellStart"/>
            <w:r>
              <w:t>e.g</w:t>
            </w:r>
            <w:proofErr w:type="spellEnd"/>
            <w:r>
              <w:t xml:space="preserve"> beating, rubbing in.</w:t>
            </w:r>
          </w:p>
          <w:p w14:paraId="778F7E70" w14:textId="77777777" w:rsidR="00DC6429" w:rsidRPr="00730B4D" w:rsidRDefault="00DC6429" w:rsidP="00DC6429"/>
          <w:p w14:paraId="37683B61" w14:textId="196BE0FC" w:rsidR="00DC6429" w:rsidRDefault="00DC6429" w:rsidP="00607368">
            <w:pPr>
              <w:jc w:val="center"/>
            </w:pPr>
          </w:p>
        </w:tc>
        <w:tc>
          <w:tcPr>
            <w:tcW w:w="4678" w:type="dxa"/>
          </w:tcPr>
          <w:p w14:paraId="53D12997" w14:textId="77777777" w:rsidR="00DC6429" w:rsidRPr="00A352C1" w:rsidRDefault="00DC6429" w:rsidP="00DC6429">
            <w:r w:rsidRPr="00A352C1">
              <w:t>Cooking</w:t>
            </w:r>
            <w:r>
              <w:t>: Year Three</w:t>
            </w:r>
          </w:p>
          <w:p w14:paraId="1A355D39" w14:textId="77777777" w:rsidR="00DC6429" w:rsidRPr="00A352C1" w:rsidRDefault="00DC6429" w:rsidP="00DC6429">
            <w:pPr>
              <w:pStyle w:val="ListParagraph"/>
              <w:numPr>
                <w:ilvl w:val="0"/>
                <w:numId w:val="22"/>
              </w:numPr>
            </w:pPr>
            <w:r w:rsidRPr="00A352C1">
              <w:t>say what to do to be hygienic and safe</w:t>
            </w:r>
          </w:p>
          <w:p w14:paraId="0C46259B" w14:textId="77777777" w:rsidR="00DC6429" w:rsidRPr="00A352C1" w:rsidRDefault="00DC6429" w:rsidP="00DC6429">
            <w:pPr>
              <w:pStyle w:val="ListParagraph"/>
              <w:numPr>
                <w:ilvl w:val="0"/>
                <w:numId w:val="22"/>
              </w:numPr>
            </w:pPr>
            <w:r w:rsidRPr="00A352C1">
              <w:t>begin to be able to read and understand food labels</w:t>
            </w:r>
          </w:p>
          <w:p w14:paraId="7A1D733D" w14:textId="77777777" w:rsidR="00DC6429" w:rsidRPr="00A352C1" w:rsidRDefault="00DC6429" w:rsidP="00DC6429">
            <w:pPr>
              <w:pStyle w:val="ListParagraph"/>
              <w:numPr>
                <w:ilvl w:val="0"/>
                <w:numId w:val="22"/>
              </w:numPr>
            </w:pPr>
            <w:r w:rsidRPr="00A352C1">
              <w:t>measure and weigh ingredients appropriately</w:t>
            </w:r>
          </w:p>
          <w:p w14:paraId="56DAD362" w14:textId="77777777" w:rsidR="00DC6429" w:rsidRPr="00805F0A" w:rsidRDefault="00DC6429" w:rsidP="00DC6429">
            <w:r w:rsidRPr="00805F0A">
              <w:t>Cooking:</w:t>
            </w:r>
            <w:r>
              <w:t xml:space="preserve"> Year Four</w:t>
            </w:r>
          </w:p>
          <w:p w14:paraId="23EC49EB" w14:textId="77777777" w:rsidR="00DC6429" w:rsidRPr="00805F0A" w:rsidRDefault="00DC6429" w:rsidP="00DC6429">
            <w:pPr>
              <w:pStyle w:val="ListParagraph"/>
              <w:numPr>
                <w:ilvl w:val="0"/>
                <w:numId w:val="23"/>
              </w:numPr>
            </w:pPr>
            <w:r w:rsidRPr="00805F0A">
              <w:t>understand what makes a healthy and balanced diet and that different foods and drinks provide different substances the body needs to be healthy and active</w:t>
            </w:r>
          </w:p>
          <w:p w14:paraId="3ADC84C1" w14:textId="77777777" w:rsidR="00DC6429" w:rsidRDefault="00DC6429" w:rsidP="00DC6429">
            <w:pPr>
              <w:pStyle w:val="ListParagraph"/>
              <w:numPr>
                <w:ilvl w:val="0"/>
                <w:numId w:val="23"/>
              </w:numPr>
            </w:pPr>
            <w:r w:rsidRPr="00805F0A">
              <w:t>understand seasonality and know how a variety of ingredients are grown, reared, caught and processed to make them safe and palatable/ tasty to eat</w:t>
            </w:r>
          </w:p>
          <w:p w14:paraId="0701E83C" w14:textId="77777777" w:rsidR="00DC6429" w:rsidRPr="00730B4D" w:rsidRDefault="00DC6429" w:rsidP="00DC6429">
            <w:r w:rsidRPr="00730B4D">
              <w:t>Cooking:</w:t>
            </w:r>
            <w:r>
              <w:t xml:space="preserve"> Year Five</w:t>
            </w:r>
          </w:p>
          <w:p w14:paraId="6F3706AF" w14:textId="77777777" w:rsidR="00DC6429" w:rsidRPr="00730B4D" w:rsidRDefault="00DC6429" w:rsidP="00DC6429">
            <w:pPr>
              <w:pStyle w:val="ListParagraph"/>
              <w:numPr>
                <w:ilvl w:val="0"/>
                <w:numId w:val="24"/>
              </w:numPr>
            </w:pPr>
            <w:r w:rsidRPr="00730B4D">
              <w:t>know appropriate portion sizes and the importance of not skipping meals, including breakfast</w:t>
            </w:r>
          </w:p>
          <w:p w14:paraId="2D085A9C" w14:textId="77777777" w:rsidR="00DC6429" w:rsidRPr="00730B4D" w:rsidRDefault="00DC6429" w:rsidP="00DC6429">
            <w:pPr>
              <w:pStyle w:val="ListParagraph"/>
              <w:numPr>
                <w:ilvl w:val="0"/>
                <w:numId w:val="24"/>
              </w:numPr>
            </w:pPr>
            <w:r w:rsidRPr="00730B4D">
              <w:t>understand some of the basic processes to get food from farm to plate</w:t>
            </w:r>
          </w:p>
          <w:p w14:paraId="3488DDD3" w14:textId="77777777" w:rsidR="00DC6429" w:rsidRDefault="00DC6429" w:rsidP="00DC6429">
            <w:pPr>
              <w:pStyle w:val="ListParagraph"/>
              <w:numPr>
                <w:ilvl w:val="0"/>
                <w:numId w:val="24"/>
              </w:numPr>
            </w:pPr>
            <w:r w:rsidRPr="00730B4D">
              <w:t>taste a range of ingredients and food items to develop a food vocabulary when designing</w:t>
            </w:r>
          </w:p>
          <w:p w14:paraId="01B2C89D" w14:textId="77777777" w:rsidR="00DC6429" w:rsidRDefault="00DC6429" w:rsidP="00DC6429">
            <w:r>
              <w:t>Cooking: Year Six</w:t>
            </w:r>
          </w:p>
          <w:p w14:paraId="42C6E429" w14:textId="77777777" w:rsidR="00DC6429" w:rsidRDefault="00DC6429" w:rsidP="00DC6429">
            <w:pPr>
              <w:pStyle w:val="ListParagraph"/>
              <w:numPr>
                <w:ilvl w:val="0"/>
                <w:numId w:val="25"/>
              </w:numPr>
            </w:pPr>
            <w:r>
              <w:t xml:space="preserve">understand the main food groups and the different nutrients that are </w:t>
            </w:r>
            <w:proofErr w:type="gramStart"/>
            <w:r>
              <w:t>important  for</w:t>
            </w:r>
            <w:proofErr w:type="gramEnd"/>
            <w:r>
              <w:t xml:space="preserve"> health</w:t>
            </w:r>
          </w:p>
          <w:p w14:paraId="632BCA6B" w14:textId="77777777" w:rsidR="00DC6429" w:rsidRDefault="00DC6429" w:rsidP="00DC6429">
            <w:pPr>
              <w:pStyle w:val="ListParagraph"/>
              <w:numPr>
                <w:ilvl w:val="0"/>
                <w:numId w:val="25"/>
              </w:numPr>
            </w:pPr>
            <w:r>
              <w:t>use information on food labels to inform choices</w:t>
            </w:r>
          </w:p>
          <w:p w14:paraId="22014D54" w14:textId="77777777" w:rsidR="00DC6429" w:rsidRPr="00ED7C8C" w:rsidRDefault="00DC6429" w:rsidP="00DC6429">
            <w:pPr>
              <w:pStyle w:val="ListParagraph"/>
              <w:numPr>
                <w:ilvl w:val="0"/>
                <w:numId w:val="25"/>
              </w:numPr>
            </w:pPr>
            <w:r>
              <w:t xml:space="preserve">join and combine ingredients appropriately </w:t>
            </w:r>
            <w:proofErr w:type="spellStart"/>
            <w:r>
              <w:t>e.g</w:t>
            </w:r>
            <w:proofErr w:type="spellEnd"/>
            <w:r>
              <w:t xml:space="preserve"> beating, rubbing in.</w:t>
            </w:r>
          </w:p>
          <w:p w14:paraId="0006268F" w14:textId="77777777" w:rsidR="00DC6429" w:rsidRPr="00805F0A" w:rsidRDefault="00DC6429" w:rsidP="00DC6429">
            <w:pPr>
              <w:pStyle w:val="ListParagraph"/>
              <w:numPr>
                <w:ilvl w:val="0"/>
                <w:numId w:val="23"/>
              </w:numPr>
            </w:pPr>
          </w:p>
          <w:p w14:paraId="34BAD48D" w14:textId="467BBFE1" w:rsidR="00607368" w:rsidRPr="00607368" w:rsidRDefault="00607368" w:rsidP="00607368">
            <w:pPr>
              <w:rPr>
                <w:sz w:val="24"/>
                <w:szCs w:val="24"/>
              </w:rPr>
            </w:pPr>
          </w:p>
        </w:tc>
      </w:tr>
    </w:tbl>
    <w:p w14:paraId="23EFC7BC" w14:textId="77777777" w:rsidR="00410BC5" w:rsidRDefault="00410BC5"/>
    <w:sectPr w:rsidR="00410BC5" w:rsidSect="008852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644D3" w14:textId="77777777" w:rsidR="00C01037" w:rsidRDefault="00C01037" w:rsidP="00A515EF">
      <w:pPr>
        <w:spacing w:after="0" w:line="240" w:lineRule="auto"/>
      </w:pPr>
      <w:r>
        <w:separator/>
      </w:r>
    </w:p>
  </w:endnote>
  <w:endnote w:type="continuationSeparator" w:id="0">
    <w:p w14:paraId="3E6A11D9" w14:textId="77777777" w:rsidR="00C01037" w:rsidRDefault="00C01037" w:rsidP="00A51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360B7" w14:textId="77777777" w:rsidR="00DC6429" w:rsidRDefault="00DC64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6EFC9" w14:textId="77777777" w:rsidR="00DC6429" w:rsidRDefault="00DC64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23732" w14:textId="77777777" w:rsidR="00DC6429" w:rsidRDefault="00DC64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735C8" w14:textId="77777777" w:rsidR="00C01037" w:rsidRDefault="00C01037" w:rsidP="00A515EF">
      <w:pPr>
        <w:spacing w:after="0" w:line="240" w:lineRule="auto"/>
      </w:pPr>
      <w:r>
        <w:separator/>
      </w:r>
    </w:p>
  </w:footnote>
  <w:footnote w:type="continuationSeparator" w:id="0">
    <w:p w14:paraId="0CC79F97" w14:textId="77777777" w:rsidR="00C01037" w:rsidRDefault="00C01037" w:rsidP="00A51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96F33" w14:textId="77777777" w:rsidR="00DC6429" w:rsidRDefault="00DC64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A0C33" w14:textId="44105775" w:rsidR="00A515EF" w:rsidRDefault="005130A2" w:rsidP="00A515EF">
    <w:pPr>
      <w:pStyle w:val="Header"/>
      <w:jc w:val="center"/>
    </w:pPr>
    <w:r>
      <w:t xml:space="preserve">Settlements by Anglo-Saxons and Scots    </w:t>
    </w:r>
    <w:r w:rsidR="00A515EF">
      <w:t>Topic Overview</w:t>
    </w:r>
    <w:r>
      <w:t xml:space="preserve"> 202</w:t>
    </w:r>
    <w:r w:rsidR="00DC6429">
      <w:t xml:space="preserve">5 </w:t>
    </w:r>
    <w:r w:rsidR="00DC6429">
      <w:t>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1C5A3" w14:textId="77777777" w:rsidR="00DC6429" w:rsidRDefault="00DC64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07157"/>
    <w:multiLevelType w:val="hybridMultilevel"/>
    <w:tmpl w:val="D94A6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45BC7"/>
    <w:multiLevelType w:val="hybridMultilevel"/>
    <w:tmpl w:val="75222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356FD"/>
    <w:multiLevelType w:val="hybridMultilevel"/>
    <w:tmpl w:val="045A5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808C3"/>
    <w:multiLevelType w:val="hybridMultilevel"/>
    <w:tmpl w:val="B8204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46B84"/>
    <w:multiLevelType w:val="hybridMultilevel"/>
    <w:tmpl w:val="EEE0C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826D8"/>
    <w:multiLevelType w:val="hybridMultilevel"/>
    <w:tmpl w:val="CB32C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61161"/>
    <w:multiLevelType w:val="hybridMultilevel"/>
    <w:tmpl w:val="CAA47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1172B"/>
    <w:multiLevelType w:val="hybridMultilevel"/>
    <w:tmpl w:val="EFB6A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3143F"/>
    <w:multiLevelType w:val="hybridMultilevel"/>
    <w:tmpl w:val="BB9A7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20502"/>
    <w:multiLevelType w:val="hybridMultilevel"/>
    <w:tmpl w:val="96AE0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9E1CAE"/>
    <w:multiLevelType w:val="hybridMultilevel"/>
    <w:tmpl w:val="4AC4C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062E52"/>
    <w:multiLevelType w:val="hybridMultilevel"/>
    <w:tmpl w:val="BF86F476"/>
    <w:lvl w:ilvl="0" w:tplc="2BF4827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E431B11"/>
    <w:multiLevelType w:val="hybridMultilevel"/>
    <w:tmpl w:val="23303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4B404E"/>
    <w:multiLevelType w:val="hybridMultilevel"/>
    <w:tmpl w:val="4D44C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850581"/>
    <w:multiLevelType w:val="hybridMultilevel"/>
    <w:tmpl w:val="A7089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AB4237"/>
    <w:multiLevelType w:val="hybridMultilevel"/>
    <w:tmpl w:val="0756E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E61299"/>
    <w:multiLevelType w:val="hybridMultilevel"/>
    <w:tmpl w:val="5A746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1E4FC3"/>
    <w:multiLevelType w:val="hybridMultilevel"/>
    <w:tmpl w:val="55180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D6262F"/>
    <w:multiLevelType w:val="hybridMultilevel"/>
    <w:tmpl w:val="251E3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5C5122"/>
    <w:multiLevelType w:val="hybridMultilevel"/>
    <w:tmpl w:val="986CE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6B14E7"/>
    <w:multiLevelType w:val="hybridMultilevel"/>
    <w:tmpl w:val="1548D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422CB6"/>
    <w:multiLevelType w:val="hybridMultilevel"/>
    <w:tmpl w:val="096A7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554052"/>
    <w:multiLevelType w:val="hybridMultilevel"/>
    <w:tmpl w:val="7E2600E0"/>
    <w:lvl w:ilvl="0" w:tplc="2BF4827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9339E1"/>
    <w:multiLevelType w:val="hybridMultilevel"/>
    <w:tmpl w:val="62747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48348E"/>
    <w:multiLevelType w:val="hybridMultilevel"/>
    <w:tmpl w:val="D0A29054"/>
    <w:lvl w:ilvl="0" w:tplc="2BF4827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152309">
    <w:abstractNumId w:val="21"/>
  </w:num>
  <w:num w:numId="2" w16cid:durableId="687173641">
    <w:abstractNumId w:val="15"/>
  </w:num>
  <w:num w:numId="3" w16cid:durableId="900016435">
    <w:abstractNumId w:val="16"/>
  </w:num>
  <w:num w:numId="4" w16cid:durableId="1494569732">
    <w:abstractNumId w:val="20"/>
  </w:num>
  <w:num w:numId="5" w16cid:durableId="738400325">
    <w:abstractNumId w:val="12"/>
  </w:num>
  <w:num w:numId="6" w16cid:durableId="1347177129">
    <w:abstractNumId w:val="7"/>
  </w:num>
  <w:num w:numId="7" w16cid:durableId="1196116455">
    <w:abstractNumId w:val="14"/>
  </w:num>
  <w:num w:numId="8" w16cid:durableId="2123840006">
    <w:abstractNumId w:val="5"/>
  </w:num>
  <w:num w:numId="9" w16cid:durableId="1213804359">
    <w:abstractNumId w:val="2"/>
  </w:num>
  <w:num w:numId="10" w16cid:durableId="86121835">
    <w:abstractNumId w:val="8"/>
  </w:num>
  <w:num w:numId="11" w16cid:durableId="1682780090">
    <w:abstractNumId w:val="19"/>
  </w:num>
  <w:num w:numId="12" w16cid:durableId="468939102">
    <w:abstractNumId w:val="18"/>
  </w:num>
  <w:num w:numId="13" w16cid:durableId="380439814">
    <w:abstractNumId w:val="17"/>
  </w:num>
  <w:num w:numId="14" w16cid:durableId="982319590">
    <w:abstractNumId w:val="13"/>
  </w:num>
  <w:num w:numId="15" w16cid:durableId="709493476">
    <w:abstractNumId w:val="6"/>
  </w:num>
  <w:num w:numId="16" w16cid:durableId="943076220">
    <w:abstractNumId w:val="10"/>
  </w:num>
  <w:num w:numId="17" w16cid:durableId="1388603958">
    <w:abstractNumId w:val="1"/>
  </w:num>
  <w:num w:numId="18" w16cid:durableId="820315779">
    <w:abstractNumId w:val="9"/>
  </w:num>
  <w:num w:numId="19" w16cid:durableId="1266186301">
    <w:abstractNumId w:val="11"/>
  </w:num>
  <w:num w:numId="20" w16cid:durableId="2027901556">
    <w:abstractNumId w:val="22"/>
  </w:num>
  <w:num w:numId="21" w16cid:durableId="292176202">
    <w:abstractNumId w:val="24"/>
  </w:num>
  <w:num w:numId="22" w16cid:durableId="1071737476">
    <w:abstractNumId w:val="4"/>
  </w:num>
  <w:num w:numId="23" w16cid:durableId="1866139835">
    <w:abstractNumId w:val="23"/>
  </w:num>
  <w:num w:numId="24" w16cid:durableId="1212502869">
    <w:abstractNumId w:val="3"/>
  </w:num>
  <w:num w:numId="25" w16cid:durableId="1992832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207"/>
    <w:rsid w:val="00082230"/>
    <w:rsid w:val="000D591C"/>
    <w:rsid w:val="001C46FF"/>
    <w:rsid w:val="00205C50"/>
    <w:rsid w:val="00312928"/>
    <w:rsid w:val="00410BC5"/>
    <w:rsid w:val="00411825"/>
    <w:rsid w:val="004D4C0C"/>
    <w:rsid w:val="005035EF"/>
    <w:rsid w:val="005130A2"/>
    <w:rsid w:val="00607368"/>
    <w:rsid w:val="00784796"/>
    <w:rsid w:val="00885207"/>
    <w:rsid w:val="008A6FF7"/>
    <w:rsid w:val="00A515EF"/>
    <w:rsid w:val="00A62E1D"/>
    <w:rsid w:val="00A640CA"/>
    <w:rsid w:val="00B424BF"/>
    <w:rsid w:val="00C01037"/>
    <w:rsid w:val="00C07A1A"/>
    <w:rsid w:val="00CB48EC"/>
    <w:rsid w:val="00DC6429"/>
    <w:rsid w:val="00E2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E2758"/>
  <w15:chartTrackingRefBased/>
  <w15:docId w15:val="{3CD0F2ED-07A8-43AE-A090-E3FFB8796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5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1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5EF"/>
  </w:style>
  <w:style w:type="paragraph" w:styleId="Footer">
    <w:name w:val="footer"/>
    <w:basedOn w:val="Normal"/>
    <w:link w:val="FooterChar"/>
    <w:uiPriority w:val="99"/>
    <w:unhideWhenUsed/>
    <w:rsid w:val="00A51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5EF"/>
  </w:style>
  <w:style w:type="paragraph" w:styleId="ListParagraph">
    <w:name w:val="List Paragraph"/>
    <w:basedOn w:val="Normal"/>
    <w:uiPriority w:val="34"/>
    <w:qFormat/>
    <w:rsid w:val="00513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1593</Words>
  <Characters>8829</Characters>
  <Application>Microsoft Office Word</Application>
  <DocSecurity>0</DocSecurity>
  <Lines>383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Georgie Croker</dc:creator>
  <cp:keywords/>
  <dc:description/>
  <cp:lastModifiedBy>Georgie Croker</cp:lastModifiedBy>
  <cp:revision>2</cp:revision>
  <dcterms:created xsi:type="dcterms:W3CDTF">2026-03-15T15:39:00Z</dcterms:created>
  <dcterms:modified xsi:type="dcterms:W3CDTF">2026-03-15T15:39:00Z</dcterms:modified>
</cp:coreProperties>
</file>