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7" w:type="dxa"/>
        <w:tblInd w:w="-998" w:type="dxa"/>
        <w:tblLook w:val="04A0" w:firstRow="1" w:lastRow="0" w:firstColumn="1" w:lastColumn="0" w:noHBand="0" w:noVBand="1"/>
      </w:tblPr>
      <w:tblGrid>
        <w:gridCol w:w="1243"/>
        <w:gridCol w:w="5137"/>
        <w:gridCol w:w="5104"/>
        <w:gridCol w:w="4393"/>
      </w:tblGrid>
      <w:tr w:rsidR="00E23DDA" w:rsidRPr="00723752" w14:paraId="32A8B30C" w14:textId="77777777" w:rsidTr="00E54D18">
        <w:tc>
          <w:tcPr>
            <w:tcW w:w="1243" w:type="dxa"/>
          </w:tcPr>
          <w:p w14:paraId="74969D30" w14:textId="4DB13D60" w:rsidR="00E23DDA" w:rsidRPr="00723752" w:rsidRDefault="00E23DDA" w:rsidP="00885207">
            <w:pPr>
              <w:jc w:val="center"/>
              <w:rPr>
                <w:rFonts w:cstheme="minorHAnsi"/>
              </w:rPr>
            </w:pPr>
          </w:p>
        </w:tc>
        <w:tc>
          <w:tcPr>
            <w:tcW w:w="5137" w:type="dxa"/>
          </w:tcPr>
          <w:p w14:paraId="230BBBE7" w14:textId="77777777" w:rsidR="00E54D18" w:rsidRPr="001A10B4" w:rsidRDefault="00E54D18" w:rsidP="00E23DDA">
            <w:pPr>
              <w:jc w:val="center"/>
              <w:rPr>
                <w:rFonts w:cstheme="minorHAnsi"/>
                <w:b/>
              </w:rPr>
            </w:pPr>
            <w:r w:rsidRPr="001A10B4">
              <w:rPr>
                <w:rFonts w:cstheme="minorHAnsi"/>
                <w:b/>
              </w:rPr>
              <w:t xml:space="preserve">Nightingale </w:t>
            </w:r>
          </w:p>
          <w:p w14:paraId="42852095" w14:textId="36D30F1E" w:rsidR="00E23DDA" w:rsidRPr="00723752" w:rsidRDefault="00E23DDA" w:rsidP="00E54D18">
            <w:pPr>
              <w:jc w:val="center"/>
              <w:rPr>
                <w:rFonts w:cstheme="minorHAnsi"/>
              </w:rPr>
            </w:pPr>
            <w:r w:rsidRPr="001A10B4">
              <w:rPr>
                <w:rFonts w:cstheme="minorHAnsi"/>
                <w:b/>
              </w:rPr>
              <w:t>Year Three and Four</w:t>
            </w:r>
          </w:p>
        </w:tc>
        <w:tc>
          <w:tcPr>
            <w:tcW w:w="5104" w:type="dxa"/>
          </w:tcPr>
          <w:p w14:paraId="28B96EB0" w14:textId="77777777" w:rsidR="00E54D18" w:rsidRPr="001A10B4" w:rsidRDefault="00E54D18" w:rsidP="00885207">
            <w:pPr>
              <w:jc w:val="center"/>
              <w:rPr>
                <w:rFonts w:cstheme="minorHAnsi"/>
                <w:b/>
              </w:rPr>
            </w:pPr>
            <w:r w:rsidRPr="001A10B4">
              <w:rPr>
                <w:rFonts w:cstheme="minorHAnsi"/>
                <w:b/>
              </w:rPr>
              <w:t xml:space="preserve">Kestrel </w:t>
            </w:r>
          </w:p>
          <w:p w14:paraId="5119432E" w14:textId="5C968AA5" w:rsidR="00E23DDA" w:rsidRPr="00723752" w:rsidRDefault="00E23DDA" w:rsidP="00E54D18">
            <w:pPr>
              <w:jc w:val="center"/>
              <w:rPr>
                <w:rFonts w:cstheme="minorHAnsi"/>
              </w:rPr>
            </w:pPr>
            <w:r w:rsidRPr="001A10B4">
              <w:rPr>
                <w:rFonts w:cstheme="minorHAnsi"/>
                <w:b/>
              </w:rPr>
              <w:t>Year Five and Six</w:t>
            </w:r>
          </w:p>
        </w:tc>
        <w:tc>
          <w:tcPr>
            <w:tcW w:w="4393" w:type="dxa"/>
          </w:tcPr>
          <w:p w14:paraId="2A78C650" w14:textId="77777777" w:rsidR="00E54D18" w:rsidRPr="001A10B4" w:rsidRDefault="00E54D18" w:rsidP="00885207">
            <w:pPr>
              <w:jc w:val="center"/>
              <w:rPr>
                <w:rFonts w:cstheme="minorHAnsi"/>
                <w:b/>
              </w:rPr>
            </w:pPr>
            <w:r w:rsidRPr="001A10B4">
              <w:rPr>
                <w:rFonts w:cstheme="minorHAnsi"/>
                <w:b/>
              </w:rPr>
              <w:t xml:space="preserve">Falcons </w:t>
            </w:r>
          </w:p>
          <w:p w14:paraId="51332895" w14:textId="5A2FEEE0" w:rsidR="00E23DDA" w:rsidRPr="00723752" w:rsidRDefault="00E23DDA" w:rsidP="00E54D18">
            <w:pPr>
              <w:jc w:val="center"/>
              <w:rPr>
                <w:rFonts w:cstheme="minorHAnsi"/>
              </w:rPr>
            </w:pPr>
            <w:r w:rsidRPr="001A10B4">
              <w:rPr>
                <w:rFonts w:cstheme="minorHAnsi"/>
                <w:b/>
              </w:rPr>
              <w:t>Years 3/4/5/6</w:t>
            </w:r>
          </w:p>
        </w:tc>
      </w:tr>
      <w:tr w:rsidR="00860FE5" w:rsidRPr="00723752" w14:paraId="55C6D6DA" w14:textId="77777777" w:rsidTr="00E54D18">
        <w:tc>
          <w:tcPr>
            <w:tcW w:w="1243" w:type="dxa"/>
          </w:tcPr>
          <w:p w14:paraId="0CE9A1D0" w14:textId="777BBF7A" w:rsidR="00860FE5" w:rsidRPr="00723752" w:rsidRDefault="00860FE5" w:rsidP="00860FE5">
            <w:pPr>
              <w:jc w:val="center"/>
              <w:rPr>
                <w:rFonts w:cstheme="minorHAnsi"/>
              </w:rPr>
            </w:pPr>
            <w:r w:rsidRPr="00723752">
              <w:rPr>
                <w:rFonts w:cstheme="minorHAnsi"/>
              </w:rPr>
              <w:t>History</w:t>
            </w:r>
          </w:p>
        </w:tc>
        <w:tc>
          <w:tcPr>
            <w:tcW w:w="5137" w:type="dxa"/>
          </w:tcPr>
          <w:p w14:paraId="5A06A3BE" w14:textId="625C6E93" w:rsidR="00860FE5" w:rsidRPr="00723752" w:rsidRDefault="00860FE5" w:rsidP="00860FE5">
            <w:pPr>
              <w:pStyle w:val="ListParagraph"/>
              <w:rPr>
                <w:rFonts w:cstheme="minorHAnsi"/>
                <w:b/>
              </w:rPr>
            </w:pPr>
            <w:r w:rsidRPr="00723752">
              <w:rPr>
                <w:rFonts w:cstheme="minorHAnsi"/>
                <w:b/>
              </w:rPr>
              <w:t>Year Three</w:t>
            </w:r>
          </w:p>
          <w:p w14:paraId="12BF6734" w14:textId="51EBB189" w:rsidR="00860FE5" w:rsidRPr="00723752" w:rsidRDefault="00860FE5" w:rsidP="00860FE5">
            <w:pPr>
              <w:pStyle w:val="ListParagraph"/>
              <w:numPr>
                <w:ilvl w:val="0"/>
                <w:numId w:val="7"/>
              </w:numPr>
              <w:rPr>
                <w:rFonts w:cstheme="minorHAnsi"/>
              </w:rPr>
            </w:pPr>
            <w:r w:rsidRPr="00723752">
              <w:rPr>
                <w:rFonts w:cstheme="minorHAnsi"/>
              </w:rPr>
              <w:t>Use dates to place events, artefacts and historical figures on a timeline</w:t>
            </w:r>
          </w:p>
          <w:p w14:paraId="53E6F7FA" w14:textId="77777777" w:rsidR="00860FE5" w:rsidRPr="00723752" w:rsidRDefault="00860FE5" w:rsidP="00860FE5">
            <w:pPr>
              <w:pStyle w:val="ListParagraph"/>
              <w:numPr>
                <w:ilvl w:val="0"/>
                <w:numId w:val="7"/>
              </w:numPr>
              <w:rPr>
                <w:rFonts w:cstheme="minorHAnsi"/>
              </w:rPr>
            </w:pPr>
            <w:r w:rsidRPr="00723752">
              <w:rPr>
                <w:rFonts w:cstheme="minorHAnsi"/>
              </w:rPr>
              <w:t>Study two different accounts of the same event, exploring similarities and differences</w:t>
            </w:r>
          </w:p>
          <w:p w14:paraId="5EC4139A" w14:textId="77777777" w:rsidR="00860FE5" w:rsidRPr="00723752" w:rsidRDefault="00860FE5" w:rsidP="00860FE5">
            <w:pPr>
              <w:pStyle w:val="ListParagraph"/>
              <w:numPr>
                <w:ilvl w:val="0"/>
                <w:numId w:val="7"/>
              </w:numPr>
              <w:rPr>
                <w:rFonts w:cstheme="minorHAnsi"/>
              </w:rPr>
            </w:pPr>
            <w:r w:rsidRPr="00723752">
              <w:rPr>
                <w:rFonts w:cstheme="minorHAnsi"/>
              </w:rPr>
              <w:t>Refer to more than one source of evidence for more accurate understanding of events</w:t>
            </w:r>
          </w:p>
          <w:p w14:paraId="2330D65C" w14:textId="77777777" w:rsidR="00860FE5" w:rsidRPr="00723752" w:rsidRDefault="00860FE5" w:rsidP="00860FE5">
            <w:pPr>
              <w:pStyle w:val="ListParagraph"/>
              <w:numPr>
                <w:ilvl w:val="0"/>
                <w:numId w:val="7"/>
              </w:numPr>
              <w:rPr>
                <w:rFonts w:cstheme="minorHAnsi"/>
              </w:rPr>
            </w:pPr>
            <w:r w:rsidRPr="00723752">
              <w:rPr>
                <w:rFonts w:cstheme="minorHAnsi"/>
              </w:rPr>
              <w:t>Describe features of period studied e.g. clothes, beliefs, homes, attitudes.</w:t>
            </w:r>
          </w:p>
          <w:p w14:paraId="239C51FA" w14:textId="77777777" w:rsidR="00860FE5" w:rsidRPr="00723752" w:rsidRDefault="00860FE5" w:rsidP="00860FE5">
            <w:pPr>
              <w:pStyle w:val="ListParagraph"/>
              <w:numPr>
                <w:ilvl w:val="0"/>
                <w:numId w:val="7"/>
              </w:numPr>
              <w:rPr>
                <w:rFonts w:cstheme="minorHAnsi"/>
              </w:rPr>
            </w:pPr>
            <w:r w:rsidRPr="00723752">
              <w:rPr>
                <w:rFonts w:cstheme="minorHAnsi"/>
              </w:rPr>
              <w:t>Describe similarities and differences between people, events and objects over time.</w:t>
            </w:r>
          </w:p>
          <w:p w14:paraId="03CC0C3B" w14:textId="15DC281E" w:rsidR="00860FE5" w:rsidRPr="00723752" w:rsidRDefault="00860FE5" w:rsidP="00860FE5">
            <w:pPr>
              <w:pStyle w:val="ListParagraph"/>
              <w:numPr>
                <w:ilvl w:val="0"/>
                <w:numId w:val="7"/>
              </w:numPr>
              <w:rPr>
                <w:rFonts w:cstheme="minorHAnsi"/>
              </w:rPr>
            </w:pPr>
            <w:r w:rsidRPr="00723752">
              <w:rPr>
                <w:rFonts w:cstheme="minorHAnsi"/>
              </w:rPr>
              <w:t>subject related vocabulary</w:t>
            </w:r>
          </w:p>
          <w:p w14:paraId="39FBC4DD" w14:textId="3DF838E8" w:rsidR="00860FE5" w:rsidRPr="00723752" w:rsidRDefault="00860FE5" w:rsidP="00860FE5">
            <w:pPr>
              <w:pStyle w:val="ListParagraph"/>
              <w:rPr>
                <w:rFonts w:cstheme="minorHAnsi"/>
                <w:b/>
              </w:rPr>
            </w:pPr>
            <w:r w:rsidRPr="00723752">
              <w:rPr>
                <w:rFonts w:cstheme="minorHAnsi"/>
                <w:b/>
              </w:rPr>
              <w:t>Year Four</w:t>
            </w:r>
          </w:p>
          <w:p w14:paraId="6EAD4D95" w14:textId="77777777" w:rsidR="00860FE5" w:rsidRPr="00723752" w:rsidRDefault="00860FE5" w:rsidP="00860FE5">
            <w:pPr>
              <w:pStyle w:val="ListParagraph"/>
              <w:numPr>
                <w:ilvl w:val="0"/>
                <w:numId w:val="7"/>
              </w:numPr>
              <w:rPr>
                <w:rFonts w:cstheme="minorHAnsi"/>
              </w:rPr>
            </w:pPr>
            <w:r w:rsidRPr="00723752">
              <w:rPr>
                <w:rFonts w:cstheme="minorHAnsi"/>
              </w:rPr>
              <w:t>Understand that changes occur over time.  Add evidence and dates to timeline to represent this</w:t>
            </w:r>
          </w:p>
          <w:p w14:paraId="09863C67" w14:textId="77777777" w:rsidR="00860FE5" w:rsidRPr="00723752" w:rsidRDefault="00860FE5" w:rsidP="00860FE5">
            <w:pPr>
              <w:pStyle w:val="ListParagraph"/>
              <w:numPr>
                <w:ilvl w:val="0"/>
                <w:numId w:val="7"/>
              </w:numPr>
              <w:rPr>
                <w:rFonts w:cstheme="minorHAnsi"/>
              </w:rPr>
            </w:pPr>
            <w:r w:rsidRPr="00723752">
              <w:rPr>
                <w:rFonts w:cstheme="minorHAnsi"/>
              </w:rPr>
              <w:t>Use dates and historical terminology to describe events</w:t>
            </w:r>
          </w:p>
          <w:p w14:paraId="7DC7E4DA" w14:textId="77777777" w:rsidR="00860FE5" w:rsidRPr="00723752" w:rsidRDefault="00860FE5" w:rsidP="00860FE5">
            <w:pPr>
              <w:pStyle w:val="ListParagraph"/>
              <w:numPr>
                <w:ilvl w:val="0"/>
                <w:numId w:val="7"/>
              </w:numPr>
              <w:rPr>
                <w:rFonts w:cstheme="minorHAnsi"/>
              </w:rPr>
            </w:pPr>
            <w:r w:rsidRPr="00723752">
              <w:rPr>
                <w:rFonts w:cstheme="minorHAnsi"/>
              </w:rPr>
              <w:t>Give reasons why separate versions of the same event may differ in the accounts</w:t>
            </w:r>
          </w:p>
          <w:p w14:paraId="78A36A31" w14:textId="77777777" w:rsidR="00860FE5" w:rsidRPr="00723752" w:rsidRDefault="00860FE5" w:rsidP="00860FE5">
            <w:pPr>
              <w:pStyle w:val="ListParagraph"/>
              <w:numPr>
                <w:ilvl w:val="0"/>
                <w:numId w:val="7"/>
              </w:numPr>
              <w:rPr>
                <w:rFonts w:cstheme="minorHAnsi"/>
              </w:rPr>
            </w:pPr>
            <w:r w:rsidRPr="00723752">
              <w:rPr>
                <w:rFonts w:cstheme="minorHAnsi"/>
              </w:rPr>
              <w:t>Explore main events and changes in history, giving causes and consequences</w:t>
            </w:r>
          </w:p>
          <w:p w14:paraId="302DC254" w14:textId="77777777" w:rsidR="00860FE5" w:rsidRPr="00723752" w:rsidRDefault="00860FE5" w:rsidP="00860FE5">
            <w:pPr>
              <w:pStyle w:val="ListParagraph"/>
              <w:numPr>
                <w:ilvl w:val="0"/>
                <w:numId w:val="7"/>
              </w:numPr>
              <w:rPr>
                <w:rFonts w:cstheme="minorHAnsi"/>
              </w:rPr>
            </w:pPr>
            <w:r w:rsidRPr="00723752">
              <w:rPr>
                <w:rFonts w:cstheme="minorHAnsi"/>
              </w:rPr>
              <w:t>Independently suggest sources of evidence to answer their questions</w:t>
            </w:r>
          </w:p>
          <w:p w14:paraId="6684D2FA" w14:textId="77777777" w:rsidR="00860FE5" w:rsidRPr="00723752" w:rsidRDefault="00860FE5" w:rsidP="00860FE5">
            <w:pPr>
              <w:pStyle w:val="ListParagraph"/>
              <w:numPr>
                <w:ilvl w:val="0"/>
                <w:numId w:val="7"/>
              </w:numPr>
              <w:rPr>
                <w:rFonts w:cstheme="minorHAnsi"/>
              </w:rPr>
            </w:pPr>
            <w:r w:rsidRPr="00723752">
              <w:rPr>
                <w:rFonts w:cstheme="minorHAnsi"/>
              </w:rPr>
              <w:t>Give reasons for the changes in the features of the period studied e.g. clothes, beliefs, homes.</w:t>
            </w:r>
          </w:p>
          <w:p w14:paraId="67EFC297" w14:textId="77777777" w:rsidR="00860FE5" w:rsidRPr="00723752" w:rsidRDefault="00860FE5" w:rsidP="00860FE5">
            <w:pPr>
              <w:pStyle w:val="ListParagraph"/>
              <w:numPr>
                <w:ilvl w:val="0"/>
                <w:numId w:val="7"/>
              </w:numPr>
              <w:rPr>
                <w:rFonts w:cstheme="minorHAnsi"/>
              </w:rPr>
            </w:pPr>
            <w:r w:rsidRPr="00723752">
              <w:rPr>
                <w:rFonts w:cstheme="minorHAnsi"/>
              </w:rPr>
              <w:t>Describe how some past events and actions of people affect life today.</w:t>
            </w:r>
          </w:p>
          <w:p w14:paraId="1368ADC9" w14:textId="50F87D67" w:rsidR="00860FE5" w:rsidRPr="00723752" w:rsidRDefault="00860FE5" w:rsidP="00860FE5">
            <w:pPr>
              <w:pStyle w:val="ListParagraph"/>
              <w:numPr>
                <w:ilvl w:val="0"/>
                <w:numId w:val="7"/>
              </w:numPr>
              <w:rPr>
                <w:rFonts w:cstheme="minorHAnsi"/>
              </w:rPr>
            </w:pPr>
            <w:r w:rsidRPr="00723752">
              <w:rPr>
                <w:rFonts w:cstheme="minorHAnsi"/>
              </w:rPr>
              <w:t>Subject related vocabulary: during, chronology, era, dates, time period, change</w:t>
            </w:r>
          </w:p>
        </w:tc>
        <w:tc>
          <w:tcPr>
            <w:tcW w:w="5104" w:type="dxa"/>
          </w:tcPr>
          <w:p w14:paraId="6CC528E5" w14:textId="03AE7DC8" w:rsidR="00860FE5" w:rsidRPr="00723752" w:rsidRDefault="00860FE5" w:rsidP="00860FE5">
            <w:pPr>
              <w:ind w:left="360"/>
              <w:rPr>
                <w:rFonts w:cstheme="minorHAnsi"/>
                <w:b/>
              </w:rPr>
            </w:pPr>
            <w:r w:rsidRPr="00723752">
              <w:rPr>
                <w:rFonts w:cstheme="minorHAnsi"/>
                <w:b/>
              </w:rPr>
              <w:t>Year Five</w:t>
            </w:r>
          </w:p>
          <w:p w14:paraId="0E959B1B" w14:textId="77777777" w:rsidR="00860FE5" w:rsidRPr="00723752" w:rsidRDefault="00860FE5" w:rsidP="00860FE5">
            <w:pPr>
              <w:pStyle w:val="ListParagraph"/>
              <w:numPr>
                <w:ilvl w:val="0"/>
                <w:numId w:val="13"/>
              </w:numPr>
              <w:rPr>
                <w:rFonts w:cstheme="minorHAnsi"/>
              </w:rPr>
            </w:pPr>
            <w:r w:rsidRPr="00723752">
              <w:rPr>
                <w:rFonts w:cstheme="minorHAnsi"/>
              </w:rPr>
              <w:t>Identify significant changes within and across historical periods studied</w:t>
            </w:r>
          </w:p>
          <w:p w14:paraId="1C6C1C97" w14:textId="77777777" w:rsidR="00860FE5" w:rsidRPr="00723752" w:rsidRDefault="00860FE5" w:rsidP="00860FE5">
            <w:pPr>
              <w:pStyle w:val="ListParagraph"/>
              <w:numPr>
                <w:ilvl w:val="0"/>
                <w:numId w:val="13"/>
              </w:numPr>
              <w:rPr>
                <w:rFonts w:cstheme="minorHAnsi"/>
              </w:rPr>
            </w:pPr>
            <w:r w:rsidRPr="00723752">
              <w:rPr>
                <w:rFonts w:cstheme="minorHAnsi"/>
              </w:rPr>
              <w:t xml:space="preserve">Understand that continuity and change occurs over time.  Add evidence and dates to timeline </w:t>
            </w:r>
            <w:r w:rsidRPr="00723752">
              <w:rPr>
                <w:rFonts w:cstheme="minorHAnsi"/>
                <w:b/>
              </w:rPr>
              <w:t>to</w:t>
            </w:r>
            <w:r w:rsidRPr="00723752">
              <w:rPr>
                <w:rFonts w:cstheme="minorHAnsi"/>
              </w:rPr>
              <w:t xml:space="preserve"> represent this</w:t>
            </w:r>
          </w:p>
          <w:p w14:paraId="7A918383" w14:textId="77777777" w:rsidR="00860FE5" w:rsidRPr="00723752" w:rsidRDefault="00860FE5" w:rsidP="00860FE5">
            <w:pPr>
              <w:pStyle w:val="ListParagraph"/>
              <w:numPr>
                <w:ilvl w:val="0"/>
                <w:numId w:val="13"/>
              </w:numPr>
              <w:rPr>
                <w:rFonts w:cstheme="minorHAnsi"/>
              </w:rPr>
            </w:pPr>
            <w:r w:rsidRPr="00723752">
              <w:rPr>
                <w:rFonts w:cstheme="minorHAnsi"/>
              </w:rPr>
              <w:t>Select reliable sources of evidence to answer questions about the past.</w:t>
            </w:r>
          </w:p>
          <w:p w14:paraId="3B6F390E" w14:textId="77777777" w:rsidR="00860FE5" w:rsidRPr="00723752" w:rsidRDefault="00860FE5" w:rsidP="00860FE5">
            <w:pPr>
              <w:pStyle w:val="ListParagraph"/>
              <w:numPr>
                <w:ilvl w:val="0"/>
                <w:numId w:val="13"/>
              </w:numPr>
              <w:rPr>
                <w:rFonts w:cstheme="minorHAnsi"/>
              </w:rPr>
            </w:pPr>
            <w:r w:rsidRPr="00723752">
              <w:rPr>
                <w:rFonts w:cstheme="minorHAnsi"/>
              </w:rPr>
              <w:t>Appreciate that there is not always a single answer to historical questions.</w:t>
            </w:r>
          </w:p>
          <w:p w14:paraId="34ECA514" w14:textId="77777777" w:rsidR="00860FE5" w:rsidRPr="00723752" w:rsidRDefault="00860FE5" w:rsidP="00860FE5">
            <w:pPr>
              <w:pStyle w:val="ListParagraph"/>
              <w:numPr>
                <w:ilvl w:val="0"/>
                <w:numId w:val="13"/>
              </w:numPr>
              <w:rPr>
                <w:rFonts w:cstheme="minorHAnsi"/>
              </w:rPr>
            </w:pPr>
            <w:r w:rsidRPr="00723752">
              <w:rPr>
                <w:rFonts w:cstheme="minorHAnsi"/>
              </w:rPr>
              <w:t>Begin to understand the concept of propaganda - Know that people (now and in the past) may represent events in ways that persuade others.</w:t>
            </w:r>
          </w:p>
          <w:p w14:paraId="7585C5AE" w14:textId="77777777" w:rsidR="00860FE5" w:rsidRPr="00723752" w:rsidRDefault="00860FE5" w:rsidP="00860FE5">
            <w:pPr>
              <w:pStyle w:val="ListParagraph"/>
              <w:numPr>
                <w:ilvl w:val="0"/>
                <w:numId w:val="13"/>
              </w:numPr>
              <w:rPr>
                <w:rFonts w:cstheme="minorHAnsi"/>
              </w:rPr>
            </w:pPr>
            <w:r w:rsidRPr="00723752">
              <w:rPr>
                <w:rFonts w:cstheme="minorHAnsi"/>
              </w:rPr>
              <w:t>Describes causes and consequences of the main events, situations and changes in the period studied.</w:t>
            </w:r>
          </w:p>
          <w:p w14:paraId="164E0FF4" w14:textId="77777777" w:rsidR="00860FE5" w:rsidRPr="00723752" w:rsidRDefault="00860FE5" w:rsidP="00860FE5">
            <w:pPr>
              <w:pStyle w:val="ListParagraph"/>
              <w:numPr>
                <w:ilvl w:val="0"/>
                <w:numId w:val="13"/>
              </w:numPr>
              <w:rPr>
                <w:rFonts w:cstheme="minorHAnsi"/>
              </w:rPr>
            </w:pPr>
            <w:r w:rsidRPr="00723752">
              <w:rPr>
                <w:rFonts w:cstheme="minorHAnsi"/>
              </w:rPr>
              <w:t>Show awareness of social, cultural, religious and ethnic diversities of societies studied in Britain and the wider world.</w:t>
            </w:r>
          </w:p>
          <w:p w14:paraId="581C229E" w14:textId="6D4F4D1C" w:rsidR="00860FE5" w:rsidRPr="00723752" w:rsidRDefault="00860FE5" w:rsidP="00860FE5">
            <w:pPr>
              <w:pStyle w:val="ListParagraph"/>
              <w:numPr>
                <w:ilvl w:val="0"/>
                <w:numId w:val="13"/>
              </w:numPr>
              <w:rPr>
                <w:rFonts w:cstheme="minorHAnsi"/>
              </w:rPr>
            </w:pPr>
            <w:r w:rsidRPr="00723752">
              <w:rPr>
                <w:rFonts w:cstheme="minorHAnsi"/>
              </w:rPr>
              <w:t>Identifies links and changes within and across the time periods and localities studied.</w:t>
            </w:r>
          </w:p>
          <w:p w14:paraId="4AD9CC28" w14:textId="1895628E" w:rsidR="00860FE5" w:rsidRPr="00723752" w:rsidRDefault="00860FE5" w:rsidP="00860FE5">
            <w:pPr>
              <w:rPr>
                <w:rFonts w:cstheme="minorHAnsi"/>
                <w:b/>
              </w:rPr>
            </w:pPr>
            <w:r w:rsidRPr="00723752">
              <w:rPr>
                <w:rFonts w:cstheme="minorHAnsi"/>
                <w:b/>
              </w:rPr>
              <w:t xml:space="preserve">      Year Six</w:t>
            </w:r>
          </w:p>
          <w:p w14:paraId="6476F91C" w14:textId="77777777" w:rsidR="00860FE5" w:rsidRPr="00723752" w:rsidRDefault="00860FE5" w:rsidP="00860FE5">
            <w:pPr>
              <w:pStyle w:val="ListParagraph"/>
              <w:numPr>
                <w:ilvl w:val="0"/>
                <w:numId w:val="13"/>
              </w:numPr>
              <w:rPr>
                <w:rFonts w:cstheme="minorHAnsi"/>
              </w:rPr>
            </w:pPr>
            <w:r w:rsidRPr="00723752">
              <w:rPr>
                <w:rFonts w:cstheme="minorHAnsi"/>
              </w:rPr>
              <w:t>Describe and explain key changes in a historical period (refers to: political, cultural, social, religious, technological changes)</w:t>
            </w:r>
          </w:p>
          <w:p w14:paraId="433F80F0" w14:textId="77777777" w:rsidR="00860FE5" w:rsidRPr="00723752" w:rsidRDefault="00860FE5" w:rsidP="00860FE5">
            <w:pPr>
              <w:pStyle w:val="ListParagraph"/>
              <w:numPr>
                <w:ilvl w:val="0"/>
                <w:numId w:val="13"/>
              </w:numPr>
              <w:rPr>
                <w:rFonts w:cstheme="minorHAnsi"/>
              </w:rPr>
            </w:pPr>
            <w:r w:rsidRPr="00723752">
              <w:rPr>
                <w:rFonts w:cstheme="minorHAnsi"/>
              </w:rPr>
              <w:t>Relate current studies to previous learning and make comparisons between different times in history</w:t>
            </w:r>
          </w:p>
          <w:p w14:paraId="764241E3" w14:textId="77777777" w:rsidR="00860FE5" w:rsidRPr="00723752" w:rsidRDefault="00860FE5" w:rsidP="00860FE5">
            <w:pPr>
              <w:pStyle w:val="ListParagraph"/>
              <w:numPr>
                <w:ilvl w:val="0"/>
                <w:numId w:val="13"/>
              </w:numPr>
              <w:rPr>
                <w:rFonts w:cstheme="minorHAnsi"/>
              </w:rPr>
            </w:pPr>
            <w:r w:rsidRPr="00723752">
              <w:rPr>
                <w:rFonts w:cstheme="minorHAnsi"/>
              </w:rPr>
              <w:t>Select suitable sources of evidence, giving reasons for the choice.</w:t>
            </w:r>
          </w:p>
          <w:p w14:paraId="66E6A556" w14:textId="77777777" w:rsidR="00860FE5" w:rsidRPr="00723752" w:rsidRDefault="00860FE5" w:rsidP="00860FE5">
            <w:pPr>
              <w:pStyle w:val="ListParagraph"/>
              <w:numPr>
                <w:ilvl w:val="0"/>
                <w:numId w:val="13"/>
              </w:numPr>
              <w:rPr>
                <w:rFonts w:cstheme="minorHAnsi"/>
              </w:rPr>
            </w:pPr>
            <w:r w:rsidRPr="00723752">
              <w:rPr>
                <w:rFonts w:cstheme="minorHAnsi"/>
              </w:rPr>
              <w:lastRenderedPageBreak/>
              <w:t>Explore all available evidence to form their own opinion on a historical event</w:t>
            </w:r>
          </w:p>
          <w:p w14:paraId="3961C875" w14:textId="77777777" w:rsidR="00860FE5" w:rsidRPr="00723752" w:rsidRDefault="00860FE5" w:rsidP="00860FE5">
            <w:pPr>
              <w:pStyle w:val="ListParagraph"/>
              <w:numPr>
                <w:ilvl w:val="0"/>
                <w:numId w:val="13"/>
              </w:numPr>
              <w:rPr>
                <w:rFonts w:cstheme="minorHAnsi"/>
              </w:rPr>
            </w:pPr>
            <w:r w:rsidRPr="00723752">
              <w:rPr>
                <w:rFonts w:cstheme="minorHAnsi"/>
              </w:rPr>
              <w:t>Evaluate the usefulness and accuracy of different sources of evidence</w:t>
            </w:r>
          </w:p>
          <w:p w14:paraId="7753FFC6" w14:textId="77777777" w:rsidR="00860FE5" w:rsidRPr="00723752" w:rsidRDefault="00860FE5" w:rsidP="00860FE5">
            <w:pPr>
              <w:pStyle w:val="ListParagraph"/>
              <w:numPr>
                <w:ilvl w:val="0"/>
                <w:numId w:val="13"/>
              </w:numPr>
              <w:rPr>
                <w:rFonts w:cstheme="minorHAnsi"/>
              </w:rPr>
            </w:pPr>
            <w:r w:rsidRPr="00723752">
              <w:rPr>
                <w:rFonts w:cstheme="minorHAnsi"/>
              </w:rPr>
              <w:t>Understands that some evidence is propaganda, opinion or misinformation and that this effects interpretation of history.</w:t>
            </w:r>
          </w:p>
          <w:p w14:paraId="6C8855E0" w14:textId="77777777" w:rsidR="00860FE5" w:rsidRPr="00723752" w:rsidRDefault="00860FE5" w:rsidP="00860FE5">
            <w:pPr>
              <w:pStyle w:val="ListParagraph"/>
              <w:numPr>
                <w:ilvl w:val="0"/>
                <w:numId w:val="13"/>
              </w:numPr>
              <w:rPr>
                <w:rFonts w:cstheme="minorHAnsi"/>
              </w:rPr>
            </w:pPr>
            <w:r w:rsidRPr="00723752">
              <w:rPr>
                <w:rFonts w:cstheme="minorHAnsi"/>
              </w:rPr>
              <w:t>Explain and evaluate causes and consequences of the main events, situations and changes in the period studied.</w:t>
            </w:r>
          </w:p>
          <w:p w14:paraId="49C6D501" w14:textId="77777777" w:rsidR="00860FE5" w:rsidRPr="00723752" w:rsidRDefault="00860FE5" w:rsidP="00860FE5">
            <w:pPr>
              <w:pStyle w:val="ListParagraph"/>
              <w:numPr>
                <w:ilvl w:val="0"/>
                <w:numId w:val="13"/>
              </w:numPr>
              <w:rPr>
                <w:rFonts w:cstheme="minorHAnsi"/>
              </w:rPr>
            </w:pPr>
            <w:r w:rsidRPr="00723752">
              <w:rPr>
                <w:rFonts w:cstheme="minorHAnsi"/>
              </w:rPr>
              <w:t>Use research and prior learning to explain why there are social, cultural, religious and ethnic diversities within societies studied in Britain and the wider world.</w:t>
            </w:r>
          </w:p>
          <w:p w14:paraId="35F298D0" w14:textId="1F639138" w:rsidR="00860FE5" w:rsidRPr="00723752" w:rsidRDefault="00860FE5" w:rsidP="00860FE5">
            <w:pPr>
              <w:pStyle w:val="ListParagraph"/>
              <w:numPr>
                <w:ilvl w:val="0"/>
                <w:numId w:val="13"/>
              </w:numPr>
              <w:rPr>
                <w:rFonts w:cstheme="minorHAnsi"/>
              </w:rPr>
            </w:pPr>
            <w:r w:rsidRPr="00723752">
              <w:rPr>
                <w:rFonts w:cstheme="minorHAnsi"/>
              </w:rPr>
              <w:t>In addition to subject related vocabulary - continuity, social, religious, political, technological, cultural</w:t>
            </w:r>
          </w:p>
          <w:p w14:paraId="79F162DA" w14:textId="18BEDA30" w:rsidR="00860FE5" w:rsidRPr="00723752" w:rsidRDefault="00860FE5" w:rsidP="00860FE5">
            <w:pPr>
              <w:ind w:left="360"/>
              <w:rPr>
                <w:rFonts w:cstheme="minorHAnsi"/>
              </w:rPr>
            </w:pPr>
          </w:p>
        </w:tc>
        <w:tc>
          <w:tcPr>
            <w:tcW w:w="4393" w:type="dxa"/>
          </w:tcPr>
          <w:p w14:paraId="53B7DF54" w14:textId="77777777" w:rsidR="00860FE5" w:rsidRPr="00723752" w:rsidRDefault="00860FE5" w:rsidP="00860FE5">
            <w:pPr>
              <w:ind w:left="360"/>
              <w:rPr>
                <w:rFonts w:cstheme="minorHAnsi"/>
                <w:b/>
              </w:rPr>
            </w:pPr>
            <w:r w:rsidRPr="00723752">
              <w:rPr>
                <w:rFonts w:cstheme="minorHAnsi"/>
                <w:b/>
              </w:rPr>
              <w:lastRenderedPageBreak/>
              <w:t>Year Five</w:t>
            </w:r>
          </w:p>
          <w:p w14:paraId="4FFF8111" w14:textId="77777777" w:rsidR="00860FE5" w:rsidRPr="00723752" w:rsidRDefault="00860FE5" w:rsidP="00860FE5">
            <w:pPr>
              <w:pStyle w:val="ListParagraph"/>
              <w:numPr>
                <w:ilvl w:val="0"/>
                <w:numId w:val="13"/>
              </w:numPr>
              <w:rPr>
                <w:rFonts w:cstheme="minorHAnsi"/>
              </w:rPr>
            </w:pPr>
            <w:r w:rsidRPr="00723752">
              <w:rPr>
                <w:rFonts w:cstheme="minorHAnsi"/>
              </w:rPr>
              <w:t>Identify significant changes within and across historical periods studied</w:t>
            </w:r>
          </w:p>
          <w:p w14:paraId="18074411" w14:textId="77777777" w:rsidR="00860FE5" w:rsidRPr="00723752" w:rsidRDefault="00860FE5" w:rsidP="00860FE5">
            <w:pPr>
              <w:pStyle w:val="ListParagraph"/>
              <w:numPr>
                <w:ilvl w:val="0"/>
                <w:numId w:val="13"/>
              </w:numPr>
              <w:rPr>
                <w:rFonts w:cstheme="minorHAnsi"/>
              </w:rPr>
            </w:pPr>
            <w:r w:rsidRPr="00723752">
              <w:rPr>
                <w:rFonts w:cstheme="minorHAnsi"/>
              </w:rPr>
              <w:t>Understand that continuity and change occurs over time.  Add evidence and dates to timeline to represent this</w:t>
            </w:r>
          </w:p>
          <w:p w14:paraId="69CB0050" w14:textId="77777777" w:rsidR="00860FE5" w:rsidRPr="00723752" w:rsidRDefault="00860FE5" w:rsidP="00860FE5">
            <w:pPr>
              <w:pStyle w:val="ListParagraph"/>
              <w:numPr>
                <w:ilvl w:val="0"/>
                <w:numId w:val="13"/>
              </w:numPr>
              <w:rPr>
                <w:rFonts w:cstheme="minorHAnsi"/>
              </w:rPr>
            </w:pPr>
            <w:r w:rsidRPr="00723752">
              <w:rPr>
                <w:rFonts w:cstheme="minorHAnsi"/>
              </w:rPr>
              <w:t>Select reliable sources of evidence to answer questions about the past.</w:t>
            </w:r>
          </w:p>
          <w:p w14:paraId="2BD7E97C" w14:textId="77777777" w:rsidR="00860FE5" w:rsidRPr="00723752" w:rsidRDefault="00860FE5" w:rsidP="00860FE5">
            <w:pPr>
              <w:pStyle w:val="ListParagraph"/>
              <w:numPr>
                <w:ilvl w:val="0"/>
                <w:numId w:val="13"/>
              </w:numPr>
              <w:rPr>
                <w:rFonts w:cstheme="minorHAnsi"/>
              </w:rPr>
            </w:pPr>
            <w:r w:rsidRPr="00723752">
              <w:rPr>
                <w:rFonts w:cstheme="minorHAnsi"/>
              </w:rPr>
              <w:t>Appreciate that there is not always a single answer to historical questions.</w:t>
            </w:r>
          </w:p>
          <w:p w14:paraId="15250D85" w14:textId="77777777" w:rsidR="00860FE5" w:rsidRPr="00723752" w:rsidRDefault="00860FE5" w:rsidP="00860FE5">
            <w:pPr>
              <w:pStyle w:val="ListParagraph"/>
              <w:numPr>
                <w:ilvl w:val="0"/>
                <w:numId w:val="13"/>
              </w:numPr>
              <w:rPr>
                <w:rFonts w:cstheme="minorHAnsi"/>
              </w:rPr>
            </w:pPr>
            <w:r w:rsidRPr="00723752">
              <w:rPr>
                <w:rFonts w:cstheme="minorHAnsi"/>
              </w:rPr>
              <w:t>Begin to understand the concept of propaganda - Know that people (now and in the past) may represent events in ways that persuade others.</w:t>
            </w:r>
          </w:p>
          <w:p w14:paraId="49846821" w14:textId="77777777" w:rsidR="00860FE5" w:rsidRPr="00723752" w:rsidRDefault="00860FE5" w:rsidP="00860FE5">
            <w:pPr>
              <w:pStyle w:val="ListParagraph"/>
              <w:numPr>
                <w:ilvl w:val="0"/>
                <w:numId w:val="13"/>
              </w:numPr>
              <w:rPr>
                <w:rFonts w:cstheme="minorHAnsi"/>
              </w:rPr>
            </w:pPr>
            <w:r w:rsidRPr="00723752">
              <w:rPr>
                <w:rFonts w:cstheme="minorHAnsi"/>
              </w:rPr>
              <w:t>Describes causes and consequences of the main events, situations and changes in the period studied.</w:t>
            </w:r>
          </w:p>
          <w:p w14:paraId="779B9865" w14:textId="77777777" w:rsidR="00860FE5" w:rsidRPr="00723752" w:rsidRDefault="00860FE5" w:rsidP="00860FE5">
            <w:pPr>
              <w:pStyle w:val="ListParagraph"/>
              <w:numPr>
                <w:ilvl w:val="0"/>
                <w:numId w:val="13"/>
              </w:numPr>
              <w:rPr>
                <w:rFonts w:cstheme="minorHAnsi"/>
              </w:rPr>
            </w:pPr>
            <w:r w:rsidRPr="00723752">
              <w:rPr>
                <w:rFonts w:cstheme="minorHAnsi"/>
              </w:rPr>
              <w:t>Show awareness of social, cultural, religious and ethnic diversities of societies studied in Britain and the wider world.</w:t>
            </w:r>
          </w:p>
          <w:p w14:paraId="273255CD" w14:textId="77777777" w:rsidR="00860FE5" w:rsidRPr="00723752" w:rsidRDefault="00860FE5" w:rsidP="00860FE5">
            <w:pPr>
              <w:pStyle w:val="ListParagraph"/>
              <w:numPr>
                <w:ilvl w:val="0"/>
                <w:numId w:val="13"/>
              </w:numPr>
              <w:rPr>
                <w:rFonts w:cstheme="minorHAnsi"/>
              </w:rPr>
            </w:pPr>
            <w:r w:rsidRPr="00723752">
              <w:rPr>
                <w:rFonts w:cstheme="minorHAnsi"/>
              </w:rPr>
              <w:t>Identifies links and changes within and across the time periods and localities studied.</w:t>
            </w:r>
          </w:p>
          <w:p w14:paraId="51125DBB" w14:textId="77777777" w:rsidR="00860FE5" w:rsidRPr="00723752" w:rsidRDefault="00860FE5" w:rsidP="00860FE5">
            <w:pPr>
              <w:rPr>
                <w:rFonts w:cstheme="minorHAnsi"/>
                <w:b/>
              </w:rPr>
            </w:pPr>
            <w:r w:rsidRPr="00723752">
              <w:rPr>
                <w:rFonts w:cstheme="minorHAnsi"/>
                <w:b/>
              </w:rPr>
              <w:t xml:space="preserve">      Year Six</w:t>
            </w:r>
          </w:p>
          <w:p w14:paraId="48A2BAFB" w14:textId="77777777" w:rsidR="00860FE5" w:rsidRPr="00723752" w:rsidRDefault="00860FE5" w:rsidP="00860FE5">
            <w:pPr>
              <w:pStyle w:val="ListParagraph"/>
              <w:numPr>
                <w:ilvl w:val="0"/>
                <w:numId w:val="13"/>
              </w:numPr>
              <w:rPr>
                <w:rFonts w:cstheme="minorHAnsi"/>
              </w:rPr>
            </w:pPr>
            <w:r w:rsidRPr="00723752">
              <w:rPr>
                <w:rFonts w:cstheme="minorHAnsi"/>
              </w:rPr>
              <w:t>Describe and explain key changes in a historical period (refers to: political, cultural, social, religious, technological changes)</w:t>
            </w:r>
          </w:p>
          <w:p w14:paraId="25EC062D" w14:textId="77777777" w:rsidR="00860FE5" w:rsidRPr="00723752" w:rsidRDefault="00860FE5" w:rsidP="00860FE5">
            <w:pPr>
              <w:pStyle w:val="ListParagraph"/>
              <w:numPr>
                <w:ilvl w:val="0"/>
                <w:numId w:val="13"/>
              </w:numPr>
              <w:rPr>
                <w:rFonts w:cstheme="minorHAnsi"/>
              </w:rPr>
            </w:pPr>
            <w:r w:rsidRPr="00723752">
              <w:rPr>
                <w:rFonts w:cstheme="minorHAnsi"/>
              </w:rPr>
              <w:lastRenderedPageBreak/>
              <w:t>Relate current studies to previous learning and make comparisons between different times in history</w:t>
            </w:r>
          </w:p>
          <w:p w14:paraId="6AB5C1C3" w14:textId="77777777" w:rsidR="00860FE5" w:rsidRPr="00723752" w:rsidRDefault="00860FE5" w:rsidP="00860FE5">
            <w:pPr>
              <w:pStyle w:val="ListParagraph"/>
              <w:numPr>
                <w:ilvl w:val="0"/>
                <w:numId w:val="13"/>
              </w:numPr>
              <w:rPr>
                <w:rFonts w:cstheme="minorHAnsi"/>
              </w:rPr>
            </w:pPr>
            <w:r w:rsidRPr="00723752">
              <w:rPr>
                <w:rFonts w:cstheme="minorHAnsi"/>
              </w:rPr>
              <w:t>Select suitable sources of evidence, giving reasons for the choice.</w:t>
            </w:r>
          </w:p>
          <w:p w14:paraId="59D758BD" w14:textId="77777777" w:rsidR="00860FE5" w:rsidRPr="00723752" w:rsidRDefault="00860FE5" w:rsidP="00860FE5">
            <w:pPr>
              <w:pStyle w:val="ListParagraph"/>
              <w:numPr>
                <w:ilvl w:val="0"/>
                <w:numId w:val="13"/>
              </w:numPr>
              <w:rPr>
                <w:rFonts w:cstheme="minorHAnsi"/>
              </w:rPr>
            </w:pPr>
            <w:r w:rsidRPr="00723752">
              <w:rPr>
                <w:rFonts w:cstheme="minorHAnsi"/>
              </w:rPr>
              <w:t>Explore all available evidence to form their own opinion on a historical event</w:t>
            </w:r>
          </w:p>
          <w:p w14:paraId="35743103" w14:textId="77777777" w:rsidR="00860FE5" w:rsidRPr="00723752" w:rsidRDefault="00860FE5" w:rsidP="00860FE5">
            <w:pPr>
              <w:pStyle w:val="ListParagraph"/>
              <w:numPr>
                <w:ilvl w:val="0"/>
                <w:numId w:val="13"/>
              </w:numPr>
              <w:rPr>
                <w:rFonts w:cstheme="minorHAnsi"/>
              </w:rPr>
            </w:pPr>
            <w:r w:rsidRPr="00723752">
              <w:rPr>
                <w:rFonts w:cstheme="minorHAnsi"/>
              </w:rPr>
              <w:t>Evaluate the usefulness and accuracy of different sources of evidence</w:t>
            </w:r>
          </w:p>
          <w:p w14:paraId="45891E93" w14:textId="77777777" w:rsidR="00860FE5" w:rsidRPr="00723752" w:rsidRDefault="00860FE5" w:rsidP="00860FE5">
            <w:pPr>
              <w:pStyle w:val="ListParagraph"/>
              <w:numPr>
                <w:ilvl w:val="0"/>
                <w:numId w:val="13"/>
              </w:numPr>
              <w:rPr>
                <w:rFonts w:cstheme="minorHAnsi"/>
              </w:rPr>
            </w:pPr>
            <w:r w:rsidRPr="00723752">
              <w:rPr>
                <w:rFonts w:cstheme="minorHAnsi"/>
              </w:rPr>
              <w:t>Understands that some evidence is propaganda, opinion or misinformation and that this effects interpretation of history.</w:t>
            </w:r>
          </w:p>
          <w:p w14:paraId="3866C91E" w14:textId="77777777" w:rsidR="00860FE5" w:rsidRPr="00723752" w:rsidRDefault="00860FE5" w:rsidP="00860FE5">
            <w:pPr>
              <w:pStyle w:val="ListParagraph"/>
              <w:numPr>
                <w:ilvl w:val="0"/>
                <w:numId w:val="13"/>
              </w:numPr>
              <w:rPr>
                <w:rFonts w:cstheme="minorHAnsi"/>
              </w:rPr>
            </w:pPr>
            <w:r w:rsidRPr="00723752">
              <w:rPr>
                <w:rFonts w:cstheme="minorHAnsi"/>
              </w:rPr>
              <w:t>Explain and evaluate causes and consequences of the main events, situations and changes in the period studied.</w:t>
            </w:r>
          </w:p>
          <w:p w14:paraId="5A3E43F6" w14:textId="77777777" w:rsidR="00860FE5" w:rsidRPr="00723752" w:rsidRDefault="00860FE5" w:rsidP="00860FE5">
            <w:pPr>
              <w:pStyle w:val="ListParagraph"/>
              <w:numPr>
                <w:ilvl w:val="0"/>
                <w:numId w:val="13"/>
              </w:numPr>
              <w:rPr>
                <w:rFonts w:cstheme="minorHAnsi"/>
              </w:rPr>
            </w:pPr>
            <w:r w:rsidRPr="00723752">
              <w:rPr>
                <w:rFonts w:cstheme="minorHAnsi"/>
              </w:rPr>
              <w:t>Use research and prior learning to explain why there are social, cultural, religious and ethnic diversities within societies studied in Britain and the wider world.</w:t>
            </w:r>
          </w:p>
          <w:p w14:paraId="21C219D2" w14:textId="77777777" w:rsidR="00860FE5" w:rsidRPr="00723752" w:rsidRDefault="00860FE5" w:rsidP="00860FE5">
            <w:pPr>
              <w:pStyle w:val="ListParagraph"/>
              <w:numPr>
                <w:ilvl w:val="0"/>
                <w:numId w:val="13"/>
              </w:numPr>
              <w:rPr>
                <w:rFonts w:cstheme="minorHAnsi"/>
              </w:rPr>
            </w:pPr>
            <w:r w:rsidRPr="00723752">
              <w:rPr>
                <w:rFonts w:cstheme="minorHAnsi"/>
              </w:rPr>
              <w:t>In addition to subject related vocabulary - continuity, social, religious, political, technological, cultural</w:t>
            </w:r>
          </w:p>
          <w:p w14:paraId="3C6A5189" w14:textId="244CCFE6" w:rsidR="00860FE5" w:rsidRPr="00723752" w:rsidRDefault="00860FE5" w:rsidP="00860FE5">
            <w:pPr>
              <w:pStyle w:val="ListParagraph"/>
              <w:rPr>
                <w:rFonts w:cstheme="minorHAnsi"/>
              </w:rPr>
            </w:pPr>
          </w:p>
        </w:tc>
      </w:tr>
      <w:tr w:rsidR="00860FE5" w:rsidRPr="00723752" w14:paraId="3F604AA6" w14:textId="77777777" w:rsidTr="00E54D18">
        <w:tc>
          <w:tcPr>
            <w:tcW w:w="1243" w:type="dxa"/>
          </w:tcPr>
          <w:p w14:paraId="482D3A1E" w14:textId="3511C20B" w:rsidR="00860FE5" w:rsidRPr="00723752" w:rsidRDefault="00860FE5" w:rsidP="00860FE5">
            <w:pPr>
              <w:jc w:val="center"/>
              <w:rPr>
                <w:rFonts w:cstheme="minorHAnsi"/>
              </w:rPr>
            </w:pPr>
            <w:r w:rsidRPr="00723752">
              <w:rPr>
                <w:rFonts w:cstheme="minorHAnsi"/>
              </w:rPr>
              <w:lastRenderedPageBreak/>
              <w:t xml:space="preserve">Geography </w:t>
            </w:r>
          </w:p>
        </w:tc>
        <w:tc>
          <w:tcPr>
            <w:tcW w:w="5137" w:type="dxa"/>
          </w:tcPr>
          <w:p w14:paraId="71D996D1" w14:textId="77777777" w:rsidR="00860FE5" w:rsidRPr="00723752" w:rsidRDefault="001C59D3" w:rsidP="00860FE5">
            <w:pPr>
              <w:jc w:val="center"/>
              <w:rPr>
                <w:rFonts w:cstheme="minorHAnsi"/>
                <w:b/>
              </w:rPr>
            </w:pPr>
            <w:r w:rsidRPr="00723752">
              <w:rPr>
                <w:rFonts w:cstheme="minorHAnsi"/>
                <w:b/>
              </w:rPr>
              <w:t>Year Three</w:t>
            </w:r>
          </w:p>
          <w:p w14:paraId="437BD1ED" w14:textId="77777777" w:rsidR="001C59D3" w:rsidRPr="00723752" w:rsidRDefault="001C59D3" w:rsidP="001C59D3">
            <w:pPr>
              <w:pStyle w:val="ListParagraph"/>
              <w:numPr>
                <w:ilvl w:val="0"/>
                <w:numId w:val="16"/>
              </w:numPr>
              <w:rPr>
                <w:rFonts w:cstheme="minorHAnsi"/>
              </w:rPr>
            </w:pPr>
            <w:r w:rsidRPr="00723752">
              <w:rPr>
                <w:rFonts w:cstheme="minorHAnsi"/>
              </w:rPr>
              <w:t>ask and respond to geographical questions, e.g. describe the landscape. Why is it like this? How is it changing? What do you think about that? What do you think it might be like if….continues?</w:t>
            </w:r>
          </w:p>
          <w:p w14:paraId="58271028" w14:textId="047091C3" w:rsidR="001C59D3" w:rsidRPr="00723752" w:rsidRDefault="001C59D3" w:rsidP="001C59D3">
            <w:pPr>
              <w:pStyle w:val="ListParagraph"/>
              <w:numPr>
                <w:ilvl w:val="0"/>
                <w:numId w:val="15"/>
              </w:numPr>
              <w:rPr>
                <w:rFonts w:cstheme="minorHAnsi"/>
              </w:rPr>
            </w:pPr>
            <w:r w:rsidRPr="00723752">
              <w:rPr>
                <w:rFonts w:cstheme="minorHAnsi"/>
              </w:rPr>
              <w:lastRenderedPageBreak/>
              <w:t>understand and use a widening range of geographical terms, e.g. specific topic vocabulary – meander, floodplain, location, industry, transport, settlement, water cycle etc.</w:t>
            </w:r>
          </w:p>
          <w:p w14:paraId="6DA3C3B7" w14:textId="24FB7488" w:rsidR="001C59D3" w:rsidRPr="00723752" w:rsidRDefault="001C59D3" w:rsidP="001C59D3">
            <w:pPr>
              <w:pStyle w:val="ListParagraph"/>
              <w:numPr>
                <w:ilvl w:val="0"/>
                <w:numId w:val="15"/>
              </w:numPr>
              <w:rPr>
                <w:rFonts w:cstheme="minorHAnsi"/>
              </w:rPr>
            </w:pPr>
            <w:r w:rsidRPr="00723752">
              <w:rPr>
                <w:rFonts w:cstheme="minorHAnsi"/>
              </w:rPr>
              <w:t>use basic geographical vocabulary such as cliff, ocean, valley, vegetation, soil, mountain, port, harbour, factory, office</w:t>
            </w:r>
          </w:p>
          <w:p w14:paraId="5DB24505" w14:textId="511BCABD" w:rsidR="001C59D3" w:rsidRPr="00723752" w:rsidRDefault="001C59D3" w:rsidP="001C59D3">
            <w:pPr>
              <w:pStyle w:val="ListParagraph"/>
              <w:rPr>
                <w:rFonts w:cstheme="minorHAnsi"/>
                <w:b/>
              </w:rPr>
            </w:pPr>
            <w:r w:rsidRPr="00723752">
              <w:rPr>
                <w:rFonts w:cstheme="minorHAnsi"/>
                <w:b/>
              </w:rPr>
              <w:t xml:space="preserve">                          Year Four</w:t>
            </w:r>
          </w:p>
          <w:p w14:paraId="7B2BA062" w14:textId="77777777" w:rsidR="001C59D3" w:rsidRPr="00723752" w:rsidRDefault="001C59D3" w:rsidP="001C59D3">
            <w:pPr>
              <w:pStyle w:val="ListParagraph"/>
              <w:numPr>
                <w:ilvl w:val="0"/>
                <w:numId w:val="17"/>
              </w:numPr>
              <w:rPr>
                <w:rFonts w:cstheme="minorHAnsi"/>
                <w:b/>
                <w:u w:val="single"/>
              </w:rPr>
            </w:pPr>
            <w:r w:rsidRPr="00723752">
              <w:rPr>
                <w:rFonts w:cstheme="minorHAnsi"/>
              </w:rPr>
              <w:t>understand and use a widening range of geographical terms e.g. specific topic vocabulary – contour, height, valley, erosion, deposition, transportation, headland, volcanoes, earthquakes, etc.</w:t>
            </w:r>
          </w:p>
          <w:p w14:paraId="323D86DC" w14:textId="77777777" w:rsidR="001C59D3" w:rsidRPr="00723752" w:rsidRDefault="001C59D3" w:rsidP="001C59D3">
            <w:pPr>
              <w:pStyle w:val="ListParagraph"/>
              <w:rPr>
                <w:rFonts w:cstheme="minorHAnsi"/>
                <w:b/>
              </w:rPr>
            </w:pPr>
          </w:p>
          <w:p w14:paraId="59F9F950" w14:textId="77777777" w:rsidR="001C59D3" w:rsidRPr="00723752" w:rsidRDefault="001C59D3" w:rsidP="001C59D3">
            <w:pPr>
              <w:rPr>
                <w:rFonts w:cstheme="minorHAnsi"/>
              </w:rPr>
            </w:pPr>
          </w:p>
          <w:p w14:paraId="6DD6EC64" w14:textId="3B176142" w:rsidR="001C59D3" w:rsidRPr="00723752" w:rsidRDefault="001C59D3" w:rsidP="001C59D3">
            <w:pPr>
              <w:rPr>
                <w:rFonts w:cstheme="minorHAnsi"/>
              </w:rPr>
            </w:pPr>
          </w:p>
        </w:tc>
        <w:tc>
          <w:tcPr>
            <w:tcW w:w="5104" w:type="dxa"/>
          </w:tcPr>
          <w:p w14:paraId="21212CD5" w14:textId="72EB04D5" w:rsidR="00660ED6" w:rsidRPr="00723752" w:rsidRDefault="00660ED6" w:rsidP="00660ED6">
            <w:pPr>
              <w:pStyle w:val="ListParagraph"/>
              <w:rPr>
                <w:rFonts w:cstheme="minorHAnsi"/>
                <w:b/>
              </w:rPr>
            </w:pPr>
            <w:r w:rsidRPr="00723752">
              <w:rPr>
                <w:rFonts w:cstheme="minorHAnsi"/>
                <w:b/>
              </w:rPr>
              <w:lastRenderedPageBreak/>
              <w:t xml:space="preserve">                   Year Five</w:t>
            </w:r>
          </w:p>
          <w:p w14:paraId="38BE1413" w14:textId="4B657004" w:rsidR="00660ED6" w:rsidRPr="00723752" w:rsidRDefault="00660ED6" w:rsidP="00660ED6">
            <w:pPr>
              <w:pStyle w:val="ListParagraph"/>
              <w:numPr>
                <w:ilvl w:val="0"/>
                <w:numId w:val="17"/>
              </w:numPr>
              <w:jc w:val="center"/>
              <w:rPr>
                <w:rFonts w:cstheme="minorHAnsi"/>
                <w:b/>
              </w:rPr>
            </w:pPr>
            <w:r w:rsidRPr="00723752">
              <w:rPr>
                <w:rFonts w:cstheme="minorHAnsi"/>
              </w:rPr>
              <w:t>undersatnd and use a widening range of geographical terms, e.g. specific topic vocabulary – climate zones, biomes and vegetation belts, rivers, mountains, volcanoes and earthquakes, and the water cycle.</w:t>
            </w:r>
          </w:p>
          <w:p w14:paraId="6F14F0BF" w14:textId="77777777" w:rsidR="00660ED6" w:rsidRPr="00723752" w:rsidRDefault="00660ED6" w:rsidP="00660ED6">
            <w:pPr>
              <w:jc w:val="center"/>
              <w:rPr>
                <w:rFonts w:cstheme="minorHAnsi"/>
                <w:b/>
              </w:rPr>
            </w:pPr>
            <w:r w:rsidRPr="00723752">
              <w:rPr>
                <w:rFonts w:cstheme="minorHAnsi"/>
                <w:b/>
              </w:rPr>
              <w:lastRenderedPageBreak/>
              <w:t>Year Six</w:t>
            </w:r>
          </w:p>
          <w:p w14:paraId="1164B30B" w14:textId="77777777" w:rsidR="00660ED6" w:rsidRPr="00723752" w:rsidRDefault="00660ED6" w:rsidP="00660ED6">
            <w:pPr>
              <w:pStyle w:val="ListParagraph"/>
              <w:numPr>
                <w:ilvl w:val="0"/>
                <w:numId w:val="18"/>
              </w:numPr>
              <w:rPr>
                <w:rFonts w:cstheme="minorHAnsi"/>
                <w:b/>
                <w:u w:val="single"/>
              </w:rPr>
            </w:pPr>
            <w:r w:rsidRPr="00723752">
              <w:rPr>
                <w:rFonts w:cstheme="minorHAnsi"/>
              </w:rPr>
              <w:t>understand and use a widening range of geographical terms, e.g. specific topic vocabulary – urban, rural, land, use, sustainability, tributary, trade links etc</w:t>
            </w:r>
          </w:p>
          <w:p w14:paraId="0A1B7156" w14:textId="31DFB2B1" w:rsidR="00860FE5" w:rsidRPr="00723752" w:rsidRDefault="00860FE5" w:rsidP="00860FE5">
            <w:pPr>
              <w:jc w:val="center"/>
              <w:rPr>
                <w:rFonts w:cstheme="minorHAnsi"/>
              </w:rPr>
            </w:pPr>
          </w:p>
        </w:tc>
        <w:tc>
          <w:tcPr>
            <w:tcW w:w="4393" w:type="dxa"/>
          </w:tcPr>
          <w:p w14:paraId="5AC2C4F4" w14:textId="77777777" w:rsidR="001C59D3" w:rsidRPr="00723752" w:rsidRDefault="001C59D3" w:rsidP="001C59D3">
            <w:pPr>
              <w:jc w:val="center"/>
              <w:rPr>
                <w:rFonts w:cstheme="minorHAnsi"/>
                <w:b/>
              </w:rPr>
            </w:pPr>
            <w:r w:rsidRPr="00723752">
              <w:rPr>
                <w:rFonts w:cstheme="minorHAnsi"/>
                <w:b/>
              </w:rPr>
              <w:lastRenderedPageBreak/>
              <w:t>Year Three</w:t>
            </w:r>
          </w:p>
          <w:p w14:paraId="7D0AA37F" w14:textId="77777777" w:rsidR="001C59D3" w:rsidRPr="00723752" w:rsidRDefault="001C59D3" w:rsidP="001C59D3">
            <w:pPr>
              <w:pStyle w:val="ListParagraph"/>
              <w:numPr>
                <w:ilvl w:val="0"/>
                <w:numId w:val="16"/>
              </w:numPr>
              <w:rPr>
                <w:rFonts w:cstheme="minorHAnsi"/>
              </w:rPr>
            </w:pPr>
            <w:r w:rsidRPr="00723752">
              <w:rPr>
                <w:rFonts w:cstheme="minorHAnsi"/>
              </w:rPr>
              <w:t xml:space="preserve">ask and respond to geographical questions, e.g. describe the landscape. Why is it like this? How is it changing? What do you think about that? What </w:t>
            </w:r>
            <w:r w:rsidRPr="00723752">
              <w:rPr>
                <w:rFonts w:cstheme="minorHAnsi"/>
              </w:rPr>
              <w:lastRenderedPageBreak/>
              <w:t>do you think it might be like if….continues?</w:t>
            </w:r>
          </w:p>
          <w:p w14:paraId="1C2F3DB1" w14:textId="77777777" w:rsidR="001C59D3" w:rsidRPr="00723752" w:rsidRDefault="001C59D3" w:rsidP="001C59D3">
            <w:pPr>
              <w:pStyle w:val="ListParagraph"/>
              <w:numPr>
                <w:ilvl w:val="0"/>
                <w:numId w:val="15"/>
              </w:numPr>
              <w:rPr>
                <w:rFonts w:cstheme="minorHAnsi"/>
              </w:rPr>
            </w:pPr>
            <w:r w:rsidRPr="00723752">
              <w:rPr>
                <w:rFonts w:cstheme="minorHAnsi"/>
              </w:rPr>
              <w:t>understand and use a widening range of geographical terms, e.g. specific topic vocabulary – meander, floodplain, location, industry, transport, settlement, water cycle etc.</w:t>
            </w:r>
          </w:p>
          <w:p w14:paraId="5B5E8132" w14:textId="77777777" w:rsidR="001C59D3" w:rsidRPr="00723752" w:rsidRDefault="001C59D3" w:rsidP="001C59D3">
            <w:pPr>
              <w:pStyle w:val="ListParagraph"/>
              <w:numPr>
                <w:ilvl w:val="0"/>
                <w:numId w:val="15"/>
              </w:numPr>
              <w:rPr>
                <w:rFonts w:cstheme="minorHAnsi"/>
              </w:rPr>
            </w:pPr>
            <w:r w:rsidRPr="00723752">
              <w:rPr>
                <w:rFonts w:cstheme="minorHAnsi"/>
              </w:rPr>
              <w:t>use basic geographical vocabulary such as cliff, ocean, valley, vegetation, soil, mountain, port, harbour, factory, office</w:t>
            </w:r>
          </w:p>
          <w:p w14:paraId="538F4975" w14:textId="77777777" w:rsidR="001C59D3" w:rsidRPr="00723752" w:rsidRDefault="001C59D3" w:rsidP="001C59D3">
            <w:pPr>
              <w:pStyle w:val="ListParagraph"/>
              <w:rPr>
                <w:rFonts w:cstheme="minorHAnsi"/>
                <w:b/>
              </w:rPr>
            </w:pPr>
            <w:r w:rsidRPr="00723752">
              <w:rPr>
                <w:rFonts w:cstheme="minorHAnsi"/>
                <w:b/>
              </w:rPr>
              <w:t xml:space="preserve">                          Year Four</w:t>
            </w:r>
          </w:p>
          <w:p w14:paraId="3B01F5BB" w14:textId="77777777" w:rsidR="001C59D3" w:rsidRPr="00723752" w:rsidRDefault="001C59D3" w:rsidP="001C59D3">
            <w:pPr>
              <w:pStyle w:val="ListParagraph"/>
              <w:numPr>
                <w:ilvl w:val="0"/>
                <w:numId w:val="17"/>
              </w:numPr>
              <w:rPr>
                <w:rFonts w:cstheme="minorHAnsi"/>
                <w:b/>
                <w:u w:val="single"/>
              </w:rPr>
            </w:pPr>
            <w:r w:rsidRPr="00723752">
              <w:rPr>
                <w:rFonts w:cstheme="minorHAnsi"/>
              </w:rPr>
              <w:t>understand and use a widening range of geographical terms e.g. specific topic vocabulary – contour, height, valley, erosion, deposition, transportation, headland, volcanoes, earthquakes, etc.</w:t>
            </w:r>
          </w:p>
          <w:p w14:paraId="24CDC26C" w14:textId="093E73DA" w:rsidR="00860FE5" w:rsidRPr="00723752" w:rsidRDefault="001C59D3" w:rsidP="00860FE5">
            <w:pPr>
              <w:jc w:val="center"/>
              <w:rPr>
                <w:rFonts w:cstheme="minorHAnsi"/>
                <w:b/>
              </w:rPr>
            </w:pPr>
            <w:r w:rsidRPr="00723752">
              <w:rPr>
                <w:rFonts w:cstheme="minorHAnsi"/>
                <w:b/>
              </w:rPr>
              <w:t>Year Five</w:t>
            </w:r>
          </w:p>
          <w:p w14:paraId="3BEF1B2F" w14:textId="1C3B343B" w:rsidR="00660ED6" w:rsidRPr="00723752" w:rsidRDefault="00660ED6" w:rsidP="00660ED6">
            <w:pPr>
              <w:pStyle w:val="ListParagraph"/>
              <w:numPr>
                <w:ilvl w:val="0"/>
                <w:numId w:val="17"/>
              </w:numPr>
              <w:jc w:val="center"/>
              <w:rPr>
                <w:rFonts w:cstheme="minorHAnsi"/>
                <w:b/>
              </w:rPr>
            </w:pPr>
            <w:r w:rsidRPr="00723752">
              <w:rPr>
                <w:rFonts w:cstheme="minorHAnsi"/>
              </w:rPr>
              <w:t>understand and use a widening range of geographical terms, e.g. specific topic vocabulary – climate zones, biomes and vegetation belts, rivers, mountains, volcanoes and earthquakes, and the water cycle.</w:t>
            </w:r>
          </w:p>
          <w:p w14:paraId="601B019E" w14:textId="77777777" w:rsidR="00660ED6" w:rsidRPr="00723752" w:rsidRDefault="00660ED6" w:rsidP="00860FE5">
            <w:pPr>
              <w:jc w:val="center"/>
              <w:rPr>
                <w:rFonts w:cstheme="minorHAnsi"/>
                <w:b/>
              </w:rPr>
            </w:pPr>
            <w:r w:rsidRPr="00723752">
              <w:rPr>
                <w:rFonts w:cstheme="minorHAnsi"/>
                <w:b/>
              </w:rPr>
              <w:t>Year Six</w:t>
            </w:r>
          </w:p>
          <w:p w14:paraId="0719F0FB" w14:textId="77777777" w:rsidR="00660ED6" w:rsidRPr="00723752" w:rsidRDefault="00660ED6" w:rsidP="00660ED6">
            <w:pPr>
              <w:pStyle w:val="ListParagraph"/>
              <w:numPr>
                <w:ilvl w:val="0"/>
                <w:numId w:val="18"/>
              </w:numPr>
              <w:rPr>
                <w:rFonts w:cstheme="minorHAnsi"/>
                <w:b/>
                <w:u w:val="single"/>
              </w:rPr>
            </w:pPr>
            <w:r w:rsidRPr="00723752">
              <w:rPr>
                <w:rFonts w:cstheme="minorHAnsi"/>
              </w:rPr>
              <w:t>understand and use a widening range of geographical terms, e.g. specific topic vocabulary – urban, rural, land, use, sustainability, tributary, trade links etc</w:t>
            </w:r>
          </w:p>
          <w:p w14:paraId="59D79AF3" w14:textId="79557FF6" w:rsidR="00660ED6" w:rsidRPr="00723752" w:rsidRDefault="00660ED6" w:rsidP="00860FE5">
            <w:pPr>
              <w:jc w:val="center"/>
              <w:rPr>
                <w:rFonts w:cstheme="minorHAnsi"/>
                <w:b/>
              </w:rPr>
            </w:pPr>
          </w:p>
        </w:tc>
      </w:tr>
      <w:tr w:rsidR="00860FE5" w:rsidRPr="00723752" w14:paraId="6AB1A99C" w14:textId="77777777" w:rsidTr="00E54D18">
        <w:tc>
          <w:tcPr>
            <w:tcW w:w="1243" w:type="dxa"/>
          </w:tcPr>
          <w:p w14:paraId="633AF60D" w14:textId="0F62CAF7" w:rsidR="00860FE5" w:rsidRPr="00723752" w:rsidRDefault="00860FE5" w:rsidP="00860FE5">
            <w:pPr>
              <w:jc w:val="center"/>
              <w:rPr>
                <w:rFonts w:cstheme="minorHAnsi"/>
              </w:rPr>
            </w:pPr>
            <w:r w:rsidRPr="00723752">
              <w:rPr>
                <w:rFonts w:cstheme="minorHAnsi"/>
              </w:rPr>
              <w:lastRenderedPageBreak/>
              <w:t>Art</w:t>
            </w:r>
          </w:p>
        </w:tc>
        <w:tc>
          <w:tcPr>
            <w:tcW w:w="5137" w:type="dxa"/>
          </w:tcPr>
          <w:p w14:paraId="1911415E" w14:textId="77777777" w:rsidR="00860FE5" w:rsidRPr="00723752" w:rsidRDefault="00E54D18" w:rsidP="00860FE5">
            <w:pPr>
              <w:jc w:val="center"/>
              <w:rPr>
                <w:rFonts w:cstheme="minorHAnsi"/>
                <w:b/>
              </w:rPr>
            </w:pPr>
            <w:r w:rsidRPr="00723752">
              <w:rPr>
                <w:rFonts w:cstheme="minorHAnsi"/>
                <w:b/>
              </w:rPr>
              <w:t>Year Three</w:t>
            </w:r>
          </w:p>
          <w:p w14:paraId="46055FF5" w14:textId="77777777" w:rsidR="00E54D18" w:rsidRPr="00723752" w:rsidRDefault="00E54D18" w:rsidP="00E54D18">
            <w:pPr>
              <w:pStyle w:val="ListParagraph"/>
              <w:numPr>
                <w:ilvl w:val="0"/>
                <w:numId w:val="19"/>
              </w:numPr>
              <w:rPr>
                <w:rFonts w:cstheme="minorHAnsi"/>
              </w:rPr>
            </w:pPr>
            <w:r w:rsidRPr="00723752">
              <w:rPr>
                <w:rFonts w:cstheme="minorHAnsi"/>
              </w:rPr>
              <w:lastRenderedPageBreak/>
              <w:t>use a sketchbook for recording observations, for experimenting with techniques or planning out ideas</w:t>
            </w:r>
          </w:p>
          <w:p w14:paraId="573F054E" w14:textId="77777777" w:rsidR="00E54D18" w:rsidRPr="00723752" w:rsidRDefault="00E54D18" w:rsidP="00E54D18">
            <w:pPr>
              <w:pStyle w:val="ListParagraph"/>
              <w:numPr>
                <w:ilvl w:val="0"/>
                <w:numId w:val="19"/>
              </w:numPr>
              <w:rPr>
                <w:rFonts w:cstheme="minorHAnsi"/>
              </w:rPr>
            </w:pPr>
            <w:r w:rsidRPr="00723752">
              <w:rPr>
                <w:rFonts w:cstheme="minorHAnsi"/>
              </w:rPr>
              <w:t>experiment with different materials to create a range of effects and use these techniques in the completed piece of work</w:t>
            </w:r>
          </w:p>
          <w:p w14:paraId="5BBCF163" w14:textId="77777777" w:rsidR="00E54D18" w:rsidRPr="00723752" w:rsidRDefault="00E54D18" w:rsidP="00860FE5">
            <w:pPr>
              <w:jc w:val="center"/>
              <w:rPr>
                <w:rFonts w:cstheme="minorHAnsi"/>
                <w:b/>
              </w:rPr>
            </w:pPr>
            <w:r w:rsidRPr="00723752">
              <w:rPr>
                <w:rFonts w:cstheme="minorHAnsi"/>
                <w:b/>
              </w:rPr>
              <w:t>Year Four</w:t>
            </w:r>
          </w:p>
          <w:p w14:paraId="104EAA68" w14:textId="77777777" w:rsidR="00E54D18" w:rsidRPr="00723752" w:rsidRDefault="00E54D18" w:rsidP="00E54D18">
            <w:pPr>
              <w:pStyle w:val="ListParagraph"/>
              <w:numPr>
                <w:ilvl w:val="0"/>
                <w:numId w:val="20"/>
              </w:numPr>
              <w:rPr>
                <w:rFonts w:cstheme="minorHAnsi"/>
              </w:rPr>
            </w:pPr>
            <w:r w:rsidRPr="00723752">
              <w:rPr>
                <w:rFonts w:cstheme="minorHAnsi"/>
              </w:rPr>
              <w:t>use a sketchbook for collecting ideas and developing a plan for a completed piece of artwork</w:t>
            </w:r>
          </w:p>
          <w:p w14:paraId="34EC0DF5" w14:textId="77777777" w:rsidR="00E54D18" w:rsidRPr="00723752" w:rsidRDefault="00E54D18" w:rsidP="00E54D18">
            <w:pPr>
              <w:pStyle w:val="ListParagraph"/>
              <w:numPr>
                <w:ilvl w:val="0"/>
                <w:numId w:val="20"/>
              </w:numPr>
              <w:rPr>
                <w:rFonts w:cstheme="minorHAnsi"/>
              </w:rPr>
            </w:pPr>
            <w:r w:rsidRPr="00723752">
              <w:rPr>
                <w:rFonts w:cstheme="minorHAnsi"/>
              </w:rPr>
              <w:t>Use taught technical skills to adapt and improve his/ her work</w:t>
            </w:r>
          </w:p>
          <w:p w14:paraId="67FE459C" w14:textId="03FB5372" w:rsidR="00E54D18" w:rsidRPr="00723752" w:rsidRDefault="00E54D18" w:rsidP="00860FE5">
            <w:pPr>
              <w:jc w:val="center"/>
              <w:rPr>
                <w:rFonts w:cstheme="minorHAnsi"/>
                <w:b/>
              </w:rPr>
            </w:pPr>
          </w:p>
        </w:tc>
        <w:tc>
          <w:tcPr>
            <w:tcW w:w="5104" w:type="dxa"/>
          </w:tcPr>
          <w:p w14:paraId="60538777" w14:textId="77777777" w:rsidR="00E54D18" w:rsidRPr="00723752" w:rsidRDefault="00E54D18" w:rsidP="00E54D18">
            <w:pPr>
              <w:jc w:val="center"/>
              <w:rPr>
                <w:rFonts w:cstheme="minorHAnsi"/>
                <w:b/>
              </w:rPr>
            </w:pPr>
            <w:r w:rsidRPr="00723752">
              <w:rPr>
                <w:rFonts w:cstheme="minorHAnsi"/>
                <w:b/>
              </w:rPr>
              <w:lastRenderedPageBreak/>
              <w:t>Year Five</w:t>
            </w:r>
          </w:p>
          <w:p w14:paraId="7F80DCE8" w14:textId="77777777" w:rsidR="00E54D18" w:rsidRPr="00723752" w:rsidRDefault="00E54D18" w:rsidP="00E54D18">
            <w:pPr>
              <w:pStyle w:val="ListParagraph"/>
              <w:numPr>
                <w:ilvl w:val="0"/>
                <w:numId w:val="21"/>
              </w:numPr>
              <w:rPr>
                <w:rFonts w:cstheme="minorHAnsi"/>
              </w:rPr>
            </w:pPr>
            <w:r w:rsidRPr="00723752">
              <w:rPr>
                <w:rFonts w:cstheme="minorHAnsi"/>
              </w:rPr>
              <w:lastRenderedPageBreak/>
              <w:t>develop different ideas which can be used and explain his/ her choices for the materials and techniques used</w:t>
            </w:r>
          </w:p>
          <w:p w14:paraId="0DA7BA14" w14:textId="77777777" w:rsidR="00E54D18" w:rsidRPr="00723752" w:rsidRDefault="00E54D18" w:rsidP="00E54D18">
            <w:pPr>
              <w:jc w:val="center"/>
              <w:rPr>
                <w:rFonts w:cstheme="minorHAnsi"/>
                <w:b/>
              </w:rPr>
            </w:pPr>
            <w:r w:rsidRPr="00723752">
              <w:rPr>
                <w:rFonts w:cstheme="minorHAnsi"/>
                <w:b/>
              </w:rPr>
              <w:t>Year Six</w:t>
            </w:r>
          </w:p>
          <w:p w14:paraId="769A463D" w14:textId="77777777" w:rsidR="00E54D18" w:rsidRPr="00723752" w:rsidRDefault="00E54D18" w:rsidP="00E54D18">
            <w:pPr>
              <w:pStyle w:val="ListParagraph"/>
              <w:numPr>
                <w:ilvl w:val="0"/>
                <w:numId w:val="1"/>
              </w:numPr>
              <w:rPr>
                <w:rFonts w:cstheme="minorHAnsi"/>
              </w:rPr>
            </w:pPr>
            <w:r w:rsidRPr="00723752">
              <w:rPr>
                <w:rFonts w:cstheme="minorHAnsi"/>
              </w:rPr>
              <w:t>select ideas based on first hand observations, experience or imagination and develop these through open ended research</w:t>
            </w:r>
          </w:p>
          <w:p w14:paraId="17857C1D" w14:textId="77777777" w:rsidR="00E54D18" w:rsidRPr="00723752" w:rsidRDefault="00E54D18" w:rsidP="00E54D18">
            <w:pPr>
              <w:pStyle w:val="ListParagraph"/>
              <w:numPr>
                <w:ilvl w:val="0"/>
                <w:numId w:val="1"/>
              </w:numPr>
              <w:rPr>
                <w:rFonts w:cstheme="minorHAnsi"/>
              </w:rPr>
            </w:pPr>
            <w:r w:rsidRPr="00723752">
              <w:rPr>
                <w:rFonts w:cstheme="minorHAnsi"/>
              </w:rPr>
              <w:t>refine his/ her use of learnt techniques</w:t>
            </w:r>
          </w:p>
          <w:p w14:paraId="20C1594D" w14:textId="77777777" w:rsidR="00860FE5" w:rsidRPr="00723752" w:rsidRDefault="00860FE5" w:rsidP="00860FE5">
            <w:pPr>
              <w:jc w:val="center"/>
              <w:rPr>
                <w:rFonts w:cstheme="minorHAnsi"/>
              </w:rPr>
            </w:pPr>
          </w:p>
        </w:tc>
        <w:tc>
          <w:tcPr>
            <w:tcW w:w="4393" w:type="dxa"/>
          </w:tcPr>
          <w:p w14:paraId="4A0088CB" w14:textId="77777777" w:rsidR="00E54D18" w:rsidRPr="00723752" w:rsidRDefault="00E54D18" w:rsidP="00E54D18">
            <w:pPr>
              <w:jc w:val="center"/>
              <w:rPr>
                <w:rFonts w:cstheme="minorHAnsi"/>
                <w:b/>
              </w:rPr>
            </w:pPr>
            <w:r w:rsidRPr="00723752">
              <w:rPr>
                <w:rFonts w:cstheme="minorHAnsi"/>
                <w:b/>
              </w:rPr>
              <w:lastRenderedPageBreak/>
              <w:t>Year Three</w:t>
            </w:r>
          </w:p>
          <w:p w14:paraId="118CAD70" w14:textId="77777777" w:rsidR="00E54D18" w:rsidRPr="00723752" w:rsidRDefault="00E54D18" w:rsidP="00E54D18">
            <w:pPr>
              <w:pStyle w:val="ListParagraph"/>
              <w:numPr>
                <w:ilvl w:val="0"/>
                <w:numId w:val="19"/>
              </w:numPr>
              <w:rPr>
                <w:rFonts w:cstheme="minorHAnsi"/>
              </w:rPr>
            </w:pPr>
            <w:r w:rsidRPr="00723752">
              <w:rPr>
                <w:rFonts w:cstheme="minorHAnsi"/>
              </w:rPr>
              <w:lastRenderedPageBreak/>
              <w:t>use a sketchbook for recording observations, for experimenting with techniques or planning out ideas</w:t>
            </w:r>
          </w:p>
          <w:p w14:paraId="5CE6656C" w14:textId="77777777" w:rsidR="00E54D18" w:rsidRPr="00723752" w:rsidRDefault="00E54D18" w:rsidP="00E54D18">
            <w:pPr>
              <w:pStyle w:val="ListParagraph"/>
              <w:numPr>
                <w:ilvl w:val="0"/>
                <w:numId w:val="19"/>
              </w:numPr>
              <w:rPr>
                <w:rFonts w:cstheme="minorHAnsi"/>
              </w:rPr>
            </w:pPr>
            <w:r w:rsidRPr="00723752">
              <w:rPr>
                <w:rFonts w:cstheme="minorHAnsi"/>
              </w:rPr>
              <w:t>experiment with different materials to create a range of effects and use these techniques in the completed piece of work</w:t>
            </w:r>
          </w:p>
          <w:p w14:paraId="0DCDC1DF" w14:textId="77777777" w:rsidR="00E54D18" w:rsidRPr="00723752" w:rsidRDefault="00E54D18" w:rsidP="00E54D18">
            <w:pPr>
              <w:jc w:val="center"/>
              <w:rPr>
                <w:rFonts w:cstheme="minorHAnsi"/>
                <w:b/>
              </w:rPr>
            </w:pPr>
            <w:r w:rsidRPr="00723752">
              <w:rPr>
                <w:rFonts w:cstheme="minorHAnsi"/>
                <w:b/>
              </w:rPr>
              <w:t>Year Four</w:t>
            </w:r>
          </w:p>
          <w:p w14:paraId="29932F20" w14:textId="77777777" w:rsidR="00E54D18" w:rsidRPr="00723752" w:rsidRDefault="00E54D18" w:rsidP="00E54D18">
            <w:pPr>
              <w:pStyle w:val="ListParagraph"/>
              <w:numPr>
                <w:ilvl w:val="0"/>
                <w:numId w:val="20"/>
              </w:numPr>
              <w:rPr>
                <w:rFonts w:cstheme="minorHAnsi"/>
              </w:rPr>
            </w:pPr>
            <w:r w:rsidRPr="00723752">
              <w:rPr>
                <w:rFonts w:cstheme="minorHAnsi"/>
              </w:rPr>
              <w:t>use a sketchbook for collecting ideas and developing a plan for a completed piece of artwork</w:t>
            </w:r>
          </w:p>
          <w:p w14:paraId="0E83B16D" w14:textId="77777777" w:rsidR="00E54D18" w:rsidRPr="00723752" w:rsidRDefault="00E54D18" w:rsidP="00E54D18">
            <w:pPr>
              <w:pStyle w:val="ListParagraph"/>
              <w:numPr>
                <w:ilvl w:val="0"/>
                <w:numId w:val="20"/>
              </w:numPr>
              <w:rPr>
                <w:rFonts w:cstheme="minorHAnsi"/>
              </w:rPr>
            </w:pPr>
            <w:r w:rsidRPr="00723752">
              <w:rPr>
                <w:rFonts w:cstheme="minorHAnsi"/>
              </w:rPr>
              <w:t>Use taught technical skills to adapt and improve his/ her work</w:t>
            </w:r>
          </w:p>
          <w:p w14:paraId="6498F2E0" w14:textId="77777777" w:rsidR="00860FE5" w:rsidRPr="00723752" w:rsidRDefault="00E54D18" w:rsidP="00860FE5">
            <w:pPr>
              <w:jc w:val="center"/>
              <w:rPr>
                <w:rFonts w:cstheme="minorHAnsi"/>
                <w:b/>
              </w:rPr>
            </w:pPr>
            <w:r w:rsidRPr="00723752">
              <w:rPr>
                <w:rFonts w:cstheme="minorHAnsi"/>
                <w:b/>
              </w:rPr>
              <w:t>Year Five</w:t>
            </w:r>
          </w:p>
          <w:p w14:paraId="795BB2ED" w14:textId="77777777" w:rsidR="00E54D18" w:rsidRPr="00723752" w:rsidRDefault="00E54D18" w:rsidP="00E54D18">
            <w:pPr>
              <w:pStyle w:val="ListParagraph"/>
              <w:numPr>
                <w:ilvl w:val="0"/>
                <w:numId w:val="21"/>
              </w:numPr>
              <w:rPr>
                <w:rFonts w:cstheme="minorHAnsi"/>
              </w:rPr>
            </w:pPr>
            <w:r w:rsidRPr="00723752">
              <w:rPr>
                <w:rFonts w:cstheme="minorHAnsi"/>
              </w:rPr>
              <w:t>develop different ideas which can be used and explain his/ her choices for the materials and techniques used</w:t>
            </w:r>
          </w:p>
          <w:p w14:paraId="4ECDBD2F" w14:textId="77777777" w:rsidR="00E54D18" w:rsidRPr="00723752" w:rsidRDefault="00E54D18" w:rsidP="00860FE5">
            <w:pPr>
              <w:jc w:val="center"/>
              <w:rPr>
                <w:rFonts w:cstheme="minorHAnsi"/>
                <w:b/>
              </w:rPr>
            </w:pPr>
            <w:r w:rsidRPr="00723752">
              <w:rPr>
                <w:rFonts w:cstheme="minorHAnsi"/>
                <w:b/>
              </w:rPr>
              <w:t>Year Six</w:t>
            </w:r>
          </w:p>
          <w:p w14:paraId="247BA135" w14:textId="77777777" w:rsidR="00E54D18" w:rsidRPr="00723752" w:rsidRDefault="00E54D18" w:rsidP="00E54D18">
            <w:pPr>
              <w:pStyle w:val="ListParagraph"/>
              <w:numPr>
                <w:ilvl w:val="0"/>
                <w:numId w:val="1"/>
              </w:numPr>
              <w:rPr>
                <w:rFonts w:cstheme="minorHAnsi"/>
              </w:rPr>
            </w:pPr>
            <w:r w:rsidRPr="00723752">
              <w:rPr>
                <w:rFonts w:cstheme="minorHAnsi"/>
              </w:rPr>
              <w:t>select ideas based on first hand observations, experience or imagination and develop these through open ended research</w:t>
            </w:r>
          </w:p>
          <w:p w14:paraId="35E442B3" w14:textId="77777777" w:rsidR="00E54D18" w:rsidRPr="00723752" w:rsidRDefault="00E54D18" w:rsidP="00E54D18">
            <w:pPr>
              <w:pStyle w:val="ListParagraph"/>
              <w:numPr>
                <w:ilvl w:val="0"/>
                <w:numId w:val="1"/>
              </w:numPr>
              <w:rPr>
                <w:rFonts w:cstheme="minorHAnsi"/>
              </w:rPr>
            </w:pPr>
            <w:r w:rsidRPr="00723752">
              <w:rPr>
                <w:rFonts w:cstheme="minorHAnsi"/>
              </w:rPr>
              <w:t>refine his/ her use of learnt techniques</w:t>
            </w:r>
          </w:p>
          <w:p w14:paraId="348B9A77" w14:textId="4EDEA787" w:rsidR="00E54D18" w:rsidRPr="00723752" w:rsidRDefault="00E54D18" w:rsidP="00860FE5">
            <w:pPr>
              <w:jc w:val="center"/>
              <w:rPr>
                <w:rFonts w:cstheme="minorHAnsi"/>
                <w:b/>
              </w:rPr>
            </w:pPr>
          </w:p>
        </w:tc>
      </w:tr>
      <w:tr w:rsidR="00860FE5" w:rsidRPr="00723752" w14:paraId="5FCAD19A" w14:textId="77777777" w:rsidTr="00E54D18">
        <w:tc>
          <w:tcPr>
            <w:tcW w:w="1243" w:type="dxa"/>
          </w:tcPr>
          <w:p w14:paraId="5D99600D" w14:textId="70247617" w:rsidR="00860FE5" w:rsidRPr="00723752" w:rsidRDefault="00860FE5" w:rsidP="00860FE5">
            <w:pPr>
              <w:jc w:val="center"/>
              <w:rPr>
                <w:rFonts w:cstheme="minorHAnsi"/>
              </w:rPr>
            </w:pPr>
            <w:r w:rsidRPr="00723752">
              <w:rPr>
                <w:rFonts w:cstheme="minorHAnsi"/>
              </w:rPr>
              <w:lastRenderedPageBreak/>
              <w:t xml:space="preserve">Design and Technology </w:t>
            </w:r>
          </w:p>
        </w:tc>
        <w:tc>
          <w:tcPr>
            <w:tcW w:w="5137" w:type="dxa"/>
          </w:tcPr>
          <w:p w14:paraId="075BD514" w14:textId="77777777" w:rsidR="00860FE5" w:rsidRPr="00723752" w:rsidRDefault="00860FE5" w:rsidP="00860FE5">
            <w:pPr>
              <w:pStyle w:val="ListParagraph"/>
              <w:numPr>
                <w:ilvl w:val="0"/>
                <w:numId w:val="4"/>
              </w:numPr>
              <w:rPr>
                <w:rFonts w:cstheme="minorHAnsi"/>
              </w:rPr>
            </w:pPr>
            <w:r w:rsidRPr="00723752">
              <w:rPr>
                <w:rFonts w:cstheme="minorHAnsi"/>
              </w:rPr>
              <w:t>Demonstrate that his/her design meets a range of requirements</w:t>
            </w:r>
          </w:p>
          <w:p w14:paraId="690A105E" w14:textId="77777777" w:rsidR="00860FE5" w:rsidRPr="00723752" w:rsidRDefault="00860FE5" w:rsidP="00860FE5">
            <w:pPr>
              <w:pStyle w:val="ListParagraph"/>
              <w:numPr>
                <w:ilvl w:val="0"/>
                <w:numId w:val="4"/>
              </w:numPr>
              <w:rPr>
                <w:rFonts w:cstheme="minorHAnsi"/>
              </w:rPr>
            </w:pPr>
            <w:r w:rsidRPr="00723752">
              <w:rPr>
                <w:rFonts w:cstheme="minorHAnsi"/>
              </w:rPr>
              <w:t>Complete a plan that shows the order and also what equipment and tools he/she needs</w:t>
            </w:r>
          </w:p>
          <w:p w14:paraId="4222D784" w14:textId="77777777" w:rsidR="00860FE5" w:rsidRPr="00723752" w:rsidRDefault="00860FE5" w:rsidP="00860FE5">
            <w:pPr>
              <w:pStyle w:val="ListParagraph"/>
              <w:numPr>
                <w:ilvl w:val="0"/>
                <w:numId w:val="4"/>
              </w:numPr>
              <w:rPr>
                <w:rFonts w:cstheme="minorHAnsi"/>
              </w:rPr>
            </w:pPr>
            <w:r w:rsidRPr="00723752">
              <w:rPr>
                <w:rFonts w:cstheme="minorHAnsi"/>
              </w:rPr>
              <w:t>Use equipment and tools accurately</w:t>
            </w:r>
          </w:p>
          <w:p w14:paraId="4DB2B5F9" w14:textId="77777777" w:rsidR="00860FE5" w:rsidRPr="00723752" w:rsidRDefault="00860FE5" w:rsidP="00860FE5">
            <w:pPr>
              <w:pStyle w:val="ListParagraph"/>
              <w:numPr>
                <w:ilvl w:val="0"/>
                <w:numId w:val="4"/>
              </w:numPr>
              <w:rPr>
                <w:rFonts w:cstheme="minorHAnsi"/>
              </w:rPr>
            </w:pPr>
            <w:r w:rsidRPr="00723752">
              <w:rPr>
                <w:rFonts w:cstheme="minorHAnsi"/>
              </w:rPr>
              <w:t>Explain how he/she has selected appropriate materials and components to create a finished product that will be of good quality</w:t>
            </w:r>
          </w:p>
          <w:p w14:paraId="5BFBF52F" w14:textId="77777777" w:rsidR="00860FE5" w:rsidRPr="00723752" w:rsidRDefault="00860FE5" w:rsidP="00860FE5">
            <w:pPr>
              <w:pStyle w:val="ListParagraph"/>
              <w:numPr>
                <w:ilvl w:val="0"/>
                <w:numId w:val="4"/>
              </w:numPr>
              <w:rPr>
                <w:rFonts w:cstheme="minorHAnsi"/>
              </w:rPr>
            </w:pPr>
            <w:r w:rsidRPr="00723752">
              <w:rPr>
                <w:rFonts w:cstheme="minorHAnsi"/>
              </w:rPr>
              <w:lastRenderedPageBreak/>
              <w:t>Investigate and analyse a range of existing products</w:t>
            </w:r>
          </w:p>
          <w:p w14:paraId="6006B51A" w14:textId="77777777" w:rsidR="00860FE5" w:rsidRPr="00723752" w:rsidRDefault="00860FE5" w:rsidP="007E24D4">
            <w:pPr>
              <w:pStyle w:val="ListParagraph"/>
              <w:rPr>
                <w:rFonts w:cstheme="minorHAnsi"/>
              </w:rPr>
            </w:pPr>
          </w:p>
        </w:tc>
        <w:tc>
          <w:tcPr>
            <w:tcW w:w="5104" w:type="dxa"/>
          </w:tcPr>
          <w:p w14:paraId="0E291D34" w14:textId="77777777" w:rsidR="00860FE5" w:rsidRPr="00723752" w:rsidRDefault="00860FE5" w:rsidP="00860FE5">
            <w:pPr>
              <w:pStyle w:val="ListParagraph"/>
              <w:numPr>
                <w:ilvl w:val="0"/>
                <w:numId w:val="5"/>
              </w:numPr>
              <w:rPr>
                <w:rFonts w:cstheme="minorHAnsi"/>
              </w:rPr>
            </w:pPr>
            <w:r w:rsidRPr="00723752">
              <w:rPr>
                <w:rFonts w:cstheme="minorHAnsi"/>
              </w:rPr>
              <w:lastRenderedPageBreak/>
              <w:t>Use research and develop criteria to inform the design of innovative, functional, appealing products that are fit for purpose, aimed at particular individuals or groups</w:t>
            </w:r>
          </w:p>
          <w:p w14:paraId="5A5201AC" w14:textId="77777777" w:rsidR="00860FE5" w:rsidRPr="00723752" w:rsidRDefault="00860FE5" w:rsidP="00860FE5">
            <w:pPr>
              <w:pStyle w:val="ListParagraph"/>
              <w:numPr>
                <w:ilvl w:val="0"/>
                <w:numId w:val="5"/>
              </w:numPr>
              <w:rPr>
                <w:rFonts w:cstheme="minorHAnsi"/>
              </w:rPr>
            </w:pPr>
            <w:r w:rsidRPr="00723752">
              <w:rPr>
                <w:rFonts w:cstheme="minorHAnsi"/>
              </w:rPr>
              <w:t>Create prototypes to show his/her ideas</w:t>
            </w:r>
          </w:p>
          <w:p w14:paraId="1716FCA7" w14:textId="77777777" w:rsidR="00860FE5" w:rsidRPr="00723752" w:rsidRDefault="00860FE5" w:rsidP="00860FE5">
            <w:pPr>
              <w:pStyle w:val="ListParagraph"/>
              <w:numPr>
                <w:ilvl w:val="0"/>
                <w:numId w:val="5"/>
              </w:numPr>
              <w:rPr>
                <w:rFonts w:cstheme="minorHAnsi"/>
              </w:rPr>
            </w:pPr>
            <w:r w:rsidRPr="00723752">
              <w:rPr>
                <w:rFonts w:cstheme="minorHAnsi"/>
              </w:rPr>
              <w:t>Use tools and materials precisely</w:t>
            </w:r>
          </w:p>
          <w:p w14:paraId="67E74BFC" w14:textId="77777777" w:rsidR="00860FE5" w:rsidRPr="00723752" w:rsidRDefault="00860FE5" w:rsidP="00860FE5">
            <w:pPr>
              <w:pStyle w:val="ListParagraph"/>
              <w:numPr>
                <w:ilvl w:val="0"/>
                <w:numId w:val="5"/>
              </w:numPr>
              <w:rPr>
                <w:rFonts w:cstheme="minorHAnsi"/>
              </w:rPr>
            </w:pPr>
            <w:r w:rsidRPr="00723752">
              <w:rPr>
                <w:rFonts w:cstheme="minorHAnsi"/>
              </w:rPr>
              <w:t xml:space="preserve">Select from and use a wider range of materials and components, including construction </w:t>
            </w:r>
            <w:r w:rsidRPr="00723752">
              <w:rPr>
                <w:rFonts w:cstheme="minorHAnsi"/>
              </w:rPr>
              <w:lastRenderedPageBreak/>
              <w:t>materials, textiles and ingredients, according to their functional properties and aesthetic qualities.</w:t>
            </w:r>
          </w:p>
          <w:p w14:paraId="2F5B0107" w14:textId="77777777" w:rsidR="00860FE5" w:rsidRPr="00723752" w:rsidRDefault="00860FE5" w:rsidP="00860FE5">
            <w:pPr>
              <w:pStyle w:val="ListParagraph"/>
              <w:numPr>
                <w:ilvl w:val="0"/>
                <w:numId w:val="5"/>
              </w:numPr>
              <w:rPr>
                <w:rFonts w:cstheme="minorHAnsi"/>
              </w:rPr>
            </w:pPr>
            <w:r w:rsidRPr="00723752">
              <w:rPr>
                <w:rFonts w:cstheme="minorHAnsi"/>
              </w:rPr>
              <w:t>Evaluate his/her ideas and products against his/her own design criteria and consider the views of others to improve his/her work</w:t>
            </w:r>
          </w:p>
          <w:p w14:paraId="51433465" w14:textId="77777777" w:rsidR="00860FE5" w:rsidRPr="00723752" w:rsidRDefault="00860FE5" w:rsidP="00860FE5">
            <w:pPr>
              <w:pStyle w:val="ListParagraph"/>
              <w:numPr>
                <w:ilvl w:val="0"/>
                <w:numId w:val="5"/>
              </w:numPr>
              <w:rPr>
                <w:rFonts w:cstheme="minorHAnsi"/>
              </w:rPr>
            </w:pPr>
            <w:r w:rsidRPr="00723752">
              <w:rPr>
                <w:rFonts w:cstheme="minorHAnsi"/>
              </w:rPr>
              <w:t>Apply his/her understanding of how to strengthen, stiffen and reinforce more complex structures</w:t>
            </w:r>
          </w:p>
          <w:p w14:paraId="1A3DF224" w14:textId="77777777" w:rsidR="00860FE5" w:rsidRPr="00723752" w:rsidRDefault="00860FE5" w:rsidP="00860FE5">
            <w:pPr>
              <w:pStyle w:val="ListParagraph"/>
              <w:numPr>
                <w:ilvl w:val="0"/>
                <w:numId w:val="5"/>
              </w:numPr>
              <w:rPr>
                <w:rFonts w:cstheme="minorHAnsi"/>
              </w:rPr>
            </w:pPr>
            <w:r w:rsidRPr="00723752">
              <w:rPr>
                <w:rFonts w:cstheme="minorHAnsi"/>
              </w:rPr>
              <w:t xml:space="preserve">understand and use electrical systems in his/ her products e.g series circuits incorporating switches, bulbs, buzzers and motors </w:t>
            </w:r>
          </w:p>
          <w:p w14:paraId="7C5E933D" w14:textId="77777777" w:rsidR="00860FE5" w:rsidRPr="00723752" w:rsidRDefault="00860FE5" w:rsidP="00860FE5">
            <w:pPr>
              <w:jc w:val="center"/>
              <w:rPr>
                <w:rFonts w:cstheme="minorHAnsi"/>
              </w:rPr>
            </w:pPr>
          </w:p>
        </w:tc>
        <w:tc>
          <w:tcPr>
            <w:tcW w:w="4393" w:type="dxa"/>
          </w:tcPr>
          <w:p w14:paraId="715C42E5" w14:textId="32147DFA" w:rsidR="00860FE5" w:rsidRPr="00723752" w:rsidRDefault="00860FE5" w:rsidP="00860FE5">
            <w:pPr>
              <w:pStyle w:val="ListParagraph"/>
              <w:numPr>
                <w:ilvl w:val="0"/>
                <w:numId w:val="4"/>
              </w:numPr>
              <w:rPr>
                <w:rFonts w:cstheme="minorHAnsi"/>
                <w:b/>
              </w:rPr>
            </w:pPr>
            <w:r w:rsidRPr="00723752">
              <w:rPr>
                <w:rFonts w:cstheme="minorHAnsi"/>
                <w:b/>
              </w:rPr>
              <w:lastRenderedPageBreak/>
              <w:t>Year Three and Four</w:t>
            </w:r>
          </w:p>
          <w:p w14:paraId="715A011C" w14:textId="365B8DD0" w:rsidR="00860FE5" w:rsidRPr="00723752" w:rsidRDefault="00860FE5" w:rsidP="00860FE5">
            <w:pPr>
              <w:pStyle w:val="ListParagraph"/>
              <w:numPr>
                <w:ilvl w:val="0"/>
                <w:numId w:val="4"/>
              </w:numPr>
              <w:rPr>
                <w:rFonts w:cstheme="minorHAnsi"/>
              </w:rPr>
            </w:pPr>
            <w:r w:rsidRPr="00723752">
              <w:rPr>
                <w:rFonts w:cstheme="minorHAnsi"/>
              </w:rPr>
              <w:t>Demonstrate that his/her design meets a range of requirements</w:t>
            </w:r>
          </w:p>
          <w:p w14:paraId="24E98EED" w14:textId="77777777" w:rsidR="00860FE5" w:rsidRPr="00723752" w:rsidRDefault="00860FE5" w:rsidP="00860FE5">
            <w:pPr>
              <w:pStyle w:val="ListParagraph"/>
              <w:numPr>
                <w:ilvl w:val="0"/>
                <w:numId w:val="4"/>
              </w:numPr>
              <w:rPr>
                <w:rFonts w:cstheme="minorHAnsi"/>
              </w:rPr>
            </w:pPr>
            <w:r w:rsidRPr="00723752">
              <w:rPr>
                <w:rFonts w:cstheme="minorHAnsi"/>
              </w:rPr>
              <w:t>Complete a plan that shows the order and also what equipment and tools he/she needs</w:t>
            </w:r>
          </w:p>
          <w:p w14:paraId="2F1CE866" w14:textId="77777777" w:rsidR="00860FE5" w:rsidRPr="00723752" w:rsidRDefault="00860FE5" w:rsidP="00860FE5">
            <w:pPr>
              <w:pStyle w:val="ListParagraph"/>
              <w:numPr>
                <w:ilvl w:val="0"/>
                <w:numId w:val="4"/>
              </w:numPr>
              <w:rPr>
                <w:rFonts w:cstheme="minorHAnsi"/>
              </w:rPr>
            </w:pPr>
            <w:r w:rsidRPr="00723752">
              <w:rPr>
                <w:rFonts w:cstheme="minorHAnsi"/>
              </w:rPr>
              <w:t>Use equipment and tools accurately</w:t>
            </w:r>
          </w:p>
          <w:p w14:paraId="030C63C8" w14:textId="77777777" w:rsidR="00860FE5" w:rsidRPr="00723752" w:rsidRDefault="00860FE5" w:rsidP="00860FE5">
            <w:pPr>
              <w:pStyle w:val="ListParagraph"/>
              <w:numPr>
                <w:ilvl w:val="0"/>
                <w:numId w:val="4"/>
              </w:numPr>
              <w:rPr>
                <w:rFonts w:cstheme="minorHAnsi"/>
              </w:rPr>
            </w:pPr>
            <w:r w:rsidRPr="00723752">
              <w:rPr>
                <w:rFonts w:cstheme="minorHAnsi"/>
              </w:rPr>
              <w:lastRenderedPageBreak/>
              <w:t>Explain how he/she has selected appropriate materials and components to create a finished product that will be of good quality</w:t>
            </w:r>
          </w:p>
          <w:p w14:paraId="0D5C9127" w14:textId="77777777" w:rsidR="00860FE5" w:rsidRPr="00723752" w:rsidRDefault="00860FE5" w:rsidP="00860FE5">
            <w:pPr>
              <w:pStyle w:val="ListParagraph"/>
              <w:numPr>
                <w:ilvl w:val="0"/>
                <w:numId w:val="4"/>
              </w:numPr>
              <w:rPr>
                <w:rFonts w:cstheme="minorHAnsi"/>
              </w:rPr>
            </w:pPr>
            <w:r w:rsidRPr="00723752">
              <w:rPr>
                <w:rFonts w:cstheme="minorHAnsi"/>
              </w:rPr>
              <w:t>Investigate and analyse a range of existing products</w:t>
            </w:r>
          </w:p>
          <w:p w14:paraId="25652B57" w14:textId="08E67CD7" w:rsidR="00860FE5" w:rsidRPr="00723752" w:rsidRDefault="007E24D4" w:rsidP="00860FE5">
            <w:pPr>
              <w:rPr>
                <w:rFonts w:cstheme="minorHAnsi"/>
                <w:b/>
              </w:rPr>
            </w:pPr>
            <w:r w:rsidRPr="00723752">
              <w:rPr>
                <w:rFonts w:cstheme="minorHAnsi"/>
              </w:rPr>
              <w:t xml:space="preserve">                         </w:t>
            </w:r>
            <w:r w:rsidR="00860FE5" w:rsidRPr="00723752">
              <w:rPr>
                <w:rFonts w:cstheme="minorHAnsi"/>
                <w:b/>
              </w:rPr>
              <w:t>Year Five and Six</w:t>
            </w:r>
          </w:p>
          <w:p w14:paraId="557F14AF" w14:textId="77777777" w:rsidR="00860FE5" w:rsidRPr="00723752" w:rsidRDefault="00860FE5" w:rsidP="00860FE5">
            <w:pPr>
              <w:pStyle w:val="ListParagraph"/>
              <w:numPr>
                <w:ilvl w:val="0"/>
                <w:numId w:val="5"/>
              </w:numPr>
              <w:rPr>
                <w:rFonts w:cstheme="minorHAnsi"/>
              </w:rPr>
            </w:pPr>
            <w:r w:rsidRPr="00723752">
              <w:rPr>
                <w:rFonts w:cstheme="minorHAnsi"/>
              </w:rPr>
              <w:t>Use research and develop criteria to inform the design of innovative, functional, appealing products that are fit for purpose, aimed at particular individuals or groups</w:t>
            </w:r>
          </w:p>
          <w:p w14:paraId="074973F7" w14:textId="77777777" w:rsidR="00860FE5" w:rsidRPr="00723752" w:rsidRDefault="00860FE5" w:rsidP="00860FE5">
            <w:pPr>
              <w:pStyle w:val="ListParagraph"/>
              <w:numPr>
                <w:ilvl w:val="0"/>
                <w:numId w:val="5"/>
              </w:numPr>
              <w:rPr>
                <w:rFonts w:cstheme="minorHAnsi"/>
              </w:rPr>
            </w:pPr>
            <w:r w:rsidRPr="00723752">
              <w:rPr>
                <w:rFonts w:cstheme="minorHAnsi"/>
              </w:rPr>
              <w:t>Create prototypes to show his/her ideas</w:t>
            </w:r>
          </w:p>
          <w:p w14:paraId="27F27DE9" w14:textId="77777777" w:rsidR="00860FE5" w:rsidRPr="00723752" w:rsidRDefault="00860FE5" w:rsidP="00860FE5">
            <w:pPr>
              <w:pStyle w:val="ListParagraph"/>
              <w:numPr>
                <w:ilvl w:val="0"/>
                <w:numId w:val="5"/>
              </w:numPr>
              <w:rPr>
                <w:rFonts w:cstheme="minorHAnsi"/>
              </w:rPr>
            </w:pPr>
            <w:r w:rsidRPr="00723752">
              <w:rPr>
                <w:rFonts w:cstheme="minorHAnsi"/>
              </w:rPr>
              <w:t>Use tools and materials precisely</w:t>
            </w:r>
          </w:p>
          <w:p w14:paraId="1CD50972" w14:textId="77777777" w:rsidR="00860FE5" w:rsidRPr="00723752" w:rsidRDefault="00860FE5" w:rsidP="00860FE5">
            <w:pPr>
              <w:pStyle w:val="ListParagraph"/>
              <w:numPr>
                <w:ilvl w:val="0"/>
                <w:numId w:val="5"/>
              </w:numPr>
              <w:rPr>
                <w:rFonts w:cstheme="minorHAnsi"/>
              </w:rPr>
            </w:pPr>
            <w:r w:rsidRPr="00723752">
              <w:rPr>
                <w:rFonts w:cstheme="minorHAnsi"/>
              </w:rPr>
              <w:t>Select from and use a wider range of materials and components, including construction materials, textiles and ingredients, according to their functional properties and aesthetic qualities.</w:t>
            </w:r>
          </w:p>
          <w:p w14:paraId="33D81DED" w14:textId="77777777" w:rsidR="00860FE5" w:rsidRPr="00723752" w:rsidRDefault="00860FE5" w:rsidP="00860FE5">
            <w:pPr>
              <w:pStyle w:val="ListParagraph"/>
              <w:numPr>
                <w:ilvl w:val="0"/>
                <w:numId w:val="5"/>
              </w:numPr>
              <w:rPr>
                <w:rFonts w:cstheme="minorHAnsi"/>
              </w:rPr>
            </w:pPr>
            <w:r w:rsidRPr="00723752">
              <w:rPr>
                <w:rFonts w:cstheme="minorHAnsi"/>
              </w:rPr>
              <w:t>Evaluate his/her ideas and products against his/her own design criteria and consider the views of others to improve his/her work</w:t>
            </w:r>
          </w:p>
          <w:p w14:paraId="0500D9D4" w14:textId="77777777" w:rsidR="00860FE5" w:rsidRPr="00723752" w:rsidRDefault="00860FE5" w:rsidP="00860FE5">
            <w:pPr>
              <w:pStyle w:val="ListParagraph"/>
              <w:numPr>
                <w:ilvl w:val="0"/>
                <w:numId w:val="5"/>
              </w:numPr>
              <w:rPr>
                <w:rFonts w:cstheme="minorHAnsi"/>
              </w:rPr>
            </w:pPr>
            <w:r w:rsidRPr="00723752">
              <w:rPr>
                <w:rFonts w:cstheme="minorHAnsi"/>
              </w:rPr>
              <w:t>Apply his/her understanding of how to strengthen, stiffen and reinforce more complex structures</w:t>
            </w:r>
          </w:p>
          <w:p w14:paraId="0CB14D7F" w14:textId="77777777" w:rsidR="00860FE5" w:rsidRPr="00723752" w:rsidRDefault="00860FE5" w:rsidP="00860FE5">
            <w:pPr>
              <w:pStyle w:val="ListParagraph"/>
              <w:numPr>
                <w:ilvl w:val="0"/>
                <w:numId w:val="5"/>
              </w:numPr>
              <w:rPr>
                <w:rFonts w:cstheme="minorHAnsi"/>
              </w:rPr>
            </w:pPr>
            <w:r w:rsidRPr="00723752">
              <w:rPr>
                <w:rFonts w:cstheme="minorHAnsi"/>
              </w:rPr>
              <w:t xml:space="preserve">understand and use electrical systems in his/ her products e.g series circuits incorporating switches, bulbs, buzzers and motors </w:t>
            </w:r>
          </w:p>
          <w:p w14:paraId="62620FB0" w14:textId="77777777" w:rsidR="00860FE5" w:rsidRPr="00723752" w:rsidRDefault="00860FE5" w:rsidP="00860FE5">
            <w:pPr>
              <w:rPr>
                <w:rFonts w:cstheme="minorHAnsi"/>
              </w:rPr>
            </w:pPr>
          </w:p>
          <w:p w14:paraId="53438179" w14:textId="77777777" w:rsidR="00860FE5" w:rsidRPr="00723752" w:rsidRDefault="00860FE5" w:rsidP="00860FE5">
            <w:pPr>
              <w:jc w:val="center"/>
              <w:rPr>
                <w:rFonts w:cstheme="minorHAnsi"/>
              </w:rPr>
            </w:pPr>
          </w:p>
        </w:tc>
      </w:tr>
      <w:tr w:rsidR="00860FE5" w:rsidRPr="00723752" w14:paraId="3014B519" w14:textId="77777777" w:rsidTr="00E54D18">
        <w:tc>
          <w:tcPr>
            <w:tcW w:w="1243" w:type="dxa"/>
          </w:tcPr>
          <w:p w14:paraId="5FDD1600" w14:textId="14D81C55" w:rsidR="00860FE5" w:rsidRPr="00723752" w:rsidRDefault="00860FE5" w:rsidP="00860FE5">
            <w:pPr>
              <w:jc w:val="center"/>
              <w:rPr>
                <w:rFonts w:cstheme="minorHAnsi"/>
              </w:rPr>
            </w:pPr>
            <w:r w:rsidRPr="00723752">
              <w:rPr>
                <w:rFonts w:cstheme="minorHAnsi"/>
              </w:rPr>
              <w:lastRenderedPageBreak/>
              <w:t>Science</w:t>
            </w:r>
          </w:p>
        </w:tc>
        <w:tc>
          <w:tcPr>
            <w:tcW w:w="5137" w:type="dxa"/>
          </w:tcPr>
          <w:p w14:paraId="1C85D26F" w14:textId="77777777" w:rsidR="00860FE5" w:rsidRPr="00723752" w:rsidRDefault="00860FE5" w:rsidP="00860FE5">
            <w:pPr>
              <w:jc w:val="center"/>
              <w:rPr>
                <w:rFonts w:cstheme="minorHAnsi"/>
                <w:b/>
              </w:rPr>
            </w:pPr>
            <w:r w:rsidRPr="00723752">
              <w:rPr>
                <w:rFonts w:cstheme="minorHAnsi"/>
                <w:b/>
              </w:rPr>
              <w:t>Working scientifically Y3/4</w:t>
            </w:r>
          </w:p>
          <w:p w14:paraId="6A287B8D" w14:textId="77777777" w:rsidR="00860FE5" w:rsidRPr="00723752" w:rsidRDefault="00860FE5" w:rsidP="00860FE5">
            <w:pPr>
              <w:rPr>
                <w:rFonts w:cstheme="minorHAnsi"/>
              </w:rPr>
            </w:pPr>
            <w:r w:rsidRPr="00723752">
              <w:rPr>
                <w:rFonts w:cstheme="minorHAnsi"/>
              </w:rPr>
              <w:t>During years 3 and 4, pupils should be taught to use the following practical scientific methods, processes and skills through the teaching of the programme of study content:</w:t>
            </w:r>
          </w:p>
          <w:p w14:paraId="2E18B7ED" w14:textId="77777777" w:rsidR="00860FE5" w:rsidRPr="00723752" w:rsidRDefault="00860FE5" w:rsidP="00860FE5">
            <w:pPr>
              <w:pStyle w:val="ListParagraph"/>
              <w:numPr>
                <w:ilvl w:val="0"/>
                <w:numId w:val="10"/>
              </w:numPr>
              <w:rPr>
                <w:rFonts w:cstheme="minorHAnsi"/>
              </w:rPr>
            </w:pPr>
            <w:r w:rsidRPr="00723752">
              <w:rPr>
                <w:rFonts w:cstheme="minorHAnsi"/>
              </w:rPr>
              <w:t>asking relevant questions and using different types of scientific enquiries to answer them</w:t>
            </w:r>
          </w:p>
          <w:p w14:paraId="0554C190" w14:textId="77777777" w:rsidR="00860FE5" w:rsidRPr="00723752" w:rsidRDefault="00860FE5" w:rsidP="00860FE5">
            <w:pPr>
              <w:pStyle w:val="ListParagraph"/>
              <w:numPr>
                <w:ilvl w:val="0"/>
                <w:numId w:val="10"/>
              </w:numPr>
              <w:rPr>
                <w:rFonts w:cstheme="minorHAnsi"/>
              </w:rPr>
            </w:pPr>
            <w:r w:rsidRPr="00723752">
              <w:rPr>
                <w:rFonts w:cstheme="minorHAnsi"/>
              </w:rPr>
              <w:t>setting up simple practical enquiries, comparative and fair tests</w:t>
            </w:r>
          </w:p>
          <w:p w14:paraId="1F926936" w14:textId="77777777" w:rsidR="00860FE5" w:rsidRPr="00723752" w:rsidRDefault="00860FE5" w:rsidP="00860FE5">
            <w:pPr>
              <w:pStyle w:val="ListParagraph"/>
              <w:numPr>
                <w:ilvl w:val="0"/>
                <w:numId w:val="10"/>
              </w:numPr>
              <w:rPr>
                <w:rFonts w:cstheme="minorHAnsi"/>
              </w:rPr>
            </w:pPr>
            <w:r w:rsidRPr="00723752">
              <w:rPr>
                <w:rFonts w:cstheme="minorHAnsi"/>
              </w:rPr>
              <w:t>making systematic and careful observations and, where appropriate, taking accurate measurements using standard units, using a range of equipment, including thermometers and data loggers</w:t>
            </w:r>
          </w:p>
          <w:p w14:paraId="4EDB036D" w14:textId="77777777" w:rsidR="00860FE5" w:rsidRPr="00723752" w:rsidRDefault="00860FE5" w:rsidP="00860FE5">
            <w:pPr>
              <w:pStyle w:val="ListParagraph"/>
              <w:numPr>
                <w:ilvl w:val="0"/>
                <w:numId w:val="10"/>
              </w:numPr>
              <w:rPr>
                <w:rFonts w:cstheme="minorHAnsi"/>
              </w:rPr>
            </w:pPr>
            <w:r w:rsidRPr="00723752">
              <w:rPr>
                <w:rFonts w:cstheme="minorHAnsi"/>
              </w:rPr>
              <w:t>gathering, recording, classifying and presenting data in a variety of ways to help in answering questions</w:t>
            </w:r>
          </w:p>
          <w:p w14:paraId="431F3906" w14:textId="77777777" w:rsidR="00860FE5" w:rsidRPr="00723752" w:rsidRDefault="00860FE5" w:rsidP="00860FE5">
            <w:pPr>
              <w:pStyle w:val="ListParagraph"/>
              <w:numPr>
                <w:ilvl w:val="0"/>
                <w:numId w:val="10"/>
              </w:numPr>
              <w:rPr>
                <w:rFonts w:cstheme="minorHAnsi"/>
              </w:rPr>
            </w:pPr>
            <w:r w:rsidRPr="00723752" w:rsidDel="004B7225">
              <w:rPr>
                <w:rFonts w:cstheme="minorHAnsi"/>
              </w:rPr>
              <w:t xml:space="preserve">recording findings using simple scientific language, drawings, labelled diagrams, </w:t>
            </w:r>
            <w:r w:rsidRPr="00723752">
              <w:rPr>
                <w:rFonts w:cstheme="minorHAnsi"/>
              </w:rPr>
              <w:t xml:space="preserve">keys, </w:t>
            </w:r>
            <w:r w:rsidRPr="00723752" w:rsidDel="004B7225">
              <w:rPr>
                <w:rFonts w:cstheme="minorHAnsi"/>
              </w:rPr>
              <w:t>bar charts, and tables</w:t>
            </w:r>
          </w:p>
          <w:p w14:paraId="1FDB7F83" w14:textId="77777777" w:rsidR="00860FE5" w:rsidRPr="00723752" w:rsidRDefault="00860FE5" w:rsidP="00860FE5">
            <w:pPr>
              <w:pStyle w:val="ListParagraph"/>
              <w:numPr>
                <w:ilvl w:val="0"/>
                <w:numId w:val="10"/>
              </w:numPr>
              <w:rPr>
                <w:rFonts w:cstheme="minorHAnsi"/>
              </w:rPr>
            </w:pPr>
            <w:r w:rsidRPr="00723752">
              <w:rPr>
                <w:rFonts w:cstheme="minorHAnsi"/>
              </w:rPr>
              <w:t>reporting on findings from enquiries, including oral and written explanations, displays or presentations of results and conclusions</w:t>
            </w:r>
          </w:p>
          <w:p w14:paraId="42B78062" w14:textId="77777777" w:rsidR="00860FE5" w:rsidRPr="00723752" w:rsidRDefault="00860FE5" w:rsidP="00860FE5">
            <w:pPr>
              <w:pStyle w:val="ListParagraph"/>
              <w:numPr>
                <w:ilvl w:val="0"/>
                <w:numId w:val="10"/>
              </w:numPr>
              <w:rPr>
                <w:rFonts w:cstheme="minorHAnsi"/>
              </w:rPr>
            </w:pPr>
            <w:r w:rsidRPr="00723752">
              <w:rPr>
                <w:rFonts w:cstheme="minorHAnsi"/>
              </w:rPr>
              <w:t xml:space="preserve">using results to draw simple conclusions, make predictions for new values, suggest </w:t>
            </w:r>
            <w:r w:rsidRPr="00723752" w:rsidDel="004D3D16">
              <w:rPr>
                <w:rFonts w:cstheme="minorHAnsi"/>
              </w:rPr>
              <w:t>improvements</w:t>
            </w:r>
            <w:r w:rsidRPr="00723752">
              <w:rPr>
                <w:rFonts w:cstheme="minorHAnsi"/>
              </w:rPr>
              <w:t xml:space="preserve"> and raise further questions</w:t>
            </w:r>
          </w:p>
          <w:p w14:paraId="18B765AD" w14:textId="77777777" w:rsidR="00860FE5" w:rsidRPr="00723752" w:rsidRDefault="00860FE5" w:rsidP="00860FE5">
            <w:pPr>
              <w:pStyle w:val="ListParagraph"/>
              <w:numPr>
                <w:ilvl w:val="0"/>
                <w:numId w:val="10"/>
              </w:numPr>
              <w:rPr>
                <w:rFonts w:cstheme="minorHAnsi"/>
              </w:rPr>
            </w:pPr>
            <w:r w:rsidRPr="00723752">
              <w:rPr>
                <w:rFonts w:cstheme="minorHAnsi"/>
              </w:rPr>
              <w:t>identifying differences, similarities or changes related to simple scientific ideas and processes</w:t>
            </w:r>
          </w:p>
          <w:p w14:paraId="2F8B66E5" w14:textId="77777777" w:rsidR="00860FE5" w:rsidRPr="00723752" w:rsidRDefault="00860FE5" w:rsidP="00860FE5">
            <w:pPr>
              <w:pStyle w:val="ListParagraph"/>
              <w:numPr>
                <w:ilvl w:val="0"/>
                <w:numId w:val="10"/>
              </w:numPr>
              <w:rPr>
                <w:rFonts w:cstheme="minorHAnsi"/>
              </w:rPr>
            </w:pPr>
            <w:r w:rsidRPr="00723752">
              <w:rPr>
                <w:rFonts w:cstheme="minorHAnsi"/>
              </w:rPr>
              <w:t>using straightforward scientific evidence to answer questions or to support their findings.</w:t>
            </w:r>
          </w:p>
          <w:p w14:paraId="63719D17" w14:textId="77777777" w:rsidR="00860FE5" w:rsidRPr="00723752" w:rsidRDefault="00860FE5" w:rsidP="00860FE5">
            <w:pPr>
              <w:rPr>
                <w:rFonts w:cstheme="minorHAnsi"/>
              </w:rPr>
            </w:pPr>
          </w:p>
          <w:p w14:paraId="755C3A33" w14:textId="77777777" w:rsidR="00860FE5" w:rsidRPr="00723752" w:rsidRDefault="00860FE5" w:rsidP="00860FE5">
            <w:pPr>
              <w:rPr>
                <w:rFonts w:cstheme="minorHAnsi"/>
              </w:rPr>
            </w:pPr>
          </w:p>
          <w:p w14:paraId="73F628CA" w14:textId="77777777" w:rsidR="00860FE5" w:rsidRPr="00E365C6" w:rsidRDefault="00860FE5" w:rsidP="00860FE5">
            <w:pPr>
              <w:jc w:val="center"/>
              <w:rPr>
                <w:rFonts w:cstheme="minorHAnsi"/>
              </w:rPr>
            </w:pPr>
            <w:r w:rsidRPr="00E365C6">
              <w:rPr>
                <w:rFonts w:cstheme="minorHAnsi"/>
              </w:rPr>
              <w:lastRenderedPageBreak/>
              <w:t>Electricity Y4</w:t>
            </w:r>
          </w:p>
          <w:p w14:paraId="3FA1F49D" w14:textId="4587BF0D" w:rsidR="00860FE5" w:rsidRPr="00723752" w:rsidRDefault="00860FE5" w:rsidP="00860FE5">
            <w:pPr>
              <w:rPr>
                <w:rFonts w:cstheme="minorHAnsi"/>
              </w:rPr>
            </w:pPr>
            <w:r w:rsidRPr="00E365C6">
              <w:rPr>
                <w:rFonts w:cstheme="minorHAnsi"/>
              </w:rPr>
              <w:t>Uses and how to wire a simple circuit</w:t>
            </w:r>
          </w:p>
        </w:tc>
        <w:tc>
          <w:tcPr>
            <w:tcW w:w="5104" w:type="dxa"/>
          </w:tcPr>
          <w:p w14:paraId="10F4E6E7" w14:textId="77777777" w:rsidR="00860FE5" w:rsidRPr="00723752" w:rsidRDefault="00860FE5" w:rsidP="00860FE5">
            <w:pPr>
              <w:jc w:val="center"/>
              <w:rPr>
                <w:rFonts w:cstheme="minorHAnsi"/>
                <w:b/>
              </w:rPr>
            </w:pPr>
            <w:r w:rsidRPr="00723752">
              <w:rPr>
                <w:rFonts w:cstheme="minorHAnsi"/>
                <w:b/>
              </w:rPr>
              <w:lastRenderedPageBreak/>
              <w:t>Working Scientifically Y5/6</w:t>
            </w:r>
          </w:p>
          <w:p w14:paraId="1E4ADB6D" w14:textId="77777777" w:rsidR="00860FE5" w:rsidRPr="00723752" w:rsidRDefault="00860FE5" w:rsidP="00860FE5">
            <w:pPr>
              <w:rPr>
                <w:rFonts w:eastAsia="Times New Roman" w:cstheme="minorHAnsi"/>
                <w:lang w:eastAsia="en-GB"/>
              </w:rPr>
            </w:pPr>
            <w:r w:rsidRPr="00723752">
              <w:rPr>
                <w:rFonts w:eastAsia="Times New Roman" w:cstheme="minorHAnsi"/>
                <w:lang w:eastAsia="en-GB"/>
              </w:rPr>
              <w:t>UKS2 pupils should be taught to use the following practical scientific methods, processes and skills through the teaching of the programme of study content:</w:t>
            </w:r>
          </w:p>
          <w:p w14:paraId="38D09E38"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planning different types of scientific enquiries to answer questions, including recognising and controlling variables where necessary</w:t>
            </w:r>
          </w:p>
          <w:p w14:paraId="365297F8"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taking measurements, using a range of scientific equipment, with increasing accuracy and precision, taking repeat readings when appropriate</w:t>
            </w:r>
          </w:p>
          <w:p w14:paraId="199CE5D4"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recording data and results of increasing complexity using scientific diagrams and labels, classification keys, tables, scatter graphs, bar and line graphs</w:t>
            </w:r>
          </w:p>
          <w:p w14:paraId="3329BC99"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using test results to make predictions to set up further comparative and fair tests</w:t>
            </w:r>
          </w:p>
          <w:p w14:paraId="693F1F8A" w14:textId="77777777" w:rsidR="00860FE5" w:rsidRPr="00723752" w:rsidRDefault="00860FE5" w:rsidP="00860FE5">
            <w:pPr>
              <w:pStyle w:val="ListParagraph"/>
              <w:numPr>
                <w:ilvl w:val="0"/>
                <w:numId w:val="11"/>
              </w:numPr>
              <w:tabs>
                <w:tab w:val="num" w:pos="357"/>
              </w:tabs>
              <w:rPr>
                <w:rFonts w:eastAsia="Times New Roman" w:cstheme="minorHAnsi"/>
                <w:lang w:eastAsia="en-GB"/>
              </w:rPr>
            </w:pPr>
            <w:r w:rsidRPr="00723752">
              <w:rPr>
                <w:rFonts w:eastAsia="Times New Roman" w:cstheme="minorHAnsi"/>
                <w:lang w:eastAsia="en-GB"/>
              </w:rPr>
              <w:t>reporting and presenting findings from enquiries, including conclusions, causal relationships and explanations of and degree of trust in results, in oral and written forms such as displays and other presentations</w:t>
            </w:r>
          </w:p>
          <w:p w14:paraId="4F3A176C" w14:textId="77777777" w:rsidR="00860FE5" w:rsidRPr="00723752" w:rsidRDefault="00860FE5" w:rsidP="00860FE5">
            <w:pPr>
              <w:pStyle w:val="ListParagraph"/>
              <w:numPr>
                <w:ilvl w:val="0"/>
                <w:numId w:val="11"/>
              </w:numPr>
              <w:tabs>
                <w:tab w:val="num" w:pos="357"/>
              </w:tabs>
              <w:rPr>
                <w:rFonts w:eastAsia="Times New Roman" w:cstheme="minorHAnsi"/>
                <w:lang w:eastAsia="en-GB"/>
              </w:rPr>
            </w:pPr>
            <w:r w:rsidRPr="00723752">
              <w:rPr>
                <w:rFonts w:eastAsia="Times New Roman" w:cstheme="minorHAnsi"/>
                <w:lang w:eastAsia="en-GB"/>
              </w:rPr>
              <w:t>identifying scientific evidence that has been used to support or refute ideas or arguments</w:t>
            </w:r>
          </w:p>
          <w:p w14:paraId="02A16CEB" w14:textId="77777777" w:rsidR="00860FE5" w:rsidRPr="00E365C6" w:rsidRDefault="00860FE5" w:rsidP="00860FE5">
            <w:pPr>
              <w:jc w:val="center"/>
              <w:rPr>
                <w:rFonts w:cstheme="minorHAnsi"/>
              </w:rPr>
            </w:pPr>
            <w:r w:rsidRPr="00E365C6">
              <w:rPr>
                <w:rFonts w:cstheme="minorHAnsi"/>
              </w:rPr>
              <w:t>Electricity</w:t>
            </w:r>
          </w:p>
          <w:p w14:paraId="05DC2F51" w14:textId="77777777" w:rsidR="00860FE5" w:rsidRPr="00E365C6" w:rsidRDefault="00860FE5" w:rsidP="00860FE5">
            <w:pPr>
              <w:jc w:val="center"/>
              <w:rPr>
                <w:rFonts w:cstheme="minorHAnsi"/>
              </w:rPr>
            </w:pPr>
            <w:r w:rsidRPr="00E365C6">
              <w:rPr>
                <w:rFonts w:cstheme="minorHAnsi"/>
              </w:rPr>
              <w:t>Y6</w:t>
            </w:r>
          </w:p>
          <w:p w14:paraId="43320A1F" w14:textId="6B0FF5E4" w:rsidR="00860FE5" w:rsidRPr="00723752" w:rsidRDefault="00860FE5" w:rsidP="00860FE5">
            <w:pPr>
              <w:pStyle w:val="ListParagraph"/>
              <w:numPr>
                <w:ilvl w:val="0"/>
                <w:numId w:val="11"/>
              </w:numPr>
              <w:tabs>
                <w:tab w:val="num" w:pos="357"/>
              </w:tabs>
              <w:rPr>
                <w:rFonts w:eastAsia="Times New Roman" w:cstheme="minorHAnsi"/>
                <w:lang w:eastAsia="en-GB"/>
              </w:rPr>
            </w:pPr>
            <w:r w:rsidRPr="00E365C6">
              <w:rPr>
                <w:rFonts w:cstheme="minorHAnsi"/>
              </w:rPr>
              <w:t>Series circuit</w:t>
            </w:r>
          </w:p>
        </w:tc>
        <w:tc>
          <w:tcPr>
            <w:tcW w:w="4393" w:type="dxa"/>
          </w:tcPr>
          <w:p w14:paraId="5D0BE7D7" w14:textId="77777777" w:rsidR="00860FE5" w:rsidRPr="00723752" w:rsidRDefault="00860FE5" w:rsidP="00860FE5">
            <w:pPr>
              <w:jc w:val="center"/>
              <w:rPr>
                <w:rFonts w:cstheme="minorHAnsi"/>
                <w:b/>
              </w:rPr>
            </w:pPr>
            <w:r w:rsidRPr="00723752">
              <w:rPr>
                <w:rFonts w:cstheme="minorHAnsi"/>
                <w:b/>
              </w:rPr>
              <w:t>Working scientifically Y3/4</w:t>
            </w:r>
          </w:p>
          <w:p w14:paraId="2CCA0424" w14:textId="77777777" w:rsidR="00860FE5" w:rsidRPr="00723752" w:rsidRDefault="00860FE5" w:rsidP="00860FE5">
            <w:pPr>
              <w:rPr>
                <w:rFonts w:cstheme="minorHAnsi"/>
              </w:rPr>
            </w:pPr>
            <w:r w:rsidRPr="00723752">
              <w:rPr>
                <w:rFonts w:cstheme="minorHAnsi"/>
              </w:rPr>
              <w:t>During years 3 and 4, pupils should be taught to use the following practical scientific methods, processes and skills through the teaching of the programme of study content:</w:t>
            </w:r>
          </w:p>
          <w:p w14:paraId="5D0D952B" w14:textId="77777777" w:rsidR="00860FE5" w:rsidRPr="00723752" w:rsidRDefault="00860FE5" w:rsidP="00860FE5">
            <w:pPr>
              <w:pStyle w:val="ListParagraph"/>
              <w:numPr>
                <w:ilvl w:val="0"/>
                <w:numId w:val="10"/>
              </w:numPr>
              <w:rPr>
                <w:rFonts w:cstheme="minorHAnsi"/>
              </w:rPr>
            </w:pPr>
            <w:r w:rsidRPr="00723752">
              <w:rPr>
                <w:rFonts w:cstheme="minorHAnsi"/>
              </w:rPr>
              <w:t>asking relevant questions and using different types of scientific enquiries to answer them</w:t>
            </w:r>
          </w:p>
          <w:p w14:paraId="6D208662" w14:textId="77777777" w:rsidR="00860FE5" w:rsidRPr="00723752" w:rsidRDefault="00860FE5" w:rsidP="00860FE5">
            <w:pPr>
              <w:pStyle w:val="ListParagraph"/>
              <w:numPr>
                <w:ilvl w:val="0"/>
                <w:numId w:val="10"/>
              </w:numPr>
              <w:rPr>
                <w:rFonts w:cstheme="minorHAnsi"/>
              </w:rPr>
            </w:pPr>
            <w:r w:rsidRPr="00723752">
              <w:rPr>
                <w:rFonts w:cstheme="minorHAnsi"/>
              </w:rPr>
              <w:t>setting up simple practical enquiries, comparative and fair tests</w:t>
            </w:r>
          </w:p>
          <w:p w14:paraId="13D04FCC" w14:textId="77777777" w:rsidR="00860FE5" w:rsidRPr="00723752" w:rsidRDefault="00860FE5" w:rsidP="00860FE5">
            <w:pPr>
              <w:pStyle w:val="ListParagraph"/>
              <w:numPr>
                <w:ilvl w:val="0"/>
                <w:numId w:val="10"/>
              </w:numPr>
              <w:rPr>
                <w:rFonts w:cstheme="minorHAnsi"/>
              </w:rPr>
            </w:pPr>
            <w:r w:rsidRPr="00723752">
              <w:rPr>
                <w:rFonts w:cstheme="minorHAnsi"/>
              </w:rPr>
              <w:t>making systematic and careful observations and, where appropriate, taking accurate measurements using standard units, using a range of equipment, including thermometers and data loggers</w:t>
            </w:r>
          </w:p>
          <w:p w14:paraId="3991F1B1" w14:textId="77777777" w:rsidR="00860FE5" w:rsidRPr="00723752" w:rsidRDefault="00860FE5" w:rsidP="00860FE5">
            <w:pPr>
              <w:pStyle w:val="ListParagraph"/>
              <w:numPr>
                <w:ilvl w:val="0"/>
                <w:numId w:val="10"/>
              </w:numPr>
              <w:rPr>
                <w:rFonts w:cstheme="minorHAnsi"/>
              </w:rPr>
            </w:pPr>
            <w:r w:rsidRPr="00723752">
              <w:rPr>
                <w:rFonts w:cstheme="minorHAnsi"/>
              </w:rPr>
              <w:t>gathering, recording, classifying and presenting data in a variety of ways to help in answering questions</w:t>
            </w:r>
          </w:p>
          <w:p w14:paraId="2EF1F010" w14:textId="77777777" w:rsidR="00860FE5" w:rsidRPr="00723752" w:rsidRDefault="00860FE5" w:rsidP="00860FE5">
            <w:pPr>
              <w:pStyle w:val="ListParagraph"/>
              <w:numPr>
                <w:ilvl w:val="0"/>
                <w:numId w:val="10"/>
              </w:numPr>
              <w:rPr>
                <w:rFonts w:cstheme="minorHAnsi"/>
              </w:rPr>
            </w:pPr>
            <w:r w:rsidRPr="00723752" w:rsidDel="004B7225">
              <w:rPr>
                <w:rFonts w:cstheme="minorHAnsi"/>
              </w:rPr>
              <w:t xml:space="preserve">recording findings using simple scientific language, drawings, labelled diagrams, </w:t>
            </w:r>
            <w:r w:rsidRPr="00723752">
              <w:rPr>
                <w:rFonts w:cstheme="minorHAnsi"/>
              </w:rPr>
              <w:t xml:space="preserve">keys, </w:t>
            </w:r>
            <w:r w:rsidRPr="00723752" w:rsidDel="004B7225">
              <w:rPr>
                <w:rFonts w:cstheme="minorHAnsi"/>
              </w:rPr>
              <w:t>bar charts, and tables</w:t>
            </w:r>
          </w:p>
          <w:p w14:paraId="12936AB6" w14:textId="77777777" w:rsidR="00860FE5" w:rsidRPr="00723752" w:rsidRDefault="00860FE5" w:rsidP="00860FE5">
            <w:pPr>
              <w:pStyle w:val="ListParagraph"/>
              <w:numPr>
                <w:ilvl w:val="0"/>
                <w:numId w:val="10"/>
              </w:numPr>
              <w:rPr>
                <w:rFonts w:cstheme="minorHAnsi"/>
              </w:rPr>
            </w:pPr>
            <w:r w:rsidRPr="00723752">
              <w:rPr>
                <w:rFonts w:cstheme="minorHAnsi"/>
              </w:rPr>
              <w:t>reporting on findings from enquiries, including oral and written explanations, displays or presentations of results and conclusions</w:t>
            </w:r>
          </w:p>
          <w:p w14:paraId="3C7173E0" w14:textId="77777777" w:rsidR="00860FE5" w:rsidRPr="00723752" w:rsidRDefault="00860FE5" w:rsidP="00860FE5">
            <w:pPr>
              <w:pStyle w:val="ListParagraph"/>
              <w:numPr>
                <w:ilvl w:val="0"/>
                <w:numId w:val="10"/>
              </w:numPr>
              <w:rPr>
                <w:rFonts w:cstheme="minorHAnsi"/>
              </w:rPr>
            </w:pPr>
            <w:r w:rsidRPr="00723752">
              <w:rPr>
                <w:rFonts w:cstheme="minorHAnsi"/>
              </w:rPr>
              <w:t xml:space="preserve">using results to draw simple conclusions, make predictions for new values, suggest </w:t>
            </w:r>
            <w:r w:rsidRPr="00723752" w:rsidDel="004D3D16">
              <w:rPr>
                <w:rFonts w:cstheme="minorHAnsi"/>
              </w:rPr>
              <w:t>improvements</w:t>
            </w:r>
            <w:r w:rsidRPr="00723752">
              <w:rPr>
                <w:rFonts w:cstheme="minorHAnsi"/>
              </w:rPr>
              <w:t xml:space="preserve"> and raise further questions</w:t>
            </w:r>
          </w:p>
          <w:p w14:paraId="7B45438C" w14:textId="77777777" w:rsidR="00860FE5" w:rsidRPr="00723752" w:rsidRDefault="00860FE5" w:rsidP="00860FE5">
            <w:pPr>
              <w:pStyle w:val="ListParagraph"/>
              <w:numPr>
                <w:ilvl w:val="0"/>
                <w:numId w:val="10"/>
              </w:numPr>
              <w:rPr>
                <w:rFonts w:cstheme="minorHAnsi"/>
              </w:rPr>
            </w:pPr>
            <w:r w:rsidRPr="00723752">
              <w:rPr>
                <w:rFonts w:cstheme="minorHAnsi"/>
              </w:rPr>
              <w:lastRenderedPageBreak/>
              <w:t>identifying differences, similarities or changes related to simple scientific ideas and processes</w:t>
            </w:r>
          </w:p>
          <w:p w14:paraId="63930A71" w14:textId="03B91E55" w:rsidR="00860FE5" w:rsidRPr="00723752" w:rsidRDefault="00860FE5" w:rsidP="00860FE5">
            <w:pPr>
              <w:pStyle w:val="ListParagraph"/>
              <w:numPr>
                <w:ilvl w:val="0"/>
                <w:numId w:val="10"/>
              </w:numPr>
              <w:rPr>
                <w:rFonts w:cstheme="minorHAnsi"/>
              </w:rPr>
            </w:pPr>
            <w:r w:rsidRPr="00723752">
              <w:rPr>
                <w:rFonts w:cstheme="minorHAnsi"/>
              </w:rPr>
              <w:t>using straightforward scientific evidence to answer questions or to support their findings.</w:t>
            </w:r>
          </w:p>
          <w:p w14:paraId="3C5CDF25" w14:textId="77777777" w:rsidR="00860FE5" w:rsidRPr="00E365C6" w:rsidRDefault="00860FE5" w:rsidP="00860FE5">
            <w:pPr>
              <w:jc w:val="center"/>
              <w:rPr>
                <w:rFonts w:cstheme="minorHAnsi"/>
              </w:rPr>
            </w:pPr>
            <w:r w:rsidRPr="00E365C6">
              <w:rPr>
                <w:rFonts w:cstheme="minorHAnsi"/>
              </w:rPr>
              <w:t>Electricity Y4</w:t>
            </w:r>
          </w:p>
          <w:p w14:paraId="6FCD56BA" w14:textId="51E96548" w:rsidR="00860FE5" w:rsidRPr="00723752" w:rsidRDefault="00860FE5" w:rsidP="00860FE5">
            <w:pPr>
              <w:rPr>
                <w:rFonts w:cstheme="minorHAnsi"/>
              </w:rPr>
            </w:pPr>
            <w:r w:rsidRPr="00E365C6">
              <w:rPr>
                <w:rFonts w:cstheme="minorHAnsi"/>
              </w:rPr>
              <w:t>Uses and how to wire a simple circuit</w:t>
            </w:r>
          </w:p>
          <w:p w14:paraId="22970985" w14:textId="77777777" w:rsidR="00860FE5" w:rsidRPr="00723752" w:rsidRDefault="00860FE5" w:rsidP="00860FE5">
            <w:pPr>
              <w:pStyle w:val="ListParagraph"/>
              <w:rPr>
                <w:rFonts w:cstheme="minorHAnsi"/>
              </w:rPr>
            </w:pPr>
          </w:p>
          <w:p w14:paraId="0F4501AF" w14:textId="77777777" w:rsidR="00860FE5" w:rsidRPr="00723752" w:rsidRDefault="00860FE5" w:rsidP="00860FE5">
            <w:pPr>
              <w:jc w:val="center"/>
              <w:rPr>
                <w:rFonts w:cstheme="minorHAnsi"/>
                <w:b/>
              </w:rPr>
            </w:pPr>
            <w:r w:rsidRPr="00723752">
              <w:rPr>
                <w:rFonts w:cstheme="minorHAnsi"/>
                <w:b/>
              </w:rPr>
              <w:t>Working Scientifically Y5/6</w:t>
            </w:r>
          </w:p>
          <w:p w14:paraId="655E5E81" w14:textId="77777777" w:rsidR="00860FE5" w:rsidRPr="00723752" w:rsidRDefault="00860FE5" w:rsidP="00860FE5">
            <w:pPr>
              <w:rPr>
                <w:rFonts w:eastAsia="Times New Roman" w:cstheme="minorHAnsi"/>
                <w:lang w:eastAsia="en-GB"/>
              </w:rPr>
            </w:pPr>
            <w:r w:rsidRPr="00723752">
              <w:rPr>
                <w:rFonts w:eastAsia="Times New Roman" w:cstheme="minorHAnsi"/>
                <w:lang w:eastAsia="en-GB"/>
              </w:rPr>
              <w:t>UKS2 pupils should be taught to use the following practical scientific methods, processes and skills through the teaching of the programme of study content:</w:t>
            </w:r>
          </w:p>
          <w:p w14:paraId="705C6316"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planning different types of scientific enquiries to answer questions, including recognising and controlling variables where necessary</w:t>
            </w:r>
          </w:p>
          <w:p w14:paraId="2352363C"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taking measurements, using a range of scientific equipment, with increasing accuracy and precision, taking repeat readings when appropriate</w:t>
            </w:r>
          </w:p>
          <w:p w14:paraId="23F75D5C"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recording data and results of increasing complexity using scientific diagrams and labels, classification keys, tables, scatter graphs, bar and line graphs</w:t>
            </w:r>
          </w:p>
          <w:p w14:paraId="63C569C9" w14:textId="77777777" w:rsidR="00860FE5" w:rsidRPr="00723752" w:rsidRDefault="00860FE5" w:rsidP="00860FE5">
            <w:pPr>
              <w:pStyle w:val="ListParagraph"/>
              <w:numPr>
                <w:ilvl w:val="0"/>
                <w:numId w:val="11"/>
              </w:numPr>
              <w:tabs>
                <w:tab w:val="num" w:pos="357"/>
              </w:tabs>
              <w:rPr>
                <w:rFonts w:eastAsia="CenturyOldStyleStd-Regular" w:cstheme="minorHAnsi"/>
                <w:lang w:eastAsia="en-GB"/>
              </w:rPr>
            </w:pPr>
            <w:r w:rsidRPr="00723752">
              <w:rPr>
                <w:rFonts w:eastAsia="Times New Roman" w:cstheme="minorHAnsi"/>
                <w:lang w:eastAsia="en-GB"/>
              </w:rPr>
              <w:t>using test results to make predictions to set up further comparative and fair tests</w:t>
            </w:r>
          </w:p>
          <w:p w14:paraId="407181D3" w14:textId="77777777" w:rsidR="00860FE5" w:rsidRPr="00723752" w:rsidRDefault="00860FE5" w:rsidP="00860FE5">
            <w:pPr>
              <w:pStyle w:val="ListParagraph"/>
              <w:numPr>
                <w:ilvl w:val="0"/>
                <w:numId w:val="11"/>
              </w:numPr>
              <w:tabs>
                <w:tab w:val="num" w:pos="357"/>
              </w:tabs>
              <w:rPr>
                <w:rFonts w:eastAsia="Times New Roman" w:cstheme="minorHAnsi"/>
                <w:lang w:eastAsia="en-GB"/>
              </w:rPr>
            </w:pPr>
            <w:r w:rsidRPr="00723752">
              <w:rPr>
                <w:rFonts w:eastAsia="Times New Roman" w:cstheme="minorHAnsi"/>
                <w:lang w:eastAsia="en-GB"/>
              </w:rPr>
              <w:t xml:space="preserve">reporting and presenting findings from enquiries, including conclusions, </w:t>
            </w:r>
            <w:r w:rsidRPr="00723752">
              <w:rPr>
                <w:rFonts w:eastAsia="Times New Roman" w:cstheme="minorHAnsi"/>
                <w:lang w:eastAsia="en-GB"/>
              </w:rPr>
              <w:lastRenderedPageBreak/>
              <w:t>causal relationships and explanations of and degree of trust in results, in oral and written forms such as displays and other presentations</w:t>
            </w:r>
          </w:p>
          <w:p w14:paraId="1AD0091D" w14:textId="77777777" w:rsidR="00860FE5" w:rsidRPr="00723752" w:rsidRDefault="00860FE5" w:rsidP="00860FE5">
            <w:pPr>
              <w:pStyle w:val="ListParagraph"/>
              <w:numPr>
                <w:ilvl w:val="0"/>
                <w:numId w:val="11"/>
              </w:numPr>
              <w:tabs>
                <w:tab w:val="num" w:pos="357"/>
              </w:tabs>
              <w:rPr>
                <w:rFonts w:eastAsia="Times New Roman" w:cstheme="minorHAnsi"/>
                <w:lang w:eastAsia="en-GB"/>
              </w:rPr>
            </w:pPr>
            <w:r w:rsidRPr="00723752">
              <w:rPr>
                <w:rFonts w:eastAsia="Times New Roman" w:cstheme="minorHAnsi"/>
                <w:lang w:eastAsia="en-GB"/>
              </w:rPr>
              <w:t>identifying scientific evidence that has been used to support or refute ideas or arguments</w:t>
            </w:r>
          </w:p>
          <w:p w14:paraId="4C1DC83A" w14:textId="77777777" w:rsidR="00860FE5" w:rsidRPr="00E365C6" w:rsidRDefault="00860FE5" w:rsidP="00860FE5">
            <w:pPr>
              <w:jc w:val="center"/>
              <w:rPr>
                <w:rFonts w:cstheme="minorHAnsi"/>
              </w:rPr>
            </w:pPr>
            <w:r w:rsidRPr="00E365C6">
              <w:rPr>
                <w:rFonts w:cstheme="minorHAnsi"/>
              </w:rPr>
              <w:t>Electricity</w:t>
            </w:r>
          </w:p>
          <w:p w14:paraId="2D9741E5" w14:textId="77777777" w:rsidR="00860FE5" w:rsidRPr="00E365C6" w:rsidRDefault="00860FE5" w:rsidP="00860FE5">
            <w:pPr>
              <w:jc w:val="center"/>
              <w:rPr>
                <w:rFonts w:cstheme="minorHAnsi"/>
              </w:rPr>
            </w:pPr>
            <w:r w:rsidRPr="00E365C6">
              <w:rPr>
                <w:rFonts w:cstheme="minorHAnsi"/>
              </w:rPr>
              <w:t>Y6</w:t>
            </w:r>
          </w:p>
          <w:p w14:paraId="71BB0DFE" w14:textId="1EC7CC74" w:rsidR="00860FE5" w:rsidRPr="00723752" w:rsidRDefault="00860FE5" w:rsidP="00860FE5">
            <w:pPr>
              <w:tabs>
                <w:tab w:val="num" w:pos="357"/>
              </w:tabs>
              <w:rPr>
                <w:rFonts w:eastAsia="Times New Roman" w:cstheme="minorHAnsi"/>
                <w:lang w:eastAsia="en-GB"/>
              </w:rPr>
            </w:pPr>
            <w:r w:rsidRPr="00E365C6">
              <w:rPr>
                <w:rFonts w:cstheme="minorHAnsi"/>
              </w:rPr>
              <w:t>Series circuit</w:t>
            </w:r>
          </w:p>
        </w:tc>
      </w:tr>
      <w:tr w:rsidR="00860FE5" w:rsidRPr="00723752" w14:paraId="34DD0CA4" w14:textId="77777777" w:rsidTr="00E54D18">
        <w:tc>
          <w:tcPr>
            <w:tcW w:w="1243" w:type="dxa"/>
          </w:tcPr>
          <w:p w14:paraId="2978B3A4" w14:textId="7F1A49F0" w:rsidR="00860FE5" w:rsidRPr="00723752" w:rsidRDefault="00860FE5" w:rsidP="00860FE5">
            <w:pPr>
              <w:jc w:val="center"/>
              <w:rPr>
                <w:rFonts w:cstheme="minorHAnsi"/>
              </w:rPr>
            </w:pPr>
            <w:r w:rsidRPr="00723752">
              <w:rPr>
                <w:rFonts w:cstheme="minorHAnsi"/>
              </w:rPr>
              <w:lastRenderedPageBreak/>
              <w:t>PSHEE</w:t>
            </w:r>
          </w:p>
        </w:tc>
        <w:tc>
          <w:tcPr>
            <w:tcW w:w="5137" w:type="dxa"/>
          </w:tcPr>
          <w:p w14:paraId="397950D9" w14:textId="00B24A70" w:rsidR="00860FE5" w:rsidRPr="00723752" w:rsidRDefault="00860FE5" w:rsidP="00860FE5">
            <w:pPr>
              <w:rPr>
                <w:rFonts w:cstheme="minorHAnsi"/>
              </w:rPr>
            </w:pPr>
            <w:r w:rsidRPr="00723752">
              <w:rPr>
                <w:rFonts w:cstheme="minorHAnsi"/>
              </w:rPr>
              <w:t xml:space="preserve">                                 Being me in my world</w:t>
            </w:r>
            <w:r w:rsidR="003915F3">
              <w:rPr>
                <w:rFonts w:cstheme="minorHAnsi"/>
              </w:rPr>
              <w:t xml:space="preserve"> Jigsaw Y4</w:t>
            </w:r>
          </w:p>
          <w:p w14:paraId="169057F2" w14:textId="33A2262A" w:rsidR="00860FE5" w:rsidRPr="00723752" w:rsidRDefault="00860FE5" w:rsidP="00860FE5">
            <w:pPr>
              <w:jc w:val="center"/>
              <w:rPr>
                <w:rFonts w:cstheme="minorHAnsi"/>
              </w:rPr>
            </w:pPr>
            <w:r w:rsidRPr="00723752">
              <w:rPr>
                <w:rFonts w:cstheme="minorHAnsi"/>
              </w:rPr>
              <w:t>Celebrating difference</w:t>
            </w:r>
            <w:r w:rsidR="003915F3">
              <w:rPr>
                <w:rFonts w:cstheme="minorHAnsi"/>
              </w:rPr>
              <w:t xml:space="preserve"> </w:t>
            </w:r>
            <w:r w:rsidR="003915F3">
              <w:rPr>
                <w:rFonts w:cstheme="minorHAnsi"/>
              </w:rPr>
              <w:t>Jigsaw Y4</w:t>
            </w:r>
          </w:p>
        </w:tc>
        <w:tc>
          <w:tcPr>
            <w:tcW w:w="5104" w:type="dxa"/>
          </w:tcPr>
          <w:p w14:paraId="1516C2FB" w14:textId="0B7B8670" w:rsidR="00860FE5" w:rsidRPr="00723752" w:rsidRDefault="00860FE5" w:rsidP="00860FE5">
            <w:pPr>
              <w:rPr>
                <w:rFonts w:cstheme="minorHAnsi"/>
              </w:rPr>
            </w:pPr>
            <w:r w:rsidRPr="00723752">
              <w:rPr>
                <w:rFonts w:cstheme="minorHAnsi"/>
              </w:rPr>
              <w:t xml:space="preserve">                       Being me in my world</w:t>
            </w:r>
            <w:r w:rsidR="003915F3">
              <w:rPr>
                <w:rFonts w:cstheme="minorHAnsi"/>
              </w:rPr>
              <w:t xml:space="preserve"> Jigsaw Y6</w:t>
            </w:r>
          </w:p>
          <w:p w14:paraId="3A8AAFB0" w14:textId="2A8A5B43" w:rsidR="00860FE5" w:rsidRPr="00723752" w:rsidRDefault="00860FE5" w:rsidP="00860FE5">
            <w:pPr>
              <w:jc w:val="center"/>
              <w:rPr>
                <w:rFonts w:cstheme="minorHAnsi"/>
              </w:rPr>
            </w:pPr>
            <w:r w:rsidRPr="00723752">
              <w:rPr>
                <w:rFonts w:cstheme="minorHAnsi"/>
              </w:rPr>
              <w:t>Celebrating difference</w:t>
            </w:r>
            <w:r w:rsidR="003915F3">
              <w:rPr>
                <w:rFonts w:cstheme="minorHAnsi"/>
              </w:rPr>
              <w:t xml:space="preserve"> Jigsaw Y6</w:t>
            </w:r>
          </w:p>
        </w:tc>
        <w:tc>
          <w:tcPr>
            <w:tcW w:w="4393" w:type="dxa"/>
          </w:tcPr>
          <w:p w14:paraId="10093430" w14:textId="7EF7D4EE" w:rsidR="00860FE5" w:rsidRPr="00723752" w:rsidRDefault="00860FE5" w:rsidP="00860FE5">
            <w:pPr>
              <w:rPr>
                <w:rFonts w:cstheme="minorHAnsi"/>
              </w:rPr>
            </w:pPr>
            <w:r w:rsidRPr="00723752">
              <w:rPr>
                <w:rFonts w:cstheme="minorHAnsi"/>
              </w:rPr>
              <w:t xml:space="preserve">                    Being me in my world</w:t>
            </w:r>
            <w:r w:rsidR="00E365C6">
              <w:rPr>
                <w:rFonts w:cstheme="minorHAnsi"/>
              </w:rPr>
              <w:t xml:space="preserve"> Jigsaw Y4</w:t>
            </w:r>
          </w:p>
          <w:p w14:paraId="7582C56E" w14:textId="6BF81319" w:rsidR="00860FE5" w:rsidRPr="00723752" w:rsidRDefault="00860FE5" w:rsidP="00860FE5">
            <w:pPr>
              <w:jc w:val="center"/>
              <w:rPr>
                <w:rFonts w:cstheme="minorHAnsi"/>
              </w:rPr>
            </w:pPr>
            <w:r w:rsidRPr="00723752">
              <w:rPr>
                <w:rFonts w:cstheme="minorHAnsi"/>
              </w:rPr>
              <w:t>Celebrating difference</w:t>
            </w:r>
            <w:r w:rsidR="00E365C6">
              <w:rPr>
                <w:rFonts w:cstheme="minorHAnsi"/>
              </w:rPr>
              <w:t xml:space="preserve"> Jigsaw Y4</w:t>
            </w:r>
          </w:p>
        </w:tc>
      </w:tr>
      <w:tr w:rsidR="00860FE5" w:rsidRPr="00723752" w14:paraId="0D2A1ADC" w14:textId="77777777" w:rsidTr="00E54D18">
        <w:tc>
          <w:tcPr>
            <w:tcW w:w="1243" w:type="dxa"/>
          </w:tcPr>
          <w:p w14:paraId="456C288B" w14:textId="5A9E2B0D" w:rsidR="00860FE5" w:rsidRPr="00723752" w:rsidRDefault="00860FE5" w:rsidP="00860FE5">
            <w:pPr>
              <w:jc w:val="center"/>
              <w:rPr>
                <w:rFonts w:cstheme="minorHAnsi"/>
              </w:rPr>
            </w:pPr>
            <w:r w:rsidRPr="00723752">
              <w:rPr>
                <w:rFonts w:cstheme="minorHAnsi"/>
              </w:rPr>
              <w:t xml:space="preserve">French </w:t>
            </w:r>
          </w:p>
        </w:tc>
        <w:tc>
          <w:tcPr>
            <w:tcW w:w="5137" w:type="dxa"/>
          </w:tcPr>
          <w:p w14:paraId="34C0958B" w14:textId="77777777" w:rsidR="00860FE5" w:rsidRPr="00723752" w:rsidRDefault="00860FE5" w:rsidP="00860FE5">
            <w:pPr>
              <w:jc w:val="center"/>
              <w:rPr>
                <w:rFonts w:cstheme="minorHAnsi"/>
              </w:rPr>
            </w:pPr>
            <w:r w:rsidRPr="00723752">
              <w:rPr>
                <w:rFonts w:cstheme="minorHAnsi"/>
              </w:rPr>
              <w:t>Where in the world</w:t>
            </w:r>
          </w:p>
          <w:p w14:paraId="615C3044" w14:textId="3E5FF62E" w:rsidR="00860FE5" w:rsidRPr="00723752" w:rsidRDefault="00860FE5" w:rsidP="00860FE5">
            <w:pPr>
              <w:jc w:val="center"/>
              <w:rPr>
                <w:rFonts w:cstheme="minorHAnsi"/>
              </w:rPr>
            </w:pPr>
            <w:r w:rsidRPr="00723752">
              <w:rPr>
                <w:rFonts w:cstheme="minorHAnsi"/>
              </w:rPr>
              <w:t>Holidays and Hobbies</w:t>
            </w:r>
          </w:p>
        </w:tc>
        <w:tc>
          <w:tcPr>
            <w:tcW w:w="5104" w:type="dxa"/>
          </w:tcPr>
          <w:p w14:paraId="3C30169E" w14:textId="77777777" w:rsidR="00860FE5" w:rsidRPr="00723752" w:rsidRDefault="00860FE5" w:rsidP="00860FE5">
            <w:pPr>
              <w:jc w:val="center"/>
              <w:rPr>
                <w:rFonts w:cstheme="minorHAnsi"/>
              </w:rPr>
            </w:pPr>
            <w:r w:rsidRPr="00723752">
              <w:rPr>
                <w:rFonts w:cstheme="minorHAnsi"/>
              </w:rPr>
              <w:t>This is France</w:t>
            </w:r>
          </w:p>
          <w:p w14:paraId="28B47D64" w14:textId="117CF7FA" w:rsidR="00860FE5" w:rsidRPr="00723752" w:rsidRDefault="00860FE5" w:rsidP="00860FE5">
            <w:pPr>
              <w:jc w:val="center"/>
              <w:rPr>
                <w:rFonts w:cstheme="minorHAnsi"/>
              </w:rPr>
            </w:pPr>
            <w:r w:rsidRPr="00723752">
              <w:rPr>
                <w:rFonts w:cstheme="minorHAnsi"/>
              </w:rPr>
              <w:t>All in a day</w:t>
            </w:r>
          </w:p>
        </w:tc>
        <w:tc>
          <w:tcPr>
            <w:tcW w:w="4393" w:type="dxa"/>
          </w:tcPr>
          <w:p w14:paraId="363438B4" w14:textId="77777777" w:rsidR="00860FE5" w:rsidRPr="00723752" w:rsidRDefault="00860FE5" w:rsidP="00860FE5">
            <w:pPr>
              <w:jc w:val="center"/>
              <w:rPr>
                <w:rFonts w:cstheme="minorHAnsi"/>
              </w:rPr>
            </w:pPr>
            <w:r w:rsidRPr="00723752">
              <w:rPr>
                <w:rFonts w:cstheme="minorHAnsi"/>
              </w:rPr>
              <w:t>Where in the world</w:t>
            </w:r>
          </w:p>
          <w:p w14:paraId="2F3B3341" w14:textId="23FA4E2F" w:rsidR="00860FE5" w:rsidRPr="00723752" w:rsidRDefault="00860FE5" w:rsidP="00860FE5">
            <w:pPr>
              <w:jc w:val="center"/>
              <w:rPr>
                <w:rFonts w:cstheme="minorHAnsi"/>
              </w:rPr>
            </w:pPr>
            <w:r w:rsidRPr="00723752">
              <w:rPr>
                <w:rFonts w:cstheme="minorHAnsi"/>
              </w:rPr>
              <w:t>Holidays and Hobbies</w:t>
            </w:r>
          </w:p>
        </w:tc>
      </w:tr>
      <w:tr w:rsidR="00860FE5" w:rsidRPr="00723752" w14:paraId="49BB67FA" w14:textId="77777777" w:rsidTr="00E54D18">
        <w:tc>
          <w:tcPr>
            <w:tcW w:w="1243" w:type="dxa"/>
          </w:tcPr>
          <w:p w14:paraId="7703F621" w14:textId="0EB8D66B" w:rsidR="00860FE5" w:rsidRPr="00723752" w:rsidRDefault="00860FE5" w:rsidP="00860FE5">
            <w:pPr>
              <w:jc w:val="center"/>
              <w:rPr>
                <w:rFonts w:cstheme="minorHAnsi"/>
              </w:rPr>
            </w:pPr>
            <w:r w:rsidRPr="00723752">
              <w:rPr>
                <w:rFonts w:cstheme="minorHAnsi"/>
              </w:rPr>
              <w:t xml:space="preserve">Music </w:t>
            </w:r>
          </w:p>
        </w:tc>
        <w:tc>
          <w:tcPr>
            <w:tcW w:w="5137" w:type="dxa"/>
          </w:tcPr>
          <w:p w14:paraId="624F194E" w14:textId="77777777" w:rsidR="00860FE5" w:rsidRPr="00723752" w:rsidRDefault="00860FE5" w:rsidP="00860FE5">
            <w:pPr>
              <w:pStyle w:val="ListParagraph"/>
              <w:numPr>
                <w:ilvl w:val="0"/>
                <w:numId w:val="8"/>
              </w:numPr>
              <w:rPr>
                <w:rFonts w:cstheme="minorHAnsi"/>
              </w:rPr>
            </w:pPr>
            <w:r w:rsidRPr="00723752">
              <w:rPr>
                <w:rFonts w:cstheme="minorHAnsi"/>
              </w:rPr>
              <w:t>Use voice and instruments with increasing accuracy, control and expression</w:t>
            </w:r>
          </w:p>
          <w:p w14:paraId="0F8A9E5B" w14:textId="77777777" w:rsidR="00860FE5" w:rsidRPr="00723752" w:rsidRDefault="00860FE5" w:rsidP="00860FE5">
            <w:pPr>
              <w:pStyle w:val="ListParagraph"/>
              <w:numPr>
                <w:ilvl w:val="0"/>
                <w:numId w:val="8"/>
              </w:numPr>
              <w:rPr>
                <w:rFonts w:cstheme="minorHAnsi"/>
              </w:rPr>
            </w:pPr>
            <w:r w:rsidRPr="00723752">
              <w:rPr>
                <w:rFonts w:cstheme="minorHAnsi"/>
              </w:rPr>
              <w:t>Improvise and compose music</w:t>
            </w:r>
          </w:p>
          <w:p w14:paraId="53E9B471" w14:textId="77777777" w:rsidR="00860FE5" w:rsidRPr="00723752" w:rsidRDefault="00860FE5" w:rsidP="00860FE5">
            <w:pPr>
              <w:pStyle w:val="ListParagraph"/>
              <w:numPr>
                <w:ilvl w:val="0"/>
                <w:numId w:val="8"/>
              </w:numPr>
              <w:rPr>
                <w:rFonts w:cstheme="minorHAnsi"/>
              </w:rPr>
            </w:pPr>
            <w:r w:rsidRPr="00723752">
              <w:rPr>
                <w:rFonts w:cstheme="minorHAnsi"/>
              </w:rPr>
              <w:t>Listen with attention to detail</w:t>
            </w:r>
          </w:p>
          <w:p w14:paraId="47BC3369" w14:textId="77777777" w:rsidR="00860FE5" w:rsidRPr="00723752" w:rsidRDefault="00860FE5" w:rsidP="00860FE5">
            <w:pPr>
              <w:pStyle w:val="ListParagraph"/>
              <w:numPr>
                <w:ilvl w:val="0"/>
                <w:numId w:val="8"/>
              </w:numPr>
              <w:rPr>
                <w:rFonts w:cstheme="minorHAnsi"/>
              </w:rPr>
            </w:pPr>
            <w:r w:rsidRPr="00723752">
              <w:rPr>
                <w:rFonts w:cstheme="minorHAnsi"/>
              </w:rPr>
              <w:t>Begin to develop understanding of history</w:t>
            </w:r>
          </w:p>
          <w:p w14:paraId="6E063C1B" w14:textId="77777777" w:rsidR="00860FE5" w:rsidRPr="00723752" w:rsidRDefault="00860FE5" w:rsidP="00860FE5">
            <w:pPr>
              <w:jc w:val="center"/>
              <w:rPr>
                <w:rFonts w:cstheme="minorHAnsi"/>
              </w:rPr>
            </w:pPr>
          </w:p>
        </w:tc>
        <w:tc>
          <w:tcPr>
            <w:tcW w:w="5104" w:type="dxa"/>
          </w:tcPr>
          <w:p w14:paraId="24E23962" w14:textId="77777777" w:rsidR="00860FE5" w:rsidRPr="00723752" w:rsidRDefault="00860FE5" w:rsidP="00860FE5">
            <w:pPr>
              <w:pStyle w:val="ListParagraph"/>
              <w:numPr>
                <w:ilvl w:val="0"/>
                <w:numId w:val="9"/>
              </w:numPr>
              <w:rPr>
                <w:rFonts w:cstheme="minorHAnsi"/>
              </w:rPr>
            </w:pPr>
            <w:r w:rsidRPr="00723752">
              <w:rPr>
                <w:rFonts w:cstheme="minorHAnsi"/>
              </w:rPr>
              <w:t>Perform with control and expression solo and in ensembles</w:t>
            </w:r>
          </w:p>
          <w:p w14:paraId="15C028DD" w14:textId="77777777" w:rsidR="00860FE5" w:rsidRPr="00723752" w:rsidRDefault="00860FE5" w:rsidP="00860FE5">
            <w:pPr>
              <w:pStyle w:val="ListParagraph"/>
              <w:numPr>
                <w:ilvl w:val="0"/>
                <w:numId w:val="9"/>
              </w:numPr>
              <w:rPr>
                <w:rFonts w:cstheme="minorHAnsi"/>
              </w:rPr>
            </w:pPr>
            <w:r w:rsidRPr="00723752">
              <w:rPr>
                <w:rFonts w:cstheme="minorHAnsi"/>
              </w:rPr>
              <w:t>Improvise and compose using dimensions of music</w:t>
            </w:r>
          </w:p>
          <w:p w14:paraId="07EC6BF9" w14:textId="77777777" w:rsidR="00860FE5" w:rsidRPr="00723752" w:rsidRDefault="00860FE5" w:rsidP="00860FE5">
            <w:pPr>
              <w:pStyle w:val="ListParagraph"/>
              <w:numPr>
                <w:ilvl w:val="0"/>
                <w:numId w:val="9"/>
              </w:numPr>
              <w:rPr>
                <w:rFonts w:cstheme="minorHAnsi"/>
              </w:rPr>
            </w:pPr>
            <w:r w:rsidRPr="00723752">
              <w:rPr>
                <w:rFonts w:cstheme="minorHAnsi"/>
              </w:rPr>
              <w:t>Listen to detail and recall aurally</w:t>
            </w:r>
          </w:p>
          <w:p w14:paraId="13F6E017" w14:textId="77777777" w:rsidR="00860FE5" w:rsidRPr="00723752" w:rsidRDefault="00860FE5" w:rsidP="00860FE5">
            <w:pPr>
              <w:pStyle w:val="ListParagraph"/>
              <w:numPr>
                <w:ilvl w:val="0"/>
                <w:numId w:val="9"/>
              </w:numPr>
              <w:rPr>
                <w:rFonts w:cstheme="minorHAnsi"/>
              </w:rPr>
            </w:pPr>
            <w:r w:rsidRPr="00723752">
              <w:rPr>
                <w:rFonts w:cstheme="minorHAnsi"/>
              </w:rPr>
              <w:t>Use and understand basics of staff notation</w:t>
            </w:r>
          </w:p>
          <w:p w14:paraId="00FF816A" w14:textId="77777777" w:rsidR="00860FE5" w:rsidRPr="00723752" w:rsidRDefault="00860FE5" w:rsidP="00860FE5">
            <w:pPr>
              <w:pStyle w:val="ListParagraph"/>
              <w:numPr>
                <w:ilvl w:val="0"/>
                <w:numId w:val="9"/>
              </w:numPr>
              <w:rPr>
                <w:rFonts w:cstheme="minorHAnsi"/>
              </w:rPr>
            </w:pPr>
            <w:r w:rsidRPr="00723752">
              <w:rPr>
                <w:rFonts w:cstheme="minorHAnsi"/>
              </w:rPr>
              <w:t>Develop an understanding of the history of music, including great musicians and composers</w:t>
            </w:r>
          </w:p>
          <w:p w14:paraId="003CDC36" w14:textId="77777777" w:rsidR="00860FE5" w:rsidRPr="00723752" w:rsidRDefault="00860FE5" w:rsidP="00860FE5">
            <w:pPr>
              <w:jc w:val="center"/>
              <w:rPr>
                <w:rFonts w:cstheme="minorHAnsi"/>
              </w:rPr>
            </w:pPr>
          </w:p>
        </w:tc>
        <w:tc>
          <w:tcPr>
            <w:tcW w:w="4393" w:type="dxa"/>
          </w:tcPr>
          <w:p w14:paraId="6BA0703E" w14:textId="2F0117C0" w:rsidR="00860FE5" w:rsidRPr="00723752" w:rsidRDefault="00723752" w:rsidP="00860FE5">
            <w:pPr>
              <w:pStyle w:val="ListParagraph"/>
              <w:numPr>
                <w:ilvl w:val="0"/>
                <w:numId w:val="8"/>
              </w:numPr>
              <w:rPr>
                <w:rFonts w:cstheme="minorHAnsi"/>
                <w:b/>
              </w:rPr>
            </w:pPr>
            <w:r>
              <w:rPr>
                <w:rFonts w:cstheme="minorHAnsi"/>
                <w:b/>
              </w:rPr>
              <w:t>Year Three and F</w:t>
            </w:r>
            <w:r w:rsidR="00860FE5" w:rsidRPr="00723752">
              <w:rPr>
                <w:rFonts w:cstheme="minorHAnsi"/>
                <w:b/>
              </w:rPr>
              <w:t>our</w:t>
            </w:r>
          </w:p>
          <w:p w14:paraId="1A0D0D40" w14:textId="7941C7F1" w:rsidR="00860FE5" w:rsidRPr="00723752" w:rsidRDefault="00860FE5" w:rsidP="00860FE5">
            <w:pPr>
              <w:pStyle w:val="ListParagraph"/>
              <w:numPr>
                <w:ilvl w:val="0"/>
                <w:numId w:val="8"/>
              </w:numPr>
              <w:rPr>
                <w:rFonts w:cstheme="minorHAnsi"/>
              </w:rPr>
            </w:pPr>
            <w:r w:rsidRPr="00723752">
              <w:rPr>
                <w:rFonts w:cstheme="minorHAnsi"/>
              </w:rPr>
              <w:t>Use voice and instruments with increasing accuracy, control and expression</w:t>
            </w:r>
          </w:p>
          <w:p w14:paraId="01C21C62" w14:textId="77777777" w:rsidR="00860FE5" w:rsidRPr="00723752" w:rsidRDefault="00860FE5" w:rsidP="00860FE5">
            <w:pPr>
              <w:pStyle w:val="ListParagraph"/>
              <w:numPr>
                <w:ilvl w:val="0"/>
                <w:numId w:val="8"/>
              </w:numPr>
              <w:rPr>
                <w:rFonts w:cstheme="minorHAnsi"/>
              </w:rPr>
            </w:pPr>
            <w:r w:rsidRPr="00723752">
              <w:rPr>
                <w:rFonts w:cstheme="minorHAnsi"/>
              </w:rPr>
              <w:t>Improvise and compose music</w:t>
            </w:r>
          </w:p>
          <w:p w14:paraId="0EC77DB3" w14:textId="77777777" w:rsidR="00860FE5" w:rsidRPr="00723752" w:rsidRDefault="00860FE5" w:rsidP="00860FE5">
            <w:pPr>
              <w:pStyle w:val="ListParagraph"/>
              <w:numPr>
                <w:ilvl w:val="0"/>
                <w:numId w:val="8"/>
              </w:numPr>
              <w:rPr>
                <w:rFonts w:cstheme="minorHAnsi"/>
              </w:rPr>
            </w:pPr>
            <w:r w:rsidRPr="00723752">
              <w:rPr>
                <w:rFonts w:cstheme="minorHAnsi"/>
              </w:rPr>
              <w:t>Listen with attention to detail</w:t>
            </w:r>
          </w:p>
          <w:p w14:paraId="162DE1F2" w14:textId="651475AE" w:rsidR="00860FE5" w:rsidRPr="00723752" w:rsidRDefault="00860FE5" w:rsidP="00860FE5">
            <w:pPr>
              <w:pStyle w:val="ListParagraph"/>
              <w:numPr>
                <w:ilvl w:val="0"/>
                <w:numId w:val="8"/>
              </w:numPr>
              <w:rPr>
                <w:rFonts w:cstheme="minorHAnsi"/>
              </w:rPr>
            </w:pPr>
            <w:r w:rsidRPr="00723752">
              <w:rPr>
                <w:rFonts w:cstheme="minorHAnsi"/>
              </w:rPr>
              <w:t>Begin to develop understanding of history</w:t>
            </w:r>
          </w:p>
          <w:p w14:paraId="5CF37A90" w14:textId="1DA8E6A5" w:rsidR="00860FE5" w:rsidRPr="00723752" w:rsidRDefault="00860FE5" w:rsidP="00860FE5">
            <w:pPr>
              <w:rPr>
                <w:rFonts w:cstheme="minorHAnsi"/>
                <w:b/>
              </w:rPr>
            </w:pPr>
            <w:r w:rsidRPr="00723752">
              <w:rPr>
                <w:rFonts w:cstheme="minorHAnsi"/>
                <w:b/>
              </w:rPr>
              <w:t>Year Five and Six</w:t>
            </w:r>
          </w:p>
          <w:p w14:paraId="4BCCC8DA" w14:textId="77777777" w:rsidR="00860FE5" w:rsidRPr="00723752" w:rsidRDefault="00860FE5" w:rsidP="00860FE5">
            <w:pPr>
              <w:pStyle w:val="ListParagraph"/>
              <w:numPr>
                <w:ilvl w:val="0"/>
                <w:numId w:val="9"/>
              </w:numPr>
              <w:rPr>
                <w:rFonts w:cstheme="minorHAnsi"/>
              </w:rPr>
            </w:pPr>
            <w:r w:rsidRPr="00723752">
              <w:rPr>
                <w:rFonts w:cstheme="minorHAnsi"/>
              </w:rPr>
              <w:t>Perform with control and expression solo and in ensembles</w:t>
            </w:r>
          </w:p>
          <w:p w14:paraId="0A4228B1" w14:textId="77777777" w:rsidR="00860FE5" w:rsidRPr="00723752" w:rsidRDefault="00860FE5" w:rsidP="00860FE5">
            <w:pPr>
              <w:pStyle w:val="ListParagraph"/>
              <w:numPr>
                <w:ilvl w:val="0"/>
                <w:numId w:val="9"/>
              </w:numPr>
              <w:rPr>
                <w:rFonts w:cstheme="minorHAnsi"/>
              </w:rPr>
            </w:pPr>
            <w:r w:rsidRPr="00723752">
              <w:rPr>
                <w:rFonts w:cstheme="minorHAnsi"/>
              </w:rPr>
              <w:t>Improvise and compose using dimensions of music</w:t>
            </w:r>
          </w:p>
          <w:p w14:paraId="271FCB72" w14:textId="77777777" w:rsidR="00860FE5" w:rsidRPr="00723752" w:rsidRDefault="00860FE5" w:rsidP="00860FE5">
            <w:pPr>
              <w:pStyle w:val="ListParagraph"/>
              <w:numPr>
                <w:ilvl w:val="0"/>
                <w:numId w:val="9"/>
              </w:numPr>
              <w:rPr>
                <w:rFonts w:cstheme="minorHAnsi"/>
              </w:rPr>
            </w:pPr>
            <w:r w:rsidRPr="00723752">
              <w:rPr>
                <w:rFonts w:cstheme="minorHAnsi"/>
              </w:rPr>
              <w:t>Listen to detail and recall aurally</w:t>
            </w:r>
          </w:p>
          <w:p w14:paraId="09CC9049" w14:textId="77777777" w:rsidR="00860FE5" w:rsidRPr="00723752" w:rsidRDefault="00860FE5" w:rsidP="00860FE5">
            <w:pPr>
              <w:pStyle w:val="ListParagraph"/>
              <w:numPr>
                <w:ilvl w:val="0"/>
                <w:numId w:val="9"/>
              </w:numPr>
              <w:rPr>
                <w:rFonts w:cstheme="minorHAnsi"/>
              </w:rPr>
            </w:pPr>
            <w:r w:rsidRPr="00723752">
              <w:rPr>
                <w:rFonts w:cstheme="minorHAnsi"/>
              </w:rPr>
              <w:t>Use and understand basics of staff notation</w:t>
            </w:r>
          </w:p>
          <w:p w14:paraId="07C7F905" w14:textId="77777777" w:rsidR="00860FE5" w:rsidRPr="00723752" w:rsidRDefault="00860FE5" w:rsidP="00860FE5">
            <w:pPr>
              <w:pStyle w:val="ListParagraph"/>
              <w:numPr>
                <w:ilvl w:val="0"/>
                <w:numId w:val="9"/>
              </w:numPr>
              <w:rPr>
                <w:rFonts w:cstheme="minorHAnsi"/>
              </w:rPr>
            </w:pPr>
            <w:r w:rsidRPr="00723752">
              <w:rPr>
                <w:rFonts w:cstheme="minorHAnsi"/>
              </w:rPr>
              <w:lastRenderedPageBreak/>
              <w:t>Develop an understanding of the history of music, including great musicians and composers</w:t>
            </w:r>
          </w:p>
          <w:p w14:paraId="6503547A" w14:textId="77777777" w:rsidR="00860FE5" w:rsidRPr="00723752" w:rsidRDefault="00860FE5" w:rsidP="00860FE5">
            <w:pPr>
              <w:rPr>
                <w:rFonts w:cstheme="minorHAnsi"/>
              </w:rPr>
            </w:pPr>
          </w:p>
          <w:p w14:paraId="39D8B598" w14:textId="77777777" w:rsidR="00860FE5" w:rsidRPr="00723752" w:rsidRDefault="00860FE5" w:rsidP="00860FE5">
            <w:pPr>
              <w:jc w:val="center"/>
              <w:rPr>
                <w:rFonts w:cstheme="minorHAnsi"/>
              </w:rPr>
            </w:pPr>
          </w:p>
        </w:tc>
      </w:tr>
      <w:tr w:rsidR="00860FE5" w:rsidRPr="00723752" w14:paraId="445B297B" w14:textId="77777777" w:rsidTr="00E54D18">
        <w:trPr>
          <w:trHeight w:val="6773"/>
        </w:trPr>
        <w:tc>
          <w:tcPr>
            <w:tcW w:w="1243" w:type="dxa"/>
            <w:vMerge w:val="restart"/>
          </w:tcPr>
          <w:p w14:paraId="513D3285" w14:textId="70628E60" w:rsidR="00860FE5" w:rsidRPr="00723752" w:rsidRDefault="00860FE5" w:rsidP="00860FE5">
            <w:pPr>
              <w:jc w:val="center"/>
              <w:rPr>
                <w:rFonts w:cstheme="minorHAnsi"/>
              </w:rPr>
            </w:pPr>
            <w:r w:rsidRPr="00723752">
              <w:rPr>
                <w:rFonts w:cstheme="minorHAnsi"/>
              </w:rPr>
              <w:lastRenderedPageBreak/>
              <w:t xml:space="preserve">Computing </w:t>
            </w:r>
          </w:p>
        </w:tc>
        <w:tc>
          <w:tcPr>
            <w:tcW w:w="5137" w:type="dxa"/>
            <w:vMerge w:val="restart"/>
          </w:tcPr>
          <w:p w14:paraId="2A021CD1" w14:textId="77777777" w:rsidR="00860FE5" w:rsidRPr="00723752" w:rsidRDefault="00860FE5" w:rsidP="00860FE5">
            <w:pPr>
              <w:rPr>
                <w:rFonts w:cstheme="minorHAnsi"/>
                <w:b/>
                <w:bCs/>
              </w:rPr>
            </w:pPr>
            <w:r w:rsidRPr="00723752">
              <w:rPr>
                <w:rFonts w:cstheme="minorHAnsi"/>
                <w:b/>
                <w:bCs/>
              </w:rPr>
              <w:t>E-Safety:</w:t>
            </w:r>
          </w:p>
          <w:p w14:paraId="2E184E53"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safely and respectfully, keeping personal information private (Y3)</w:t>
            </w:r>
          </w:p>
          <w:p w14:paraId="75819C2B"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safely and recognise acceptable and unacceptable behaviour (Y3)</w:t>
            </w:r>
          </w:p>
          <w:p w14:paraId="08510B8B"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responsibly and understand that communication online may be seen by others (Y4)</w:t>
            </w:r>
          </w:p>
          <w:p w14:paraId="283498F5"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understand where to go for help and support when he/ she has concerns about content or contact on the internet or other online technologies (Y4)</w:t>
            </w:r>
          </w:p>
          <w:p w14:paraId="04DCB118" w14:textId="77777777" w:rsidR="00860FE5" w:rsidRPr="00723752" w:rsidRDefault="00860FE5" w:rsidP="00860FE5">
            <w:pPr>
              <w:rPr>
                <w:rFonts w:cstheme="minorHAnsi"/>
              </w:rPr>
            </w:pPr>
          </w:p>
          <w:p w14:paraId="2182A124" w14:textId="77777777" w:rsidR="00860FE5" w:rsidRPr="00723752" w:rsidRDefault="00860FE5" w:rsidP="00860FE5">
            <w:pPr>
              <w:rPr>
                <w:rFonts w:cstheme="minorHAnsi"/>
                <w:b/>
                <w:bCs/>
              </w:rPr>
            </w:pPr>
            <w:r w:rsidRPr="00723752">
              <w:rPr>
                <w:rFonts w:cstheme="minorHAnsi"/>
                <w:b/>
                <w:bCs/>
              </w:rPr>
              <w:t>Using computers:</w:t>
            </w:r>
          </w:p>
          <w:p w14:paraId="2B6C9721"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recognise familiar forms of input and output devices and how they are used (Y3)</w:t>
            </w:r>
          </w:p>
          <w:p w14:paraId="7FEE978A"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make efficient use of familiar forms of input and output devices (Y3)</w:t>
            </w:r>
          </w:p>
          <w:p w14:paraId="7F387F11"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 xml:space="preserve">I can </w:t>
            </w:r>
            <w:r w:rsidRPr="00723752">
              <w:rPr>
                <w:rFonts w:cstheme="minorHAnsi"/>
              </w:rPr>
              <w:t>with support select and use a variety of software to accomplish goals (Y3)</w:t>
            </w:r>
          </w:p>
          <w:p w14:paraId="356FABC8"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other input devices such as cameras or sensors (Y4)</w:t>
            </w:r>
          </w:p>
          <w:p w14:paraId="181DF432"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 xml:space="preserve">I can </w:t>
            </w:r>
            <w:r w:rsidRPr="00723752">
              <w:rPr>
                <w:rFonts w:cstheme="minorHAnsi"/>
              </w:rPr>
              <w:t>with support select and use a variety of software on a range of digital devices (Y4)</w:t>
            </w:r>
          </w:p>
          <w:p w14:paraId="502DE227"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lastRenderedPageBreak/>
              <w:t xml:space="preserve">I can </w:t>
            </w:r>
            <w:r w:rsidRPr="00723752">
              <w:rPr>
                <w:rFonts w:cstheme="minorHAnsi"/>
              </w:rPr>
              <w:t>with support select, use and combine a variety of software on a range of digital devices to accomplish given goals (Y4)</w:t>
            </w:r>
          </w:p>
          <w:p w14:paraId="33C8050A" w14:textId="77777777" w:rsidR="00860FE5" w:rsidRPr="00723752" w:rsidRDefault="00860FE5" w:rsidP="00860FE5">
            <w:pPr>
              <w:jc w:val="center"/>
              <w:rPr>
                <w:rFonts w:cstheme="minorHAnsi"/>
              </w:rPr>
            </w:pPr>
          </w:p>
        </w:tc>
        <w:tc>
          <w:tcPr>
            <w:tcW w:w="5104" w:type="dxa"/>
            <w:vMerge w:val="restart"/>
          </w:tcPr>
          <w:p w14:paraId="4D69866E" w14:textId="77777777" w:rsidR="00860FE5" w:rsidRPr="00723752" w:rsidRDefault="00860FE5" w:rsidP="00860FE5">
            <w:pPr>
              <w:rPr>
                <w:rFonts w:cstheme="minorHAnsi"/>
                <w:b/>
                <w:bCs/>
              </w:rPr>
            </w:pPr>
            <w:r w:rsidRPr="00723752">
              <w:rPr>
                <w:rFonts w:cstheme="minorHAnsi"/>
                <w:b/>
                <w:bCs/>
              </w:rPr>
              <w:lastRenderedPageBreak/>
              <w:t xml:space="preserve">E-Safety: </w:t>
            </w:r>
          </w:p>
          <w:p w14:paraId="6457140F" w14:textId="77777777" w:rsidR="00860FE5" w:rsidRPr="00723752" w:rsidRDefault="00860FE5" w:rsidP="00860FE5">
            <w:pPr>
              <w:pStyle w:val="ListParagraph"/>
              <w:numPr>
                <w:ilvl w:val="0"/>
                <w:numId w:val="3"/>
              </w:numPr>
              <w:rPr>
                <w:rFonts w:cstheme="minorHAnsi"/>
              </w:rPr>
            </w:pPr>
            <w:r w:rsidRPr="00723752">
              <w:rPr>
                <w:rFonts w:cstheme="minorHAnsi"/>
              </w:rPr>
              <w:t>I can understand the need to only select age-appropriate content (Y5)</w:t>
            </w:r>
          </w:p>
          <w:p w14:paraId="7BA96514" w14:textId="77777777" w:rsidR="00860FE5" w:rsidRPr="00723752" w:rsidRDefault="00860FE5" w:rsidP="00860FE5">
            <w:pPr>
              <w:pStyle w:val="ListParagraph"/>
              <w:numPr>
                <w:ilvl w:val="0"/>
                <w:numId w:val="3"/>
              </w:numPr>
              <w:rPr>
                <w:rFonts w:cstheme="minorHAnsi"/>
              </w:rPr>
            </w:pPr>
            <w:r w:rsidRPr="00723752">
              <w:rPr>
                <w:rFonts w:cstheme="minorHAnsi"/>
              </w:rPr>
              <w:t>I can use technology respectfully and responsibly (Y6)</w:t>
            </w:r>
          </w:p>
          <w:p w14:paraId="2C97A41B" w14:textId="77777777" w:rsidR="00860FE5" w:rsidRPr="00723752" w:rsidRDefault="00860FE5" w:rsidP="00860FE5">
            <w:pPr>
              <w:pStyle w:val="ListParagraph"/>
              <w:numPr>
                <w:ilvl w:val="0"/>
                <w:numId w:val="3"/>
              </w:numPr>
              <w:rPr>
                <w:rFonts w:cstheme="minorHAnsi"/>
              </w:rPr>
            </w:pPr>
            <w:r w:rsidRPr="00723752">
              <w:rPr>
                <w:rFonts w:cstheme="minorHAnsi"/>
              </w:rPr>
              <w:t>I can identify a range of ways to report concerns about content and contact in and out of school (Y6)</w:t>
            </w:r>
          </w:p>
          <w:p w14:paraId="507F72C1" w14:textId="77777777" w:rsidR="00860FE5" w:rsidRPr="00723752" w:rsidRDefault="00860FE5" w:rsidP="00860FE5">
            <w:pPr>
              <w:rPr>
                <w:rFonts w:cstheme="minorHAnsi"/>
                <w:b/>
                <w:bCs/>
              </w:rPr>
            </w:pPr>
          </w:p>
          <w:p w14:paraId="446232E0" w14:textId="77777777" w:rsidR="00860FE5" w:rsidRPr="00723752" w:rsidRDefault="00860FE5" w:rsidP="00860FE5">
            <w:pPr>
              <w:rPr>
                <w:rFonts w:cstheme="minorHAnsi"/>
                <w:b/>
                <w:bCs/>
              </w:rPr>
            </w:pPr>
            <w:r w:rsidRPr="00723752">
              <w:rPr>
                <w:rFonts w:cstheme="minorHAnsi"/>
                <w:b/>
                <w:bCs/>
              </w:rPr>
              <w:t>Using computers:</w:t>
            </w:r>
          </w:p>
          <w:p w14:paraId="06469046"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and use appropriate software for a task (Y5)</w:t>
            </w:r>
          </w:p>
          <w:p w14:paraId="5C197930"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design and create content for a given audience (Y5)</w:t>
            </w:r>
          </w:p>
          <w:p w14:paraId="584B0346"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design and create content for a given audience, including collecting, analysing, evaluating and presenting data and information (Y6)</w:t>
            </w:r>
          </w:p>
          <w:p w14:paraId="50C9704B" w14:textId="77777777" w:rsidR="00860FE5" w:rsidRPr="00723752" w:rsidRDefault="00860FE5" w:rsidP="00860FE5">
            <w:pPr>
              <w:pStyle w:val="ListParagraph"/>
              <w:numPr>
                <w:ilvl w:val="0"/>
                <w:numId w:val="3"/>
              </w:numPr>
              <w:rPr>
                <w:rFonts w:cstheme="minorHAnsi"/>
              </w:rPr>
            </w:pPr>
            <w:r w:rsidRPr="00723752">
              <w:rPr>
                <w:rFonts w:cstheme="minorHAnsi"/>
              </w:rPr>
              <w:t>I can design and create a range of programs, systems and content for a given audience (Y6)</w:t>
            </w:r>
          </w:p>
          <w:p w14:paraId="5AE5BB3F"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collect, analyse, evaluate and present data and information (Y6)</w:t>
            </w:r>
          </w:p>
          <w:p w14:paraId="3A4D3D19" w14:textId="77777777" w:rsidR="00860FE5" w:rsidRPr="00723752" w:rsidRDefault="00860FE5" w:rsidP="00860FE5">
            <w:pPr>
              <w:rPr>
                <w:rFonts w:cstheme="minorHAnsi"/>
              </w:rPr>
            </w:pPr>
          </w:p>
          <w:p w14:paraId="402DC06C" w14:textId="77777777" w:rsidR="00860FE5" w:rsidRPr="00723752" w:rsidRDefault="00860FE5" w:rsidP="00860FE5">
            <w:pPr>
              <w:rPr>
                <w:rFonts w:cstheme="minorHAnsi"/>
              </w:rPr>
            </w:pPr>
          </w:p>
          <w:p w14:paraId="1B76199E" w14:textId="77777777" w:rsidR="00860FE5" w:rsidRPr="00723752" w:rsidRDefault="00860FE5" w:rsidP="00860FE5">
            <w:pPr>
              <w:jc w:val="center"/>
              <w:rPr>
                <w:rFonts w:cstheme="minorHAnsi"/>
              </w:rPr>
            </w:pPr>
          </w:p>
        </w:tc>
        <w:tc>
          <w:tcPr>
            <w:tcW w:w="4393" w:type="dxa"/>
          </w:tcPr>
          <w:p w14:paraId="0AA5B1BD" w14:textId="77777777" w:rsidR="00860FE5" w:rsidRPr="00723752" w:rsidRDefault="00860FE5" w:rsidP="00860FE5">
            <w:pPr>
              <w:rPr>
                <w:rFonts w:cstheme="minorHAnsi"/>
                <w:b/>
                <w:bCs/>
              </w:rPr>
            </w:pPr>
            <w:r w:rsidRPr="00723752">
              <w:rPr>
                <w:rFonts w:cstheme="minorHAnsi"/>
                <w:b/>
                <w:bCs/>
              </w:rPr>
              <w:lastRenderedPageBreak/>
              <w:t>E-Safety:</w:t>
            </w:r>
          </w:p>
          <w:p w14:paraId="11A0505E"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safely and respectfully, keeping personal information private (Y3)</w:t>
            </w:r>
          </w:p>
          <w:p w14:paraId="4E37DC2C"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safely and recognise acceptable and unacceptable behaviour (Y3)</w:t>
            </w:r>
          </w:p>
          <w:p w14:paraId="50065C66"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technology responsibly and understand that communication online may be seen by others (Y4)</w:t>
            </w:r>
          </w:p>
          <w:p w14:paraId="1F139BC9"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understand where to go for help and support when he/ she has concerns about content or contact on the internet or other online technologies (Y4)</w:t>
            </w:r>
          </w:p>
          <w:p w14:paraId="4E4C229E" w14:textId="77777777" w:rsidR="00860FE5" w:rsidRPr="00723752" w:rsidRDefault="00860FE5" w:rsidP="00860FE5">
            <w:pPr>
              <w:rPr>
                <w:rFonts w:cstheme="minorHAnsi"/>
              </w:rPr>
            </w:pPr>
          </w:p>
          <w:p w14:paraId="59D8F4DE" w14:textId="77777777" w:rsidR="00860FE5" w:rsidRPr="00723752" w:rsidRDefault="00860FE5" w:rsidP="00860FE5">
            <w:pPr>
              <w:rPr>
                <w:rFonts w:cstheme="minorHAnsi"/>
                <w:b/>
                <w:bCs/>
              </w:rPr>
            </w:pPr>
            <w:r w:rsidRPr="00723752">
              <w:rPr>
                <w:rFonts w:cstheme="minorHAnsi"/>
                <w:b/>
                <w:bCs/>
              </w:rPr>
              <w:t>Using computers:</w:t>
            </w:r>
          </w:p>
          <w:p w14:paraId="7336D0F2"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recognise familiar forms of input and output devices and how they are used (Y3)</w:t>
            </w:r>
          </w:p>
          <w:p w14:paraId="18FACE20"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make efficient use of familiar forms of input and output devices (Y3)</w:t>
            </w:r>
          </w:p>
          <w:p w14:paraId="68C25EFD"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 xml:space="preserve">I can </w:t>
            </w:r>
            <w:r w:rsidRPr="00723752">
              <w:rPr>
                <w:rFonts w:cstheme="minorHAnsi"/>
              </w:rPr>
              <w:t>with support select and use a variety of software to accomplish goals (Y3)</w:t>
            </w:r>
          </w:p>
          <w:p w14:paraId="03C3070D"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I can</w:t>
            </w:r>
            <w:r w:rsidRPr="00723752">
              <w:rPr>
                <w:rFonts w:cstheme="minorHAnsi"/>
              </w:rPr>
              <w:t xml:space="preserve"> use other input devices such as cameras or sensors (Y4)</w:t>
            </w:r>
          </w:p>
          <w:p w14:paraId="6BF229DA"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lastRenderedPageBreak/>
              <w:t xml:space="preserve">I can </w:t>
            </w:r>
            <w:r w:rsidRPr="00723752">
              <w:rPr>
                <w:rFonts w:cstheme="minorHAnsi"/>
              </w:rPr>
              <w:t>with support select and use a variety of software on a range of digital devices (Y4)</w:t>
            </w:r>
          </w:p>
          <w:p w14:paraId="443C8FE0" w14:textId="77777777" w:rsidR="00860FE5" w:rsidRPr="00723752" w:rsidRDefault="00860FE5" w:rsidP="00860FE5">
            <w:pPr>
              <w:pStyle w:val="ListParagraph"/>
              <w:numPr>
                <w:ilvl w:val="0"/>
                <w:numId w:val="2"/>
              </w:numPr>
              <w:rPr>
                <w:rFonts w:cstheme="minorHAnsi"/>
              </w:rPr>
            </w:pPr>
            <w:r w:rsidRPr="00723752">
              <w:rPr>
                <w:rFonts w:cstheme="minorHAnsi"/>
                <w:noProof/>
                <w:lang w:eastAsia="en-GB"/>
              </w:rPr>
              <w:t xml:space="preserve">I can </w:t>
            </w:r>
            <w:r w:rsidRPr="00723752">
              <w:rPr>
                <w:rFonts w:cstheme="minorHAnsi"/>
              </w:rPr>
              <w:t>with support select, use and combine a variety of software on a range of digital devices to accomplish given goals (Y4)</w:t>
            </w:r>
          </w:p>
          <w:p w14:paraId="1CC172BB" w14:textId="52E5166C" w:rsidR="00860FE5" w:rsidRPr="00723752" w:rsidRDefault="00860FE5" w:rsidP="00860FE5">
            <w:pPr>
              <w:rPr>
                <w:rFonts w:cstheme="minorHAnsi"/>
              </w:rPr>
            </w:pPr>
          </w:p>
        </w:tc>
      </w:tr>
      <w:tr w:rsidR="00860FE5" w:rsidRPr="00723752" w14:paraId="139AD2E6" w14:textId="77777777" w:rsidTr="00E54D18">
        <w:trPr>
          <w:trHeight w:val="2117"/>
        </w:trPr>
        <w:tc>
          <w:tcPr>
            <w:tcW w:w="1243" w:type="dxa"/>
            <w:vMerge/>
          </w:tcPr>
          <w:p w14:paraId="477B948E" w14:textId="77777777" w:rsidR="00860FE5" w:rsidRPr="00723752" w:rsidRDefault="00860FE5" w:rsidP="00860FE5">
            <w:pPr>
              <w:jc w:val="center"/>
              <w:rPr>
                <w:rFonts w:cstheme="minorHAnsi"/>
              </w:rPr>
            </w:pPr>
          </w:p>
        </w:tc>
        <w:tc>
          <w:tcPr>
            <w:tcW w:w="5137" w:type="dxa"/>
            <w:vMerge/>
          </w:tcPr>
          <w:p w14:paraId="6AFEF2D6" w14:textId="77777777" w:rsidR="00860FE5" w:rsidRPr="00723752" w:rsidRDefault="00860FE5" w:rsidP="00860FE5">
            <w:pPr>
              <w:rPr>
                <w:rFonts w:cstheme="minorHAnsi"/>
                <w:b/>
                <w:bCs/>
              </w:rPr>
            </w:pPr>
          </w:p>
        </w:tc>
        <w:tc>
          <w:tcPr>
            <w:tcW w:w="5104" w:type="dxa"/>
            <w:vMerge/>
          </w:tcPr>
          <w:p w14:paraId="51B6E11F" w14:textId="77777777" w:rsidR="00860FE5" w:rsidRPr="00723752" w:rsidRDefault="00860FE5" w:rsidP="00860FE5">
            <w:pPr>
              <w:rPr>
                <w:rFonts w:cstheme="minorHAnsi"/>
                <w:b/>
                <w:bCs/>
              </w:rPr>
            </w:pPr>
          </w:p>
        </w:tc>
        <w:tc>
          <w:tcPr>
            <w:tcW w:w="4393" w:type="dxa"/>
          </w:tcPr>
          <w:p w14:paraId="1FAFAA06" w14:textId="77777777" w:rsidR="00860FE5" w:rsidRPr="00723752" w:rsidRDefault="00860FE5" w:rsidP="00860FE5">
            <w:pPr>
              <w:rPr>
                <w:rFonts w:cstheme="minorHAnsi"/>
              </w:rPr>
            </w:pPr>
            <w:r w:rsidRPr="00723752">
              <w:rPr>
                <w:rFonts w:cstheme="minorHAnsi"/>
              </w:rPr>
              <w:t>Year 5/6</w:t>
            </w:r>
          </w:p>
          <w:p w14:paraId="311A6433" w14:textId="77777777" w:rsidR="00860FE5" w:rsidRPr="00723752" w:rsidRDefault="00860FE5" w:rsidP="00860FE5">
            <w:pPr>
              <w:rPr>
                <w:rFonts w:cstheme="minorHAnsi"/>
                <w:b/>
                <w:bCs/>
              </w:rPr>
            </w:pPr>
            <w:r w:rsidRPr="00723752">
              <w:rPr>
                <w:rFonts w:cstheme="minorHAnsi"/>
                <w:b/>
                <w:bCs/>
              </w:rPr>
              <w:t xml:space="preserve">E-Safety: </w:t>
            </w:r>
          </w:p>
          <w:p w14:paraId="5C82CA76" w14:textId="77777777" w:rsidR="00860FE5" w:rsidRPr="00723752" w:rsidRDefault="00860FE5" w:rsidP="00860FE5">
            <w:pPr>
              <w:pStyle w:val="ListParagraph"/>
              <w:numPr>
                <w:ilvl w:val="0"/>
                <w:numId w:val="3"/>
              </w:numPr>
              <w:rPr>
                <w:rFonts w:cstheme="minorHAnsi"/>
              </w:rPr>
            </w:pPr>
            <w:r w:rsidRPr="00723752">
              <w:rPr>
                <w:rFonts w:cstheme="minorHAnsi"/>
              </w:rPr>
              <w:t>I can understand the need to only select age-appropriate content (Y5)</w:t>
            </w:r>
          </w:p>
          <w:p w14:paraId="209DEF77" w14:textId="77777777" w:rsidR="00860FE5" w:rsidRPr="00723752" w:rsidRDefault="00860FE5" w:rsidP="00860FE5">
            <w:pPr>
              <w:pStyle w:val="ListParagraph"/>
              <w:numPr>
                <w:ilvl w:val="0"/>
                <w:numId w:val="3"/>
              </w:numPr>
              <w:rPr>
                <w:rFonts w:cstheme="minorHAnsi"/>
              </w:rPr>
            </w:pPr>
            <w:r w:rsidRPr="00723752">
              <w:rPr>
                <w:rFonts w:cstheme="minorHAnsi"/>
              </w:rPr>
              <w:t>I can use technology respectfully and responsibly (Y6)</w:t>
            </w:r>
          </w:p>
          <w:p w14:paraId="65F87B40" w14:textId="77777777" w:rsidR="00860FE5" w:rsidRPr="00723752" w:rsidRDefault="00860FE5" w:rsidP="00860FE5">
            <w:pPr>
              <w:pStyle w:val="ListParagraph"/>
              <w:numPr>
                <w:ilvl w:val="0"/>
                <w:numId w:val="3"/>
              </w:numPr>
              <w:rPr>
                <w:rFonts w:cstheme="minorHAnsi"/>
              </w:rPr>
            </w:pPr>
            <w:r w:rsidRPr="00723752">
              <w:rPr>
                <w:rFonts w:cstheme="minorHAnsi"/>
              </w:rPr>
              <w:lastRenderedPageBreak/>
              <w:t>I can identify a range of ways to report concerns about content and contact in and out of school (Y6)</w:t>
            </w:r>
          </w:p>
          <w:p w14:paraId="089D29FC" w14:textId="77777777" w:rsidR="00860FE5" w:rsidRPr="00723752" w:rsidRDefault="00860FE5" w:rsidP="00860FE5">
            <w:pPr>
              <w:rPr>
                <w:rFonts w:cstheme="minorHAnsi"/>
                <w:b/>
                <w:bCs/>
              </w:rPr>
            </w:pPr>
          </w:p>
          <w:p w14:paraId="106052F6" w14:textId="77777777" w:rsidR="00860FE5" w:rsidRPr="00723752" w:rsidRDefault="00860FE5" w:rsidP="00860FE5">
            <w:pPr>
              <w:rPr>
                <w:rFonts w:cstheme="minorHAnsi"/>
                <w:b/>
                <w:bCs/>
              </w:rPr>
            </w:pPr>
            <w:r w:rsidRPr="00723752">
              <w:rPr>
                <w:rFonts w:cstheme="minorHAnsi"/>
                <w:b/>
                <w:bCs/>
              </w:rPr>
              <w:t>Using computers:</w:t>
            </w:r>
          </w:p>
          <w:p w14:paraId="5A5B5380"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and use appropriate software for a task (Y5)</w:t>
            </w:r>
          </w:p>
          <w:p w14:paraId="7C9F2ED0"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design and create content for a given audience (Y5)</w:t>
            </w:r>
          </w:p>
          <w:p w14:paraId="01D3CF30"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design and create content for a given audience, including collecting, analysing, evaluating and presenting data and information (Y6)</w:t>
            </w:r>
          </w:p>
          <w:p w14:paraId="35C00E06" w14:textId="77777777" w:rsidR="00860FE5" w:rsidRPr="00723752" w:rsidRDefault="00860FE5" w:rsidP="00860FE5">
            <w:pPr>
              <w:pStyle w:val="ListParagraph"/>
              <w:numPr>
                <w:ilvl w:val="0"/>
                <w:numId w:val="3"/>
              </w:numPr>
              <w:rPr>
                <w:rFonts w:cstheme="minorHAnsi"/>
              </w:rPr>
            </w:pPr>
            <w:r w:rsidRPr="00723752">
              <w:rPr>
                <w:rFonts w:cstheme="minorHAnsi"/>
              </w:rPr>
              <w:t>I can design and create a range of programs, systems and content for a given audience (Y6)</w:t>
            </w:r>
          </w:p>
          <w:p w14:paraId="23E6CEC1" w14:textId="77777777" w:rsidR="00860FE5" w:rsidRPr="00723752" w:rsidRDefault="00860FE5" w:rsidP="00860FE5">
            <w:pPr>
              <w:pStyle w:val="ListParagraph"/>
              <w:numPr>
                <w:ilvl w:val="0"/>
                <w:numId w:val="3"/>
              </w:numPr>
              <w:rPr>
                <w:rFonts w:cstheme="minorHAnsi"/>
              </w:rPr>
            </w:pPr>
            <w:r w:rsidRPr="00723752">
              <w:rPr>
                <w:rFonts w:cstheme="minorHAnsi"/>
              </w:rPr>
              <w:t>I can independently select, use and combine a variety of software to collect, analyse, evaluate and present data and information (Y6)</w:t>
            </w:r>
          </w:p>
          <w:p w14:paraId="6FE732F5" w14:textId="017FD233" w:rsidR="00860FE5" w:rsidRPr="00723752" w:rsidRDefault="00860FE5" w:rsidP="00860FE5">
            <w:pPr>
              <w:rPr>
                <w:rFonts w:cstheme="minorHAnsi"/>
              </w:rPr>
            </w:pPr>
          </w:p>
        </w:tc>
      </w:tr>
    </w:tbl>
    <w:p w14:paraId="23EFC7BC" w14:textId="77777777" w:rsidR="00410BC5" w:rsidRPr="00723752" w:rsidRDefault="00410BC5">
      <w:pPr>
        <w:rPr>
          <w:rFonts w:cstheme="minorHAnsi"/>
        </w:rPr>
      </w:pPr>
    </w:p>
    <w:sectPr w:rsidR="00410BC5" w:rsidRPr="00723752" w:rsidSect="0088520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0FB1" w14:textId="77777777" w:rsidR="00863C0F" w:rsidRDefault="00863C0F" w:rsidP="00A515EF">
      <w:pPr>
        <w:spacing w:after="0" w:line="240" w:lineRule="auto"/>
      </w:pPr>
      <w:r>
        <w:separator/>
      </w:r>
    </w:p>
  </w:endnote>
  <w:endnote w:type="continuationSeparator" w:id="0">
    <w:p w14:paraId="6BD44DC9" w14:textId="77777777" w:rsidR="00863C0F" w:rsidRDefault="00863C0F" w:rsidP="00A5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4D75" w14:textId="77777777" w:rsidR="00863C0F" w:rsidRDefault="00863C0F" w:rsidP="00A515EF">
      <w:pPr>
        <w:spacing w:after="0" w:line="240" w:lineRule="auto"/>
      </w:pPr>
      <w:r>
        <w:separator/>
      </w:r>
    </w:p>
  </w:footnote>
  <w:footnote w:type="continuationSeparator" w:id="0">
    <w:p w14:paraId="37601F2F" w14:textId="77777777" w:rsidR="00863C0F" w:rsidRDefault="00863C0F" w:rsidP="00A5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0C33" w14:textId="185CC98C" w:rsidR="00A515EF" w:rsidRDefault="00A515EF" w:rsidP="00A515EF">
    <w:pPr>
      <w:pStyle w:val="Header"/>
      <w:jc w:val="center"/>
    </w:pPr>
    <w:r>
      <w:t>Ancient Egypt Topic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6CC"/>
    <w:multiLevelType w:val="hybridMultilevel"/>
    <w:tmpl w:val="28E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56FD"/>
    <w:multiLevelType w:val="hybridMultilevel"/>
    <w:tmpl w:val="045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0D04"/>
    <w:multiLevelType w:val="hybridMultilevel"/>
    <w:tmpl w:val="2062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91FBE"/>
    <w:multiLevelType w:val="hybridMultilevel"/>
    <w:tmpl w:val="DF90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E3182"/>
    <w:multiLevelType w:val="hybridMultilevel"/>
    <w:tmpl w:val="08D4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826D8"/>
    <w:multiLevelType w:val="hybridMultilevel"/>
    <w:tmpl w:val="CB32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61161"/>
    <w:multiLevelType w:val="hybridMultilevel"/>
    <w:tmpl w:val="CAA4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1172B"/>
    <w:multiLevelType w:val="hybridMultilevel"/>
    <w:tmpl w:val="EFB6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3143F"/>
    <w:multiLevelType w:val="hybridMultilevel"/>
    <w:tmpl w:val="BB9A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4590E"/>
    <w:multiLevelType w:val="hybridMultilevel"/>
    <w:tmpl w:val="DB24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64BFF"/>
    <w:multiLevelType w:val="hybridMultilevel"/>
    <w:tmpl w:val="7B5C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01805"/>
    <w:multiLevelType w:val="hybridMultilevel"/>
    <w:tmpl w:val="6790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1068A"/>
    <w:multiLevelType w:val="hybridMultilevel"/>
    <w:tmpl w:val="080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B404E"/>
    <w:multiLevelType w:val="hybridMultilevel"/>
    <w:tmpl w:val="4D44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50581"/>
    <w:multiLevelType w:val="hybridMultilevel"/>
    <w:tmpl w:val="A708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B4237"/>
    <w:multiLevelType w:val="hybridMultilevel"/>
    <w:tmpl w:val="0756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6262F"/>
    <w:multiLevelType w:val="hybridMultilevel"/>
    <w:tmpl w:val="E13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C5122"/>
    <w:multiLevelType w:val="hybridMultilevel"/>
    <w:tmpl w:val="986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A3127"/>
    <w:multiLevelType w:val="hybridMultilevel"/>
    <w:tmpl w:val="A2B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327E8"/>
    <w:multiLevelType w:val="hybridMultilevel"/>
    <w:tmpl w:val="5B5C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95881"/>
    <w:multiLevelType w:val="hybridMultilevel"/>
    <w:tmpl w:val="4C9E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6"/>
  </w:num>
  <w:num w:numId="5">
    <w:abstractNumId w:val="13"/>
  </w:num>
  <w:num w:numId="6">
    <w:abstractNumId w:val="9"/>
  </w:num>
  <w:num w:numId="7">
    <w:abstractNumId w:val="4"/>
  </w:num>
  <w:num w:numId="8">
    <w:abstractNumId w:val="7"/>
  </w:num>
  <w:num w:numId="9">
    <w:abstractNumId w:val="14"/>
  </w:num>
  <w:num w:numId="10">
    <w:abstractNumId w:val="12"/>
  </w:num>
  <w:num w:numId="11">
    <w:abstractNumId w:val="3"/>
  </w:num>
  <w:num w:numId="12">
    <w:abstractNumId w:val="10"/>
  </w:num>
  <w:num w:numId="13">
    <w:abstractNumId w:val="15"/>
  </w:num>
  <w:num w:numId="14">
    <w:abstractNumId w:val="18"/>
  </w:num>
  <w:num w:numId="15">
    <w:abstractNumId w:val="11"/>
  </w:num>
  <w:num w:numId="16">
    <w:abstractNumId w:val="5"/>
  </w:num>
  <w:num w:numId="17">
    <w:abstractNumId w:val="20"/>
  </w:num>
  <w:num w:numId="18">
    <w:abstractNumId w:val="19"/>
  </w:num>
  <w:num w:numId="19">
    <w:abstractNumId w:val="1"/>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07"/>
    <w:rsid w:val="001A10B4"/>
    <w:rsid w:val="001C59D3"/>
    <w:rsid w:val="00205C50"/>
    <w:rsid w:val="003915F3"/>
    <w:rsid w:val="00410BC5"/>
    <w:rsid w:val="005035EF"/>
    <w:rsid w:val="00593976"/>
    <w:rsid w:val="00660ED6"/>
    <w:rsid w:val="00723752"/>
    <w:rsid w:val="007913D0"/>
    <w:rsid w:val="007E24D4"/>
    <w:rsid w:val="00812AA2"/>
    <w:rsid w:val="00860FE5"/>
    <w:rsid w:val="00863C0F"/>
    <w:rsid w:val="00885207"/>
    <w:rsid w:val="00A515EF"/>
    <w:rsid w:val="00A773F0"/>
    <w:rsid w:val="00B27452"/>
    <w:rsid w:val="00B424BF"/>
    <w:rsid w:val="00C03A43"/>
    <w:rsid w:val="00DB355F"/>
    <w:rsid w:val="00E23DDA"/>
    <w:rsid w:val="00E365C6"/>
    <w:rsid w:val="00E54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2758"/>
  <w15:chartTrackingRefBased/>
  <w15:docId w15:val="{3CD0F2ED-07A8-43AE-A090-E3FFB879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5EF"/>
  </w:style>
  <w:style w:type="paragraph" w:styleId="Footer">
    <w:name w:val="footer"/>
    <w:basedOn w:val="Normal"/>
    <w:link w:val="FooterChar"/>
    <w:uiPriority w:val="99"/>
    <w:unhideWhenUsed/>
    <w:rsid w:val="00A5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5EF"/>
  </w:style>
  <w:style w:type="paragraph" w:styleId="ListParagraph">
    <w:name w:val="List Paragraph"/>
    <w:basedOn w:val="Normal"/>
    <w:uiPriority w:val="34"/>
    <w:qFormat/>
    <w:rsid w:val="00A77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Croker</dc:creator>
  <cp:keywords/>
  <dc:description/>
  <cp:lastModifiedBy>Georgie Croker</cp:lastModifiedBy>
  <cp:revision>10</cp:revision>
  <dcterms:created xsi:type="dcterms:W3CDTF">2021-11-01T13:52:00Z</dcterms:created>
  <dcterms:modified xsi:type="dcterms:W3CDTF">2021-11-23T13:25:00Z</dcterms:modified>
</cp:coreProperties>
</file>