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85" w:rsidRDefault="007B5A2C" w14:paraId="55F52A02" w14:textId="77777777">
      <w:r>
        <w:tab/>
      </w:r>
      <w:r>
        <w:tab/>
      </w:r>
    </w:p>
    <w:p w:rsidR="000A2585" w:rsidRDefault="000A2585" w14:paraId="395981BE" w14:textId="77777777"/>
    <w:tbl>
      <w:tblPr>
        <w:tblW w:w="14885" w:type="dxa"/>
        <w:tblInd w:w="-176" w:type="dxa"/>
        <w:tblBorders>
          <w:top w:val="single" w:color="0070C0" w:sz="18" w:space="0"/>
          <w:left w:val="single" w:color="0070C0" w:sz="18" w:space="0"/>
          <w:bottom w:val="single" w:color="0070C0" w:sz="18" w:space="0"/>
          <w:right w:val="single" w:color="0070C0" w:sz="18" w:space="0"/>
          <w:insideH w:val="single" w:color="0070C0" w:sz="6" w:space="0"/>
          <w:insideV w:val="single" w:color="0070C0" w:sz="6" w:space="0"/>
        </w:tblBorders>
        <w:tblLook w:val="04A0" w:firstRow="1" w:lastRow="0" w:firstColumn="1" w:lastColumn="0" w:noHBand="0" w:noVBand="1"/>
      </w:tblPr>
      <w:tblGrid>
        <w:gridCol w:w="14885"/>
      </w:tblGrid>
      <w:tr w:rsidRPr="001D4F81" w:rsidR="000A2585" w:rsidTr="31BEDB55" w14:paraId="74D4AEFB" w14:textId="77777777">
        <w:trPr>
          <w:trHeight w:val="543"/>
        </w:trPr>
        <w:tc>
          <w:tcPr>
            <w:tcW w:w="14885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EEECE1"/>
            <w:tcMar/>
          </w:tcPr>
          <w:p w:rsidRPr="00EF26B5" w:rsidR="000A2585" w:rsidP="4EB7B3EF" w:rsidRDefault="000A2585" w14:paraId="39D328E5" w14:textId="479E30D2">
            <w:pPr>
              <w:shd w:val="clear" w:color="auto" w:fill="FFFFFF" w:themeFill="background1"/>
              <w:spacing w:before="80" w:after="120"/>
              <w:jc w:val="center"/>
              <w:rPr>
                <w:rFonts w:ascii="Calibri" w:hAnsi="Calibri" w:cs="Calibri"/>
                <w:b w:val="1"/>
                <w:bCs w:val="1"/>
                <w:sz w:val="28"/>
                <w:szCs w:val="28"/>
              </w:rPr>
            </w:pPr>
            <w:r w:rsidRPr="31BEDB55" w:rsidR="31D5EBD4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Churchfields The Village School</w:t>
            </w:r>
            <w:r w:rsidRPr="31BEDB55" w:rsidR="0C06EB7D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</w:t>
            </w:r>
            <w:r w:rsidRPr="31BEDB55" w:rsidR="4108182B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VC Primary School</w:t>
            </w:r>
            <w:r w:rsidRPr="31BEDB55" w:rsidR="6E2C6B88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 xml:space="preserve"> – </w:t>
            </w:r>
            <w:r w:rsidRPr="31BEDB55" w:rsidR="31D5EBD4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Governing Bo</w:t>
            </w:r>
            <w:r w:rsidRPr="31BEDB55" w:rsidR="6E2C6B88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ard</w:t>
            </w:r>
            <w:r w:rsidRPr="31BEDB55" w:rsidR="00F50472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, 20</w:t>
            </w:r>
            <w:r w:rsidRPr="31BEDB55" w:rsidR="006517C3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2</w:t>
            </w:r>
            <w:r w:rsidRPr="31BEDB55" w:rsidR="1A047674">
              <w:rPr>
                <w:rFonts w:ascii="Calibri" w:hAnsi="Calibri" w:cs="Calibri"/>
                <w:b w:val="1"/>
                <w:bCs w:val="1"/>
                <w:sz w:val="28"/>
                <w:szCs w:val="28"/>
              </w:rPr>
              <w:t>4-25</w:t>
            </w:r>
          </w:p>
        </w:tc>
      </w:tr>
    </w:tbl>
    <w:p w:rsidRPr="001449F7" w:rsidR="000A2585" w:rsidP="000E2FA3" w:rsidRDefault="000A2585" w14:paraId="1E49D290" w14:textId="77777777">
      <w:pPr>
        <w:shd w:val="clear" w:color="auto" w:fill="FFFFFF"/>
        <w:rPr>
          <w:sz w:val="16"/>
          <w:szCs w:val="16"/>
        </w:rPr>
      </w:pPr>
    </w:p>
    <w:tbl>
      <w:tblPr>
        <w:tblW w:w="14962" w:type="dxa"/>
        <w:tblInd w:w="-176" w:type="dxa"/>
        <w:tblBorders>
          <w:top w:val="single" w:color="0070C0" w:sz="18" w:space="0"/>
          <w:left w:val="single" w:color="0070C0" w:sz="18" w:space="0"/>
          <w:bottom w:val="single" w:color="0070C0" w:sz="18" w:space="0"/>
          <w:right w:val="single" w:color="0070C0" w:sz="18" w:space="0"/>
          <w:insideH w:val="single" w:color="0070C0" w:sz="6" w:space="0"/>
          <w:insideV w:val="single" w:color="0070C0" w:sz="6" w:space="0"/>
        </w:tblBorders>
        <w:tblLook w:val="04A0" w:firstRow="1" w:lastRow="0" w:firstColumn="1" w:lastColumn="0" w:noHBand="0" w:noVBand="1"/>
      </w:tblPr>
      <w:tblGrid>
        <w:gridCol w:w="495"/>
        <w:gridCol w:w="2750"/>
        <w:gridCol w:w="3241"/>
        <w:gridCol w:w="1410"/>
        <w:gridCol w:w="3453"/>
        <w:gridCol w:w="1415"/>
        <w:gridCol w:w="718"/>
        <w:gridCol w:w="1480"/>
      </w:tblGrid>
      <w:tr w:rsidRPr="001D4F81" w:rsidR="006517C3" w:rsidTr="31BEDB55" w14:paraId="7525245F" w14:textId="77777777">
        <w:tc>
          <w:tcPr>
            <w:tcW w:w="495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Pr="00EF26B5" w:rsidR="00F50472" w:rsidP="3C72A2DE" w:rsidRDefault="00F50472" w14:paraId="111FB010" w14:textId="77777777">
            <w:pPr>
              <w:rPr>
                <w:rFonts w:ascii="Calibri" w:hAnsi="Calibri" w:cs="Calibri"/>
                <w:b w:val="1"/>
                <w:bCs w:val="1"/>
                <w:color w:val="FFFFFF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00F50472" w:rsidP="3C72A2DE" w:rsidRDefault="00F50472" w14:paraId="07B20FD0" w14:textId="77777777">
            <w:pPr>
              <w:spacing w:after="120"/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Name</w:t>
            </w:r>
          </w:p>
          <w:p w:rsidR="00F50472" w:rsidP="3C72A2DE" w:rsidRDefault="00F50472" w14:paraId="5515424D" w14:textId="77777777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Committee </w:t>
            </w:r>
            <w:bookmarkStart w:name="_GoBack" w:id="0"/>
            <w:bookmarkEnd w:id="0"/>
          </w:p>
          <w:p w:rsidRPr="00EF26B5" w:rsidR="00F50472" w:rsidP="3C72A2DE" w:rsidRDefault="00F50472" w14:paraId="2B9D7677" w14:textId="77777777">
            <w:pPr>
              <w:spacing w:after="120"/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Responsibility </w:t>
            </w:r>
          </w:p>
        </w:tc>
        <w:tc>
          <w:tcPr>
            <w:tcW w:w="3241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00F50472" w:rsidP="3C72A2DE" w:rsidRDefault="00F50472" w14:paraId="52D67BAF" w14:textId="77777777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Category of governor</w:t>
            </w:r>
          </w:p>
          <w:p w:rsidR="00F50472" w:rsidP="3C72A2DE" w:rsidRDefault="00F50472" w14:paraId="0953DB38" w14:textId="77777777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Appointed by which body</w:t>
            </w:r>
          </w:p>
          <w:p w:rsidRPr="00EF26B5" w:rsidR="00F50472" w:rsidP="3C72A2DE" w:rsidRDefault="00F50472" w14:paraId="710DA35F" w14:textId="77777777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Contract</w:t>
            </w: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 4 years, where applicable</w:t>
            </w:r>
          </w:p>
        </w:tc>
        <w:tc>
          <w:tcPr>
            <w:tcW w:w="141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Pr="003F0E73" w:rsidR="00F50472" w:rsidP="48460861" w:rsidRDefault="00F50472" w14:paraId="5C4F062A" w14:textId="19F9F56E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proofErr w:type="gramStart"/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Expiry</w:t>
            </w:r>
            <w:r w:rsidRPr="3C72A2DE" w:rsidR="00B74973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3C72A2DE" w:rsidR="00794CA0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3C72A2DE" w:rsidR="00B74973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(</w:t>
            </w:r>
            <w:proofErr w:type="gramEnd"/>
            <w:r w:rsidRPr="3C72A2DE" w:rsidR="00B74973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or resignation date)</w:t>
            </w:r>
          </w:p>
        </w:tc>
        <w:tc>
          <w:tcPr>
            <w:tcW w:w="3453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Pr="000D12DA" w:rsidR="00F50472" w:rsidP="3C72A2DE" w:rsidRDefault="00F50472" w14:paraId="33415DE9" w14:textId="7388A5D6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Links to the School and Community</w:t>
            </w:r>
          </w:p>
        </w:tc>
        <w:tc>
          <w:tcPr>
            <w:tcW w:w="2133" w:type="dxa"/>
            <w:gridSpan w:val="2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Pr="00EF26B5" w:rsidR="00F50472" w:rsidP="3C72A2DE" w:rsidRDefault="00F50472" w14:paraId="19C85C12" w14:textId="652D7F82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1BEDB55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Meetings </w:t>
            </w:r>
            <w:r w:rsidRPr="31BEDB55" w:rsidR="00B74973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– </w:t>
            </w:r>
            <w:r w:rsidRPr="31BEDB55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attendance record</w:t>
            </w:r>
            <w:r w:rsidRPr="31BEDB55" w:rsidR="00794CA0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 of governors</w:t>
            </w:r>
            <w:r w:rsidRPr="31BEDB55" w:rsidR="14846DEA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 xml:space="preserve"> for 202</w:t>
            </w:r>
            <w:r w:rsidRPr="31BEDB55" w:rsidR="1A81DC3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3-24</w:t>
            </w:r>
          </w:p>
        </w:tc>
        <w:tc>
          <w:tcPr>
            <w:tcW w:w="148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00F50472" w:rsidP="3C72A2DE" w:rsidRDefault="00F50472" w14:paraId="3D02FE3A" w14:textId="77777777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Declaration of interests</w:t>
            </w:r>
          </w:p>
          <w:p w:rsidRPr="00EF26B5" w:rsidR="00F50472" w:rsidP="3C72A2DE" w:rsidRDefault="00F50472" w14:paraId="6DBC8AC9" w14:textId="7B60D1C6">
            <w:pPr>
              <w:rPr>
                <w:rFonts w:ascii="Calibri" w:hAnsi="Calibri" w:cs="Calibri"/>
                <w:b w:val="1"/>
                <w:bCs w:val="1"/>
                <w:color w:val="FFFFFF"/>
              </w:rPr>
            </w:pPr>
            <w:r w:rsidRPr="3C72A2DE" w:rsidR="00F50472">
              <w:rPr>
                <w:rFonts w:ascii="Calibri" w:hAnsi="Calibri" w:cs="Calibri"/>
                <w:b w:val="1"/>
                <w:bCs w:val="1"/>
                <w:color w:val="FFFFFF" w:themeColor="background1" w:themeTint="FF" w:themeShade="FF"/>
              </w:rPr>
              <w:t>on record</w:t>
            </w:r>
          </w:p>
        </w:tc>
      </w:tr>
      <w:tr w:rsidR="3C72A2DE" w:rsidTr="31BEDB55" w14:paraId="020557DA">
        <w:tc>
          <w:tcPr>
            <w:tcW w:w="495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21A81929" w14:textId="08A74A57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1007CBE4" w14:textId="7A0AC07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26245B8B" w14:textId="3ADD0C0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29387CE9" w14:textId="7095E47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4893911F" w14:textId="40D4138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65F604A4" w14:textId="26CA716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0070C0" w:sz="18" w:space="0"/>
              <w:bottom w:val="single" w:color="0070C0" w:sz="18" w:space="0"/>
            </w:tcBorders>
            <w:shd w:val="clear" w:color="auto" w:fill="0070C0"/>
            <w:tcMar/>
          </w:tcPr>
          <w:p w:rsidR="3C72A2DE" w:rsidP="3C72A2DE" w:rsidRDefault="3C72A2DE" w14:paraId="50791E76" w14:textId="487B2FAC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</w:p>
        </w:tc>
      </w:tr>
      <w:tr w:rsidR="3C72A2DE" w:rsidTr="31BEDB55" w14:paraId="7BCCECDF">
        <w:tc>
          <w:tcPr>
            <w:tcW w:w="14962" w:type="dxa"/>
            <w:gridSpan w:val="8"/>
            <w:tcMar/>
            <w:vAlign w:val="center"/>
          </w:tcPr>
          <w:p w:rsidR="3C72A2DE" w:rsidP="3C72A2DE" w:rsidRDefault="3C72A2DE" w14:paraId="7A4AA5DA" w14:textId="50A433A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72A2DE" w:rsidR="3C72A2DE">
              <w:rPr>
                <w:rFonts w:ascii="Times New Roman" w:hAnsi="Times New Roman" w:eastAsia="Times New Roman" w:cs="Times New Roman"/>
                <w:sz w:val="24"/>
                <w:szCs w:val="24"/>
              </w:rPr>
              <w:t>There are 4 FGB meetings, 3 Management Committee and 3 Educational Standards Committee meetings per year.</w:t>
            </w:r>
          </w:p>
          <w:p w:rsidR="3C72A2DE" w:rsidP="3C72A2DE" w:rsidRDefault="3C72A2DE" w14:paraId="254BB453" w14:textId="65B98E84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72A2DE" w:rsidR="3C72A2D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Meeting attendance is the number attended / the number held </w:t>
            </w:r>
            <w:r w:rsidRPr="3C72A2DE" w:rsidR="3C72A2DE">
              <w:rPr>
                <w:rFonts w:ascii="Times New Roman" w:hAnsi="Times New Roman" w:eastAsia="Times New Roman" w:cs="Times New Roman"/>
                <w:sz w:val="24"/>
                <w:szCs w:val="24"/>
              </w:rPr>
              <w:t>to date</w:t>
            </w:r>
          </w:p>
        </w:tc>
      </w:tr>
      <w:tr w:rsidRPr="00306412" w:rsidR="006517C3" w:rsidTr="31BEDB55" w14:paraId="2A87C99A" w14:textId="77777777">
        <w:tc>
          <w:tcPr>
            <w:tcW w:w="495" w:type="dxa"/>
            <w:tcMar/>
            <w:vAlign w:val="center"/>
          </w:tcPr>
          <w:p w:rsidRPr="00EF26B5" w:rsidR="00F50472" w:rsidP="000A2585" w:rsidRDefault="00F50472" w14:paraId="2CF14B5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F26B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750" w:type="dxa"/>
            <w:tcMar/>
          </w:tcPr>
          <w:p w:rsidR="00F50472" w:rsidP="007B5A2C" w:rsidRDefault="00F50472" w14:paraId="3FE3578A" w14:textId="632BD4F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Mr Ed Latimer-Sayer</w:t>
            </w:r>
          </w:p>
          <w:p w:rsidR="00F50472" w:rsidP="00C968A1" w:rsidRDefault="00F50472" w14:paraId="3F6106F2" w14:textId="77777777">
            <w:pPr>
              <w:rPr>
                <w:rFonts w:ascii="Calibri" w:hAnsi="Calibri"/>
                <w:sz w:val="22"/>
                <w:szCs w:val="22"/>
              </w:rPr>
            </w:pPr>
            <w:r w:rsidRPr="563CBEA6" w:rsidR="00F50472">
              <w:rPr>
                <w:rFonts w:ascii="Calibri" w:hAnsi="Calibri"/>
                <w:sz w:val="22"/>
                <w:szCs w:val="22"/>
                <w:u w:val="none"/>
              </w:rPr>
              <w:t>Chair</w:t>
            </w:r>
            <w:r w:rsidRPr="563CBEA6" w:rsidR="00F50472">
              <w:rPr>
                <w:rFonts w:ascii="Calibri" w:hAnsi="Calibri"/>
                <w:sz w:val="22"/>
                <w:szCs w:val="22"/>
                <w:u w:val="none"/>
              </w:rPr>
              <w:t xml:space="preserve"> </w:t>
            </w:r>
            <w:r w:rsidRPr="563CBEA6" w:rsidR="00F50472">
              <w:rPr>
                <w:rFonts w:ascii="Calibri" w:hAnsi="Calibri"/>
                <w:sz w:val="22"/>
                <w:szCs w:val="22"/>
              </w:rPr>
              <w:t xml:space="preserve">of </w:t>
            </w:r>
            <w:r w:rsidRPr="563CBEA6" w:rsidR="00F50472">
              <w:rPr>
                <w:rFonts w:ascii="Calibri" w:hAnsi="Calibri"/>
                <w:sz w:val="22"/>
                <w:szCs w:val="22"/>
              </w:rPr>
              <w:t>the Governing Body</w:t>
            </w:r>
            <w:r w:rsidRPr="563CBEA6" w:rsidR="004435F6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563CBEA6" w:rsidR="00F50472">
              <w:rPr>
                <w:rFonts w:ascii="Calibri" w:hAnsi="Calibri"/>
                <w:sz w:val="22"/>
                <w:szCs w:val="22"/>
              </w:rPr>
              <w:t>Jan 2019</w:t>
            </w:r>
          </w:p>
          <w:p w:rsidRPr="005F75A0" w:rsidR="00622E90" w:rsidP="00622E90" w:rsidRDefault="00622E90" w14:paraId="5997A277" w14:textId="14C2A78A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Safeguarding governor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006517C3" w:rsidP="00D0A767" w:rsidRDefault="006517C3" w14:paraId="45B520DC" w14:textId="2F0CD311">
            <w:pPr>
              <w:rPr>
                <w:rFonts w:ascii="Calibri" w:hAnsi="Calibri"/>
                <w:sz w:val="22"/>
                <w:szCs w:val="22"/>
              </w:rPr>
            </w:pPr>
            <w:r w:rsidRPr="00D0A767" w:rsidR="006517C3">
              <w:rPr>
                <w:rFonts w:ascii="Calibri" w:hAnsi="Calibri"/>
                <w:sz w:val="22"/>
                <w:szCs w:val="22"/>
              </w:rPr>
              <w:t>Co-opted governor</w:t>
            </w:r>
          </w:p>
          <w:p w:rsidRPr="001449F7" w:rsidR="00F50472" w:rsidP="000A2585" w:rsidRDefault="00F50472" w14:paraId="2D4A1888" w14:textId="5D484415">
            <w:pPr>
              <w:rPr>
                <w:rFonts w:ascii="Calibri" w:hAnsi="Calibri" w:cs="Calibri"/>
                <w:sz w:val="22"/>
                <w:szCs w:val="22"/>
              </w:rPr>
            </w:pPr>
            <w:r w:rsidRPr="00D0A767" w:rsidR="00F50472">
              <w:rPr>
                <w:rFonts w:ascii="Calibri" w:hAnsi="Calibri" w:cs="Calibri"/>
                <w:i w:val="1"/>
                <w:iCs w:val="1"/>
                <w:sz w:val="22"/>
                <w:szCs w:val="22"/>
              </w:rPr>
              <w:t>Formerly Parent Governor for MF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00F50472" w:rsidP="007B22C7" w:rsidRDefault="00F50472" w14:paraId="17720FED" w14:textId="70CC65E3">
            <w:pPr>
              <w:rPr>
                <w:rFonts w:ascii="Calibri" w:hAnsi="Calibri"/>
                <w:sz w:val="22"/>
                <w:szCs w:val="22"/>
              </w:rPr>
            </w:pPr>
            <w:r w:rsidRPr="4EB7B3EF" w:rsidR="66207C37">
              <w:rPr>
                <w:rFonts w:ascii="Calibri" w:hAnsi="Calibri"/>
                <w:sz w:val="22"/>
                <w:szCs w:val="22"/>
              </w:rPr>
              <w:t>03/09/2025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Pr="001449F7" w:rsidR="00F50472" w:rsidP="007B22C7" w:rsidRDefault="00F50472" w14:paraId="0E9BD1E8" w14:textId="5EAC6A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 at the Monkton Farleigh base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F50472" w:rsidP="00A9743B" w:rsidRDefault="00F50472" w14:paraId="3093C484" w14:textId="262BAC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FGB</w:t>
            </w:r>
          </w:p>
          <w:p w:rsidRPr="006517C3" w:rsidR="00DC5915" w:rsidP="00A9743B" w:rsidRDefault="00DC5915" w14:paraId="7480F8C6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Pr="006517C3" w:rsidR="00F50472" w:rsidP="00A9743B" w:rsidRDefault="00F50472" w14:paraId="6AAB82BF" w14:textId="2B3BA2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FB1DB1" w:rsidR="001D1D87" w:rsidP="563CBEA6" w:rsidRDefault="001D1D87" w14:paraId="2D8055AB" w14:textId="185F8B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643E92C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</w:t>
            </w:r>
          </w:p>
          <w:p w:rsidRPr="00FB1DB1" w:rsidR="001D1D87" w:rsidP="563CBEA6" w:rsidRDefault="001D1D87" w14:paraId="72B433A1" w14:textId="37281D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FB1DB1" w:rsidR="001D1D87" w:rsidP="05E18CAB" w:rsidRDefault="001D1D87" w14:paraId="0881240F" w14:textId="1F5322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643E92C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F50472" w:rsidR="00F50472" w:rsidP="48460861" w:rsidRDefault="00F50472" w14:paraId="7776FAFE" w14:textId="58EFFF54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563CBEA6" w:rsidR="537552A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563CBEA6" w:rsidR="77036C1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one</w:t>
            </w:r>
          </w:p>
        </w:tc>
      </w:tr>
      <w:tr w:rsidRPr="00306412" w:rsidR="006517C3" w:rsidTr="31BEDB55" w14:paraId="241DC769" w14:textId="77777777">
        <w:tc>
          <w:tcPr>
            <w:tcW w:w="495" w:type="dxa"/>
            <w:tcMar/>
            <w:vAlign w:val="center"/>
          </w:tcPr>
          <w:p w:rsidRPr="00EF26B5" w:rsidR="006517C3" w:rsidP="48460861" w:rsidRDefault="006517C3" w14:paraId="33554CF3" w14:textId="5350CC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460861" w:rsidR="65A850C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750" w:type="dxa"/>
            <w:tcMar/>
          </w:tcPr>
          <w:p w:rsidR="006517C3" w:rsidP="006517C3" w:rsidRDefault="006517C3" w14:paraId="44628E75" w14:textId="77777777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David Pritchard</w:t>
            </w:r>
          </w:p>
          <w:p w:rsidR="006517C3" w:rsidP="563CBEA6" w:rsidRDefault="00622E90" w14:paraId="6A75E56F" w14:textId="500BB550">
            <w:pPr>
              <w:spacing w:after="120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63CBEA6" w:rsidR="00622E90">
              <w:rPr>
                <w:rFonts w:ascii="Calibri" w:hAnsi="Calibri" w:cs="Calibri"/>
                <w:sz w:val="22"/>
                <w:szCs w:val="22"/>
              </w:rPr>
              <w:t>Chair</w:t>
            </w:r>
            <w:r w:rsidRPr="563CBEA6" w:rsidR="006517C3">
              <w:rPr>
                <w:rFonts w:ascii="Calibri" w:hAnsi="Calibri" w:cs="Calibri"/>
                <w:sz w:val="22"/>
                <w:szCs w:val="22"/>
              </w:rPr>
              <w:t xml:space="preserve"> of the Management Committee</w:t>
            </w:r>
            <w:r w:rsidRPr="563CBEA6" w:rsidR="133EB969">
              <w:rPr>
                <w:rFonts w:ascii="Calibri" w:hAnsi="Calibri" w:cs="Calibri"/>
                <w:sz w:val="22"/>
                <w:szCs w:val="22"/>
              </w:rPr>
              <w:t>,</w:t>
            </w:r>
            <w:r w:rsidRPr="563CBEA6" w:rsidR="629ED950">
              <w:rPr>
                <w:rFonts w:ascii="Calibri" w:hAnsi="Calibri" w:cs="Calibri"/>
                <w:sz w:val="22"/>
                <w:szCs w:val="22"/>
              </w:rPr>
              <w:t xml:space="preserve"> Pupil premium governor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006517C3" w:rsidP="006517C3" w:rsidRDefault="006517C3" w14:paraId="5F31AAC4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Parent governor</w:t>
            </w:r>
          </w:p>
          <w:p w:rsidR="006517C3" w:rsidP="006517C3" w:rsidRDefault="006517C3" w14:paraId="47EFC763" w14:textId="0F711366">
            <w:pPr>
              <w:rPr>
                <w:rFonts w:ascii="Calibri" w:hAnsi="Calibri" w:cs="Calibri"/>
                <w:sz w:val="22"/>
                <w:szCs w:val="22"/>
              </w:rPr>
            </w:pPr>
            <w:r w:rsidRPr="001449F7">
              <w:rPr>
                <w:rFonts w:ascii="Calibri" w:hAnsi="Calibri" w:cs="Calibri"/>
                <w:sz w:val="22"/>
                <w:szCs w:val="22"/>
              </w:rPr>
              <w:t xml:space="preserve">Elected by parents/guardians of pupils at the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Atworth</w:t>
            </w:r>
            <w:proofErr w:type="spellEnd"/>
            <w:r w:rsidRPr="001449F7">
              <w:rPr>
                <w:rFonts w:ascii="Calibri" w:hAnsi="Calibri" w:cs="Calibri"/>
                <w:sz w:val="22"/>
                <w:szCs w:val="22"/>
              </w:rPr>
              <w:t xml:space="preserve"> base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006517C3" w:rsidP="006517C3" w:rsidRDefault="006517C3" w14:paraId="54C108AA" w14:textId="285A8325">
            <w:pPr>
              <w:rPr>
                <w:rFonts w:ascii="Calibri" w:hAnsi="Calibri"/>
                <w:sz w:val="22"/>
                <w:szCs w:val="22"/>
              </w:rPr>
            </w:pPr>
            <w:r w:rsidRPr="31BEDB55" w:rsidR="6A63524C">
              <w:rPr>
                <w:rFonts w:ascii="Calibri" w:hAnsi="Calibri"/>
                <w:sz w:val="22"/>
                <w:szCs w:val="22"/>
              </w:rPr>
              <w:t>09/07/25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006517C3" w:rsidP="006517C3" w:rsidRDefault="006517C3" w14:paraId="0C764A96" w14:textId="627A35F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Parent of a child at the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Atworth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base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006517C3" w:rsidRDefault="006517C3" w14:paraId="05758CB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FGB</w:t>
            </w:r>
          </w:p>
          <w:p w:rsidRPr="006517C3" w:rsidR="006517C3" w:rsidP="006517C3" w:rsidRDefault="006517C3" w14:paraId="09A42878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Pr="006517C3" w:rsidR="006517C3" w:rsidP="006517C3" w:rsidRDefault="006517C3" w14:paraId="31181464" w14:textId="79B12A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FB1DB1" w:rsidR="00794CA0" w:rsidP="563CBEA6" w:rsidRDefault="00794CA0" w14:paraId="20EBBE82" w14:textId="07D4B420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21C7F0A4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</w:t>
            </w:r>
          </w:p>
          <w:p w:rsidRPr="00FB1DB1" w:rsidR="00794CA0" w:rsidP="563CBEA6" w:rsidRDefault="00794CA0" w14:paraId="5B71B361" w14:textId="4681E030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FB1DB1" w:rsidR="00794CA0" w:rsidP="563CBEA6" w:rsidRDefault="00794CA0" w14:paraId="03D30724" w14:textId="5175C49F"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31BEDB55" w:rsidR="0D06ED7B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4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006517C3" w:rsidP="563CBEA6" w:rsidRDefault="006517C3" w14:paraId="51C59624" w14:textId="3AC6DDA8">
            <w:pPr>
              <w:pStyle w:val="Normal"/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563CBEA6" w:rsidR="29ACFB9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563CBEA6" w:rsidR="42D5C54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one</w:t>
            </w:r>
          </w:p>
        </w:tc>
      </w:tr>
      <w:tr w:rsidRPr="00306412" w:rsidR="006517C3" w:rsidTr="31BEDB55" w14:paraId="7EE7F7F2" w14:textId="77777777">
        <w:tc>
          <w:tcPr>
            <w:tcW w:w="495" w:type="dxa"/>
            <w:tcMar/>
            <w:vAlign w:val="center"/>
          </w:tcPr>
          <w:p w:rsidR="006517C3" w:rsidP="48460861" w:rsidRDefault="006517C3" w14:paraId="27209133" w14:textId="7CFCFE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460861" w:rsidR="7FEAEB8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50" w:type="dxa"/>
            <w:tcMar/>
          </w:tcPr>
          <w:p w:rsidR="006517C3" w:rsidP="006517C3" w:rsidRDefault="006517C3" w14:paraId="3476CC74" w14:textId="77777777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 Jane Palmer</w:t>
            </w:r>
          </w:p>
          <w:p w:rsidRPr="00622E90" w:rsidR="006517C3" w:rsidP="006517C3" w:rsidRDefault="001D1D87" w14:paraId="276F0874" w14:textId="5386ECB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Member of the Educational Standards Committee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006517C3" w:rsidP="006517C3" w:rsidRDefault="006517C3" w14:paraId="4C8E51AF" w14:textId="77777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Foundation governor (ex-officio)</w:t>
            </w:r>
          </w:p>
          <w:p w:rsidR="006517C3" w:rsidP="006517C3" w:rsidRDefault="006517C3" w14:paraId="69A40315" w14:textId="0AE094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Appointed by the Diocese of Salisbury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006517C3" w:rsidP="31BEDB55" w:rsidRDefault="006517C3" w14:paraId="10F222D6" w14:textId="1931A0A7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006517C3">
              <w:rPr>
                <w:rFonts w:ascii="Calibri" w:hAnsi="Calibri" w:cs="Calibri"/>
                <w:sz w:val="22"/>
                <w:szCs w:val="22"/>
              </w:rPr>
              <w:t>02/09/2023</w:t>
            </w:r>
          </w:p>
          <w:p w:rsidR="006517C3" w:rsidP="48460861" w:rsidRDefault="006517C3" w14:paraId="54173EA1" w14:textId="6C859B1D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70012FEF">
              <w:rPr>
                <w:rFonts w:ascii="Calibri" w:hAnsi="Calibri" w:cs="Calibri"/>
                <w:sz w:val="22"/>
                <w:szCs w:val="22"/>
              </w:rPr>
              <w:t>Now retired governor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006517C3" w:rsidP="006517C3" w:rsidRDefault="006517C3" w14:paraId="3C87BA78" w14:textId="634E26B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Incumbent minister for St Michaels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Atworth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with All Saints, Shaw.</w:t>
            </w:r>
          </w:p>
          <w:p w:rsidR="006517C3" w:rsidP="006517C3" w:rsidRDefault="006517C3" w14:paraId="1ACA85F3" w14:textId="3E09749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Governor at Shaw Primary School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48460861" w:rsidRDefault="006517C3" w14:paraId="0BCBC83D" w14:textId="3B4AFBE2">
            <w:pPr>
              <w:pStyle w:val="Normal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8460861" w:rsidR="006517C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Pr="006517C3" w:rsidR="006517C3" w:rsidP="48460861" w:rsidRDefault="006517C3" w14:paraId="74635768" w14:textId="42D01C3B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6517C3" w:rsidR="006517C3" w:rsidP="48460861" w:rsidRDefault="006517C3" w14:paraId="66817E7C" w14:textId="0DA05538">
            <w:pPr>
              <w:pStyle w:val="Normal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48460861" w:rsidR="2B8C101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FB1DB1" w:rsidR="001D1D87" w:rsidP="563CBEA6" w:rsidRDefault="001D1D87" w14:paraId="26D6AE32" w14:textId="028267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1847675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</w:t>
            </w:r>
          </w:p>
          <w:p w:rsidRPr="00FB1DB1" w:rsidR="001D1D87" w:rsidP="563CBEA6" w:rsidRDefault="001D1D87" w14:paraId="7A4ADAD6" w14:textId="712009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FB1DB1" w:rsidR="001D1D87" w:rsidP="4EB7B3EF" w:rsidRDefault="001D1D87" w14:paraId="10DE58A1" w14:textId="27B5F4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6056222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006517C3" w:rsidP="006517C3" w:rsidRDefault="006517C3" w14:paraId="3CFADC73" w14:textId="2A937A4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None</w:t>
            </w:r>
          </w:p>
        </w:tc>
      </w:tr>
      <w:tr w:rsidR="48460861" w:rsidTr="31BEDB55" w14:paraId="7857BA22">
        <w:tc>
          <w:tcPr>
            <w:tcW w:w="495" w:type="dxa"/>
            <w:tcMar/>
            <w:vAlign w:val="center"/>
          </w:tcPr>
          <w:p w:rsidR="7FEAEB8B" w:rsidP="00D0A767" w:rsidRDefault="7FEAEB8B" w14:paraId="463D9990" w14:textId="6E5928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A767" w:rsidR="7FEAEB8B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48460861" w:rsidP="48460861" w:rsidRDefault="48460861" w14:paraId="15DA04E4" w14:textId="6069192F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Mar/>
          </w:tcPr>
          <w:p w:rsidR="48460861" w:rsidP="00D0A767" w:rsidRDefault="48460861" w14:paraId="02A9CD27" w14:textId="79AFAC0E">
            <w:pPr>
              <w:spacing w:after="120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00D0A767" w:rsidR="006517C3">
              <w:rPr>
                <w:rFonts w:ascii="Calibri" w:hAnsi="Calibri"/>
                <w:b w:val="1"/>
                <w:bCs w:val="1"/>
                <w:sz w:val="22"/>
                <w:szCs w:val="22"/>
              </w:rPr>
              <w:t>Lynne Spe</w:t>
            </w:r>
            <w:r w:rsidRPr="00D0A767" w:rsidR="4FC11547">
              <w:rPr>
                <w:rFonts w:ascii="Calibri" w:hAnsi="Calibri"/>
                <w:b w:val="1"/>
                <w:bCs w:val="1"/>
                <w:sz w:val="22"/>
                <w:szCs w:val="22"/>
              </w:rPr>
              <w:t>ncer</w:t>
            </w:r>
          </w:p>
          <w:p w:rsidR="48460861" w:rsidP="00D0A767" w:rsidRDefault="48460861" w14:paraId="235D0C3B" w14:textId="35F7FA3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D0A767" w:rsidR="4FC11547">
              <w:rPr>
                <w:rFonts w:ascii="Calibri" w:hAnsi="Calibri" w:cs="Calibri"/>
                <w:sz w:val="22"/>
                <w:szCs w:val="22"/>
              </w:rPr>
              <w:t>Member of the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 Educational Standards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C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468D10A8" w:rsidP="00D0A767" w:rsidRDefault="468D10A8" w14:paraId="1E25AFA2" w14:textId="794ED1D9">
            <w:pPr>
              <w:pStyle w:val="Normal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  <w:r w:rsidRPr="00D0A767" w:rsidR="468D10A8">
              <w:rPr>
                <w:rFonts w:ascii="Calibri" w:hAnsi="Calibri" w:eastAsia="Calibri" w:cs="Calibri"/>
                <w:sz w:val="22"/>
                <w:szCs w:val="22"/>
              </w:rPr>
              <w:t>Foundation governor</w:t>
            </w:r>
          </w:p>
          <w:p w:rsidR="468D10A8" w:rsidP="00D0A767" w:rsidRDefault="468D10A8" w14:paraId="17FD45CD" w14:textId="5B4E3ABB">
            <w:pPr>
              <w:rPr>
                <w:rFonts w:ascii="Calibri" w:hAnsi="Calibri" w:cs="Calibri"/>
                <w:sz w:val="22"/>
                <w:szCs w:val="22"/>
              </w:rPr>
            </w:pPr>
            <w:r w:rsidRPr="00D0A767" w:rsidR="006517C3">
              <w:rPr>
                <w:rFonts w:ascii="Calibri" w:hAnsi="Calibri" w:cs="Calibri"/>
                <w:sz w:val="22"/>
                <w:szCs w:val="22"/>
              </w:rPr>
              <w:t>Appointed by the Diocese of Salisbury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48460861" w:rsidP="31BEDB55" w:rsidRDefault="48460861" w14:paraId="63A86104" w14:textId="7E428F33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  <w:r w:rsidRPr="31BEDB55" w:rsidR="006517C3">
              <w:rPr>
                <w:rFonts w:ascii="Calibri" w:hAnsi="Calibri" w:cs="Calibri"/>
                <w:sz w:val="22"/>
                <w:szCs w:val="22"/>
              </w:rPr>
              <w:t>01/10/2023</w:t>
            </w:r>
          </w:p>
          <w:p w:rsidR="48460861" w:rsidP="31BEDB55" w:rsidRDefault="48460861" w14:paraId="6A2387FA" w14:textId="189A4FC7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1BEDB55" w:rsidR="25DD5590">
              <w:rPr>
                <w:rFonts w:ascii="Calibri" w:hAnsi="Calibri" w:cs="Calibri"/>
                <w:sz w:val="22"/>
                <w:szCs w:val="22"/>
              </w:rPr>
              <w:t>Now retired governor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48460861" w:rsidP="00D0A767" w:rsidRDefault="48460861" w14:paraId="61E6188D" w14:textId="6C8146EC">
            <w:pPr>
              <w:rPr>
                <w:rFonts w:ascii="Calibri" w:hAnsi="Calibri" w:cs="Calibri"/>
                <w:sz w:val="22"/>
                <w:szCs w:val="22"/>
              </w:rPr>
            </w:pP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Active role with the Benefice of 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St Michael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 and All Angels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Atworth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,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A767" w:rsidR="006517C3">
              <w:rPr>
                <w:rFonts w:ascii="Calibri" w:hAnsi="Calibri" w:cs="Calibri"/>
                <w:sz w:val="22"/>
                <w:szCs w:val="22"/>
              </w:rPr>
              <w:t>with Shaw &amp; Whitley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="48460861" w:rsidP="00D0A767" w:rsidRDefault="48460861" w14:paraId="04C757AB" w14:textId="77777777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D0A767" w:rsidR="006517C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="48460861" w:rsidP="00D0A767" w:rsidRDefault="48460861" w14:paraId="22FC5310" w14:textId="77777777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48460861" w:rsidP="00D0A767" w:rsidRDefault="48460861" w14:paraId="246E3847" w14:textId="353DBFD8">
            <w:pPr>
              <w:rPr>
                <w:rFonts w:ascii="Calibri" w:hAnsi="Calibri" w:cs="Calibri"/>
                <w:sz w:val="22"/>
                <w:szCs w:val="22"/>
              </w:rPr>
            </w:pPr>
            <w:r w:rsidRPr="00D0A767" w:rsidR="006517C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48460861" w:rsidP="563CBEA6" w:rsidRDefault="48460861" w14:paraId="66BEDA1F" w14:textId="27DA225B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4C594208">
              <w:rPr>
                <w:rFonts w:ascii="Calibri" w:hAnsi="Calibri" w:cs="Calibri"/>
                <w:sz w:val="22"/>
                <w:szCs w:val="22"/>
              </w:rPr>
              <w:t>0</w:t>
            </w:r>
          </w:p>
          <w:p w:rsidR="48460861" w:rsidP="563CBEA6" w:rsidRDefault="48460861" w14:paraId="35CF6340" w14:textId="6C01E89C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  <w:p w:rsidR="48460861" w:rsidP="563CBEA6" w:rsidRDefault="48460861" w14:paraId="38ACB2B9" w14:textId="2B6A7B87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1BEDB55" w:rsidR="4C59420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48460861" w:rsidP="00D0A767" w:rsidRDefault="48460861" w14:paraId="59201045" w14:textId="48C40C80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A767" w:rsidR="006517C3">
              <w:rPr>
                <w:rFonts w:ascii="Calibri" w:hAnsi="Calibri" w:cs="Calibri"/>
                <w:color w:val="000000" w:themeColor="text1" w:themeTint="FF" w:themeShade="FF"/>
              </w:rPr>
              <w:t>None</w:t>
            </w:r>
          </w:p>
        </w:tc>
      </w:tr>
      <w:tr w:rsidRPr="00306412" w:rsidR="006517C3" w:rsidTr="31BEDB55" w14:paraId="60A25003" w14:textId="77777777">
        <w:tc>
          <w:tcPr>
            <w:tcW w:w="495" w:type="dxa"/>
            <w:tcMar/>
            <w:vAlign w:val="center"/>
          </w:tcPr>
          <w:p w:rsidR="006517C3" w:rsidP="48460861" w:rsidRDefault="006517C3" w14:paraId="466E4C3C" w14:textId="00E24F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D0A767" w:rsidR="14310D8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750" w:type="dxa"/>
            <w:tcMar/>
          </w:tcPr>
          <w:p w:rsidRPr="005F75A0" w:rsidR="006517C3" w:rsidP="563CBEA6" w:rsidRDefault="006517C3" w14:paraId="1F65EDF3" w14:textId="6A4C0FD5">
            <w:pPr>
              <w:spacing w:after="120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63CBEA6" w:rsidR="5AEE3DF1">
              <w:rPr>
                <w:rFonts w:ascii="Calibri" w:hAnsi="Calibri"/>
                <w:b w:val="1"/>
                <w:bCs w:val="1"/>
                <w:sz w:val="22"/>
                <w:szCs w:val="22"/>
              </w:rPr>
              <w:t>Georgie Croker</w:t>
            </w:r>
          </w:p>
          <w:p w:rsidR="006517C3" w:rsidP="563CBEA6" w:rsidRDefault="006517C3" w14:paraId="106F7F1A" w14:textId="51E15177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563CBEA6" w:rsidR="006517C3">
              <w:rPr>
                <w:rFonts w:ascii="Calibri" w:hAnsi="Calibri" w:cs="Calibri"/>
                <w:sz w:val="22"/>
                <w:szCs w:val="22"/>
              </w:rPr>
              <w:t xml:space="preserve">Member of the </w:t>
            </w:r>
            <w:r w:rsidRPr="563CBEA6" w:rsidR="2E5935BF">
              <w:rPr>
                <w:rFonts w:ascii="Calibri" w:hAnsi="Calibri" w:cs="Calibri"/>
                <w:sz w:val="22"/>
                <w:szCs w:val="22"/>
              </w:rPr>
              <w:t>Management</w:t>
            </w:r>
            <w:r w:rsidRPr="563CBEA6" w:rsidR="006517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563CBEA6" w:rsidR="006517C3">
              <w:rPr>
                <w:rFonts w:ascii="Calibri" w:hAnsi="Calibri" w:cs="Calibri"/>
                <w:sz w:val="22"/>
                <w:szCs w:val="22"/>
              </w:rPr>
              <w:t>committee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Pr="001449F7" w:rsidR="006517C3" w:rsidP="006517C3" w:rsidRDefault="006517C3" w14:paraId="022106D7" w14:textId="77777777">
            <w:pPr>
              <w:rPr>
                <w:rFonts w:ascii="Calibri" w:hAnsi="Calibri"/>
                <w:sz w:val="22"/>
                <w:szCs w:val="22"/>
              </w:rPr>
            </w:pPr>
            <w:r w:rsidRPr="001449F7">
              <w:rPr>
                <w:rFonts w:ascii="Calibri" w:hAnsi="Calibri"/>
                <w:sz w:val="22"/>
                <w:szCs w:val="22"/>
              </w:rPr>
              <w:t>Co-opted governor</w:t>
            </w:r>
          </w:p>
          <w:p w:rsidR="006517C3" w:rsidP="006517C3" w:rsidRDefault="006517C3" w14:paraId="206BD21A" w14:textId="481009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Appointed by the governing body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006517C3" w:rsidP="563CBEA6" w:rsidRDefault="006517C3" w14:paraId="6367F820" w14:textId="71243183">
            <w:pPr>
              <w:rPr>
                <w:rFonts w:ascii="Calibri" w:hAnsi="Calibri"/>
                <w:sz w:val="22"/>
                <w:szCs w:val="22"/>
              </w:rPr>
            </w:pPr>
            <w:r w:rsidRPr="31BEDB55" w:rsidR="7D6E19E5">
              <w:rPr>
                <w:rFonts w:ascii="Calibri" w:hAnsi="Calibri"/>
                <w:sz w:val="22"/>
                <w:szCs w:val="22"/>
              </w:rPr>
              <w:t>0</w:t>
            </w:r>
            <w:r w:rsidRPr="31BEDB55" w:rsidR="5C798F9F">
              <w:rPr>
                <w:rFonts w:ascii="Calibri" w:hAnsi="Calibri"/>
                <w:sz w:val="22"/>
                <w:szCs w:val="22"/>
              </w:rPr>
              <w:t>1/10/2027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006517C3" w:rsidP="563CBEA6" w:rsidRDefault="006517C3" w14:paraId="26A6C4CF" w14:textId="0F67CBBB">
            <w:pPr>
              <w:rPr>
                <w:rFonts w:ascii="Calibri" w:hAnsi="Calibri"/>
                <w:sz w:val="22"/>
                <w:szCs w:val="22"/>
              </w:rPr>
            </w:pPr>
            <w:r w:rsidRPr="563CBEA6" w:rsidR="4857E24D">
              <w:rPr>
                <w:rFonts w:ascii="Calibri" w:hAnsi="Calibri"/>
                <w:sz w:val="22"/>
                <w:szCs w:val="22"/>
              </w:rPr>
              <w:t>Key Stage 2 teacher, Monkton Farleigh base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006517C3" w:rsidRDefault="006517C3" w14:paraId="2C8930D3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FGB</w:t>
            </w:r>
          </w:p>
          <w:p w:rsidRPr="006517C3" w:rsidR="006517C3" w:rsidP="006517C3" w:rsidRDefault="006517C3" w14:paraId="2622C6A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Pr="006517C3" w:rsidR="006517C3" w:rsidP="006517C3" w:rsidRDefault="006517C3" w14:paraId="66D9033A" w14:textId="1F2AB5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001D1D87" w:rsidP="563CBEA6" w:rsidRDefault="001D1D87" w14:paraId="73388B82" w14:textId="2C38D32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31BEDB55" w:rsidR="42567B4C">
              <w:rPr>
                <w:rFonts w:ascii="Calibri" w:hAnsi="Calibri" w:cs="Calibri"/>
                <w:color w:val="000000" w:themeColor="text1" w:themeTint="FF" w:themeShade="FF"/>
              </w:rPr>
              <w:t>5</w:t>
            </w:r>
          </w:p>
          <w:p w:rsidR="001D1D87" w:rsidP="563CBEA6" w:rsidRDefault="001D1D87" w14:paraId="680CCD65" w14:textId="18D21035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1D1D87" w:rsidP="563CBEA6" w:rsidRDefault="001D1D87" w14:paraId="2E5DB398" w14:textId="002D13F2">
            <w:pPr>
              <w:pStyle w:val="Normal"/>
              <w:rPr>
                <w:rFonts w:ascii="Calibri" w:hAnsi="Calibri" w:cs="Calibri"/>
                <w:color w:val="000000"/>
              </w:rPr>
            </w:pPr>
            <w:r w:rsidRPr="31BEDB55" w:rsidR="42567B4C">
              <w:rPr>
                <w:rFonts w:ascii="Calibri" w:hAnsi="Calibri" w:cs="Calibri"/>
                <w:color w:val="000000" w:themeColor="text1" w:themeTint="FF" w:themeShade="FF"/>
              </w:rPr>
              <w:t>4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006517C3" w:rsidP="48460861" w:rsidRDefault="006517C3" w14:paraId="5BBF9ACB" w14:textId="377511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63CBEA6" w:rsidR="50196F0C">
              <w:rPr>
                <w:rFonts w:ascii="Calibri" w:hAnsi="Calibri" w:cs="Calibri"/>
                <w:sz w:val="22"/>
                <w:szCs w:val="22"/>
              </w:rPr>
              <w:t>Teacher at the school</w:t>
            </w:r>
            <w:r w:rsidRPr="563CBEA6" w:rsidR="3D0912D1">
              <w:rPr>
                <w:rFonts w:ascii="Calibri" w:hAnsi="Calibri" w:cs="Calibri"/>
                <w:sz w:val="22"/>
                <w:szCs w:val="22"/>
              </w:rPr>
              <w:t>, child at the school</w:t>
            </w:r>
          </w:p>
        </w:tc>
      </w:tr>
      <w:tr w:rsidRPr="00306412" w:rsidR="006517C3" w:rsidTr="31BEDB55" w14:paraId="1E3912C7" w14:textId="77777777">
        <w:tc>
          <w:tcPr>
            <w:tcW w:w="495" w:type="dxa"/>
            <w:tcMar/>
            <w:vAlign w:val="center"/>
          </w:tcPr>
          <w:p w:rsidRPr="00EF26B5" w:rsidR="006517C3" w:rsidP="4C597D41" w:rsidRDefault="006517C3" w14:paraId="293A2A94" w14:textId="7D2720E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4C597D41" w:rsidR="4C597D4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750" w:type="dxa"/>
            <w:tcMar/>
          </w:tcPr>
          <w:p w:rsidRPr="005F75A0" w:rsidR="006517C3" w:rsidP="563CBEA6" w:rsidRDefault="006517C3" w14:paraId="709EB173" w14:textId="4F9D9566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563CBEA6" w:rsidR="006517C3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Simon </w:t>
            </w:r>
            <w:r w:rsidRPr="563CBEA6" w:rsidR="006517C3">
              <w:rPr>
                <w:rFonts w:ascii="Calibri" w:hAnsi="Calibri"/>
                <w:b w:val="1"/>
                <w:bCs w:val="1"/>
                <w:sz w:val="22"/>
                <w:szCs w:val="22"/>
              </w:rPr>
              <w:t>Futcher</w:t>
            </w:r>
            <w:r w:rsidRPr="563CBEA6" w:rsidR="006517C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Pr="005F75A0" w:rsidR="006517C3" w:rsidP="563CBEA6" w:rsidRDefault="006517C3" w14:paraId="3780286A" w14:textId="090DB966">
            <w:pPr>
              <w:pStyle w:val="Normal"/>
              <w:spacing w:after="120"/>
              <w:rPr>
                <w:rFonts w:ascii="Calibri" w:hAnsi="Calibri"/>
                <w:sz w:val="22"/>
                <w:szCs w:val="22"/>
              </w:rPr>
            </w:pPr>
            <w:r w:rsidRPr="563CBEA6" w:rsidR="0096311B">
              <w:rPr>
                <w:rFonts w:ascii="Calibri" w:hAnsi="Calibri"/>
                <w:sz w:val="22"/>
                <w:szCs w:val="22"/>
              </w:rPr>
              <w:t>FGB, Management, Educational Standards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Pr="001449F7" w:rsidR="006517C3" w:rsidP="31BEDB55" w:rsidRDefault="006517C3" w14:paraId="0865AC63" w14:textId="342B520F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69056FB4">
              <w:rPr>
                <w:rFonts w:ascii="Calibri" w:hAnsi="Calibri" w:cs="Calibri"/>
                <w:sz w:val="22"/>
                <w:szCs w:val="22"/>
              </w:rPr>
              <w:t>Headteacher</w:t>
            </w:r>
          </w:p>
          <w:p w:rsidRPr="001449F7" w:rsidR="006517C3" w:rsidP="563CBEA6" w:rsidRDefault="006517C3" w14:paraId="4A9B2A45" w14:textId="0E4B3247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7858DAF3">
              <w:rPr>
                <w:rFonts w:ascii="Calibri" w:hAnsi="Calibri" w:cs="Calibri"/>
                <w:sz w:val="22"/>
                <w:szCs w:val="22"/>
              </w:rPr>
              <w:t>Exec Head since 01/01/2024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Pr="001449F7" w:rsidR="006517C3" w:rsidP="006517C3" w:rsidRDefault="006517C3" w14:paraId="0DF73D87" w14:textId="73B5719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Ex-officio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Pr="00696811" w:rsidR="006517C3" w:rsidP="006517C3" w:rsidRDefault="006517C3" w14:paraId="3DB18902" w14:textId="33242DA1">
            <w:pPr>
              <w:rPr>
                <w:rFonts w:ascii="Calibri" w:hAnsi="Calibri"/>
                <w:sz w:val="22"/>
                <w:szCs w:val="22"/>
              </w:rPr>
            </w:pPr>
            <w:r w:rsidRPr="001449F7">
              <w:rPr>
                <w:rFonts w:ascii="Calibri" w:hAnsi="Calibri" w:cs="Calibri"/>
                <w:sz w:val="22"/>
                <w:szCs w:val="22"/>
              </w:rPr>
              <w:t>Headteacher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="006517C3" w:rsidP="563CBEA6" w:rsidRDefault="006517C3" w14:paraId="6DD95F47" w14:textId="5B5BFEE0">
            <w:pPr>
              <w:spacing w:after="12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006517C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Pr="006517C3" w:rsidR="006517C3" w:rsidP="006517C3" w:rsidRDefault="006517C3" w14:paraId="12BF7925" w14:textId="0266B427">
            <w:pPr>
              <w:spacing w:after="6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3F0E73" w:rsidR="001D1D87" w:rsidP="563CBEA6" w:rsidRDefault="001D1D87" w14:paraId="62AE70E5" w14:textId="5F0A73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409CF52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</w:t>
            </w:r>
          </w:p>
          <w:p w:rsidRPr="003F0E73" w:rsidR="001D1D87" w:rsidP="563CBEA6" w:rsidRDefault="001D1D87" w14:paraId="7AE688E6" w14:textId="49223E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3F0E73" w:rsidR="001D1D87" w:rsidP="4EB7B3EF" w:rsidRDefault="001D1D87" w14:paraId="69DA9B04" w14:textId="1E3394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2276E0DE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6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3F0E73" w:rsidR="006517C3" w:rsidP="00D0A767" w:rsidRDefault="006517C3" w14:paraId="5EE1F9CD" w14:textId="6D904EC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0D0A767" w:rsidR="006517C3">
              <w:rPr>
                <w:rFonts w:ascii="Calibri" w:hAnsi="Calibri" w:cs="Calibri"/>
                <w:sz w:val="22"/>
                <w:szCs w:val="22"/>
              </w:rPr>
              <w:t>None</w:t>
            </w:r>
          </w:p>
        </w:tc>
      </w:tr>
      <w:tr w:rsidRPr="00306412" w:rsidR="006517C3" w:rsidTr="31BEDB55" w14:paraId="571B9B7A" w14:textId="77777777">
        <w:tc>
          <w:tcPr>
            <w:tcW w:w="495" w:type="dxa"/>
            <w:tcMar/>
            <w:vAlign w:val="center"/>
          </w:tcPr>
          <w:p w:rsidRPr="00EF26B5" w:rsidR="006517C3" w:rsidP="00D0A767" w:rsidRDefault="006517C3" w14:paraId="0E9225F3" w14:textId="221C767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4C597D41" w:rsidR="4C597D4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750" w:type="dxa"/>
            <w:tcMar/>
          </w:tcPr>
          <w:p w:rsidRPr="005F75A0" w:rsidR="006517C3" w:rsidP="563CBEA6" w:rsidRDefault="006517C3" w14:paraId="17C6A3F6" w14:textId="283AD3FE">
            <w:pPr>
              <w:spacing w:after="120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63CBEA6" w:rsidR="006517C3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Maria </w:t>
            </w:r>
            <w:r w:rsidRPr="563CBEA6" w:rsidR="006517C3">
              <w:rPr>
                <w:rFonts w:ascii="Calibri" w:hAnsi="Calibri"/>
                <w:b w:val="1"/>
                <w:bCs w:val="1"/>
                <w:sz w:val="22"/>
                <w:szCs w:val="22"/>
              </w:rPr>
              <w:t>Genner</w:t>
            </w:r>
          </w:p>
          <w:p w:rsidRPr="005F75A0" w:rsidR="006517C3" w:rsidP="006517C3" w:rsidRDefault="006517C3" w14:paraId="3A8CCF30" w14:textId="637558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Member of the Educational Standards </w:t>
            </w:r>
            <w:r w:rsidR="00622E90">
              <w:rPr>
                <w:rFonts w:ascii="Calibri" w:hAnsi="Calibri" w:cs="Calibri"/>
                <w:sz w:val="22"/>
                <w:szCs w:val="22"/>
              </w:rPr>
              <w:t>C</w:t>
            </w:r>
            <w:r w:rsidRPr="005F75A0">
              <w:rPr>
                <w:rFonts w:ascii="Calibri" w:hAnsi="Calibri" w:cs="Calibri"/>
                <w:sz w:val="22"/>
                <w:szCs w:val="22"/>
              </w:rPr>
              <w:t>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Pr="001449F7" w:rsidR="006517C3" w:rsidP="006517C3" w:rsidRDefault="006517C3" w14:paraId="46F52E77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1449F7">
              <w:rPr>
                <w:rFonts w:ascii="Calibri" w:hAnsi="Calibri" w:cs="Calibri"/>
                <w:sz w:val="22"/>
                <w:szCs w:val="22"/>
              </w:rPr>
              <w:t>Staff governor</w:t>
            </w:r>
          </w:p>
          <w:p w:rsidRPr="001449F7" w:rsidR="006517C3" w:rsidP="006517C3" w:rsidRDefault="006517C3" w14:paraId="470476C1" w14:textId="77777777">
            <w:pPr>
              <w:rPr>
                <w:rFonts w:ascii="Calibri" w:hAnsi="Calibri"/>
                <w:sz w:val="22"/>
                <w:szCs w:val="22"/>
              </w:rPr>
            </w:pPr>
            <w:r w:rsidRPr="001449F7">
              <w:rPr>
                <w:rFonts w:ascii="Calibri" w:hAnsi="Calibri" w:cs="Calibri"/>
                <w:sz w:val="22"/>
                <w:szCs w:val="22"/>
              </w:rPr>
              <w:t>Elected by the staff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Pr="001449F7" w:rsidR="006517C3" w:rsidP="31BEDB55" w:rsidRDefault="006517C3" w14:paraId="5B2B9FA5" w14:textId="4FC589BE">
            <w:pPr>
              <w:rPr>
                <w:rFonts w:ascii="Calibri" w:hAnsi="Calibri" w:eastAsia="Times New Roman" w:cs="Times New Roman"/>
                <w:sz w:val="22"/>
                <w:szCs w:val="22"/>
              </w:rPr>
            </w:pPr>
            <w:r w:rsidRPr="31BEDB55" w:rsidR="05E18CAB">
              <w:rPr>
                <w:rFonts w:ascii="Calibri" w:hAnsi="Calibri" w:eastAsia="Times New Roman" w:cs="Times New Roman"/>
                <w:sz w:val="22"/>
                <w:szCs w:val="22"/>
              </w:rPr>
              <w:t>24/04/</w:t>
            </w:r>
            <w:r w:rsidRPr="31BEDB55" w:rsidR="21F784FA">
              <w:rPr>
                <w:rFonts w:ascii="Calibri" w:hAnsi="Calibri" w:eastAsia="Times New Roman" w:cs="Times New Roman"/>
                <w:sz w:val="22"/>
                <w:szCs w:val="22"/>
              </w:rPr>
              <w:t>20</w:t>
            </w:r>
            <w:r w:rsidRPr="31BEDB55" w:rsidR="05E18CAB">
              <w:rPr>
                <w:rFonts w:ascii="Calibri" w:hAnsi="Calibri"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Pr="001449F7" w:rsidR="006517C3" w:rsidP="006517C3" w:rsidRDefault="006517C3" w14:paraId="114C96B1" w14:textId="17153120">
            <w:pPr>
              <w:rPr>
                <w:rFonts w:ascii="Calibri" w:hAnsi="Calibri"/>
                <w:sz w:val="22"/>
                <w:szCs w:val="22"/>
              </w:rPr>
            </w:pPr>
            <w:r w:rsidRPr="001449F7">
              <w:rPr>
                <w:rFonts w:ascii="Calibri" w:hAnsi="Calibri"/>
                <w:sz w:val="22"/>
                <w:szCs w:val="22"/>
              </w:rPr>
              <w:t>Teacher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449F7">
              <w:rPr>
                <w:rFonts w:ascii="Calibri" w:hAnsi="Calibri"/>
                <w:sz w:val="22"/>
                <w:szCs w:val="22"/>
              </w:rPr>
              <w:t xml:space="preserve"> Kingfisher Class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Atworth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base</w:t>
            </w:r>
          </w:p>
          <w:p w:rsidRPr="00696811" w:rsidR="006517C3" w:rsidP="006517C3" w:rsidRDefault="006517C3" w14:paraId="423DD034" w14:textId="77777777">
            <w:pPr>
              <w:rPr>
                <w:rFonts w:ascii="Calibri" w:hAnsi="Calibri"/>
                <w:sz w:val="22"/>
                <w:szCs w:val="22"/>
              </w:rPr>
            </w:pPr>
            <w:r w:rsidRPr="001449F7">
              <w:rPr>
                <w:rFonts w:ascii="Calibri" w:hAnsi="Calibri"/>
                <w:sz w:val="22"/>
                <w:szCs w:val="22"/>
              </w:rPr>
              <w:t>Member of the Senior Leadership Team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006517C3" w:rsidRDefault="006517C3" w14:paraId="325EE660" w14:textId="66B540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FGB</w:t>
            </w:r>
          </w:p>
          <w:p w:rsidRPr="006517C3" w:rsidR="006517C3" w:rsidP="006517C3" w:rsidRDefault="006517C3" w14:paraId="52847B80" w14:textId="777777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Pr="006517C3" w:rsidR="006517C3" w:rsidP="006517C3" w:rsidRDefault="006517C3" w14:paraId="00F4B874" w14:textId="7DB8CBFC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517C3">
              <w:rPr>
                <w:rFonts w:ascii="Calibri" w:hAnsi="Calibri" w:cs="Calibri"/>
                <w:color w:val="000000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3F0E73" w:rsidR="001D1D87" w:rsidP="563CBEA6" w:rsidRDefault="001D1D87" w14:paraId="48A23694" w14:textId="74889C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20857E1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  <w:p w:rsidRPr="003F0E73" w:rsidR="001D1D87" w:rsidP="563CBEA6" w:rsidRDefault="001D1D87" w14:paraId="72AFDC4F" w14:textId="79CED9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3F0E73" w:rsidR="001D1D87" w:rsidP="05E18CAB" w:rsidRDefault="001D1D87" w14:paraId="14B22253" w14:textId="6124BE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20857E1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3F0E73" w:rsidR="006517C3" w:rsidP="48460861" w:rsidRDefault="006517C3" w14:paraId="197ED716" w14:textId="389B6F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8460861" w:rsidR="3F048924">
              <w:rPr>
                <w:rFonts w:ascii="Calibri" w:hAnsi="Calibri" w:cs="Calibri"/>
                <w:sz w:val="22"/>
                <w:szCs w:val="22"/>
              </w:rPr>
              <w:t>Teacher at the school</w:t>
            </w:r>
          </w:p>
          <w:p w:rsidRPr="003F0E73" w:rsidR="006517C3" w:rsidP="48460861" w:rsidRDefault="006517C3" w14:paraId="586934CE" w14:textId="35E0EA74"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844C62" w:rsidR="006517C3" w:rsidTr="31BEDB55" w14:paraId="2D66E2AC" w14:textId="77777777">
        <w:tc>
          <w:tcPr>
            <w:tcW w:w="495" w:type="dxa"/>
            <w:tcMar/>
            <w:vAlign w:val="center"/>
          </w:tcPr>
          <w:p w:rsidR="006517C3" w:rsidP="4C597D41" w:rsidRDefault="004010DA" w14:paraId="59286C96" w14:textId="6E5F48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4C597D41" w:rsidR="4C597D4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750" w:type="dxa"/>
            <w:tcMar/>
          </w:tcPr>
          <w:p w:rsidRPr="004439B7" w:rsidR="006517C3" w:rsidP="48460861" w:rsidRDefault="006517C3" w14:paraId="3B714D8C" w14:textId="77777777">
            <w:pPr>
              <w:spacing w:after="120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48460861" w:rsidR="0BB41052">
              <w:rPr>
                <w:rFonts w:ascii="Calibri" w:hAnsi="Calibri"/>
                <w:b w:val="1"/>
                <w:bCs w:val="1"/>
                <w:sz w:val="22"/>
                <w:szCs w:val="22"/>
              </w:rPr>
              <w:t>Emily Cadwallader</w:t>
            </w:r>
          </w:p>
          <w:p w:rsidRPr="004439B7" w:rsidR="006517C3" w:rsidP="48460861" w:rsidRDefault="006517C3" w14:paraId="2DE77758" w14:textId="736DA2AA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48460861" w:rsidR="68D47F6F">
              <w:rPr>
                <w:rFonts w:ascii="Calibri" w:hAnsi="Calibri"/>
                <w:sz w:val="22"/>
                <w:szCs w:val="22"/>
              </w:rPr>
              <w:t xml:space="preserve">Vice-chair from </w:t>
            </w:r>
            <w:r w:rsidRPr="48460861" w:rsidR="14008EA8">
              <w:rPr>
                <w:rFonts w:ascii="Calibri" w:hAnsi="Calibri"/>
                <w:sz w:val="22"/>
                <w:szCs w:val="22"/>
              </w:rPr>
              <w:t>Feb 2021</w:t>
            </w:r>
          </w:p>
          <w:p w:rsidRPr="004439B7" w:rsidR="006517C3" w:rsidP="006517C3" w:rsidRDefault="006517C3" w14:paraId="7EDAAB74" w14:textId="3B4E2336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48460861" w:rsidR="0BB41052">
              <w:rPr>
                <w:rFonts w:ascii="Calibri" w:hAnsi="Calibri"/>
                <w:sz w:val="22"/>
                <w:szCs w:val="22"/>
              </w:rPr>
              <w:t>Member of the Management Committee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006517C3" w:rsidP="48460861" w:rsidRDefault="006517C3" w14:paraId="12439739" w14:textId="74656DBA">
            <w:pPr>
              <w:spacing w:after="120" w:afterAutospacing="off"/>
              <w:rPr>
                <w:rFonts w:ascii="Calibri" w:hAnsi="Calibri" w:cs="Calibri"/>
                <w:sz w:val="22"/>
                <w:szCs w:val="22"/>
              </w:rPr>
            </w:pPr>
            <w:r w:rsidRPr="4EB7B3EF" w:rsidR="2549938B">
              <w:rPr>
                <w:rFonts w:ascii="Calibri" w:hAnsi="Calibri" w:cs="Calibri"/>
                <w:sz w:val="22"/>
                <w:szCs w:val="22"/>
              </w:rPr>
              <w:t>Co-opted governor</w:t>
            </w:r>
          </w:p>
          <w:p w:rsidR="006517C3" w:rsidP="48460861" w:rsidRDefault="006517C3" w14:paraId="0C372CC0" w14:textId="481009B2">
            <w:pPr>
              <w:rPr>
                <w:rFonts w:ascii="Calibri" w:hAnsi="Calibri" w:cs="Calibri"/>
                <w:sz w:val="22"/>
                <w:szCs w:val="22"/>
              </w:rPr>
            </w:pPr>
            <w:r w:rsidRPr="48460861" w:rsidR="18F005C4">
              <w:rPr>
                <w:rFonts w:ascii="Calibri" w:hAnsi="Calibri" w:cs="Calibri"/>
                <w:sz w:val="22"/>
                <w:szCs w:val="22"/>
              </w:rPr>
              <w:t>Appointed by the governing body</w:t>
            </w:r>
          </w:p>
          <w:p w:rsidR="006517C3" w:rsidP="48460861" w:rsidRDefault="006517C3" w14:paraId="25F06FBD" w14:textId="03F859DD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  <w:tcMar/>
          </w:tcPr>
          <w:p w:rsidRPr="001449F7" w:rsidR="006517C3" w:rsidP="31BEDB55" w:rsidRDefault="006517C3" w14:paraId="7D11DCF7" w14:textId="30BBC846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BEDB55" w:rsidR="0BB41052">
              <w:rPr>
                <w:rFonts w:ascii="Calibri" w:hAnsi="Calibri" w:cs="Calibri"/>
                <w:sz w:val="22"/>
                <w:szCs w:val="22"/>
              </w:rPr>
              <w:t>01/10/2024</w:t>
            </w:r>
          </w:p>
          <w:p w:rsidRPr="001449F7" w:rsidR="006517C3" w:rsidP="31BEDB55" w:rsidRDefault="006517C3" w14:paraId="757151E5" w14:textId="470A0407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1BEDB55" w:rsidR="2E9E6444">
              <w:rPr>
                <w:rFonts w:ascii="Calibri" w:hAnsi="Calibri" w:cs="Calibri"/>
                <w:sz w:val="22"/>
                <w:szCs w:val="22"/>
              </w:rPr>
              <w:t>Resigned 10/07/24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Pr="001449F7" w:rsidR="006517C3" w:rsidP="48460861" w:rsidRDefault="006517C3" w14:paraId="0437C6B2" w14:textId="4975762B">
            <w:pPr>
              <w:rPr>
                <w:rFonts w:ascii="Calibri" w:hAnsi="Calibri" w:cs="Calibri"/>
                <w:sz w:val="22"/>
                <w:szCs w:val="22"/>
              </w:rPr>
            </w:pPr>
            <w:r w:rsidRPr="48460861" w:rsidR="0BB41052">
              <w:rPr>
                <w:rFonts w:ascii="Calibri" w:hAnsi="Calibri" w:cs="Calibri"/>
                <w:sz w:val="22"/>
                <w:szCs w:val="22"/>
              </w:rPr>
              <w:t>Parent of a child at the Monkton Farleigh base</w:t>
            </w:r>
          </w:p>
          <w:p w:rsidRPr="001449F7" w:rsidR="006517C3" w:rsidP="48460861" w:rsidRDefault="006517C3" w14:paraId="13FB5D09" w14:textId="3BD55981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48460861" w:rsidRDefault="006517C3" w14:paraId="53F37EC7" w14:textId="77777777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48460861" w:rsidR="0BB4105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Pr="006517C3" w:rsidR="006517C3" w:rsidP="48460861" w:rsidRDefault="006517C3" w14:paraId="63F668EC" w14:textId="73751155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Pr="006517C3" w:rsidR="006517C3" w:rsidP="48460861" w:rsidRDefault="006517C3" w14:paraId="20017A03" w14:textId="5FAE7537">
            <w:pPr>
              <w:pStyle w:val="Normal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48460861" w:rsidR="0BB4105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Pr="00B54108" w:rsidR="001D1D87" w:rsidP="31BEDB55" w:rsidRDefault="001D1D87" w14:paraId="7D8F9174" w14:textId="429AE6B2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43C159E6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Pr="00B54108" w:rsidR="001D1D87" w:rsidP="31BEDB55" w:rsidRDefault="001D1D87" w14:paraId="236F4D60" w14:textId="7219312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B54108" w:rsidR="001D1D87" w:rsidP="006517C3" w:rsidRDefault="001D1D87" w14:paraId="525DB069" w14:textId="1783222A">
            <w:pPr>
              <w:rPr>
                <w:rFonts w:ascii="Calibri" w:hAnsi="Calibri" w:cs="Calibri"/>
                <w:sz w:val="22"/>
                <w:szCs w:val="22"/>
              </w:rPr>
            </w:pPr>
            <w:r w:rsidRPr="31BEDB55" w:rsidR="43C159E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Pr="00E206FF" w:rsidR="006517C3" w:rsidP="563CBEA6" w:rsidRDefault="006517C3" w14:paraId="2D2CDEAA" w14:textId="1FE0418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563CBEA6" w:rsidR="006517C3">
              <w:rPr>
                <w:rFonts w:ascii="Calibri" w:hAnsi="Calibri" w:cs="Calibri"/>
                <w:sz w:val="22"/>
                <w:szCs w:val="22"/>
              </w:rPr>
              <w:t>N</w:t>
            </w:r>
            <w:r w:rsidRPr="563CBEA6" w:rsidR="37246140">
              <w:rPr>
                <w:rFonts w:ascii="Calibri" w:hAnsi="Calibri" w:cs="Calibri"/>
                <w:sz w:val="22"/>
                <w:szCs w:val="22"/>
              </w:rPr>
              <w:t>ursery at MF base</w:t>
            </w:r>
          </w:p>
        </w:tc>
      </w:tr>
      <w:tr w:rsidR="563CBEA6" w:rsidTr="31BEDB55" w14:paraId="067C6A69">
        <w:trPr>
          <w:trHeight w:val="510"/>
        </w:trPr>
        <w:tc>
          <w:tcPr>
            <w:tcW w:w="495" w:type="dxa"/>
            <w:tcMar/>
            <w:vAlign w:val="center"/>
          </w:tcPr>
          <w:p w:rsidR="7E642D9F" w:rsidP="563CBEA6" w:rsidRDefault="7E642D9F" w14:paraId="54191F23" w14:textId="34F9231E">
            <w:pPr>
              <w:pStyle w:val="Normal"/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563CBEA6" w:rsidR="7E642D9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750" w:type="dxa"/>
            <w:tcMar/>
          </w:tcPr>
          <w:p w:rsidR="563CBEA6" w:rsidP="563CBEA6" w:rsidRDefault="563CBEA6" w14:paraId="16976187" w14:textId="11819E2F">
            <w:pPr>
              <w:pStyle w:val="Normal"/>
              <w:spacing w:after="120"/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3CBEA6" w:rsidR="563CBEA6">
              <w:rPr>
                <w:rFonts w:ascii="Calibri" w:hAnsi="Calibri"/>
                <w:b w:val="1"/>
                <w:bCs w:val="1"/>
                <w:i w:val="0"/>
                <w:iCs w:val="0"/>
                <w:sz w:val="22"/>
                <w:szCs w:val="22"/>
              </w:rPr>
              <w:t xml:space="preserve">Cheri </w:t>
            </w:r>
            <w:r w:rsidRPr="563CBEA6" w:rsidR="563CBEA6">
              <w:rPr>
                <w:rFonts w:ascii="Calibri" w:hAnsi="Calibri"/>
                <w:b w:val="1"/>
                <w:bCs w:val="1"/>
                <w:i w:val="0"/>
                <w:iCs w:val="0"/>
                <w:sz w:val="22"/>
                <w:szCs w:val="22"/>
              </w:rPr>
              <w:t>Fayers</w:t>
            </w:r>
            <w:r w:rsidRPr="563CBEA6" w:rsidR="563CBEA6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31EA48E7" w:rsidP="563CBEA6" w:rsidRDefault="31EA48E7" w14:paraId="697C35E0" w14:textId="104FA6E7">
            <w:pPr>
              <w:pStyle w:val="Normal"/>
              <w:spacing w:after="120"/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63CBEA6" w:rsidR="31EA48E7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Member </w:t>
            </w:r>
            <w:r w:rsidRPr="563CBEA6" w:rsidR="563CBEA6">
              <w:rPr>
                <w:rFonts w:ascii="Calibri" w:hAnsi="Calibri"/>
                <w:b w:val="0"/>
                <w:bCs w:val="0"/>
                <w:i w:val="0"/>
                <w:iCs w:val="0"/>
                <w:sz w:val="22"/>
                <w:szCs w:val="22"/>
              </w:rPr>
              <w:t>of the Education Standards Committee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563CBEA6" w:rsidP="563CBEA6" w:rsidRDefault="563CBEA6" w14:paraId="08E85F5E" w14:textId="00E76D60">
            <w:pPr>
              <w:spacing w:after="120" w:afterAutospacing="off"/>
              <w:rPr>
                <w:rFonts w:ascii="Calibri" w:hAnsi="Calibri" w:cs="Calibri"/>
                <w:sz w:val="22"/>
                <w:szCs w:val="22"/>
              </w:rPr>
            </w:pPr>
            <w:r w:rsidRPr="563CBEA6" w:rsidR="563CBEA6">
              <w:rPr>
                <w:rFonts w:ascii="Calibri" w:hAnsi="Calibri" w:cs="Calibri"/>
                <w:sz w:val="22"/>
                <w:szCs w:val="22"/>
              </w:rPr>
              <w:t>Co-opted governor</w:t>
            </w:r>
          </w:p>
          <w:p w:rsidR="563CBEA6" w:rsidP="563CBEA6" w:rsidRDefault="563CBEA6" w14:paraId="6F9ED30D" w14:textId="481009B2">
            <w:pPr>
              <w:rPr>
                <w:rFonts w:ascii="Calibri" w:hAnsi="Calibri" w:cs="Calibri"/>
                <w:sz w:val="22"/>
                <w:szCs w:val="22"/>
              </w:rPr>
            </w:pPr>
            <w:r w:rsidRPr="563CBEA6" w:rsidR="563CBEA6">
              <w:rPr>
                <w:rFonts w:ascii="Calibri" w:hAnsi="Calibri" w:cs="Calibri"/>
                <w:sz w:val="22"/>
                <w:szCs w:val="22"/>
              </w:rPr>
              <w:t>Appointed by the governing body</w:t>
            </w:r>
          </w:p>
          <w:p w:rsidR="563CBEA6" w:rsidP="563CBEA6" w:rsidRDefault="563CBEA6" w14:paraId="68D487F5" w14:textId="1F77962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 w:themeFill="background1"/>
            <w:tcMar/>
          </w:tcPr>
          <w:p w:rsidR="563CBEA6" w:rsidP="563CBEA6" w:rsidRDefault="563CBEA6" w14:paraId="62833A19" w14:textId="114CB156">
            <w:pPr>
              <w:rPr>
                <w:rFonts w:ascii="Calibri" w:hAnsi="Calibri"/>
                <w:sz w:val="22"/>
                <w:szCs w:val="22"/>
              </w:rPr>
            </w:pPr>
            <w:r w:rsidRPr="31BEDB55" w:rsidR="563CBEA6">
              <w:rPr>
                <w:rFonts w:ascii="Calibri" w:hAnsi="Calibri"/>
                <w:sz w:val="22"/>
                <w:szCs w:val="22"/>
              </w:rPr>
              <w:t>13/02/2024</w:t>
            </w:r>
          </w:p>
          <w:p w:rsidR="7047FEF5" w:rsidP="31BEDB55" w:rsidRDefault="7047FEF5" w14:paraId="3CF2DD3B" w14:textId="461C9A93">
            <w:pPr>
              <w:rPr>
                <w:rFonts w:ascii="Calibri" w:hAnsi="Calibri"/>
                <w:sz w:val="22"/>
                <w:szCs w:val="22"/>
              </w:rPr>
            </w:pPr>
            <w:r w:rsidRPr="31BEDB55" w:rsidR="7047FEF5">
              <w:rPr>
                <w:rFonts w:ascii="Calibri" w:hAnsi="Calibri"/>
                <w:sz w:val="22"/>
                <w:szCs w:val="22"/>
              </w:rPr>
              <w:t>Now retired governor</w:t>
            </w:r>
          </w:p>
          <w:p w:rsidR="563CBEA6" w:rsidP="563CBEA6" w:rsidRDefault="563CBEA6" w14:paraId="4A0536E7" w14:textId="35004448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FFFFFF" w:themeFill="background1"/>
            <w:tcMar/>
          </w:tcPr>
          <w:p w:rsidR="563CBEA6" w:rsidP="563CBEA6" w:rsidRDefault="563CBEA6" w14:paraId="60963542" w14:textId="0606A4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  <w:tcMar/>
          </w:tcPr>
          <w:p w:rsidR="563CBEA6" w:rsidP="563CBEA6" w:rsidRDefault="563CBEA6" w14:paraId="1C4282B1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563CBEA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="563CBEA6" w:rsidP="563CBEA6" w:rsidRDefault="563CBEA6" w14:paraId="3FFF9C9F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563CBEA6" w:rsidP="563CBEA6" w:rsidRDefault="563CBEA6" w14:paraId="3CA0B523" w14:textId="59A79347">
            <w:pPr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563CBEA6" w:rsidR="563CBEA6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563CBEA6" w:rsidP="31BEDB55" w:rsidRDefault="563CBEA6" w14:paraId="5A7CDDD1" w14:textId="513244B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7668D58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2</w:t>
            </w:r>
          </w:p>
          <w:p w:rsidR="563CBEA6" w:rsidP="31BEDB55" w:rsidRDefault="563CBEA6" w14:paraId="54D2BFEF" w14:textId="56A4301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563CBEA6" w:rsidP="563CBEA6" w:rsidRDefault="563CBEA6" w14:paraId="17EEC72A" w14:textId="0F1677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7668D58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563CBEA6" w:rsidP="563CBEA6" w:rsidRDefault="563CBEA6" w14:paraId="2F65C95D" w14:textId="79F24D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563CBEA6" w:rsidR="563CBEA6"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  <w:t>None</w:t>
            </w:r>
          </w:p>
        </w:tc>
      </w:tr>
      <w:tr w:rsidR="563CBEA6" w:rsidTr="31BEDB55" w14:paraId="4CF740B2">
        <w:trPr>
          <w:trHeight w:val="510"/>
        </w:trPr>
        <w:tc>
          <w:tcPr>
            <w:tcW w:w="495" w:type="dxa"/>
            <w:tcMar/>
            <w:vAlign w:val="center"/>
          </w:tcPr>
          <w:p w:rsidR="7E642D9F" w:rsidP="563CBEA6" w:rsidRDefault="7E642D9F" w14:paraId="3B5BDBB6" w14:textId="65707ADA">
            <w:pPr>
              <w:pStyle w:val="Normal"/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563CBEA6" w:rsidR="7E642D9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750" w:type="dxa"/>
            <w:tcMar/>
          </w:tcPr>
          <w:p w:rsidR="7547619E" w:rsidP="563CBEA6" w:rsidRDefault="7547619E" w14:paraId="007C1014" w14:textId="21E5A0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63CBEA6" w:rsidR="754761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>Suzanne Gray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7547619E" w:rsidP="563CBEA6" w:rsidRDefault="7547619E" w14:paraId="06FFA78C" w14:textId="26AB56D5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 w:rsidRPr="563CBEA6" w:rsidR="7547619E">
              <w:rPr>
                <w:rFonts w:ascii="Calibri" w:hAnsi="Calibri" w:eastAsia="Times New Roman" w:cs="Calibri"/>
                <w:sz w:val="22"/>
                <w:szCs w:val="22"/>
              </w:rPr>
              <w:t>Co-opted governor</w:t>
            </w:r>
          </w:p>
          <w:p w:rsidR="7547619E" w:rsidP="563CBEA6" w:rsidRDefault="7547619E" w14:paraId="58798431" w14:textId="556210DA">
            <w:pPr>
              <w:pStyle w:val="Normal"/>
              <w:rPr>
                <w:rFonts w:ascii="Calibri" w:hAnsi="Calibri" w:eastAsia="Times New Roman" w:cs="Calibri"/>
                <w:sz w:val="22"/>
                <w:szCs w:val="22"/>
              </w:rPr>
            </w:pPr>
            <w:r w:rsidRPr="563CBEA6" w:rsidR="7547619E">
              <w:rPr>
                <w:rFonts w:ascii="Calibri" w:hAnsi="Calibri" w:eastAsia="Times New Roman" w:cs="Calibri"/>
                <w:sz w:val="22"/>
                <w:szCs w:val="22"/>
              </w:rPr>
              <w:t>Appointed by the governing body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7547619E" w:rsidP="31BEDB55" w:rsidRDefault="7547619E" w14:paraId="0D7DC7C3" w14:textId="0BBC4EB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1BEDB55" w:rsidR="7547619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05/07/2023</w:t>
            </w:r>
            <w:r w:rsidRPr="31BEDB55" w:rsidR="6A23E5A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resigned 10/07/24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7547619E" w:rsidP="563CBEA6" w:rsidRDefault="7547619E" w14:paraId="23C5D41A" w14:textId="757844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  <w:r w:rsidRPr="563CBEA6" w:rsidR="7547619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Parent of a child at the Atworth base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="7547619E" w:rsidP="563CBEA6" w:rsidRDefault="7547619E" w14:paraId="5B2D12AA" w14:textId="4EA2B2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63CBEA6" w:rsidR="754761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="563CBEA6" w:rsidP="563CBEA6" w:rsidRDefault="563CBEA6" w14:paraId="166B2EAA" w14:textId="7A1629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7547619E" w:rsidP="563CBEA6" w:rsidRDefault="7547619E" w14:paraId="2AE3C1B2" w14:textId="20CE117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563CBEA6" w:rsidR="754761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7547619E" w:rsidP="31BEDB55" w:rsidRDefault="7547619E" w14:paraId="1EF61109" w14:textId="267D86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1BEDB55" w:rsidR="25A402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2</w:t>
            </w:r>
          </w:p>
          <w:p w:rsidR="7547619E" w:rsidP="31BEDB55" w:rsidRDefault="7547619E" w14:paraId="1AA11869" w14:textId="492DE4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7547619E" w:rsidP="31BEDB55" w:rsidRDefault="7547619E" w14:paraId="6B74F791" w14:textId="46B18AF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1BEDB55" w:rsidR="25A402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1</w:t>
            </w:r>
          </w:p>
          <w:p w:rsidR="7547619E" w:rsidP="563CBEA6" w:rsidRDefault="7547619E" w14:paraId="37922E36" w14:textId="52D439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FFFFFF" w:themeFill="background1"/>
            <w:tcMar/>
          </w:tcPr>
          <w:p w:rsidR="563CBEA6" w:rsidP="563CBEA6" w:rsidRDefault="563CBEA6" w14:paraId="1E0F2642" w14:textId="43DDD96E">
            <w:pPr>
              <w:pStyle w:val="Normal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="4C597D41" w:rsidTr="31BEDB55" w14:paraId="42E6CE1A">
        <w:trPr>
          <w:trHeight w:val="570"/>
        </w:trPr>
        <w:tc>
          <w:tcPr>
            <w:tcW w:w="495" w:type="dxa"/>
            <w:tcMar/>
            <w:vAlign w:val="center"/>
          </w:tcPr>
          <w:p w:rsidR="4C597D41" w:rsidP="4C597D41" w:rsidRDefault="4C597D41" w14:paraId="7F24FADB" w14:textId="38B00259">
            <w:pPr>
              <w:pStyle w:val="Normal"/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31BEDB55" w:rsidR="51D800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750" w:type="dxa"/>
            <w:tcMar/>
          </w:tcPr>
          <w:p w:rsidR="4C597D41" w:rsidP="4C597D41" w:rsidRDefault="4C597D41" w14:paraId="15FDE388" w14:textId="13073765">
            <w:pPr>
              <w:pStyle w:val="Normal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31BEDB55" w:rsidR="51D80059">
              <w:rPr>
                <w:rFonts w:ascii="Calibri" w:hAnsi="Calibri"/>
                <w:b w:val="1"/>
                <w:bCs w:val="1"/>
                <w:sz w:val="22"/>
                <w:szCs w:val="22"/>
              </w:rPr>
              <w:t>Roy Knaggs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4C597D41" w:rsidP="31BEDB55" w:rsidRDefault="4C597D41" w14:paraId="5C6875A7" w14:textId="348B9757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1BEDB55" w:rsidR="51D80059">
              <w:rPr>
                <w:rFonts w:ascii="Calibri" w:hAnsi="Calibri" w:cs="Calibri"/>
                <w:sz w:val="22"/>
                <w:szCs w:val="22"/>
              </w:rPr>
              <w:t>Co-opted governor</w:t>
            </w:r>
          </w:p>
          <w:p w:rsidR="4C597D41" w:rsidP="4C597D41" w:rsidRDefault="4C597D41" w14:paraId="62BA1C98" w14:textId="7A6F6559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 w:rsidRPr="31BEDB55" w:rsidR="51D80059">
              <w:rPr>
                <w:rFonts w:ascii="Calibri" w:hAnsi="Calibri" w:cs="Calibri"/>
                <w:sz w:val="22"/>
                <w:szCs w:val="22"/>
              </w:rPr>
              <w:t>Appointed by the governing body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="4C597D41" w:rsidP="4C597D41" w:rsidRDefault="4C597D41" w14:paraId="7FA5E50E" w14:textId="7FA0CE16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1BEDB55" w:rsidR="51D80059">
              <w:rPr>
                <w:rFonts w:ascii="Calibri" w:hAnsi="Calibri"/>
                <w:sz w:val="22"/>
                <w:szCs w:val="22"/>
              </w:rPr>
              <w:t>09/07/24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="4C597D41" w:rsidP="4C597D41" w:rsidRDefault="4C597D41" w14:paraId="04C497A7" w14:textId="24C01A88">
            <w:pPr>
              <w:pStyle w:val="Normal"/>
              <w:rPr>
                <w:rFonts w:ascii="Calibri" w:hAnsi="Calibri"/>
                <w:sz w:val="22"/>
                <w:szCs w:val="22"/>
              </w:rPr>
            </w:pPr>
            <w:r w:rsidRPr="31BEDB55" w:rsidR="51D80059">
              <w:rPr>
                <w:rFonts w:ascii="Calibri" w:hAnsi="Calibri"/>
                <w:sz w:val="22"/>
                <w:szCs w:val="22"/>
              </w:rPr>
              <w:t>Parent of a child at the Monkton Farleigh base</w:t>
            </w:r>
          </w:p>
        </w:tc>
        <w:tc>
          <w:tcPr>
            <w:tcW w:w="1415" w:type="dxa"/>
            <w:shd w:val="clear" w:color="auto" w:fill="FFFFFF" w:themeFill="background1"/>
            <w:tcMar/>
          </w:tcPr>
          <w:p w:rsidR="4C597D41" w:rsidP="4C597D41" w:rsidRDefault="4C597D41" w14:paraId="020A3EAC" w14:textId="56187CCE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51D8005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4C597D41" w:rsidP="4C597D41" w:rsidRDefault="4C597D41" w14:paraId="56601FA6" w14:textId="24AEA0B9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51D8005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2</w:t>
            </w:r>
          </w:p>
        </w:tc>
        <w:tc>
          <w:tcPr>
            <w:tcW w:w="1480" w:type="dxa"/>
            <w:shd w:val="clear" w:color="auto" w:fill="FFFFFF" w:themeFill="background1"/>
            <w:tcMar/>
          </w:tcPr>
          <w:p w:rsidR="4C597D41" w:rsidP="4C597D41" w:rsidRDefault="4C597D41" w14:paraId="0B1DD93C" w14:textId="6D031B4A">
            <w:pPr>
              <w:pStyle w:val="Normal"/>
              <w:spacing w:line="259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="31BEDB55" w:rsidTr="31BEDB55" w14:paraId="3DD2879F">
        <w:trPr>
          <w:trHeight w:val="570"/>
        </w:trPr>
        <w:tc>
          <w:tcPr>
            <w:tcW w:w="495" w:type="dxa"/>
            <w:tcMar/>
            <w:vAlign w:val="center"/>
          </w:tcPr>
          <w:p w:rsidR="29F2324E" w:rsidP="31BEDB55" w:rsidRDefault="29F2324E" w14:paraId="4CD476AE" w14:textId="34F5373E">
            <w:pPr>
              <w:pStyle w:val="Normal"/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31BEDB55" w:rsidR="29F2324E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750" w:type="dxa"/>
            <w:tcMar/>
          </w:tcPr>
          <w:p w:rsidR="620A7455" w:rsidP="31BEDB55" w:rsidRDefault="620A7455" w14:paraId="7CD81E09" w14:textId="78EE090F">
            <w:pPr>
              <w:pStyle w:val="Normal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31BEDB55" w:rsidR="620A7455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Bethan Harper / </w:t>
            </w:r>
            <w:r w:rsidRPr="31BEDB55" w:rsidR="29F2324E">
              <w:rPr>
                <w:rFonts w:ascii="Calibri" w:hAnsi="Calibri"/>
                <w:b w:val="1"/>
                <w:bCs w:val="1"/>
                <w:sz w:val="22"/>
                <w:szCs w:val="22"/>
              </w:rPr>
              <w:t>Heather Saunders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29F2324E" w:rsidP="31BEDB55" w:rsidRDefault="29F2324E" w14:paraId="167FF261" w14:textId="37E4C0D6">
            <w:pPr>
              <w:pStyle w:val="Normal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31BEDB55" w:rsidR="29F2324E">
              <w:rPr>
                <w:rFonts w:ascii="Calibri" w:hAnsi="Calibri"/>
                <w:b w:val="0"/>
                <w:bCs w:val="0"/>
                <w:sz w:val="22"/>
                <w:szCs w:val="22"/>
              </w:rPr>
              <w:t>Head of School</w:t>
            </w:r>
          </w:p>
          <w:p w:rsidR="29F2324E" w:rsidP="31BEDB55" w:rsidRDefault="29F2324E" w14:paraId="6A53709D" w14:textId="3F3EDB31">
            <w:pPr>
              <w:pStyle w:val="Normal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31BEDB55" w:rsidR="29F2324E">
              <w:rPr>
                <w:rFonts w:ascii="Calibri" w:hAnsi="Calibri"/>
                <w:b w:val="0"/>
                <w:bCs w:val="0"/>
                <w:sz w:val="22"/>
                <w:szCs w:val="22"/>
              </w:rPr>
              <w:t>A new role since 01/1/2024</w:t>
            </w:r>
          </w:p>
          <w:p w:rsidR="31BEDB55" w:rsidP="31BEDB55" w:rsidRDefault="31BEDB55" w14:paraId="1075C96D" w14:textId="01119961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  <w:tcMar/>
          </w:tcPr>
          <w:p w:rsidR="31BEDB55" w:rsidP="31BEDB55" w:rsidRDefault="31BEDB55" w14:paraId="1717D8BF" w14:textId="0E13DD59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FFFFFF" w:themeFill="background1"/>
            <w:tcMar/>
          </w:tcPr>
          <w:p w:rsidR="31BEDB55" w:rsidP="31BEDB55" w:rsidRDefault="31BEDB55" w14:paraId="78501E6E" w14:textId="3468EC19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  <w:tcMar/>
          </w:tcPr>
          <w:p w:rsidR="5E4BEC0C" w:rsidP="31BEDB55" w:rsidRDefault="5E4BEC0C" w14:paraId="3453AF6B" w14:textId="25DD6EE8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5E4BEC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FGB</w:t>
            </w:r>
          </w:p>
          <w:p w:rsidR="31BEDB55" w:rsidP="31BEDB55" w:rsidRDefault="31BEDB55" w14:paraId="54E4939D" w14:textId="0F5976BD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5E4BEC0C" w:rsidP="31BEDB55" w:rsidRDefault="5E4BEC0C" w14:paraId="654236D3" w14:textId="60262A6E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5E4BEC0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Committee</w:t>
            </w:r>
          </w:p>
        </w:tc>
        <w:tc>
          <w:tcPr>
            <w:tcW w:w="718" w:type="dxa"/>
            <w:shd w:val="clear" w:color="auto" w:fill="FFFFFF" w:themeFill="background1"/>
            <w:tcMar/>
          </w:tcPr>
          <w:p w:rsidR="40B4759C" w:rsidP="31BEDB55" w:rsidRDefault="40B4759C" w14:paraId="58B11755" w14:textId="137C12DD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40B4759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5</w:t>
            </w:r>
          </w:p>
          <w:p w:rsidR="31BEDB55" w:rsidP="31BEDB55" w:rsidRDefault="31BEDB55" w14:paraId="0640BFD4" w14:textId="17B5BDA8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40B4759C" w:rsidP="31BEDB55" w:rsidRDefault="40B4759C" w14:paraId="7A7B0F0E" w14:textId="6DC7087D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1BEDB55" w:rsidR="40B4759C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  <w:p w:rsidR="31BEDB55" w:rsidP="31BEDB55" w:rsidRDefault="31BEDB55" w14:paraId="133E4399" w14:textId="29680892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FFFFFF" w:themeFill="background1"/>
            <w:tcMar/>
          </w:tcPr>
          <w:p w:rsidR="31BEDB55" w:rsidP="31BEDB55" w:rsidRDefault="31BEDB55" w14:paraId="59D2E98E" w14:textId="3B939FF9">
            <w:pPr>
              <w:pStyle w:val="Normal"/>
              <w:spacing w:line="259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="4C597D41" w:rsidTr="31BEDB55" w14:paraId="2DDD477A">
        <w:trPr>
          <w:trHeight w:val="570"/>
        </w:trPr>
        <w:tc>
          <w:tcPr>
            <w:tcW w:w="495" w:type="dxa"/>
            <w:tcMar/>
            <w:vAlign w:val="center"/>
          </w:tcPr>
          <w:p w:rsidR="4C597D41" w:rsidP="4C597D41" w:rsidRDefault="4C597D41" w14:paraId="0BE48D6A" w14:textId="7D03FBB6">
            <w:pPr>
              <w:pStyle w:val="Normal"/>
              <w:spacing w:line="259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0" w:type="dxa"/>
            <w:tcMar/>
          </w:tcPr>
          <w:p w:rsidR="4C597D41" w:rsidP="4C597D41" w:rsidRDefault="4C597D41" w14:paraId="4D9E0A23" w14:textId="4A7F2799">
            <w:pPr>
              <w:pStyle w:val="Normal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563CBEA6" w:rsidR="4C597D41">
              <w:rPr>
                <w:rFonts w:ascii="Calibri" w:hAnsi="Calibri"/>
                <w:b w:val="0"/>
                <w:bCs w:val="0"/>
                <w:sz w:val="22"/>
                <w:szCs w:val="22"/>
              </w:rPr>
              <w:t>Additional</w:t>
            </w:r>
            <w:r w:rsidRPr="563CBEA6" w:rsidR="4C597D41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563CBEA6" w:rsidR="537CD0C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parent </w:t>
            </w:r>
            <w:r w:rsidRPr="563CBEA6" w:rsidR="4C597D41">
              <w:rPr>
                <w:rFonts w:ascii="Calibri" w:hAnsi="Calibri"/>
                <w:b w:val="0"/>
                <w:bCs w:val="0"/>
                <w:sz w:val="22"/>
                <w:szCs w:val="22"/>
              </w:rPr>
              <w:t>governor</w:t>
            </w:r>
            <w:r w:rsidRPr="563CBEA6" w:rsidR="0B5842BA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– </w:t>
            </w:r>
            <w:r w:rsidRPr="563CBEA6" w:rsidR="4C597D41">
              <w:rPr>
                <w:rFonts w:ascii="Calibri" w:hAnsi="Calibri"/>
                <w:b w:val="0"/>
                <w:bCs w:val="0"/>
                <w:sz w:val="22"/>
                <w:szCs w:val="22"/>
              </w:rPr>
              <w:t>vacancy</w:t>
            </w:r>
            <w:r w:rsidRPr="563CBEA6" w:rsidR="0B5842BA">
              <w:rPr>
                <w:rFonts w:ascii="Calibri" w:hAnsi="Calibri"/>
                <w:b w:val="0"/>
                <w:bCs w:val="0"/>
                <w:sz w:val="22"/>
                <w:szCs w:val="22"/>
              </w:rPr>
              <w:t>, Monkton Farleigh</w:t>
            </w:r>
            <w:r w:rsidRPr="563CBEA6" w:rsidR="66F290CF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563CBEA6" w:rsidR="0B5842BA">
              <w:rPr>
                <w:rFonts w:ascii="Calibri" w:hAnsi="Calibri"/>
                <w:b w:val="0"/>
                <w:bCs w:val="0"/>
                <w:sz w:val="22"/>
                <w:szCs w:val="22"/>
              </w:rPr>
              <w:t>base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="4C597D41" w:rsidP="4C597D41" w:rsidRDefault="4C597D41" w14:paraId="228EC0EF" w14:textId="42907720"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FFFFFF" w:themeFill="background1"/>
            <w:tcMar/>
          </w:tcPr>
          <w:p w:rsidR="4C597D41" w:rsidP="4C597D41" w:rsidRDefault="4C597D41" w14:paraId="6852727D" w14:textId="3348023D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3" w:type="dxa"/>
            <w:shd w:val="clear" w:color="auto" w:fill="FFFFFF" w:themeFill="background1"/>
            <w:tcMar/>
          </w:tcPr>
          <w:p w:rsidR="4C597D41" w:rsidP="4C597D41" w:rsidRDefault="4C597D41" w14:paraId="5FEE5E3F" w14:textId="0248925E">
            <w:pPr>
              <w:pStyle w:val="Normal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  <w:tcMar/>
          </w:tcPr>
          <w:p w:rsidR="4C597D41" w:rsidP="4C597D41" w:rsidRDefault="4C597D41" w14:paraId="4C001F9E" w14:textId="78425069">
            <w:pPr>
              <w:pStyle w:val="Normal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FFFFFF" w:themeFill="background1"/>
            <w:tcMar/>
          </w:tcPr>
          <w:p w:rsidR="4C597D41" w:rsidP="4C597D41" w:rsidRDefault="4C597D41" w14:paraId="71439874" w14:textId="56D7EB29">
            <w:pPr>
              <w:pStyle w:val="Normal"/>
              <w:spacing w:line="259" w:lineRule="auto"/>
              <w:jc w:val="left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480" w:type="dxa"/>
            <w:shd w:val="clear" w:color="auto" w:fill="FFFFFF" w:themeFill="background1"/>
            <w:tcMar/>
          </w:tcPr>
          <w:p w:rsidR="4C597D41" w:rsidP="4C597D41" w:rsidRDefault="4C597D41" w14:paraId="727E5C9A" w14:textId="1721261A">
            <w:pPr>
              <w:pStyle w:val="Normal"/>
              <w:spacing w:line="259" w:lineRule="auto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GB"/>
              </w:rPr>
            </w:pPr>
          </w:p>
        </w:tc>
      </w:tr>
      <w:tr w:rsidRPr="00844C62" w:rsidR="006517C3" w:rsidTr="31BEDB55" w14:paraId="666534EC" w14:textId="77777777">
        <w:tc>
          <w:tcPr>
            <w:tcW w:w="495" w:type="dxa"/>
            <w:tcMar/>
            <w:vAlign w:val="center"/>
          </w:tcPr>
          <w:p w:rsidRPr="00EF26B5" w:rsidR="006517C3" w:rsidP="006517C3" w:rsidRDefault="006517C3" w14:paraId="0C90076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0" w:type="dxa"/>
            <w:tcMar/>
          </w:tcPr>
          <w:p w:rsidRPr="005F75A0" w:rsidR="006517C3" w:rsidP="48460861" w:rsidRDefault="006517C3" w14:paraId="0C780CF4" w14:textId="49A9D2D6">
            <w:pPr>
              <w:spacing w:before="60" w:after="120"/>
              <w:rPr>
                <w:rFonts w:ascii="Calibri" w:hAnsi="Calibri" w:cs="Calibri"/>
                <w:b w:val="1"/>
                <w:bCs w:val="1"/>
                <w:sz w:val="22"/>
                <w:szCs w:val="22"/>
              </w:rPr>
            </w:pPr>
            <w:r w:rsidRPr="4EB7B3EF" w:rsidR="15CD39E2">
              <w:rPr>
                <w:rFonts w:ascii="Calibri" w:hAnsi="Calibri" w:cs="Calibri"/>
                <w:b w:val="1"/>
                <w:bCs w:val="1"/>
                <w:sz w:val="22"/>
                <w:szCs w:val="22"/>
              </w:rPr>
              <w:t>Robert Beesley</w:t>
            </w:r>
          </w:p>
        </w:tc>
        <w:tc>
          <w:tcPr>
            <w:tcW w:w="3241" w:type="dxa"/>
            <w:shd w:val="clear" w:color="auto" w:fill="FFFFFF" w:themeFill="background1"/>
            <w:tcMar/>
          </w:tcPr>
          <w:p w:rsidRPr="001449F7" w:rsidR="006517C3" w:rsidP="006517C3" w:rsidRDefault="006517C3" w14:paraId="749591A7" w14:textId="77777777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563CBEA6" w:rsidR="006517C3">
              <w:rPr>
                <w:rFonts w:ascii="Calibri" w:hAnsi="Calibri" w:cs="Calibri"/>
                <w:sz w:val="22"/>
                <w:szCs w:val="22"/>
                <w:u w:val="none"/>
              </w:rPr>
              <w:t>Clerk</w:t>
            </w:r>
            <w:r w:rsidRPr="563CBEA6" w:rsidR="006517C3">
              <w:rPr>
                <w:rFonts w:ascii="Calibri" w:hAnsi="Calibri" w:cs="Calibri"/>
                <w:sz w:val="22"/>
                <w:szCs w:val="22"/>
              </w:rPr>
              <w:t xml:space="preserve"> to the Governing Body</w:t>
            </w:r>
          </w:p>
        </w:tc>
        <w:tc>
          <w:tcPr>
            <w:tcW w:w="1410" w:type="dxa"/>
            <w:shd w:val="clear" w:color="auto" w:fill="FFFFFF" w:themeFill="background1"/>
            <w:tcMar/>
          </w:tcPr>
          <w:p w:rsidRPr="001449F7" w:rsidR="006517C3" w:rsidP="006517C3" w:rsidRDefault="006517C3" w14:paraId="45C63EFA" w14:textId="0AC08BEF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31BEDB55" w:rsidR="006517C3">
              <w:rPr>
                <w:rFonts w:ascii="Calibri" w:hAnsi="Calibri" w:cs="Calibri"/>
                <w:sz w:val="22"/>
                <w:szCs w:val="22"/>
              </w:rPr>
              <w:t xml:space="preserve">Since </w:t>
            </w:r>
            <w:r w:rsidRPr="31BEDB55" w:rsidR="1C534D49">
              <w:rPr>
                <w:rFonts w:ascii="Calibri" w:hAnsi="Calibri" w:cs="Calibri"/>
                <w:sz w:val="22"/>
                <w:szCs w:val="22"/>
              </w:rPr>
              <w:t>09/21</w:t>
            </w:r>
            <w:r w:rsidRPr="31BEDB55" w:rsidR="1EB8C400">
              <w:rPr>
                <w:rFonts w:ascii="Calibri" w:hAnsi="Calibri" w:cs="Calibri"/>
                <w:sz w:val="22"/>
                <w:szCs w:val="22"/>
              </w:rPr>
              <w:t xml:space="preserve"> up to 22/07/24</w:t>
            </w:r>
          </w:p>
        </w:tc>
        <w:tc>
          <w:tcPr>
            <w:tcW w:w="3453" w:type="dxa"/>
            <w:shd w:val="clear" w:color="auto" w:fill="FFFFFF" w:themeFill="background1"/>
            <w:tcMar/>
          </w:tcPr>
          <w:p w:rsidRPr="001449F7" w:rsidR="006517C3" w:rsidP="006517C3" w:rsidRDefault="006517C3" w14:paraId="2901A988" w14:textId="1D223E8C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5" w:type="dxa"/>
            <w:shd w:val="clear" w:color="auto" w:fill="FFFFFF" w:themeFill="background1"/>
            <w:tcMar/>
          </w:tcPr>
          <w:p w:rsidRPr="006517C3" w:rsidR="006517C3" w:rsidP="563CBEA6" w:rsidRDefault="006517C3" w14:paraId="1F83BB73" w14:textId="03334EE7">
            <w:pPr>
              <w:spacing w:before="60" w:after="12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FFFFFF" w:themeFill="background1"/>
            <w:tcMar/>
          </w:tcPr>
          <w:p w:rsidRPr="00EF26B5" w:rsidR="00794CA0" w:rsidP="4C597D41" w:rsidRDefault="00794CA0" w14:paraId="3063FBEB" w14:textId="40D42C7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cs="Calibri"/>
              </w:rPr>
            </w:pPr>
          </w:p>
        </w:tc>
        <w:tc>
          <w:tcPr>
            <w:tcW w:w="1480" w:type="dxa"/>
            <w:shd w:val="clear" w:color="auto" w:fill="FFFFFF" w:themeFill="background1"/>
            <w:tcMar/>
          </w:tcPr>
          <w:p w:rsidRPr="00EF26B5" w:rsidR="006517C3" w:rsidP="7A87D05E" w:rsidRDefault="006517C3" w14:paraId="3FD1959B" w14:textId="1F907F08">
            <w:pPr>
              <w:jc w:val="center"/>
              <w:rPr>
                <w:rFonts w:ascii="Calibri" w:hAnsi="Calibri" w:cs="Calibri"/>
              </w:rPr>
            </w:pPr>
            <w:r w:rsidRPr="563CBEA6" w:rsidR="7A87D05E">
              <w:rPr>
                <w:rFonts w:ascii="Calibri" w:hAnsi="Calibri" w:cs="Calibri"/>
              </w:rPr>
              <w:t>N</w:t>
            </w:r>
            <w:r w:rsidRPr="563CBEA6" w:rsidR="2CE486F8">
              <w:rPr>
                <w:rFonts w:ascii="Calibri" w:hAnsi="Calibri" w:cs="Calibri"/>
              </w:rPr>
              <w:t>on</w:t>
            </w:r>
            <w:r w:rsidRPr="563CBEA6" w:rsidR="7A87D05E">
              <w:rPr>
                <w:rFonts w:ascii="Calibri" w:hAnsi="Calibri" w:cs="Calibri"/>
              </w:rPr>
              <w:t>e</w:t>
            </w:r>
          </w:p>
        </w:tc>
      </w:tr>
    </w:tbl>
    <w:p w:rsidRPr="00CB752D" w:rsidR="000A2585" w:rsidP="000A2585" w:rsidRDefault="000A2585" w14:paraId="43753CC1" w14:textId="59DEBB9D">
      <w:pPr>
        <w:rPr>
          <w:rFonts w:ascii="Arial" w:hAnsi="Arial" w:cs="Arial"/>
        </w:rPr>
      </w:pPr>
      <w:r w:rsidRPr="44D2B79C" w:rsidR="44D2B79C">
        <w:rPr>
          <w:rFonts w:ascii="Arial" w:hAnsi="Arial" w:cs="Arial"/>
        </w:rPr>
        <w:t>No business or material interests have been declared by the governors, unless stated in this table.</w:t>
      </w:r>
    </w:p>
    <w:p w:rsidR="44D2B79C" w:rsidP="44D2B79C" w:rsidRDefault="44D2B79C" w14:paraId="53CC91D5" w14:textId="7665508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0AF411A" w:rsidP="31BEDB55" w:rsidRDefault="00AF411A" w14:paraId="03A88FEF" w14:textId="6CCF012B">
      <w:pPr>
        <w:rPr>
          <w:i w:val="1"/>
          <w:iCs w:val="1"/>
        </w:rPr>
      </w:pPr>
      <w:r w:rsidRPr="31BEDB55" w:rsidR="5B11D156">
        <w:rPr>
          <w:i w:val="1"/>
          <w:iCs w:val="1"/>
        </w:rPr>
        <w:t>Updated July 202</w:t>
      </w:r>
      <w:r w:rsidRPr="31BEDB55" w:rsidR="508CF63C">
        <w:rPr>
          <w:i w:val="1"/>
          <w:iCs w:val="1"/>
        </w:rPr>
        <w:t>4</w:t>
      </w:r>
    </w:p>
    <w:sectPr w:rsidR="00AF411A" w:rsidSect="000A2585">
      <w:pgSz w:w="16838" w:h="11906" w:orient="landscape" w:code="9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CC" w:rsidRDefault="002359CC" w14:paraId="3F5D6374" w14:textId="77777777">
      <w:r>
        <w:separator/>
      </w:r>
    </w:p>
  </w:endnote>
  <w:endnote w:type="continuationSeparator" w:id="0">
    <w:p w:rsidR="002359CC" w:rsidRDefault="002359CC" w14:paraId="7E8AF9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CC" w:rsidRDefault="002359CC" w14:paraId="42F01E22" w14:textId="77777777">
      <w:r>
        <w:separator/>
      </w:r>
    </w:p>
  </w:footnote>
  <w:footnote w:type="continuationSeparator" w:id="0">
    <w:p w:rsidR="002359CC" w:rsidRDefault="002359CC" w14:paraId="51945D13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5"/>
    <w:rsid w:val="00056E29"/>
    <w:rsid w:val="00067AF2"/>
    <w:rsid w:val="00073C38"/>
    <w:rsid w:val="000746F1"/>
    <w:rsid w:val="000A2585"/>
    <w:rsid w:val="000D12DA"/>
    <w:rsid w:val="000E2FA3"/>
    <w:rsid w:val="0012348E"/>
    <w:rsid w:val="00131609"/>
    <w:rsid w:val="001449F7"/>
    <w:rsid w:val="001D1D87"/>
    <w:rsid w:val="00220212"/>
    <w:rsid w:val="002359CC"/>
    <w:rsid w:val="002A1F32"/>
    <w:rsid w:val="002E37F5"/>
    <w:rsid w:val="00306361"/>
    <w:rsid w:val="003305D0"/>
    <w:rsid w:val="00351968"/>
    <w:rsid w:val="00352DA3"/>
    <w:rsid w:val="003913A8"/>
    <w:rsid w:val="003B45E8"/>
    <w:rsid w:val="003D52D0"/>
    <w:rsid w:val="003F0575"/>
    <w:rsid w:val="003F0E73"/>
    <w:rsid w:val="004010DA"/>
    <w:rsid w:val="00405739"/>
    <w:rsid w:val="00406553"/>
    <w:rsid w:val="00427E5E"/>
    <w:rsid w:val="004435F6"/>
    <w:rsid w:val="004439B7"/>
    <w:rsid w:val="004D298D"/>
    <w:rsid w:val="004E56B6"/>
    <w:rsid w:val="004F65DB"/>
    <w:rsid w:val="00564566"/>
    <w:rsid w:val="00567185"/>
    <w:rsid w:val="005D5002"/>
    <w:rsid w:val="005E0A55"/>
    <w:rsid w:val="005F75A0"/>
    <w:rsid w:val="00622E90"/>
    <w:rsid w:val="006517C3"/>
    <w:rsid w:val="00715E0E"/>
    <w:rsid w:val="007238F0"/>
    <w:rsid w:val="00794CA0"/>
    <w:rsid w:val="007B22C7"/>
    <w:rsid w:val="007B5A2C"/>
    <w:rsid w:val="007E2F35"/>
    <w:rsid w:val="00887F87"/>
    <w:rsid w:val="008E162B"/>
    <w:rsid w:val="008E2FA4"/>
    <w:rsid w:val="009038CB"/>
    <w:rsid w:val="0096311B"/>
    <w:rsid w:val="0099544F"/>
    <w:rsid w:val="009977C0"/>
    <w:rsid w:val="009A2E36"/>
    <w:rsid w:val="009B7FDC"/>
    <w:rsid w:val="00A06B67"/>
    <w:rsid w:val="00A46A35"/>
    <w:rsid w:val="00A9743B"/>
    <w:rsid w:val="00AB39FE"/>
    <w:rsid w:val="00AE6A4E"/>
    <w:rsid w:val="00AF411A"/>
    <w:rsid w:val="00B046CD"/>
    <w:rsid w:val="00B1334D"/>
    <w:rsid w:val="00B50044"/>
    <w:rsid w:val="00B529B4"/>
    <w:rsid w:val="00B54108"/>
    <w:rsid w:val="00B570BC"/>
    <w:rsid w:val="00B74973"/>
    <w:rsid w:val="00B97A43"/>
    <w:rsid w:val="00BA62A4"/>
    <w:rsid w:val="00BE7784"/>
    <w:rsid w:val="00C33ABF"/>
    <w:rsid w:val="00C65373"/>
    <w:rsid w:val="00C968A1"/>
    <w:rsid w:val="00CF2218"/>
    <w:rsid w:val="00D0A767"/>
    <w:rsid w:val="00D564C3"/>
    <w:rsid w:val="00D77C3F"/>
    <w:rsid w:val="00DC5915"/>
    <w:rsid w:val="00E06BD8"/>
    <w:rsid w:val="00E16079"/>
    <w:rsid w:val="00E57ACB"/>
    <w:rsid w:val="00EE3FC5"/>
    <w:rsid w:val="00F2176D"/>
    <w:rsid w:val="00F50472"/>
    <w:rsid w:val="00F96D68"/>
    <w:rsid w:val="00FB1DB1"/>
    <w:rsid w:val="010E1B88"/>
    <w:rsid w:val="010E1B88"/>
    <w:rsid w:val="013369A4"/>
    <w:rsid w:val="0149256F"/>
    <w:rsid w:val="018B8DDB"/>
    <w:rsid w:val="018FCE2D"/>
    <w:rsid w:val="02753706"/>
    <w:rsid w:val="029F8AEF"/>
    <w:rsid w:val="038BD298"/>
    <w:rsid w:val="039A3252"/>
    <w:rsid w:val="03ECC0B9"/>
    <w:rsid w:val="04110767"/>
    <w:rsid w:val="04BBFCD2"/>
    <w:rsid w:val="0583B7F0"/>
    <w:rsid w:val="05ACD7C8"/>
    <w:rsid w:val="05E18CAB"/>
    <w:rsid w:val="05E43D79"/>
    <w:rsid w:val="060ACB68"/>
    <w:rsid w:val="06581097"/>
    <w:rsid w:val="0681403B"/>
    <w:rsid w:val="06FF7A4F"/>
    <w:rsid w:val="0838964B"/>
    <w:rsid w:val="086CDCA0"/>
    <w:rsid w:val="089853C6"/>
    <w:rsid w:val="089853C6"/>
    <w:rsid w:val="08E8913F"/>
    <w:rsid w:val="091D758C"/>
    <w:rsid w:val="09A2B8C6"/>
    <w:rsid w:val="09FA3844"/>
    <w:rsid w:val="0A44E781"/>
    <w:rsid w:val="0A9E6114"/>
    <w:rsid w:val="0AAADAF7"/>
    <w:rsid w:val="0B50594E"/>
    <w:rsid w:val="0B5842BA"/>
    <w:rsid w:val="0BB41052"/>
    <w:rsid w:val="0C06EB7D"/>
    <w:rsid w:val="0CDF84BE"/>
    <w:rsid w:val="0D06ED7B"/>
    <w:rsid w:val="0D3BD30A"/>
    <w:rsid w:val="0D9E3A61"/>
    <w:rsid w:val="0FFB583D"/>
    <w:rsid w:val="105A4B6F"/>
    <w:rsid w:val="10668E18"/>
    <w:rsid w:val="1116890C"/>
    <w:rsid w:val="1198080F"/>
    <w:rsid w:val="121876F4"/>
    <w:rsid w:val="12472392"/>
    <w:rsid w:val="1249129B"/>
    <w:rsid w:val="12913E1E"/>
    <w:rsid w:val="133EB969"/>
    <w:rsid w:val="134C1A62"/>
    <w:rsid w:val="137A6C05"/>
    <w:rsid w:val="13D5B430"/>
    <w:rsid w:val="13DDE9CD"/>
    <w:rsid w:val="13DDE9CD"/>
    <w:rsid w:val="14008EA8"/>
    <w:rsid w:val="14310D89"/>
    <w:rsid w:val="14846DEA"/>
    <w:rsid w:val="155FC3BB"/>
    <w:rsid w:val="1579BA2E"/>
    <w:rsid w:val="1580B35D"/>
    <w:rsid w:val="15B049CA"/>
    <w:rsid w:val="15CD39E2"/>
    <w:rsid w:val="16C2DE85"/>
    <w:rsid w:val="16D24B0B"/>
    <w:rsid w:val="17F038AF"/>
    <w:rsid w:val="1803643A"/>
    <w:rsid w:val="1847675C"/>
    <w:rsid w:val="1856A79B"/>
    <w:rsid w:val="18B3FE93"/>
    <w:rsid w:val="18B66516"/>
    <w:rsid w:val="18C24DB0"/>
    <w:rsid w:val="18F005C4"/>
    <w:rsid w:val="18F3020D"/>
    <w:rsid w:val="194AEA8E"/>
    <w:rsid w:val="19B4B110"/>
    <w:rsid w:val="19B4B110"/>
    <w:rsid w:val="1A047674"/>
    <w:rsid w:val="1A1887C0"/>
    <w:rsid w:val="1A41EB8A"/>
    <w:rsid w:val="1A542480"/>
    <w:rsid w:val="1A81DC32"/>
    <w:rsid w:val="1A942341"/>
    <w:rsid w:val="1BB58AAB"/>
    <w:rsid w:val="1C33D046"/>
    <w:rsid w:val="1C534D49"/>
    <w:rsid w:val="1C5AA71B"/>
    <w:rsid w:val="1CB1C224"/>
    <w:rsid w:val="1D8BC542"/>
    <w:rsid w:val="1D94D4C6"/>
    <w:rsid w:val="1D981550"/>
    <w:rsid w:val="1EACC0C2"/>
    <w:rsid w:val="1EB09593"/>
    <w:rsid w:val="1EB8C400"/>
    <w:rsid w:val="1F02F3D5"/>
    <w:rsid w:val="1FE22237"/>
    <w:rsid w:val="1FF853AA"/>
    <w:rsid w:val="200ACA37"/>
    <w:rsid w:val="20489123"/>
    <w:rsid w:val="20857E11"/>
    <w:rsid w:val="21786862"/>
    <w:rsid w:val="21C7F0A4"/>
    <w:rsid w:val="21F784FA"/>
    <w:rsid w:val="2276E0DE"/>
    <w:rsid w:val="232C9B05"/>
    <w:rsid w:val="232FF46C"/>
    <w:rsid w:val="2343CA8C"/>
    <w:rsid w:val="23D14A78"/>
    <w:rsid w:val="23D7477B"/>
    <w:rsid w:val="24332AA9"/>
    <w:rsid w:val="2477EDA6"/>
    <w:rsid w:val="248FA3CD"/>
    <w:rsid w:val="24A74C3F"/>
    <w:rsid w:val="250AC901"/>
    <w:rsid w:val="250CDB25"/>
    <w:rsid w:val="2549938B"/>
    <w:rsid w:val="2587A85B"/>
    <w:rsid w:val="25A39DD7"/>
    <w:rsid w:val="25A40243"/>
    <w:rsid w:val="25DD5590"/>
    <w:rsid w:val="2667952E"/>
    <w:rsid w:val="267F1F5C"/>
    <w:rsid w:val="26A211C9"/>
    <w:rsid w:val="26DAB88F"/>
    <w:rsid w:val="27B25CB0"/>
    <w:rsid w:val="27DEFEC6"/>
    <w:rsid w:val="27ED341C"/>
    <w:rsid w:val="27FBB63F"/>
    <w:rsid w:val="28E0F70F"/>
    <w:rsid w:val="293ED1D7"/>
    <w:rsid w:val="296F4411"/>
    <w:rsid w:val="297571C7"/>
    <w:rsid w:val="2989047D"/>
    <w:rsid w:val="298ADABF"/>
    <w:rsid w:val="29ACFB97"/>
    <w:rsid w:val="29E01FD3"/>
    <w:rsid w:val="29F2324E"/>
    <w:rsid w:val="2A40BE91"/>
    <w:rsid w:val="2AC61318"/>
    <w:rsid w:val="2AD3355A"/>
    <w:rsid w:val="2AF1EC15"/>
    <w:rsid w:val="2B8C1015"/>
    <w:rsid w:val="2BCBD3B4"/>
    <w:rsid w:val="2C3B9CEA"/>
    <w:rsid w:val="2CC892C5"/>
    <w:rsid w:val="2CDEC438"/>
    <w:rsid w:val="2CE486F8"/>
    <w:rsid w:val="2D5F9DDF"/>
    <w:rsid w:val="2D648DCE"/>
    <w:rsid w:val="2DA04191"/>
    <w:rsid w:val="2DA9D692"/>
    <w:rsid w:val="2DE22D6A"/>
    <w:rsid w:val="2E2B8B86"/>
    <w:rsid w:val="2E2DF27A"/>
    <w:rsid w:val="2E473EBA"/>
    <w:rsid w:val="2E5935BF"/>
    <w:rsid w:val="2E9E6444"/>
    <w:rsid w:val="2EA1FC0D"/>
    <w:rsid w:val="2EA272AF"/>
    <w:rsid w:val="2EA7785C"/>
    <w:rsid w:val="2EFAD5A7"/>
    <w:rsid w:val="2F62D4EC"/>
    <w:rsid w:val="30973EA1"/>
    <w:rsid w:val="30C9CED5"/>
    <w:rsid w:val="30DF3F20"/>
    <w:rsid w:val="30FB7CCC"/>
    <w:rsid w:val="31578444"/>
    <w:rsid w:val="31BEDB55"/>
    <w:rsid w:val="31D5EBD4"/>
    <w:rsid w:val="31EA48E7"/>
    <w:rsid w:val="323E4D4D"/>
    <w:rsid w:val="32401F73"/>
    <w:rsid w:val="32457B93"/>
    <w:rsid w:val="32DD5866"/>
    <w:rsid w:val="3326C586"/>
    <w:rsid w:val="34EFF3E6"/>
    <w:rsid w:val="35B4E877"/>
    <w:rsid w:val="35B4E877"/>
    <w:rsid w:val="3673BE8D"/>
    <w:rsid w:val="36A27C6D"/>
    <w:rsid w:val="36AD8494"/>
    <w:rsid w:val="36F92FB2"/>
    <w:rsid w:val="3717E75D"/>
    <w:rsid w:val="37246140"/>
    <w:rsid w:val="3750B8D8"/>
    <w:rsid w:val="37B1AB17"/>
    <w:rsid w:val="3802F9AC"/>
    <w:rsid w:val="382FB5F6"/>
    <w:rsid w:val="3929F42A"/>
    <w:rsid w:val="399B0368"/>
    <w:rsid w:val="39B69570"/>
    <w:rsid w:val="39BD4740"/>
    <w:rsid w:val="3A42FECF"/>
    <w:rsid w:val="3A600715"/>
    <w:rsid w:val="3C3A8299"/>
    <w:rsid w:val="3C3B2F83"/>
    <w:rsid w:val="3C4B005F"/>
    <w:rsid w:val="3C4B005F"/>
    <w:rsid w:val="3C68A7D7"/>
    <w:rsid w:val="3C72A2DE"/>
    <w:rsid w:val="3CF4E802"/>
    <w:rsid w:val="3CF4E802"/>
    <w:rsid w:val="3D0253ED"/>
    <w:rsid w:val="3D032719"/>
    <w:rsid w:val="3D0912D1"/>
    <w:rsid w:val="3D24E6A7"/>
    <w:rsid w:val="3D24E6A7"/>
    <w:rsid w:val="3D33EC36"/>
    <w:rsid w:val="3DBA7CF3"/>
    <w:rsid w:val="3DE6D0C0"/>
    <w:rsid w:val="3E047838"/>
    <w:rsid w:val="3E055034"/>
    <w:rsid w:val="3E6EFC42"/>
    <w:rsid w:val="3EE46D76"/>
    <w:rsid w:val="3EF010F6"/>
    <w:rsid w:val="3EF4700C"/>
    <w:rsid w:val="3F048924"/>
    <w:rsid w:val="3F1995EA"/>
    <w:rsid w:val="3F82A121"/>
    <w:rsid w:val="3FA269A7"/>
    <w:rsid w:val="3FB777BD"/>
    <w:rsid w:val="3FBA492C"/>
    <w:rsid w:val="3FBDCBB8"/>
    <w:rsid w:val="40869DC5"/>
    <w:rsid w:val="409CF52E"/>
    <w:rsid w:val="40B4759C"/>
    <w:rsid w:val="4108182B"/>
    <w:rsid w:val="413C4038"/>
    <w:rsid w:val="41B90D57"/>
    <w:rsid w:val="41D235B4"/>
    <w:rsid w:val="42567B4C"/>
    <w:rsid w:val="42C26D77"/>
    <w:rsid w:val="42D1DEE3"/>
    <w:rsid w:val="42D5C543"/>
    <w:rsid w:val="42EF187F"/>
    <w:rsid w:val="43C159E6"/>
    <w:rsid w:val="43F3F29A"/>
    <w:rsid w:val="442892A9"/>
    <w:rsid w:val="447B9BAF"/>
    <w:rsid w:val="4496DCA7"/>
    <w:rsid w:val="449BA0AB"/>
    <w:rsid w:val="44A9F9F7"/>
    <w:rsid w:val="44C32254"/>
    <w:rsid w:val="44D2B79C"/>
    <w:rsid w:val="452B7A6E"/>
    <w:rsid w:val="45926BC8"/>
    <w:rsid w:val="45AAA29E"/>
    <w:rsid w:val="45F720F2"/>
    <w:rsid w:val="46027293"/>
    <w:rsid w:val="4650B3F1"/>
    <w:rsid w:val="468D10A8"/>
    <w:rsid w:val="46B167AD"/>
    <w:rsid w:val="46CC509F"/>
    <w:rsid w:val="46E45917"/>
    <w:rsid w:val="470EEDA9"/>
    <w:rsid w:val="474F2A3F"/>
    <w:rsid w:val="48460861"/>
    <w:rsid w:val="4857E24D"/>
    <w:rsid w:val="486CFBE5"/>
    <w:rsid w:val="4924ABCC"/>
    <w:rsid w:val="49ABFEC0"/>
    <w:rsid w:val="49DD4799"/>
    <w:rsid w:val="49EB4319"/>
    <w:rsid w:val="4A83F71C"/>
    <w:rsid w:val="4B2EDF47"/>
    <w:rsid w:val="4BCB2934"/>
    <w:rsid w:val="4C49D601"/>
    <w:rsid w:val="4C594208"/>
    <w:rsid w:val="4C597D41"/>
    <w:rsid w:val="4CC59B55"/>
    <w:rsid w:val="4CC67B16"/>
    <w:rsid w:val="4D0D924D"/>
    <w:rsid w:val="4D14E85B"/>
    <w:rsid w:val="4D7E2F2D"/>
    <w:rsid w:val="4E0D8478"/>
    <w:rsid w:val="4E39B8AC"/>
    <w:rsid w:val="4E50DC3D"/>
    <w:rsid w:val="4EB7B3EF"/>
    <w:rsid w:val="4EE38848"/>
    <w:rsid w:val="4EF6227F"/>
    <w:rsid w:val="4F11A860"/>
    <w:rsid w:val="4F902C7C"/>
    <w:rsid w:val="4FC11547"/>
    <w:rsid w:val="50196F0C"/>
    <w:rsid w:val="504ADBB1"/>
    <w:rsid w:val="508CF63C"/>
    <w:rsid w:val="50BD89A9"/>
    <w:rsid w:val="513584EF"/>
    <w:rsid w:val="5143BE09"/>
    <w:rsid w:val="5145253A"/>
    <w:rsid w:val="5145F06E"/>
    <w:rsid w:val="515C4B58"/>
    <w:rsid w:val="51906A85"/>
    <w:rsid w:val="51D80059"/>
    <w:rsid w:val="51E8597E"/>
    <w:rsid w:val="528925A6"/>
    <w:rsid w:val="52F69623"/>
    <w:rsid w:val="532AF9FB"/>
    <w:rsid w:val="537552A3"/>
    <w:rsid w:val="537CD0C0"/>
    <w:rsid w:val="5381AD4F"/>
    <w:rsid w:val="538429DF"/>
    <w:rsid w:val="53A97111"/>
    <w:rsid w:val="53F4552C"/>
    <w:rsid w:val="545C16B1"/>
    <w:rsid w:val="545EC475"/>
    <w:rsid w:val="54639D9F"/>
    <w:rsid w:val="55441BCC"/>
    <w:rsid w:val="557BA740"/>
    <w:rsid w:val="55FA94D6"/>
    <w:rsid w:val="56311D9B"/>
    <w:rsid w:val="563CBEA6"/>
    <w:rsid w:val="56AA36C7"/>
    <w:rsid w:val="576445EB"/>
    <w:rsid w:val="57C3FB29"/>
    <w:rsid w:val="57D1EEA7"/>
    <w:rsid w:val="581DCD40"/>
    <w:rsid w:val="58AE6612"/>
    <w:rsid w:val="594CFFF8"/>
    <w:rsid w:val="59618889"/>
    <w:rsid w:val="597C6B53"/>
    <w:rsid w:val="5A063F71"/>
    <w:rsid w:val="5AA736C6"/>
    <w:rsid w:val="5AEE3DF1"/>
    <w:rsid w:val="5B11D156"/>
    <w:rsid w:val="5B1E246E"/>
    <w:rsid w:val="5B6B58D0"/>
    <w:rsid w:val="5BFB10C5"/>
    <w:rsid w:val="5BFBB45C"/>
    <w:rsid w:val="5C11A727"/>
    <w:rsid w:val="5C16DF8F"/>
    <w:rsid w:val="5C798F9F"/>
    <w:rsid w:val="5D3BFC75"/>
    <w:rsid w:val="5E2A918D"/>
    <w:rsid w:val="5E32DF48"/>
    <w:rsid w:val="5E4BEC0C"/>
    <w:rsid w:val="5F228986"/>
    <w:rsid w:val="5F5E6281"/>
    <w:rsid w:val="5F79B5FF"/>
    <w:rsid w:val="60562222"/>
    <w:rsid w:val="605C03B0"/>
    <w:rsid w:val="606CD5D5"/>
    <w:rsid w:val="61235E78"/>
    <w:rsid w:val="618D65F2"/>
    <w:rsid w:val="61A68E4F"/>
    <w:rsid w:val="620A7455"/>
    <w:rsid w:val="6210FC6E"/>
    <w:rsid w:val="629AB118"/>
    <w:rsid w:val="629ED950"/>
    <w:rsid w:val="64323A1C"/>
    <w:rsid w:val="643E92C0"/>
    <w:rsid w:val="645CF26B"/>
    <w:rsid w:val="64665319"/>
    <w:rsid w:val="64759E1C"/>
    <w:rsid w:val="6492E9C6"/>
    <w:rsid w:val="651BB73B"/>
    <w:rsid w:val="652F74D3"/>
    <w:rsid w:val="655BE411"/>
    <w:rsid w:val="659A5C8F"/>
    <w:rsid w:val="65A850CA"/>
    <w:rsid w:val="6618A626"/>
    <w:rsid w:val="66207C37"/>
    <w:rsid w:val="66F290CF"/>
    <w:rsid w:val="66F4573A"/>
    <w:rsid w:val="672D9B6B"/>
    <w:rsid w:val="6747827E"/>
    <w:rsid w:val="67B61CF0"/>
    <w:rsid w:val="68671595"/>
    <w:rsid w:val="6894656E"/>
    <w:rsid w:val="68D47F6F"/>
    <w:rsid w:val="69056FB4"/>
    <w:rsid w:val="6954A970"/>
    <w:rsid w:val="6954A970"/>
    <w:rsid w:val="695AE3F6"/>
    <w:rsid w:val="69B7EBE4"/>
    <w:rsid w:val="6A23E5A1"/>
    <w:rsid w:val="6A63524C"/>
    <w:rsid w:val="6AE8E65D"/>
    <w:rsid w:val="6B8CCEA9"/>
    <w:rsid w:val="6B8CCEA9"/>
    <w:rsid w:val="6C08FA14"/>
    <w:rsid w:val="6C280B2B"/>
    <w:rsid w:val="6C633DD4"/>
    <w:rsid w:val="6CA0008D"/>
    <w:rsid w:val="6D99A316"/>
    <w:rsid w:val="6DA0F5A4"/>
    <w:rsid w:val="6DB012E8"/>
    <w:rsid w:val="6DE41F7C"/>
    <w:rsid w:val="6E2C6B88"/>
    <w:rsid w:val="6E686469"/>
    <w:rsid w:val="6E729595"/>
    <w:rsid w:val="6E8548B2"/>
    <w:rsid w:val="6EBC96AD"/>
    <w:rsid w:val="6EC87C8D"/>
    <w:rsid w:val="6F33E575"/>
    <w:rsid w:val="6F409AD6"/>
    <w:rsid w:val="70012FEF"/>
    <w:rsid w:val="700E65F6"/>
    <w:rsid w:val="700E65F6"/>
    <w:rsid w:val="70211913"/>
    <w:rsid w:val="7047FEF5"/>
    <w:rsid w:val="707D6490"/>
    <w:rsid w:val="70EA7AA7"/>
    <w:rsid w:val="712BADC4"/>
    <w:rsid w:val="72F7292E"/>
    <w:rsid w:val="72FC1A36"/>
    <w:rsid w:val="73BF97E7"/>
    <w:rsid w:val="73FAE39C"/>
    <w:rsid w:val="74331D10"/>
    <w:rsid w:val="7454A232"/>
    <w:rsid w:val="7490E137"/>
    <w:rsid w:val="75130F68"/>
    <w:rsid w:val="7547619E"/>
    <w:rsid w:val="7554751D"/>
    <w:rsid w:val="75AD67D7"/>
    <w:rsid w:val="75AFDC5A"/>
    <w:rsid w:val="75CEED71"/>
    <w:rsid w:val="7668D581"/>
    <w:rsid w:val="77036C11"/>
    <w:rsid w:val="78527220"/>
    <w:rsid w:val="7858DAF3"/>
    <w:rsid w:val="78ADCEE5"/>
    <w:rsid w:val="7917FD6D"/>
    <w:rsid w:val="79DE32EB"/>
    <w:rsid w:val="7A56FCB9"/>
    <w:rsid w:val="7A5E902D"/>
    <w:rsid w:val="7A87D05E"/>
    <w:rsid w:val="7A8B8B63"/>
    <w:rsid w:val="7BA72144"/>
    <w:rsid w:val="7C8F74B7"/>
    <w:rsid w:val="7D6E19E5"/>
    <w:rsid w:val="7E0F169B"/>
    <w:rsid w:val="7E53ED18"/>
    <w:rsid w:val="7E642D9F"/>
    <w:rsid w:val="7ED9988F"/>
    <w:rsid w:val="7F05C034"/>
    <w:rsid w:val="7F1D1069"/>
    <w:rsid w:val="7F56C973"/>
    <w:rsid w:val="7FEAE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C6EB2"/>
  <w14:defaultImageDpi w14:val="300"/>
  <w15:chartTrackingRefBased/>
  <w15:docId w15:val="{B07B8FBC-1311-0B4E-B26B-5C1F8164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MS Mincho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A2585"/>
    <w:rPr>
      <w:rFonts w:ascii="Times New Roman" w:hAnsi="Times New Roman" w:eastAsia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0A2585"/>
    <w:rPr>
      <w:b/>
      <w:bCs/>
    </w:rPr>
  </w:style>
  <w:style w:type="character" w:styleId="Hyperlink">
    <w:name w:val="Hyperlink"/>
    <w:uiPriority w:val="99"/>
    <w:unhideWhenUsed/>
    <w:rsid w:val="000A2585"/>
    <w:rPr>
      <w:color w:val="0000FF"/>
      <w:u w:val="single"/>
    </w:rPr>
  </w:style>
  <w:style w:type="character" w:styleId="apple-converted-space" w:customStyle="1">
    <w:name w:val="apple-converted-space"/>
    <w:rsid w:val="000A2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ADBCAE16C7E4595BF38582E08A79C" ma:contentTypeVersion="18" ma:contentTypeDescription="Create a new document." ma:contentTypeScope="" ma:versionID="d10c434c2736085fea5963215b1ef36e">
  <xsd:schema xmlns:xsd="http://www.w3.org/2001/XMLSchema" xmlns:xs="http://www.w3.org/2001/XMLSchema" xmlns:p="http://schemas.microsoft.com/office/2006/metadata/properties" xmlns:ns2="b8f6d43d-9ff0-44df-a67c-62d25eb1002f" xmlns:ns3="12de32a9-a0f2-45f2-a0c5-ea464e8946ba" targetNamespace="http://schemas.microsoft.com/office/2006/metadata/properties" ma:root="true" ma:fieldsID="cbb2a08e336168b46662be83fded2ab3" ns2:_="" ns3:_="">
    <xsd:import namespace="b8f6d43d-9ff0-44df-a67c-62d25eb1002f"/>
    <xsd:import namespace="12de32a9-a0f2-45f2-a0c5-ea464e894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6d43d-9ff0-44df-a67c-62d25eb10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bdcc0f-fb0f-4044-b7fa-a5ebd09f9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e32a9-a0f2-45f2-a0c5-ea464e894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bde7a9-da75-4596-b5b4-4e61b7b8e8eb}" ma:internalName="TaxCatchAll" ma:showField="CatchAllData" ma:web="12de32a9-a0f2-45f2-a0c5-ea464e894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e32a9-a0f2-45f2-a0c5-ea464e8946ba" xsi:nil="true"/>
    <lcf76f155ced4ddcb4097134ff3c332f xmlns="b8f6d43d-9ff0-44df-a67c-62d25eb100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CDEFE-0182-3143-98E0-7F8F4F28B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1334C-493A-4612-9EEA-0C1A4F9DF7B1}"/>
</file>

<file path=customXml/itemProps3.xml><?xml version="1.0" encoding="utf-8"?>
<ds:datastoreItem xmlns:ds="http://schemas.openxmlformats.org/officeDocument/2006/customXml" ds:itemID="{AF3714F6-AF4B-4A95-9DC3-1305935C3E7C}"/>
</file>

<file path=customXml/itemProps4.xml><?xml version="1.0" encoding="utf-8"?>
<ds:datastoreItem xmlns:ds="http://schemas.openxmlformats.org/officeDocument/2006/customXml" ds:itemID="{E52FAD13-0F66-4238-9D69-BD2B9618FC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Kirwan</dc:creator>
  <keywords/>
  <dc:description/>
  <lastModifiedBy>Robert Beesley</lastModifiedBy>
  <revision>14</revision>
  <dcterms:created xsi:type="dcterms:W3CDTF">2020-11-22T18:12:00.0000000Z</dcterms:created>
  <dcterms:modified xsi:type="dcterms:W3CDTF">2024-07-12T08:10:48.3213480Z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0x01010066CADBCAE16C7E4595BF38582E08A79C</vt:lpwstr>
  </property>
  <property fmtid="{D5CDD505-2E9C-101B-9397-08002B2CF9AE}" pid="3" name="MediaServiceImageTags">
    <vt:lpwstr/>
  </property>
</Properties>
</file>