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6D" w:rsidRPr="002A6AB9" w:rsidRDefault="00270F6D" w:rsidP="00270F6D">
      <w:pPr>
        <w:jc w:val="center"/>
        <w:rPr>
          <w:b/>
        </w:rPr>
      </w:pPr>
      <w:r w:rsidRPr="002A6AB9">
        <w:rPr>
          <w:b/>
        </w:rPr>
        <w:t>Curriculum COVID</w:t>
      </w:r>
      <w:r w:rsidR="002A6AB9" w:rsidRPr="002A6AB9">
        <w:rPr>
          <w:b/>
        </w:rPr>
        <w:t>-19</w:t>
      </w:r>
      <w:r w:rsidRPr="002A6AB9">
        <w:rPr>
          <w:b/>
        </w:rPr>
        <w:t xml:space="preserve"> Statement</w:t>
      </w:r>
      <w:r w:rsidR="001D5E6C">
        <w:rPr>
          <w:b/>
        </w:rPr>
        <w:t xml:space="preserve"> </w:t>
      </w:r>
    </w:p>
    <w:p w:rsidR="00270F6D" w:rsidRDefault="00270F6D" w:rsidP="00270F6D">
      <w:pPr>
        <w:jc w:val="center"/>
      </w:pPr>
    </w:p>
    <w:p w:rsidR="00B93959" w:rsidRDefault="002A610A" w:rsidP="00270F6D">
      <w:pPr>
        <w:spacing w:line="360" w:lineRule="auto"/>
      </w:pPr>
      <w:r>
        <w:t>The curriculum</w:t>
      </w:r>
      <w:r w:rsidR="002A6AB9">
        <w:t xml:space="preserve"> in 2019-2020 and 2020-2021</w:t>
      </w:r>
      <w:r>
        <w:t xml:space="preserve"> lost some of the u</w:t>
      </w:r>
      <w:r w:rsidR="002A6AB9">
        <w:t xml:space="preserve">sual enrichment due to disruption caused by the COVID-19 pandemic. </w:t>
      </w:r>
      <w:r>
        <w:t xml:space="preserve">Sadly the loss </w:t>
      </w:r>
      <w:r w:rsidR="002A6AB9">
        <w:t>of important areas in e.g. history and design &amp;</w:t>
      </w:r>
      <w:r>
        <w:t xml:space="preserve"> technology</w:t>
      </w:r>
      <w:r w:rsidR="002A6AB9">
        <w:t xml:space="preserve"> (D&amp;T),</w:t>
      </w:r>
      <w:r>
        <w:t xml:space="preserve"> have mean</w:t>
      </w:r>
      <w:r w:rsidR="002A6AB9">
        <w:t>t</w:t>
      </w:r>
      <w:r>
        <w:t xml:space="preserve"> that children have missed out. To </w:t>
      </w:r>
      <w:r w:rsidR="002A6AB9">
        <w:t>reflect</w:t>
      </w:r>
      <w:r w:rsidR="00D916B0">
        <w:t xml:space="preserve"> this, we </w:t>
      </w:r>
      <w:r>
        <w:t>adapted our</w:t>
      </w:r>
      <w:r w:rsidR="002A6AB9">
        <w:t xml:space="preserve"> curriculum overview to ensure</w:t>
      </w:r>
      <w:r>
        <w:t xml:space="preserve"> children </w:t>
      </w:r>
      <w:r w:rsidR="002A6AB9">
        <w:t>have these</w:t>
      </w:r>
      <w:r>
        <w:t xml:space="preserve"> experience</w:t>
      </w:r>
      <w:r w:rsidR="002A6AB9">
        <w:t>s</w:t>
      </w:r>
      <w:r>
        <w:t xml:space="preserve"> included.</w:t>
      </w:r>
      <w:r w:rsidR="00D916B0">
        <w:t xml:space="preserve"> Over time, pupils are returning to a typical curriculum once they have ‘caught-up’ on their missed learning.</w:t>
      </w:r>
    </w:p>
    <w:p w:rsidR="002A610A" w:rsidRDefault="00D916B0" w:rsidP="00270F6D">
      <w:pPr>
        <w:spacing w:line="360" w:lineRule="auto"/>
      </w:pPr>
      <w:r>
        <w:t>During this time, t</w:t>
      </w:r>
      <w:r w:rsidR="002A610A">
        <w:t>he curriculum</w:t>
      </w:r>
      <w:r w:rsidR="002A6AB9">
        <w:t xml:space="preserve"> has not been narrowed at all. W</w:t>
      </w:r>
      <w:r>
        <w:t>e have</w:t>
      </w:r>
      <w:r w:rsidR="002A610A">
        <w:t xml:space="preserve"> adapt</w:t>
      </w:r>
      <w:r>
        <w:t>ed</w:t>
      </w:r>
      <w:r w:rsidR="002A610A">
        <w:t xml:space="preserve"> our D</w:t>
      </w:r>
      <w:r w:rsidR="002A6AB9">
        <w:t>&amp;</w:t>
      </w:r>
      <w:r w:rsidR="002A610A">
        <w:t>T</w:t>
      </w:r>
      <w:r w:rsidR="002A6AB9">
        <w:t xml:space="preserve"> teaching</w:t>
      </w:r>
      <w:r w:rsidR="002A610A">
        <w:t xml:space="preserve"> to incl</w:t>
      </w:r>
      <w:r>
        <w:t>ude additional skills which would</w:t>
      </w:r>
      <w:r w:rsidR="002A610A">
        <w:t xml:space="preserve"> have been covered during </w:t>
      </w:r>
      <w:r>
        <w:t>the time of disruption</w:t>
      </w:r>
      <w:r w:rsidR="002A610A">
        <w:t>. We are very mindful of the importance of the history and geography that may have been lost due to the pand</w:t>
      </w:r>
      <w:r>
        <w:t>emic, this is catered for in</w:t>
      </w:r>
      <w:r w:rsidR="002A610A">
        <w:t xml:space="preserve"> altered curriculum cycle</w:t>
      </w:r>
      <w:r>
        <w:t>s for 21/22 and 22/23</w:t>
      </w:r>
      <w:r w:rsidR="002A610A">
        <w:t>.</w:t>
      </w:r>
      <w:r w:rsidR="00165E0C">
        <w:t xml:space="preserve"> Over this time, </w:t>
      </w:r>
      <w:r w:rsidR="00813C31">
        <w:t xml:space="preserve">where applicable, </w:t>
      </w:r>
      <w:r w:rsidR="00165E0C">
        <w:t xml:space="preserve">skills that were scheduled to be covered </w:t>
      </w:r>
      <w:r>
        <w:t>during the time of disruption</w:t>
      </w:r>
      <w:r w:rsidR="00165E0C">
        <w:t xml:space="preserve"> will also be met, meaning that some topic areas may have additional skills and knowledge that would not normally </w:t>
      </w:r>
      <w:r w:rsidR="002A6AB9">
        <w:t>feature.</w:t>
      </w:r>
    </w:p>
    <w:p w:rsidR="001D5E6C" w:rsidRDefault="001D5E6C" w:rsidP="00270F6D">
      <w:pPr>
        <w:spacing w:line="360" w:lineRule="auto"/>
      </w:pPr>
      <w:r>
        <w:t xml:space="preserve">Reviewed </w:t>
      </w:r>
      <w:r w:rsidR="00D916B0">
        <w:t>September 2022</w:t>
      </w:r>
      <w:bookmarkStart w:id="0" w:name="_GoBack"/>
      <w:bookmarkEnd w:id="0"/>
    </w:p>
    <w:sectPr w:rsidR="001D5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0A"/>
    <w:rsid w:val="00165E0C"/>
    <w:rsid w:val="001C2E07"/>
    <w:rsid w:val="001D5E6C"/>
    <w:rsid w:val="00270F6D"/>
    <w:rsid w:val="002A610A"/>
    <w:rsid w:val="002A6AB9"/>
    <w:rsid w:val="00813C31"/>
    <w:rsid w:val="00B93959"/>
    <w:rsid w:val="00D9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4DB4"/>
  <w15:chartTrackingRefBased/>
  <w15:docId w15:val="{F8B8D278-BD57-4EEA-B8F5-36FD600D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Simon Futcher</cp:lastModifiedBy>
  <cp:revision>3</cp:revision>
  <cp:lastPrinted>2021-05-07T06:50:00Z</cp:lastPrinted>
  <dcterms:created xsi:type="dcterms:W3CDTF">2022-09-13T13:26:00Z</dcterms:created>
  <dcterms:modified xsi:type="dcterms:W3CDTF">2022-09-13T13:29:00Z</dcterms:modified>
</cp:coreProperties>
</file>