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1" w:type="dxa"/>
        <w:tblInd w:w="-714" w:type="dxa"/>
        <w:tblLook w:val="04A0" w:firstRow="1" w:lastRow="0" w:firstColumn="1" w:lastColumn="0" w:noHBand="0" w:noVBand="1"/>
      </w:tblPr>
      <w:tblGrid>
        <w:gridCol w:w="1843"/>
        <w:gridCol w:w="4678"/>
        <w:gridCol w:w="4619"/>
        <w:gridCol w:w="4311"/>
      </w:tblGrid>
      <w:tr w:rsidR="00E23DDA" w:rsidRPr="006D1E3E" w14:paraId="32A8B30C" w14:textId="77777777" w:rsidTr="0087660B">
        <w:tc>
          <w:tcPr>
            <w:tcW w:w="1843" w:type="dxa"/>
          </w:tcPr>
          <w:p w14:paraId="74969D30" w14:textId="4DB13D60" w:rsidR="00E23DDA" w:rsidRPr="006D1E3E" w:rsidRDefault="00E23DDA" w:rsidP="00885207">
            <w:pPr>
              <w:jc w:val="center"/>
              <w:rPr>
                <w:rFonts w:cstheme="minorHAnsi"/>
                <w:sz w:val="20"/>
                <w:szCs w:val="20"/>
              </w:rPr>
            </w:pPr>
          </w:p>
        </w:tc>
        <w:tc>
          <w:tcPr>
            <w:tcW w:w="4678" w:type="dxa"/>
          </w:tcPr>
          <w:p w14:paraId="3581492C" w14:textId="77777777" w:rsidR="001B5BF4" w:rsidRPr="006D1E3E" w:rsidRDefault="002D59F8" w:rsidP="00E23DDA">
            <w:pPr>
              <w:jc w:val="center"/>
              <w:rPr>
                <w:rFonts w:cstheme="minorHAnsi"/>
                <w:sz w:val="20"/>
                <w:szCs w:val="20"/>
              </w:rPr>
            </w:pPr>
            <w:r w:rsidRPr="006D1E3E">
              <w:rPr>
                <w:rFonts w:cstheme="minorHAnsi"/>
                <w:sz w:val="20"/>
                <w:szCs w:val="20"/>
              </w:rPr>
              <w:t>Nightingales</w:t>
            </w:r>
          </w:p>
          <w:p w14:paraId="42852095" w14:textId="5F29CD24" w:rsidR="002D59F8" w:rsidRPr="006D1E3E" w:rsidRDefault="002D59F8" w:rsidP="00E23DDA">
            <w:pPr>
              <w:jc w:val="center"/>
              <w:rPr>
                <w:rFonts w:cstheme="minorHAnsi"/>
                <w:sz w:val="20"/>
                <w:szCs w:val="20"/>
              </w:rPr>
            </w:pPr>
            <w:r w:rsidRPr="006D1E3E">
              <w:rPr>
                <w:rFonts w:cstheme="minorHAnsi"/>
                <w:sz w:val="20"/>
                <w:szCs w:val="20"/>
              </w:rPr>
              <w:t>Years Three and Four</w:t>
            </w:r>
          </w:p>
        </w:tc>
        <w:tc>
          <w:tcPr>
            <w:tcW w:w="4619" w:type="dxa"/>
          </w:tcPr>
          <w:p w14:paraId="37F4B189" w14:textId="77777777" w:rsidR="001B5BF4" w:rsidRPr="006D1E3E" w:rsidRDefault="002D59F8" w:rsidP="00885207">
            <w:pPr>
              <w:jc w:val="center"/>
              <w:rPr>
                <w:rFonts w:cstheme="minorHAnsi"/>
                <w:sz w:val="20"/>
                <w:szCs w:val="20"/>
              </w:rPr>
            </w:pPr>
            <w:r w:rsidRPr="006D1E3E">
              <w:rPr>
                <w:rFonts w:cstheme="minorHAnsi"/>
                <w:sz w:val="20"/>
                <w:szCs w:val="20"/>
              </w:rPr>
              <w:t>Kestrels</w:t>
            </w:r>
          </w:p>
          <w:p w14:paraId="5119432E" w14:textId="4737C10C" w:rsidR="002D59F8" w:rsidRPr="006D1E3E" w:rsidRDefault="002D59F8" w:rsidP="00885207">
            <w:pPr>
              <w:jc w:val="center"/>
              <w:rPr>
                <w:rFonts w:cstheme="minorHAnsi"/>
                <w:sz w:val="20"/>
                <w:szCs w:val="20"/>
              </w:rPr>
            </w:pPr>
            <w:r w:rsidRPr="006D1E3E">
              <w:rPr>
                <w:rFonts w:cstheme="minorHAnsi"/>
                <w:sz w:val="20"/>
                <w:szCs w:val="20"/>
              </w:rPr>
              <w:t>Years Five and Six</w:t>
            </w:r>
          </w:p>
        </w:tc>
        <w:tc>
          <w:tcPr>
            <w:tcW w:w="4311" w:type="dxa"/>
          </w:tcPr>
          <w:p w14:paraId="1CF4B68F" w14:textId="77777777" w:rsidR="001B5BF4" w:rsidRPr="006D1E3E" w:rsidRDefault="002D59F8" w:rsidP="00885207">
            <w:pPr>
              <w:jc w:val="center"/>
              <w:rPr>
                <w:rFonts w:cstheme="minorHAnsi"/>
                <w:sz w:val="20"/>
                <w:szCs w:val="20"/>
              </w:rPr>
            </w:pPr>
            <w:r w:rsidRPr="006D1E3E">
              <w:rPr>
                <w:rFonts w:cstheme="minorHAnsi"/>
                <w:sz w:val="20"/>
                <w:szCs w:val="20"/>
              </w:rPr>
              <w:t>Falcons</w:t>
            </w:r>
          </w:p>
          <w:p w14:paraId="51332895" w14:textId="32103100" w:rsidR="002D59F8" w:rsidRPr="006D1E3E" w:rsidRDefault="002D59F8" w:rsidP="00885207">
            <w:pPr>
              <w:jc w:val="center"/>
              <w:rPr>
                <w:rFonts w:cstheme="minorHAnsi"/>
                <w:sz w:val="20"/>
                <w:szCs w:val="20"/>
              </w:rPr>
            </w:pPr>
            <w:r w:rsidRPr="006D1E3E">
              <w:rPr>
                <w:rFonts w:cstheme="minorHAnsi"/>
                <w:sz w:val="20"/>
                <w:szCs w:val="20"/>
              </w:rPr>
              <w:t>Years Three, Four, Five and Six</w:t>
            </w:r>
          </w:p>
        </w:tc>
      </w:tr>
      <w:tr w:rsidR="004D7787" w:rsidRPr="006D1E3E" w14:paraId="4FB9498E" w14:textId="77777777" w:rsidTr="0087660B">
        <w:tc>
          <w:tcPr>
            <w:tcW w:w="1843" w:type="dxa"/>
          </w:tcPr>
          <w:p w14:paraId="625BEA25" w14:textId="52F6BEA4" w:rsidR="004D7787" w:rsidRPr="006D1E3E" w:rsidRDefault="004D7787" w:rsidP="004D7787">
            <w:pPr>
              <w:jc w:val="center"/>
              <w:rPr>
                <w:rFonts w:cstheme="minorHAnsi"/>
                <w:sz w:val="20"/>
                <w:szCs w:val="20"/>
              </w:rPr>
            </w:pPr>
            <w:r w:rsidRPr="006D1E3E">
              <w:rPr>
                <w:rFonts w:cstheme="minorHAnsi"/>
                <w:sz w:val="20"/>
                <w:szCs w:val="20"/>
              </w:rPr>
              <w:t>Art</w:t>
            </w:r>
          </w:p>
        </w:tc>
        <w:tc>
          <w:tcPr>
            <w:tcW w:w="4678" w:type="dxa"/>
          </w:tcPr>
          <w:p w14:paraId="27BBEBC3" w14:textId="77777777" w:rsidR="00464DBB" w:rsidRDefault="00464DBB" w:rsidP="00464DBB">
            <w:pPr>
              <w:rPr>
                <w:b/>
              </w:rPr>
            </w:pPr>
            <w:r w:rsidRPr="0004329A">
              <w:rPr>
                <w:b/>
              </w:rPr>
              <w:t>Digital- poster design</w:t>
            </w:r>
          </w:p>
          <w:p w14:paraId="6F505282" w14:textId="77777777" w:rsidR="00464DBB" w:rsidRPr="0040272D" w:rsidRDefault="00464DBB" w:rsidP="00464DBB">
            <w:pPr>
              <w:pStyle w:val="ListParagraph"/>
              <w:numPr>
                <w:ilvl w:val="0"/>
                <w:numId w:val="12"/>
              </w:numPr>
              <w:rPr>
                <w:b/>
              </w:rPr>
            </w:pPr>
            <w:r>
              <w:t xml:space="preserve">Improve mastery of techniques such as drawing, paintings and sculpture with varied materials (NC) </w:t>
            </w:r>
          </w:p>
          <w:p w14:paraId="777A27AE" w14:textId="77777777" w:rsidR="00464DBB" w:rsidRPr="0040272D" w:rsidRDefault="00464DBB" w:rsidP="00464DBB">
            <w:pPr>
              <w:pStyle w:val="ListParagraph"/>
              <w:numPr>
                <w:ilvl w:val="0"/>
                <w:numId w:val="12"/>
              </w:numPr>
              <w:rPr>
                <w:b/>
              </w:rPr>
            </w:pPr>
            <w:r>
              <w:t>Explain what he/she likes or dislikes about their work (Y3)</w:t>
            </w:r>
          </w:p>
          <w:p w14:paraId="24513221" w14:textId="77777777" w:rsidR="00464DBB" w:rsidRPr="003D5D15" w:rsidRDefault="00464DBB" w:rsidP="00464DBB">
            <w:pPr>
              <w:pStyle w:val="ListParagraph"/>
              <w:numPr>
                <w:ilvl w:val="0"/>
                <w:numId w:val="12"/>
              </w:numPr>
              <w:rPr>
                <w:b/>
              </w:rPr>
            </w:pPr>
            <w:r>
              <w:t>Know about some of the great artists, architects and designers in history and describe their work. (Y3)</w:t>
            </w:r>
          </w:p>
          <w:p w14:paraId="59FCCF76" w14:textId="77777777" w:rsidR="00464DBB" w:rsidRPr="003D5D15" w:rsidRDefault="00464DBB" w:rsidP="00464DBB">
            <w:pPr>
              <w:pStyle w:val="ListParagraph"/>
              <w:numPr>
                <w:ilvl w:val="0"/>
                <w:numId w:val="12"/>
              </w:numPr>
              <w:rPr>
                <w:b/>
              </w:rPr>
            </w:pPr>
            <w:r>
              <w:t>Use taught technical skills to adapt and improve his/her work (Y4)</w:t>
            </w:r>
          </w:p>
          <w:p w14:paraId="7B32828D" w14:textId="04BB90AA" w:rsidR="004D7787" w:rsidRPr="006D1E3E" w:rsidRDefault="004D7787" w:rsidP="004D7787">
            <w:pPr>
              <w:jc w:val="center"/>
              <w:rPr>
                <w:rFonts w:cstheme="minorHAnsi"/>
                <w:sz w:val="20"/>
                <w:szCs w:val="20"/>
              </w:rPr>
            </w:pPr>
          </w:p>
        </w:tc>
        <w:tc>
          <w:tcPr>
            <w:tcW w:w="4619" w:type="dxa"/>
          </w:tcPr>
          <w:p w14:paraId="69CC932C" w14:textId="77777777" w:rsidR="00464DBB" w:rsidRDefault="00464DBB" w:rsidP="00464DBB">
            <w:pPr>
              <w:rPr>
                <w:b/>
              </w:rPr>
            </w:pPr>
            <w:r w:rsidRPr="0004329A">
              <w:rPr>
                <w:b/>
              </w:rPr>
              <w:t>Digital- poster design</w:t>
            </w:r>
          </w:p>
          <w:p w14:paraId="6836FFB6" w14:textId="77777777" w:rsidR="00464DBB" w:rsidRPr="003D5D15" w:rsidRDefault="00464DBB" w:rsidP="00464DBB">
            <w:pPr>
              <w:pStyle w:val="ListParagraph"/>
              <w:numPr>
                <w:ilvl w:val="0"/>
                <w:numId w:val="12"/>
              </w:numPr>
              <w:rPr>
                <w:b/>
              </w:rPr>
            </w:pPr>
            <w:r>
              <w:t xml:space="preserve">Improve mastery of techniques such as drawing, paintings and sculpture with varied materials (NC) </w:t>
            </w:r>
          </w:p>
          <w:p w14:paraId="20FCC535" w14:textId="77777777" w:rsidR="00464DBB" w:rsidRPr="00592FA3" w:rsidRDefault="00464DBB" w:rsidP="00464DBB">
            <w:pPr>
              <w:pStyle w:val="ListParagraph"/>
              <w:numPr>
                <w:ilvl w:val="0"/>
                <w:numId w:val="12"/>
              </w:numPr>
              <w:rPr>
                <w:b/>
              </w:rPr>
            </w:pPr>
            <w:r>
              <w:t>Confidently and systematically investigate the potential of new and unfamiliar materials and use these learnt techniques within his/her work (Y5)</w:t>
            </w:r>
          </w:p>
          <w:p w14:paraId="1C263ECC" w14:textId="77777777" w:rsidR="00464DBB" w:rsidRPr="00592FA3" w:rsidRDefault="00464DBB" w:rsidP="00464DBB">
            <w:pPr>
              <w:pStyle w:val="ListParagraph"/>
              <w:numPr>
                <w:ilvl w:val="0"/>
                <w:numId w:val="12"/>
              </w:numPr>
              <w:rPr>
                <w:b/>
              </w:rPr>
            </w:pPr>
            <w:r>
              <w:t>Add collage to a painted, drawn or printed background using a range of media, different techniques, colours and textures (Y5)</w:t>
            </w:r>
          </w:p>
          <w:p w14:paraId="0243E8F6" w14:textId="77777777" w:rsidR="00464DBB" w:rsidRPr="00592FA3" w:rsidRDefault="00464DBB" w:rsidP="00464DBB">
            <w:pPr>
              <w:pStyle w:val="ListParagraph"/>
              <w:numPr>
                <w:ilvl w:val="0"/>
                <w:numId w:val="12"/>
              </w:numPr>
              <w:rPr>
                <w:b/>
              </w:rPr>
            </w:pPr>
            <w:r>
              <w:t>Explain and justify preferences towards different styles and artists(Y6)</w:t>
            </w:r>
          </w:p>
          <w:p w14:paraId="024CD879" w14:textId="77777777" w:rsidR="00464DBB" w:rsidRPr="00592FA3" w:rsidRDefault="00464DBB" w:rsidP="00464DBB">
            <w:pPr>
              <w:pStyle w:val="ListParagraph"/>
              <w:numPr>
                <w:ilvl w:val="0"/>
                <w:numId w:val="12"/>
              </w:numPr>
              <w:rPr>
                <w:b/>
              </w:rPr>
            </w:pPr>
            <w:r>
              <w:t>Begin to develop an awareness of composition, scale and proportion in their work (Y6)</w:t>
            </w:r>
          </w:p>
          <w:p w14:paraId="591948CA" w14:textId="77777777" w:rsidR="00464DBB" w:rsidRPr="00592FA3" w:rsidRDefault="00464DBB" w:rsidP="00464DBB">
            <w:pPr>
              <w:pStyle w:val="ListParagraph"/>
              <w:numPr>
                <w:ilvl w:val="0"/>
                <w:numId w:val="12"/>
              </w:numPr>
              <w:rPr>
                <w:b/>
              </w:rPr>
            </w:pPr>
            <w:r>
              <w:t>Follow a design brief to achieve an effect for a particular function (Y6)</w:t>
            </w:r>
          </w:p>
          <w:p w14:paraId="5BC757C1" w14:textId="2FF27D3E" w:rsidR="004D7787" w:rsidRPr="006D1E3E" w:rsidRDefault="004D7787" w:rsidP="004D7787">
            <w:pPr>
              <w:jc w:val="center"/>
              <w:rPr>
                <w:rFonts w:cstheme="minorHAnsi"/>
                <w:sz w:val="20"/>
                <w:szCs w:val="20"/>
              </w:rPr>
            </w:pPr>
          </w:p>
        </w:tc>
        <w:tc>
          <w:tcPr>
            <w:tcW w:w="4311" w:type="dxa"/>
          </w:tcPr>
          <w:p w14:paraId="54B9D65E" w14:textId="6200FBF2" w:rsidR="00464DBB" w:rsidRDefault="00464DBB" w:rsidP="00464DBB">
            <w:pPr>
              <w:rPr>
                <w:b/>
              </w:rPr>
            </w:pPr>
            <w:r w:rsidRPr="0004329A">
              <w:rPr>
                <w:b/>
              </w:rPr>
              <w:t>Digital- poster design</w:t>
            </w:r>
            <w:r>
              <w:rPr>
                <w:b/>
              </w:rPr>
              <w:t xml:space="preserve"> Year Three and Four</w:t>
            </w:r>
          </w:p>
          <w:p w14:paraId="7861C97C" w14:textId="77777777" w:rsidR="00464DBB" w:rsidRPr="0040272D" w:rsidRDefault="00464DBB" w:rsidP="00464DBB">
            <w:pPr>
              <w:pStyle w:val="ListParagraph"/>
              <w:numPr>
                <w:ilvl w:val="0"/>
                <w:numId w:val="12"/>
              </w:numPr>
              <w:rPr>
                <w:b/>
              </w:rPr>
            </w:pPr>
            <w:r>
              <w:t xml:space="preserve">Improve mastery of techniques such as drawing, paintings and sculpture with varied materials (NC) </w:t>
            </w:r>
          </w:p>
          <w:p w14:paraId="5A7B851E" w14:textId="77777777" w:rsidR="00464DBB" w:rsidRPr="0040272D" w:rsidRDefault="00464DBB" w:rsidP="00464DBB">
            <w:pPr>
              <w:pStyle w:val="ListParagraph"/>
              <w:numPr>
                <w:ilvl w:val="0"/>
                <w:numId w:val="12"/>
              </w:numPr>
              <w:rPr>
                <w:b/>
              </w:rPr>
            </w:pPr>
            <w:r>
              <w:t>Explain what he/she likes or dislikes about their work (Y3)</w:t>
            </w:r>
          </w:p>
          <w:p w14:paraId="4FAEBF77" w14:textId="77777777" w:rsidR="00464DBB" w:rsidRPr="003D5D15" w:rsidRDefault="00464DBB" w:rsidP="00464DBB">
            <w:pPr>
              <w:pStyle w:val="ListParagraph"/>
              <w:numPr>
                <w:ilvl w:val="0"/>
                <w:numId w:val="12"/>
              </w:numPr>
              <w:rPr>
                <w:b/>
              </w:rPr>
            </w:pPr>
            <w:r>
              <w:t>Know about some of the great artists, architects and designers in history and describe their work. (Y3)</w:t>
            </w:r>
          </w:p>
          <w:p w14:paraId="7DF423D3" w14:textId="3A0A4C03" w:rsidR="00464DBB" w:rsidRPr="00464DBB" w:rsidRDefault="00464DBB" w:rsidP="00464DBB">
            <w:pPr>
              <w:pStyle w:val="ListParagraph"/>
              <w:numPr>
                <w:ilvl w:val="0"/>
                <w:numId w:val="12"/>
              </w:numPr>
              <w:rPr>
                <w:b/>
              </w:rPr>
            </w:pPr>
            <w:r>
              <w:t>Use taught technical skills to adapt and improve his/her work (Y4)</w:t>
            </w:r>
          </w:p>
          <w:p w14:paraId="3812F119" w14:textId="1668F854" w:rsidR="00464DBB" w:rsidRDefault="00464DBB" w:rsidP="00464DBB">
            <w:pPr>
              <w:rPr>
                <w:b/>
              </w:rPr>
            </w:pPr>
          </w:p>
          <w:p w14:paraId="540B5B8C" w14:textId="52C3EA11" w:rsidR="00464DBB" w:rsidRDefault="00464DBB" w:rsidP="00464DBB">
            <w:pPr>
              <w:rPr>
                <w:b/>
              </w:rPr>
            </w:pPr>
          </w:p>
          <w:p w14:paraId="6FABA41F" w14:textId="753510BE" w:rsidR="00464DBB" w:rsidRDefault="00464DBB" w:rsidP="00464DBB">
            <w:pPr>
              <w:rPr>
                <w:b/>
              </w:rPr>
            </w:pPr>
            <w:r w:rsidRPr="0004329A">
              <w:rPr>
                <w:b/>
              </w:rPr>
              <w:t>Digital- poster design</w:t>
            </w:r>
            <w:r>
              <w:rPr>
                <w:b/>
              </w:rPr>
              <w:t xml:space="preserve"> Year Five and Six</w:t>
            </w:r>
          </w:p>
          <w:p w14:paraId="26C42755" w14:textId="77777777" w:rsidR="00464DBB" w:rsidRPr="003D5D15" w:rsidRDefault="00464DBB" w:rsidP="00464DBB">
            <w:pPr>
              <w:pStyle w:val="ListParagraph"/>
              <w:numPr>
                <w:ilvl w:val="0"/>
                <w:numId w:val="12"/>
              </w:numPr>
              <w:rPr>
                <w:b/>
              </w:rPr>
            </w:pPr>
            <w:r>
              <w:t xml:space="preserve">Improve mastery of techniques such as drawing, paintings and sculpture with varied materials (NC) </w:t>
            </w:r>
          </w:p>
          <w:p w14:paraId="4E25BB46" w14:textId="77777777" w:rsidR="00464DBB" w:rsidRPr="00592FA3" w:rsidRDefault="00464DBB" w:rsidP="00464DBB">
            <w:pPr>
              <w:pStyle w:val="ListParagraph"/>
              <w:numPr>
                <w:ilvl w:val="0"/>
                <w:numId w:val="12"/>
              </w:numPr>
              <w:rPr>
                <w:b/>
              </w:rPr>
            </w:pPr>
            <w:r>
              <w:t>Confidently and systematically investigate the potential of new and unfamiliar materials and use these learnt techniques within his/her work (Y5)</w:t>
            </w:r>
          </w:p>
          <w:p w14:paraId="188E4CA4" w14:textId="77777777" w:rsidR="00464DBB" w:rsidRPr="00592FA3" w:rsidRDefault="00464DBB" w:rsidP="00464DBB">
            <w:pPr>
              <w:pStyle w:val="ListParagraph"/>
              <w:numPr>
                <w:ilvl w:val="0"/>
                <w:numId w:val="12"/>
              </w:numPr>
              <w:rPr>
                <w:b/>
              </w:rPr>
            </w:pPr>
            <w:r>
              <w:t>Add collage to a painted, drawn or printed background using a range of media, different techniques, colours and textures (Y5)</w:t>
            </w:r>
          </w:p>
          <w:p w14:paraId="261EEBBF" w14:textId="77777777" w:rsidR="00464DBB" w:rsidRPr="00592FA3" w:rsidRDefault="00464DBB" w:rsidP="00464DBB">
            <w:pPr>
              <w:pStyle w:val="ListParagraph"/>
              <w:numPr>
                <w:ilvl w:val="0"/>
                <w:numId w:val="12"/>
              </w:numPr>
              <w:rPr>
                <w:b/>
              </w:rPr>
            </w:pPr>
            <w:r>
              <w:t>Explain and justify preferences towards different styles and artists(Y6)</w:t>
            </w:r>
          </w:p>
          <w:p w14:paraId="0B46D2C2" w14:textId="77777777" w:rsidR="00464DBB" w:rsidRPr="00592FA3" w:rsidRDefault="00464DBB" w:rsidP="00464DBB">
            <w:pPr>
              <w:pStyle w:val="ListParagraph"/>
              <w:numPr>
                <w:ilvl w:val="0"/>
                <w:numId w:val="12"/>
              </w:numPr>
              <w:rPr>
                <w:b/>
              </w:rPr>
            </w:pPr>
            <w:r>
              <w:lastRenderedPageBreak/>
              <w:t>Begin to develop an awareness of composition, scale and proportion in their work (Y6)</w:t>
            </w:r>
          </w:p>
          <w:p w14:paraId="3710242F" w14:textId="77777777" w:rsidR="00464DBB" w:rsidRPr="00592FA3" w:rsidRDefault="00464DBB" w:rsidP="00464DBB">
            <w:pPr>
              <w:pStyle w:val="ListParagraph"/>
              <w:numPr>
                <w:ilvl w:val="0"/>
                <w:numId w:val="12"/>
              </w:numPr>
              <w:rPr>
                <w:b/>
              </w:rPr>
            </w:pPr>
            <w:r>
              <w:t>Follow a design brief to achieve an effect for a particular function (Y6)</w:t>
            </w:r>
          </w:p>
          <w:p w14:paraId="097E5CC3" w14:textId="31F49F86" w:rsidR="004D7787" w:rsidRPr="006D1E3E" w:rsidRDefault="004D7787" w:rsidP="00560481">
            <w:pPr>
              <w:rPr>
                <w:rFonts w:cstheme="minorHAnsi"/>
                <w:sz w:val="20"/>
                <w:szCs w:val="20"/>
              </w:rPr>
            </w:pPr>
          </w:p>
        </w:tc>
      </w:tr>
      <w:tr w:rsidR="004D7787" w:rsidRPr="006D1E3E" w14:paraId="55C6D6DA" w14:textId="77777777" w:rsidTr="0087660B">
        <w:tc>
          <w:tcPr>
            <w:tcW w:w="1843" w:type="dxa"/>
          </w:tcPr>
          <w:p w14:paraId="0CE9A1D0" w14:textId="7473E190" w:rsidR="004D7787" w:rsidRPr="006D1E3E" w:rsidRDefault="004D7787" w:rsidP="004D7787">
            <w:pPr>
              <w:jc w:val="center"/>
              <w:rPr>
                <w:rFonts w:cstheme="minorHAnsi"/>
                <w:sz w:val="20"/>
                <w:szCs w:val="20"/>
              </w:rPr>
            </w:pPr>
            <w:r w:rsidRPr="006D1E3E">
              <w:rPr>
                <w:rFonts w:cstheme="minorHAnsi"/>
                <w:sz w:val="20"/>
                <w:szCs w:val="20"/>
              </w:rPr>
              <w:lastRenderedPageBreak/>
              <w:t>Computing</w:t>
            </w:r>
          </w:p>
        </w:tc>
        <w:tc>
          <w:tcPr>
            <w:tcW w:w="4678" w:type="dxa"/>
          </w:tcPr>
          <w:p w14:paraId="0C208F89" w14:textId="77777777" w:rsidR="006D1E3E" w:rsidRDefault="00560481" w:rsidP="004D7787">
            <w:pPr>
              <w:jc w:val="center"/>
              <w:rPr>
                <w:rFonts w:cstheme="minorHAnsi"/>
                <w:sz w:val="20"/>
                <w:szCs w:val="20"/>
              </w:rPr>
            </w:pPr>
            <w:r>
              <w:rPr>
                <w:rFonts w:cstheme="minorHAnsi"/>
                <w:sz w:val="20"/>
                <w:szCs w:val="20"/>
              </w:rPr>
              <w:t>Presentation skills</w:t>
            </w:r>
          </w:p>
          <w:p w14:paraId="1368ADC9" w14:textId="5C915D75" w:rsidR="00560481" w:rsidRPr="006D1E3E" w:rsidRDefault="00560481" w:rsidP="004D7787">
            <w:pPr>
              <w:jc w:val="center"/>
              <w:rPr>
                <w:rFonts w:cstheme="minorHAnsi"/>
                <w:sz w:val="20"/>
                <w:szCs w:val="20"/>
              </w:rPr>
            </w:pPr>
            <w:r>
              <w:rPr>
                <w:rFonts w:cstheme="minorHAnsi"/>
                <w:sz w:val="20"/>
                <w:szCs w:val="20"/>
              </w:rPr>
              <w:t>Programming  Turtle Logo and Scratch</w:t>
            </w:r>
          </w:p>
        </w:tc>
        <w:tc>
          <w:tcPr>
            <w:tcW w:w="4619" w:type="dxa"/>
          </w:tcPr>
          <w:p w14:paraId="35B583FA" w14:textId="77777777" w:rsidR="00560481" w:rsidRDefault="00560481" w:rsidP="004D7787">
            <w:pPr>
              <w:jc w:val="center"/>
              <w:rPr>
                <w:rFonts w:cstheme="minorHAnsi"/>
                <w:sz w:val="20"/>
                <w:szCs w:val="20"/>
              </w:rPr>
            </w:pPr>
            <w:proofErr w:type="spellStart"/>
            <w:r>
              <w:rPr>
                <w:rFonts w:cstheme="minorHAnsi"/>
                <w:sz w:val="20"/>
                <w:szCs w:val="20"/>
              </w:rPr>
              <w:t>Flowol</w:t>
            </w:r>
            <w:proofErr w:type="spellEnd"/>
            <w:r>
              <w:rPr>
                <w:rFonts w:cstheme="minorHAnsi"/>
                <w:sz w:val="20"/>
                <w:szCs w:val="20"/>
              </w:rPr>
              <w:t xml:space="preserve"> </w:t>
            </w:r>
          </w:p>
          <w:p w14:paraId="79F162DA" w14:textId="66A727FA" w:rsidR="006D1E3E" w:rsidRPr="006D1E3E" w:rsidRDefault="00560481" w:rsidP="004D7787">
            <w:pPr>
              <w:jc w:val="center"/>
              <w:rPr>
                <w:rFonts w:cstheme="minorHAnsi"/>
                <w:sz w:val="20"/>
                <w:szCs w:val="20"/>
              </w:rPr>
            </w:pPr>
            <w:r>
              <w:rPr>
                <w:rFonts w:cstheme="minorHAnsi"/>
                <w:sz w:val="20"/>
                <w:szCs w:val="20"/>
              </w:rPr>
              <w:t>Radio Station</w:t>
            </w:r>
          </w:p>
        </w:tc>
        <w:tc>
          <w:tcPr>
            <w:tcW w:w="4311" w:type="dxa"/>
          </w:tcPr>
          <w:p w14:paraId="7F9CA4A0" w14:textId="77777777" w:rsidR="00560481" w:rsidRDefault="00560481" w:rsidP="00560481">
            <w:pPr>
              <w:jc w:val="center"/>
            </w:pPr>
            <w:r>
              <w:t>Y3 word processing</w:t>
            </w:r>
          </w:p>
          <w:p w14:paraId="4F6BCF90" w14:textId="6DB3A494" w:rsidR="004D7787" w:rsidRDefault="00560481" w:rsidP="00560481">
            <w:pPr>
              <w:jc w:val="center"/>
            </w:pPr>
            <w:r>
              <w:t xml:space="preserve">Y5 </w:t>
            </w:r>
            <w:proofErr w:type="spellStart"/>
            <w:r>
              <w:t>Flowol</w:t>
            </w:r>
            <w:proofErr w:type="spellEnd"/>
          </w:p>
          <w:p w14:paraId="7A7D6303" w14:textId="77777777" w:rsidR="00560481" w:rsidRDefault="00560481" w:rsidP="00560481">
            <w:pPr>
              <w:jc w:val="center"/>
            </w:pPr>
          </w:p>
          <w:p w14:paraId="3792E94A" w14:textId="77777777" w:rsidR="00560481" w:rsidRDefault="00560481" w:rsidP="00560481">
            <w:pPr>
              <w:jc w:val="center"/>
            </w:pPr>
            <w:r>
              <w:t>Y3 presentation skills</w:t>
            </w:r>
          </w:p>
          <w:p w14:paraId="3C6A5189" w14:textId="1A0C876A" w:rsidR="00560481" w:rsidRPr="006D1E3E" w:rsidRDefault="00560481" w:rsidP="00560481">
            <w:pPr>
              <w:jc w:val="center"/>
              <w:rPr>
                <w:rFonts w:cstheme="minorHAnsi"/>
                <w:sz w:val="20"/>
                <w:szCs w:val="20"/>
              </w:rPr>
            </w:pPr>
            <w:r>
              <w:t>Y5 3d modelling</w:t>
            </w:r>
          </w:p>
        </w:tc>
      </w:tr>
      <w:tr w:rsidR="004A1987" w:rsidRPr="006D1E3E" w14:paraId="4A420FF2" w14:textId="77777777" w:rsidTr="0087660B">
        <w:tc>
          <w:tcPr>
            <w:tcW w:w="1843" w:type="dxa"/>
          </w:tcPr>
          <w:p w14:paraId="166F108D" w14:textId="4031E971" w:rsidR="004A1987" w:rsidRPr="006D1E3E" w:rsidRDefault="004A1987" w:rsidP="004A1987">
            <w:pPr>
              <w:jc w:val="center"/>
              <w:rPr>
                <w:rFonts w:cstheme="minorHAnsi"/>
                <w:sz w:val="20"/>
                <w:szCs w:val="20"/>
              </w:rPr>
            </w:pPr>
            <w:r w:rsidRPr="006D1E3E">
              <w:rPr>
                <w:rFonts w:cstheme="minorHAnsi"/>
                <w:sz w:val="20"/>
                <w:szCs w:val="20"/>
              </w:rPr>
              <w:t>Design and Technology</w:t>
            </w:r>
          </w:p>
        </w:tc>
        <w:tc>
          <w:tcPr>
            <w:tcW w:w="4678" w:type="dxa"/>
          </w:tcPr>
          <w:p w14:paraId="11BB3F5D" w14:textId="77777777" w:rsidR="00560481" w:rsidRDefault="00560481" w:rsidP="00560481">
            <w:pPr>
              <w:rPr>
                <w:b/>
              </w:rPr>
            </w:pPr>
            <w:r w:rsidRPr="0004329A">
              <w:rPr>
                <w:b/>
              </w:rPr>
              <w:t>Structures</w:t>
            </w:r>
          </w:p>
          <w:p w14:paraId="577A8626" w14:textId="77777777" w:rsidR="00560481" w:rsidRPr="00A352C1" w:rsidRDefault="00560481" w:rsidP="00560481">
            <w:pPr>
              <w:pStyle w:val="ListParagraph"/>
              <w:numPr>
                <w:ilvl w:val="0"/>
                <w:numId w:val="15"/>
              </w:numPr>
              <w:rPr>
                <w:b/>
                <w:u w:val="single"/>
              </w:rPr>
            </w:pPr>
            <w:r w:rsidRPr="00A352C1">
              <w:t>Use research and criteria to develop products which are fit for purpose</w:t>
            </w:r>
            <w:r>
              <w:t xml:space="preserve"> (NC)</w:t>
            </w:r>
          </w:p>
          <w:p w14:paraId="12793A35" w14:textId="77777777" w:rsidR="00560481" w:rsidRPr="00A352C1" w:rsidRDefault="00560481" w:rsidP="00560481">
            <w:pPr>
              <w:pStyle w:val="ListParagraph"/>
              <w:numPr>
                <w:ilvl w:val="0"/>
                <w:numId w:val="15"/>
              </w:numPr>
              <w:rPr>
                <w:b/>
                <w:u w:val="single"/>
              </w:rPr>
            </w:pPr>
            <w:r w:rsidRPr="00A352C1">
              <w:t>Use annotated sketches and prototypes to explain ideas</w:t>
            </w:r>
            <w:r>
              <w:t xml:space="preserve"> (NC)</w:t>
            </w:r>
          </w:p>
          <w:p w14:paraId="4FBACFAE" w14:textId="77777777" w:rsidR="00560481" w:rsidRPr="00A352C1" w:rsidRDefault="00560481" w:rsidP="00560481">
            <w:pPr>
              <w:pStyle w:val="ListParagraph"/>
              <w:numPr>
                <w:ilvl w:val="0"/>
                <w:numId w:val="15"/>
              </w:numPr>
              <w:rPr>
                <w:b/>
                <w:u w:val="single"/>
              </w:rPr>
            </w:pPr>
            <w:r w:rsidRPr="00A352C1">
              <w:t>Evaluate existing products and improve own work</w:t>
            </w:r>
            <w:r>
              <w:t xml:space="preserve"> (NC)</w:t>
            </w:r>
          </w:p>
          <w:p w14:paraId="4CBE2A8A" w14:textId="77777777" w:rsidR="00560481" w:rsidRDefault="00560481" w:rsidP="00560481">
            <w:pPr>
              <w:rPr>
                <w:b/>
              </w:rPr>
            </w:pPr>
          </w:p>
          <w:p w14:paraId="3672D24A" w14:textId="77777777" w:rsidR="00560481" w:rsidRDefault="00560481" w:rsidP="00560481">
            <w:pPr>
              <w:pStyle w:val="ListParagraph"/>
              <w:numPr>
                <w:ilvl w:val="0"/>
                <w:numId w:val="15"/>
              </w:numPr>
            </w:pPr>
            <w:r w:rsidRPr="00A352C1">
              <w:t>demonstrate that his/her design meets a range of requirements</w:t>
            </w:r>
            <w:r>
              <w:t xml:space="preserve"> (Y3)</w:t>
            </w:r>
          </w:p>
          <w:p w14:paraId="6DFA38C5" w14:textId="77777777" w:rsidR="00560481" w:rsidRPr="00A352C1" w:rsidRDefault="00560481" w:rsidP="00560481">
            <w:pPr>
              <w:pStyle w:val="ListParagraph"/>
              <w:numPr>
                <w:ilvl w:val="0"/>
                <w:numId w:val="15"/>
              </w:numPr>
            </w:pPr>
            <w:r w:rsidRPr="00A352C1">
              <w:t>complete a plan that shows the order and also what equipment and tools he/she needs</w:t>
            </w:r>
            <w:r>
              <w:t xml:space="preserve"> (Y3)</w:t>
            </w:r>
          </w:p>
          <w:p w14:paraId="3360E03E" w14:textId="77777777" w:rsidR="00560481" w:rsidRPr="00A352C1" w:rsidRDefault="00560481" w:rsidP="00560481">
            <w:pPr>
              <w:pStyle w:val="ListParagraph"/>
              <w:numPr>
                <w:ilvl w:val="0"/>
                <w:numId w:val="15"/>
              </w:numPr>
            </w:pPr>
            <w:r w:rsidRPr="00A352C1">
              <w:t>use equipment and tools accurately</w:t>
            </w:r>
            <w:r>
              <w:t xml:space="preserve"> (Y3)</w:t>
            </w:r>
          </w:p>
          <w:p w14:paraId="26877BF9" w14:textId="77777777" w:rsidR="00560481" w:rsidRPr="00A352C1" w:rsidRDefault="00560481" w:rsidP="00560481">
            <w:pPr>
              <w:pStyle w:val="ListParagraph"/>
              <w:numPr>
                <w:ilvl w:val="0"/>
                <w:numId w:val="15"/>
              </w:numPr>
            </w:pPr>
            <w:r w:rsidRPr="00A352C1">
              <w:t>explain how he/she has selected appropriate materials and components to create a finished product that will be of good quality</w:t>
            </w:r>
            <w:r>
              <w:t xml:space="preserve"> (Y3)</w:t>
            </w:r>
          </w:p>
          <w:p w14:paraId="36ABC3F1" w14:textId="77777777" w:rsidR="00560481" w:rsidRDefault="00560481" w:rsidP="00560481">
            <w:pPr>
              <w:pStyle w:val="ListParagraph"/>
              <w:numPr>
                <w:ilvl w:val="0"/>
                <w:numId w:val="15"/>
              </w:numPr>
            </w:pPr>
            <w:r w:rsidRPr="00A352C1">
              <w:t>Strengthen frames using diagonal struts</w:t>
            </w:r>
            <w:r>
              <w:t>(Y3)</w:t>
            </w:r>
          </w:p>
          <w:p w14:paraId="7688CF23" w14:textId="77777777" w:rsidR="00560481" w:rsidRPr="00805F0A" w:rsidRDefault="00560481" w:rsidP="00560481">
            <w:pPr>
              <w:pStyle w:val="ListParagraph"/>
              <w:numPr>
                <w:ilvl w:val="0"/>
                <w:numId w:val="15"/>
              </w:numPr>
            </w:pPr>
            <w:r w:rsidRPr="00805F0A">
              <w:lastRenderedPageBreak/>
              <w:t>investigate similar products to the one to be made to give starting points for a design</w:t>
            </w:r>
            <w:r>
              <w:t xml:space="preserve"> (Y4)</w:t>
            </w:r>
          </w:p>
          <w:p w14:paraId="797F62B4" w14:textId="77777777" w:rsidR="00560481" w:rsidRPr="00805F0A" w:rsidRDefault="00560481" w:rsidP="00560481">
            <w:pPr>
              <w:pStyle w:val="ListParagraph"/>
              <w:numPr>
                <w:ilvl w:val="0"/>
                <w:numId w:val="15"/>
              </w:numPr>
            </w:pPr>
            <w:r w:rsidRPr="00805F0A">
              <w:t>generate alternative plans and expound on the good points and drawbacks of his/her original design</w:t>
            </w:r>
            <w:r>
              <w:t xml:space="preserve"> (Y4)</w:t>
            </w:r>
          </w:p>
          <w:p w14:paraId="26FA904C" w14:textId="77777777" w:rsidR="00560481" w:rsidRPr="00805F0A" w:rsidRDefault="00560481" w:rsidP="00560481">
            <w:pPr>
              <w:pStyle w:val="ListParagraph"/>
              <w:numPr>
                <w:ilvl w:val="0"/>
                <w:numId w:val="15"/>
              </w:numPr>
            </w:pPr>
            <w:r>
              <w:t>s</w:t>
            </w:r>
            <w:r w:rsidRPr="00805F0A">
              <w:t xml:space="preserve">elect from and use a wider range of tools and equipment to perform practical tasks, </w:t>
            </w:r>
            <w:proofErr w:type="spellStart"/>
            <w:r w:rsidRPr="00805F0A">
              <w:t>e.g</w:t>
            </w:r>
            <w:proofErr w:type="spellEnd"/>
            <w:r w:rsidRPr="00805F0A">
              <w:t xml:space="preserve"> cutting, shaping, joining and finishing, accurately </w:t>
            </w:r>
            <w:r>
              <w:t xml:space="preserve"> (Y4)</w:t>
            </w:r>
          </w:p>
          <w:p w14:paraId="3DDAA094" w14:textId="01372B49" w:rsidR="004A1987" w:rsidRPr="004A1987" w:rsidRDefault="004A1987" w:rsidP="00560481">
            <w:pPr>
              <w:pStyle w:val="ListParagraph"/>
              <w:numPr>
                <w:ilvl w:val="0"/>
                <w:numId w:val="15"/>
              </w:numPr>
              <w:rPr>
                <w:rFonts w:cstheme="minorHAnsi"/>
                <w:sz w:val="20"/>
                <w:szCs w:val="20"/>
              </w:rPr>
            </w:pPr>
          </w:p>
        </w:tc>
        <w:tc>
          <w:tcPr>
            <w:tcW w:w="4619" w:type="dxa"/>
          </w:tcPr>
          <w:p w14:paraId="03201E65" w14:textId="77777777" w:rsidR="00560481" w:rsidRDefault="00560481" w:rsidP="00560481">
            <w:pPr>
              <w:rPr>
                <w:b/>
              </w:rPr>
            </w:pPr>
            <w:r w:rsidRPr="0004329A">
              <w:rPr>
                <w:b/>
              </w:rPr>
              <w:lastRenderedPageBreak/>
              <w:t>Structures</w:t>
            </w:r>
          </w:p>
          <w:p w14:paraId="023AA94A" w14:textId="77777777" w:rsidR="00560481" w:rsidRPr="00CD7265" w:rsidRDefault="00560481" w:rsidP="00560481">
            <w:pPr>
              <w:pStyle w:val="ListParagraph"/>
              <w:numPr>
                <w:ilvl w:val="0"/>
                <w:numId w:val="14"/>
              </w:numPr>
              <w:rPr>
                <w:b/>
                <w:sz w:val="18"/>
                <w:szCs w:val="18"/>
                <w:u w:val="single"/>
              </w:rPr>
            </w:pPr>
            <w:r>
              <w:rPr>
                <w:sz w:val="18"/>
                <w:szCs w:val="18"/>
              </w:rPr>
              <w:t>Use research and criteria to develop products which are fit for purpose (NC)</w:t>
            </w:r>
          </w:p>
          <w:p w14:paraId="1F7D2FE3" w14:textId="77777777" w:rsidR="00560481" w:rsidRPr="00CD7265" w:rsidRDefault="00560481" w:rsidP="00560481">
            <w:pPr>
              <w:pStyle w:val="ListParagraph"/>
              <w:numPr>
                <w:ilvl w:val="0"/>
                <w:numId w:val="14"/>
              </w:numPr>
              <w:rPr>
                <w:b/>
                <w:sz w:val="18"/>
                <w:szCs w:val="18"/>
                <w:u w:val="single"/>
              </w:rPr>
            </w:pPr>
            <w:r>
              <w:rPr>
                <w:sz w:val="18"/>
                <w:szCs w:val="18"/>
              </w:rPr>
              <w:t>Use annotated sketches and prototypes to explain ideas (NC)</w:t>
            </w:r>
          </w:p>
          <w:p w14:paraId="20A2E430" w14:textId="77777777" w:rsidR="00560481" w:rsidRPr="00CD7265" w:rsidRDefault="00560481" w:rsidP="00560481">
            <w:pPr>
              <w:pStyle w:val="ListParagraph"/>
              <w:numPr>
                <w:ilvl w:val="0"/>
                <w:numId w:val="14"/>
              </w:numPr>
              <w:rPr>
                <w:b/>
                <w:sz w:val="18"/>
                <w:szCs w:val="18"/>
                <w:u w:val="single"/>
              </w:rPr>
            </w:pPr>
            <w:r>
              <w:rPr>
                <w:sz w:val="18"/>
                <w:szCs w:val="18"/>
              </w:rPr>
              <w:t>Evaluate existing products and improve own work (NC)</w:t>
            </w:r>
          </w:p>
          <w:p w14:paraId="2418D7A3" w14:textId="77777777" w:rsidR="00560481" w:rsidRDefault="00560481" w:rsidP="00560481">
            <w:pPr>
              <w:pStyle w:val="ListParagraph"/>
              <w:numPr>
                <w:ilvl w:val="0"/>
                <w:numId w:val="14"/>
              </w:numPr>
            </w:pPr>
            <w:r>
              <w:t>use research and develop criteria to inform the design of innovative, functional, appealing products that are fit for purpose, aimed at particular individuals or groups (Y5)</w:t>
            </w:r>
          </w:p>
          <w:p w14:paraId="681545A7" w14:textId="77777777" w:rsidR="00560481" w:rsidRDefault="00560481" w:rsidP="00560481">
            <w:pPr>
              <w:pStyle w:val="ListParagraph"/>
              <w:numPr>
                <w:ilvl w:val="0"/>
                <w:numId w:val="14"/>
              </w:numPr>
            </w:pPr>
            <w:r>
              <w:t>create prototypes to show his/her ideas (Y5)</w:t>
            </w:r>
          </w:p>
          <w:p w14:paraId="131E15C6" w14:textId="77777777" w:rsidR="00560481" w:rsidRDefault="00560481" w:rsidP="00560481">
            <w:pPr>
              <w:pStyle w:val="ListParagraph"/>
              <w:numPr>
                <w:ilvl w:val="0"/>
                <w:numId w:val="14"/>
              </w:numPr>
            </w:pPr>
            <w:r>
              <w:t>use tools and materials precisely (Y5)</w:t>
            </w:r>
          </w:p>
          <w:p w14:paraId="04361B4F" w14:textId="77777777" w:rsidR="00560481" w:rsidRDefault="00560481" w:rsidP="00560481">
            <w:pPr>
              <w:pStyle w:val="ListParagraph"/>
              <w:numPr>
                <w:ilvl w:val="0"/>
                <w:numId w:val="14"/>
              </w:numPr>
            </w:pPr>
            <w:proofErr w:type="gramStart"/>
            <w:r>
              <w:t>select</w:t>
            </w:r>
            <w:proofErr w:type="gramEnd"/>
            <w:r>
              <w:t xml:space="preserve"> from and use a wider range of materials and components, including construction materials, textiles and ingredients, according to their functional properties and aesthetic qualities. (Y5)</w:t>
            </w:r>
          </w:p>
          <w:p w14:paraId="2AC25907" w14:textId="77777777" w:rsidR="00560481" w:rsidRDefault="00560481" w:rsidP="00560481">
            <w:pPr>
              <w:pStyle w:val="ListParagraph"/>
              <w:numPr>
                <w:ilvl w:val="0"/>
                <w:numId w:val="14"/>
              </w:numPr>
            </w:pPr>
            <w:r>
              <w:t xml:space="preserve">evaluate his/her ideas and products against his/her own design criteria and </w:t>
            </w:r>
            <w:r>
              <w:lastRenderedPageBreak/>
              <w:t>consider the views of others to improve his/her work (Y5)</w:t>
            </w:r>
          </w:p>
          <w:p w14:paraId="7CDE2546" w14:textId="77777777" w:rsidR="00560481" w:rsidRDefault="00560481" w:rsidP="00560481">
            <w:pPr>
              <w:pStyle w:val="ListParagraph"/>
              <w:numPr>
                <w:ilvl w:val="0"/>
                <w:numId w:val="14"/>
              </w:numPr>
            </w:pPr>
            <w:r>
              <w:t>apply his/her understanding of how to strengthen, stiffen and reinforce more complex structures (Y5)</w:t>
            </w:r>
          </w:p>
          <w:p w14:paraId="7148F66C" w14:textId="77777777" w:rsidR="00560481" w:rsidRDefault="00560481" w:rsidP="00560481">
            <w:pPr>
              <w:pStyle w:val="ListParagraph"/>
              <w:numPr>
                <w:ilvl w:val="0"/>
                <w:numId w:val="14"/>
              </w:numPr>
            </w:pPr>
            <w:r>
              <w:t>make modifications to the original design as he/she proceeds (Y6)</w:t>
            </w:r>
          </w:p>
          <w:p w14:paraId="17228127" w14:textId="77777777" w:rsidR="00560481" w:rsidRDefault="00560481" w:rsidP="00560481">
            <w:pPr>
              <w:pStyle w:val="ListParagraph"/>
              <w:numPr>
                <w:ilvl w:val="0"/>
                <w:numId w:val="14"/>
              </w:numPr>
            </w:pPr>
            <w:r>
              <w:t>cut and join with accuracy to ensure a high quality finish to his/her product (Y6)</w:t>
            </w:r>
          </w:p>
          <w:p w14:paraId="21C168A5" w14:textId="77777777" w:rsidR="00560481" w:rsidRDefault="00560481" w:rsidP="00560481">
            <w:pPr>
              <w:pStyle w:val="ListParagraph"/>
              <w:numPr>
                <w:ilvl w:val="0"/>
                <w:numId w:val="14"/>
              </w:numPr>
            </w:pPr>
            <w:r>
              <w:t>understand how key events and individuals in design and technology have helped shape the world (Y6)</w:t>
            </w:r>
          </w:p>
          <w:p w14:paraId="13D8539E" w14:textId="77777777" w:rsidR="00560481" w:rsidRDefault="00560481" w:rsidP="00560481">
            <w:pPr>
              <w:pStyle w:val="ListParagraph"/>
              <w:numPr>
                <w:ilvl w:val="0"/>
                <w:numId w:val="14"/>
              </w:numPr>
            </w:pPr>
            <w:r>
              <w:t>construct products using different techniques (Y6)</w:t>
            </w:r>
          </w:p>
          <w:p w14:paraId="6D0C876C" w14:textId="77777777" w:rsidR="00560481" w:rsidRDefault="00560481" w:rsidP="00560481">
            <w:pPr>
              <w:pStyle w:val="ListParagraph"/>
              <w:numPr>
                <w:ilvl w:val="0"/>
                <w:numId w:val="14"/>
              </w:numPr>
            </w:pPr>
            <w:r>
              <w:t>use market research to inform plans (Y6)</w:t>
            </w:r>
          </w:p>
          <w:p w14:paraId="14B42ED3" w14:textId="77777777" w:rsidR="00560481" w:rsidRDefault="00560481" w:rsidP="00560481">
            <w:pPr>
              <w:pStyle w:val="ListParagraph"/>
              <w:numPr>
                <w:ilvl w:val="0"/>
                <w:numId w:val="14"/>
              </w:numPr>
            </w:pPr>
            <w:r>
              <w:t>generate, develop, model and communicate their ideas through discussion, annotated sketches, cross-sectional and exploded diagrams, prototypes, pattern pieces and Computer aided design (Y6)</w:t>
            </w:r>
          </w:p>
          <w:p w14:paraId="074F1FD1" w14:textId="086EEA7E" w:rsidR="004A1987" w:rsidRPr="006D1E3E" w:rsidRDefault="004A1987" w:rsidP="004A1987">
            <w:pPr>
              <w:jc w:val="center"/>
              <w:rPr>
                <w:rFonts w:cstheme="minorHAnsi"/>
                <w:sz w:val="20"/>
                <w:szCs w:val="20"/>
              </w:rPr>
            </w:pPr>
          </w:p>
        </w:tc>
        <w:tc>
          <w:tcPr>
            <w:tcW w:w="4311" w:type="dxa"/>
          </w:tcPr>
          <w:p w14:paraId="757E85A7" w14:textId="670970A8" w:rsidR="00560481" w:rsidRDefault="00560481" w:rsidP="00560481">
            <w:pPr>
              <w:rPr>
                <w:b/>
              </w:rPr>
            </w:pPr>
            <w:r w:rsidRPr="0004329A">
              <w:rPr>
                <w:b/>
              </w:rPr>
              <w:lastRenderedPageBreak/>
              <w:t>Structures</w:t>
            </w:r>
            <w:r>
              <w:rPr>
                <w:b/>
              </w:rPr>
              <w:t xml:space="preserve"> Year Three and Four</w:t>
            </w:r>
          </w:p>
          <w:p w14:paraId="11DA53E7" w14:textId="77777777" w:rsidR="00560481" w:rsidRPr="00A352C1" w:rsidRDefault="00560481" w:rsidP="00560481">
            <w:pPr>
              <w:pStyle w:val="ListParagraph"/>
              <w:numPr>
                <w:ilvl w:val="0"/>
                <w:numId w:val="13"/>
              </w:numPr>
              <w:rPr>
                <w:b/>
                <w:u w:val="single"/>
              </w:rPr>
            </w:pPr>
            <w:r w:rsidRPr="00A352C1">
              <w:t>Use research and criteria to develop products which are fit for purpose</w:t>
            </w:r>
            <w:r>
              <w:t xml:space="preserve"> (NC)</w:t>
            </w:r>
          </w:p>
          <w:p w14:paraId="7FD17EAF" w14:textId="77777777" w:rsidR="00560481" w:rsidRPr="00A352C1" w:rsidRDefault="00560481" w:rsidP="00560481">
            <w:pPr>
              <w:pStyle w:val="ListParagraph"/>
              <w:numPr>
                <w:ilvl w:val="0"/>
                <w:numId w:val="13"/>
              </w:numPr>
              <w:rPr>
                <w:b/>
                <w:u w:val="single"/>
              </w:rPr>
            </w:pPr>
            <w:r w:rsidRPr="00A352C1">
              <w:t>Use annotated sketches and prototypes to explain ideas</w:t>
            </w:r>
            <w:r>
              <w:t xml:space="preserve"> (NC)</w:t>
            </w:r>
          </w:p>
          <w:p w14:paraId="22F60181" w14:textId="77777777" w:rsidR="00560481" w:rsidRPr="00A352C1" w:rsidRDefault="00560481" w:rsidP="00560481">
            <w:pPr>
              <w:pStyle w:val="ListParagraph"/>
              <w:numPr>
                <w:ilvl w:val="0"/>
                <w:numId w:val="13"/>
              </w:numPr>
              <w:rPr>
                <w:b/>
                <w:u w:val="single"/>
              </w:rPr>
            </w:pPr>
            <w:r w:rsidRPr="00A352C1">
              <w:t>Evaluate existing products and improve own work</w:t>
            </w:r>
            <w:r>
              <w:t xml:space="preserve"> (NC)</w:t>
            </w:r>
          </w:p>
          <w:p w14:paraId="52A46424" w14:textId="77777777" w:rsidR="00560481" w:rsidRDefault="00560481" w:rsidP="00560481">
            <w:pPr>
              <w:rPr>
                <w:b/>
              </w:rPr>
            </w:pPr>
          </w:p>
          <w:p w14:paraId="07A28E5A" w14:textId="77777777" w:rsidR="00560481" w:rsidRDefault="00560481" w:rsidP="00560481">
            <w:pPr>
              <w:pStyle w:val="ListParagraph"/>
              <w:numPr>
                <w:ilvl w:val="0"/>
                <w:numId w:val="13"/>
              </w:numPr>
            </w:pPr>
            <w:r w:rsidRPr="00A352C1">
              <w:t>demonstrate that his/her design meets a range of requirements</w:t>
            </w:r>
            <w:r>
              <w:t xml:space="preserve"> (Y3)</w:t>
            </w:r>
          </w:p>
          <w:p w14:paraId="023BBAF0" w14:textId="77777777" w:rsidR="00560481" w:rsidRPr="00A352C1" w:rsidRDefault="00560481" w:rsidP="00560481">
            <w:pPr>
              <w:pStyle w:val="ListParagraph"/>
              <w:numPr>
                <w:ilvl w:val="0"/>
                <w:numId w:val="13"/>
              </w:numPr>
            </w:pPr>
            <w:r w:rsidRPr="00A352C1">
              <w:t>complete a plan that shows the order and also what equipment and tools he/she needs</w:t>
            </w:r>
            <w:r>
              <w:t xml:space="preserve"> (Y3)</w:t>
            </w:r>
          </w:p>
          <w:p w14:paraId="487F2B0E" w14:textId="77777777" w:rsidR="00560481" w:rsidRPr="00A352C1" w:rsidRDefault="00560481" w:rsidP="00560481">
            <w:pPr>
              <w:pStyle w:val="ListParagraph"/>
              <w:numPr>
                <w:ilvl w:val="0"/>
                <w:numId w:val="13"/>
              </w:numPr>
            </w:pPr>
            <w:r w:rsidRPr="00A352C1">
              <w:t>use equipment and tools accurately</w:t>
            </w:r>
            <w:r>
              <w:t xml:space="preserve"> (Y3)</w:t>
            </w:r>
          </w:p>
          <w:p w14:paraId="51A395D3" w14:textId="77777777" w:rsidR="00560481" w:rsidRPr="00A352C1" w:rsidRDefault="00560481" w:rsidP="00560481">
            <w:pPr>
              <w:pStyle w:val="ListParagraph"/>
              <w:numPr>
                <w:ilvl w:val="0"/>
                <w:numId w:val="13"/>
              </w:numPr>
            </w:pPr>
            <w:r w:rsidRPr="00A352C1">
              <w:t>explain how he/she has selected appropriate materials and components to create a finished product that will be of good quality</w:t>
            </w:r>
            <w:r>
              <w:t xml:space="preserve"> (Y3)</w:t>
            </w:r>
          </w:p>
          <w:p w14:paraId="0BB7930D" w14:textId="77777777" w:rsidR="00560481" w:rsidRDefault="00560481" w:rsidP="00560481">
            <w:pPr>
              <w:pStyle w:val="ListParagraph"/>
              <w:numPr>
                <w:ilvl w:val="0"/>
                <w:numId w:val="13"/>
              </w:numPr>
            </w:pPr>
            <w:r w:rsidRPr="00A352C1">
              <w:lastRenderedPageBreak/>
              <w:t>Strengthen frames using diagonal struts</w:t>
            </w:r>
            <w:r>
              <w:t>(Y3)</w:t>
            </w:r>
          </w:p>
          <w:p w14:paraId="1C911392" w14:textId="77777777" w:rsidR="00560481" w:rsidRPr="00805F0A" w:rsidRDefault="00560481" w:rsidP="00560481">
            <w:pPr>
              <w:pStyle w:val="ListParagraph"/>
              <w:numPr>
                <w:ilvl w:val="0"/>
                <w:numId w:val="13"/>
              </w:numPr>
            </w:pPr>
            <w:r w:rsidRPr="00805F0A">
              <w:t>investigate similar products to the one to be made to give starting points for a design</w:t>
            </w:r>
            <w:r>
              <w:t xml:space="preserve"> (Y4)</w:t>
            </w:r>
          </w:p>
          <w:p w14:paraId="04A88436" w14:textId="77777777" w:rsidR="00560481" w:rsidRPr="00805F0A" w:rsidRDefault="00560481" w:rsidP="00560481">
            <w:pPr>
              <w:pStyle w:val="ListParagraph"/>
              <w:numPr>
                <w:ilvl w:val="0"/>
                <w:numId w:val="13"/>
              </w:numPr>
            </w:pPr>
            <w:r w:rsidRPr="00805F0A">
              <w:t>generate alternative plans and expound on the good points and drawbacks of his/her original design</w:t>
            </w:r>
            <w:r>
              <w:t xml:space="preserve"> (Y4)</w:t>
            </w:r>
          </w:p>
          <w:p w14:paraId="4FE4B99F" w14:textId="5F752067" w:rsidR="00560481" w:rsidRDefault="00560481" w:rsidP="00560481">
            <w:pPr>
              <w:pStyle w:val="ListParagraph"/>
              <w:numPr>
                <w:ilvl w:val="0"/>
                <w:numId w:val="13"/>
              </w:numPr>
            </w:pPr>
            <w:r>
              <w:t>s</w:t>
            </w:r>
            <w:r w:rsidRPr="00805F0A">
              <w:t xml:space="preserve">elect from and use a wider range of tools and equipment to perform practical tasks, </w:t>
            </w:r>
            <w:proofErr w:type="spellStart"/>
            <w:r w:rsidRPr="00805F0A">
              <w:t>e.g</w:t>
            </w:r>
            <w:proofErr w:type="spellEnd"/>
            <w:r w:rsidRPr="00805F0A">
              <w:t xml:space="preserve"> cutting, shaping, joining and finishing, accurately </w:t>
            </w:r>
            <w:r>
              <w:t xml:space="preserve"> (Y4)</w:t>
            </w:r>
          </w:p>
          <w:p w14:paraId="2B6901C3" w14:textId="2562E233" w:rsidR="00560481" w:rsidRDefault="00560481" w:rsidP="00560481"/>
          <w:p w14:paraId="7470AED2" w14:textId="78DF6949" w:rsidR="00560481" w:rsidRDefault="00560481" w:rsidP="00560481">
            <w:pPr>
              <w:rPr>
                <w:b/>
              </w:rPr>
            </w:pPr>
            <w:r w:rsidRPr="0004329A">
              <w:rPr>
                <w:b/>
              </w:rPr>
              <w:t>Structures</w:t>
            </w:r>
            <w:r>
              <w:rPr>
                <w:b/>
              </w:rPr>
              <w:t xml:space="preserve"> Year Five and Six</w:t>
            </w:r>
          </w:p>
          <w:p w14:paraId="21EF995D" w14:textId="77777777" w:rsidR="00560481" w:rsidRPr="00CD7265" w:rsidRDefault="00560481" w:rsidP="00560481">
            <w:pPr>
              <w:pStyle w:val="ListParagraph"/>
              <w:numPr>
                <w:ilvl w:val="0"/>
                <w:numId w:val="14"/>
              </w:numPr>
              <w:rPr>
                <w:b/>
                <w:sz w:val="18"/>
                <w:szCs w:val="18"/>
                <w:u w:val="single"/>
              </w:rPr>
            </w:pPr>
            <w:r>
              <w:rPr>
                <w:sz w:val="18"/>
                <w:szCs w:val="18"/>
              </w:rPr>
              <w:t>Use research and criteria to develop products which are fit for purpose (NC)</w:t>
            </w:r>
          </w:p>
          <w:p w14:paraId="7FDB4DFD" w14:textId="77777777" w:rsidR="00560481" w:rsidRPr="00CD7265" w:rsidRDefault="00560481" w:rsidP="00560481">
            <w:pPr>
              <w:pStyle w:val="ListParagraph"/>
              <w:numPr>
                <w:ilvl w:val="0"/>
                <w:numId w:val="14"/>
              </w:numPr>
              <w:rPr>
                <w:b/>
                <w:sz w:val="18"/>
                <w:szCs w:val="18"/>
                <w:u w:val="single"/>
              </w:rPr>
            </w:pPr>
            <w:r>
              <w:rPr>
                <w:sz w:val="18"/>
                <w:szCs w:val="18"/>
              </w:rPr>
              <w:t>Use annotated sketches and prototypes to explain ideas (NC)</w:t>
            </w:r>
          </w:p>
          <w:p w14:paraId="1B4BCE82" w14:textId="77777777" w:rsidR="00560481" w:rsidRPr="00CD7265" w:rsidRDefault="00560481" w:rsidP="00560481">
            <w:pPr>
              <w:pStyle w:val="ListParagraph"/>
              <w:numPr>
                <w:ilvl w:val="0"/>
                <w:numId w:val="14"/>
              </w:numPr>
              <w:rPr>
                <w:b/>
                <w:sz w:val="18"/>
                <w:szCs w:val="18"/>
                <w:u w:val="single"/>
              </w:rPr>
            </w:pPr>
            <w:r>
              <w:rPr>
                <w:sz w:val="18"/>
                <w:szCs w:val="18"/>
              </w:rPr>
              <w:t>Evaluate existing products and improve own work (NC)</w:t>
            </w:r>
          </w:p>
          <w:p w14:paraId="463E24C6" w14:textId="77777777" w:rsidR="00560481" w:rsidRDefault="00560481" w:rsidP="00560481">
            <w:pPr>
              <w:pStyle w:val="ListParagraph"/>
              <w:numPr>
                <w:ilvl w:val="0"/>
                <w:numId w:val="14"/>
              </w:numPr>
            </w:pPr>
            <w:r>
              <w:t>use research and develop criteria to inform the design of innovative, functional, appealing products that are fit for purpose, aimed at particular individuals or groups (Y5)</w:t>
            </w:r>
          </w:p>
          <w:p w14:paraId="591587B6" w14:textId="77777777" w:rsidR="00560481" w:rsidRDefault="00560481" w:rsidP="00560481">
            <w:pPr>
              <w:pStyle w:val="ListParagraph"/>
              <w:numPr>
                <w:ilvl w:val="0"/>
                <w:numId w:val="14"/>
              </w:numPr>
            </w:pPr>
            <w:r>
              <w:t>create prototypes to show his/her ideas (Y5)</w:t>
            </w:r>
          </w:p>
          <w:p w14:paraId="2A042B68" w14:textId="77777777" w:rsidR="00560481" w:rsidRDefault="00560481" w:rsidP="00560481">
            <w:pPr>
              <w:pStyle w:val="ListParagraph"/>
              <w:numPr>
                <w:ilvl w:val="0"/>
                <w:numId w:val="14"/>
              </w:numPr>
            </w:pPr>
            <w:r>
              <w:t>use tools and materials precisely (Y5)</w:t>
            </w:r>
          </w:p>
          <w:p w14:paraId="7D0209E5" w14:textId="77777777" w:rsidR="00560481" w:rsidRDefault="00560481" w:rsidP="00560481">
            <w:pPr>
              <w:pStyle w:val="ListParagraph"/>
              <w:numPr>
                <w:ilvl w:val="0"/>
                <w:numId w:val="14"/>
              </w:numPr>
            </w:pPr>
            <w:proofErr w:type="gramStart"/>
            <w:r>
              <w:t>select</w:t>
            </w:r>
            <w:proofErr w:type="gramEnd"/>
            <w:r>
              <w:t xml:space="preserve"> from and use a wider range of materials and components, including construction materials, textiles and ingredients, according to their </w:t>
            </w:r>
            <w:r>
              <w:lastRenderedPageBreak/>
              <w:t>functional properties and aesthetic qualities. (Y5)</w:t>
            </w:r>
          </w:p>
          <w:p w14:paraId="5242A395" w14:textId="77777777" w:rsidR="00560481" w:rsidRDefault="00560481" w:rsidP="00560481">
            <w:pPr>
              <w:pStyle w:val="ListParagraph"/>
              <w:numPr>
                <w:ilvl w:val="0"/>
                <w:numId w:val="14"/>
              </w:numPr>
            </w:pPr>
            <w:r>
              <w:t>evaluate his/her ideas and products against his/her own design criteria and consider the views of others to improve his/her work (Y5)</w:t>
            </w:r>
          </w:p>
          <w:p w14:paraId="618A5BAD" w14:textId="77777777" w:rsidR="00560481" w:rsidRDefault="00560481" w:rsidP="00560481">
            <w:pPr>
              <w:pStyle w:val="ListParagraph"/>
              <w:numPr>
                <w:ilvl w:val="0"/>
                <w:numId w:val="14"/>
              </w:numPr>
            </w:pPr>
            <w:r>
              <w:t>apply his/her understanding of how to strengthen, stiffen and reinforce more complex structures (Y5)</w:t>
            </w:r>
          </w:p>
          <w:p w14:paraId="13EBDFCE" w14:textId="77777777" w:rsidR="00560481" w:rsidRDefault="00560481" w:rsidP="00560481">
            <w:pPr>
              <w:pStyle w:val="ListParagraph"/>
              <w:numPr>
                <w:ilvl w:val="0"/>
                <w:numId w:val="14"/>
              </w:numPr>
            </w:pPr>
            <w:r>
              <w:t>make modifications to the original design as he/she proceeds (Y6)</w:t>
            </w:r>
          </w:p>
          <w:p w14:paraId="5AF5A126" w14:textId="77777777" w:rsidR="00560481" w:rsidRDefault="00560481" w:rsidP="00560481">
            <w:pPr>
              <w:pStyle w:val="ListParagraph"/>
              <w:numPr>
                <w:ilvl w:val="0"/>
                <w:numId w:val="14"/>
              </w:numPr>
            </w:pPr>
            <w:r>
              <w:t>cut and join with accuracy to ensure a high quality finish to his/her product (Y6)</w:t>
            </w:r>
          </w:p>
          <w:p w14:paraId="1C341B4E" w14:textId="77777777" w:rsidR="00560481" w:rsidRDefault="00560481" w:rsidP="00560481">
            <w:pPr>
              <w:pStyle w:val="ListParagraph"/>
              <w:numPr>
                <w:ilvl w:val="0"/>
                <w:numId w:val="14"/>
              </w:numPr>
            </w:pPr>
            <w:r>
              <w:t>understand how key events and individuals in design and technology have helped shape the world (Y6)</w:t>
            </w:r>
          </w:p>
          <w:p w14:paraId="1608336A" w14:textId="77777777" w:rsidR="00560481" w:rsidRDefault="00560481" w:rsidP="00560481">
            <w:pPr>
              <w:pStyle w:val="ListParagraph"/>
              <w:numPr>
                <w:ilvl w:val="0"/>
                <w:numId w:val="14"/>
              </w:numPr>
            </w:pPr>
            <w:r>
              <w:t>construct products using different techniques (Y6)</w:t>
            </w:r>
          </w:p>
          <w:p w14:paraId="53A92633" w14:textId="77777777" w:rsidR="00560481" w:rsidRDefault="00560481" w:rsidP="00560481">
            <w:pPr>
              <w:pStyle w:val="ListParagraph"/>
              <w:numPr>
                <w:ilvl w:val="0"/>
                <w:numId w:val="14"/>
              </w:numPr>
            </w:pPr>
            <w:r>
              <w:t>use market research to inform plans (Y6)</w:t>
            </w:r>
          </w:p>
          <w:p w14:paraId="1B2B5150" w14:textId="77777777" w:rsidR="00560481" w:rsidRDefault="00560481" w:rsidP="00560481">
            <w:pPr>
              <w:pStyle w:val="ListParagraph"/>
              <w:numPr>
                <w:ilvl w:val="0"/>
                <w:numId w:val="14"/>
              </w:numPr>
            </w:pPr>
            <w:r>
              <w:t>generate, develop, model and communicate their ideas through discussion, annotated sketches, cross-sectional and exploded diagrams, prototypes, pattern pieces and Computer aided design (Y6)</w:t>
            </w:r>
          </w:p>
          <w:p w14:paraId="5D8C8FAC" w14:textId="77777777" w:rsidR="00560481" w:rsidRPr="00805F0A" w:rsidRDefault="00560481" w:rsidP="00560481"/>
          <w:p w14:paraId="0184446F" w14:textId="7BD1A656" w:rsidR="004A1987" w:rsidRPr="006D1E3E" w:rsidRDefault="004A1987" w:rsidP="004A1987">
            <w:pPr>
              <w:rPr>
                <w:rFonts w:cstheme="minorHAnsi"/>
                <w:b/>
                <w:sz w:val="20"/>
                <w:szCs w:val="20"/>
              </w:rPr>
            </w:pPr>
          </w:p>
        </w:tc>
      </w:tr>
      <w:tr w:rsidR="004A1987" w:rsidRPr="006D1E3E" w14:paraId="3F604AA6" w14:textId="77777777" w:rsidTr="0087660B">
        <w:tc>
          <w:tcPr>
            <w:tcW w:w="1843" w:type="dxa"/>
          </w:tcPr>
          <w:p w14:paraId="482D3A1E" w14:textId="3511C20B" w:rsidR="004A1987" w:rsidRPr="006D1E3E" w:rsidRDefault="004A1987" w:rsidP="004A1987">
            <w:pPr>
              <w:jc w:val="center"/>
              <w:rPr>
                <w:rFonts w:cstheme="minorHAnsi"/>
                <w:sz w:val="20"/>
                <w:szCs w:val="20"/>
              </w:rPr>
            </w:pPr>
            <w:r w:rsidRPr="006D1E3E">
              <w:rPr>
                <w:rFonts w:cstheme="minorHAnsi"/>
                <w:sz w:val="20"/>
                <w:szCs w:val="20"/>
              </w:rPr>
              <w:lastRenderedPageBreak/>
              <w:t xml:space="preserve">Geography </w:t>
            </w:r>
          </w:p>
        </w:tc>
        <w:tc>
          <w:tcPr>
            <w:tcW w:w="4678" w:type="dxa"/>
          </w:tcPr>
          <w:p w14:paraId="102BFA03" w14:textId="77777777" w:rsidR="00730DC2" w:rsidRPr="002115C6" w:rsidRDefault="00730DC2" w:rsidP="00730DC2">
            <w:pPr>
              <w:pStyle w:val="ListParagraph"/>
              <w:numPr>
                <w:ilvl w:val="0"/>
                <w:numId w:val="14"/>
              </w:numPr>
              <w:rPr>
                <w:b/>
                <w:u w:val="single"/>
              </w:rPr>
            </w:pPr>
            <w:r w:rsidRPr="002115C6">
              <w:t>Locate world’s countries, focussing on key physical and human features</w:t>
            </w:r>
            <w:r>
              <w:t xml:space="preserve"> (NC)</w:t>
            </w:r>
          </w:p>
          <w:p w14:paraId="0222F26D" w14:textId="77777777" w:rsidR="00730DC2" w:rsidRPr="002115C6" w:rsidRDefault="00730DC2" w:rsidP="00730DC2">
            <w:pPr>
              <w:pStyle w:val="ListParagraph"/>
              <w:numPr>
                <w:ilvl w:val="0"/>
                <w:numId w:val="14"/>
              </w:numPr>
            </w:pPr>
            <w:r w:rsidRPr="002115C6">
              <w:t>Study a region of the UK (not local)</w:t>
            </w:r>
            <w:r>
              <w:t xml:space="preserve"> (NC)</w:t>
            </w:r>
          </w:p>
          <w:p w14:paraId="11BAEEF5" w14:textId="77777777" w:rsidR="00730DC2" w:rsidRPr="002115C6" w:rsidRDefault="00730DC2" w:rsidP="00730DC2">
            <w:pPr>
              <w:pStyle w:val="ListParagraph"/>
              <w:numPr>
                <w:ilvl w:val="0"/>
                <w:numId w:val="14"/>
              </w:numPr>
            </w:pPr>
            <w:r w:rsidRPr="002115C6">
              <w:lastRenderedPageBreak/>
              <w:t>Use 8 points of compass, symbols and keys</w:t>
            </w:r>
            <w:r>
              <w:t xml:space="preserve"> (NC)</w:t>
            </w:r>
          </w:p>
          <w:p w14:paraId="4B6DD8B0" w14:textId="77777777" w:rsidR="00730DC2" w:rsidRDefault="00730DC2" w:rsidP="00730DC2">
            <w:pPr>
              <w:pStyle w:val="ListParagraph"/>
              <w:numPr>
                <w:ilvl w:val="0"/>
                <w:numId w:val="14"/>
              </w:numPr>
            </w:pPr>
            <w:r w:rsidRPr="002115C6">
              <w:t xml:space="preserve">Describe and understand climate, rivers, mountains, volcanoes, earthquakes, settlements, trade link </w:t>
            </w:r>
            <w:proofErr w:type="spellStart"/>
            <w:r w:rsidRPr="002115C6">
              <w:t>etc</w:t>
            </w:r>
            <w:proofErr w:type="spellEnd"/>
            <w:r>
              <w:t xml:space="preserve"> (NC)</w:t>
            </w:r>
          </w:p>
          <w:p w14:paraId="501EC4CF" w14:textId="77777777" w:rsidR="00730DC2" w:rsidRPr="00C41748" w:rsidRDefault="00730DC2" w:rsidP="00730DC2">
            <w:pPr>
              <w:pStyle w:val="ListParagraph"/>
              <w:numPr>
                <w:ilvl w:val="0"/>
                <w:numId w:val="14"/>
              </w:numPr>
            </w:pPr>
            <w:r w:rsidRPr="002115C6">
              <w:t>Use fieldwork to observe, measure and record</w:t>
            </w:r>
            <w:r>
              <w:t xml:space="preserve"> (NC)</w:t>
            </w:r>
          </w:p>
          <w:p w14:paraId="4771101E" w14:textId="77777777" w:rsidR="00730DC2" w:rsidRDefault="00730DC2" w:rsidP="00730DC2"/>
          <w:p w14:paraId="57841D59" w14:textId="77777777" w:rsidR="00730DC2" w:rsidRDefault="00730DC2" w:rsidP="00730DC2">
            <w:pPr>
              <w:pStyle w:val="ListParagraph"/>
              <w:numPr>
                <w:ilvl w:val="0"/>
                <w:numId w:val="20"/>
              </w:numPr>
            </w:pPr>
            <w:proofErr w:type="gramStart"/>
            <w:r w:rsidRPr="002115C6">
              <w:t>ask</w:t>
            </w:r>
            <w:proofErr w:type="gramEnd"/>
            <w:r w:rsidRPr="002115C6">
              <w:t xml:space="preserve"> and </w:t>
            </w:r>
            <w:r>
              <w:t>respond to geographical questions, e.g. describe the landscape. Why is it like this? How is it changing? What do you think about that? What do you think it might be like if….continues? (Y3)</w:t>
            </w:r>
          </w:p>
          <w:p w14:paraId="0266BFFE" w14:textId="77777777" w:rsidR="00730DC2" w:rsidRDefault="00730DC2" w:rsidP="00730DC2">
            <w:pPr>
              <w:pStyle w:val="ListParagraph"/>
              <w:numPr>
                <w:ilvl w:val="0"/>
                <w:numId w:val="19"/>
              </w:numPr>
            </w:pPr>
            <w:r>
              <w:t>analyse evidence and draw conclusions e.g. make comparisons between locations using aerial photos/pictures such as populations, temperatures etc. (Y3)</w:t>
            </w:r>
          </w:p>
          <w:p w14:paraId="3AE032E3" w14:textId="77777777" w:rsidR="00730DC2" w:rsidRDefault="00730DC2" w:rsidP="00730DC2">
            <w:pPr>
              <w:pStyle w:val="ListParagraph"/>
              <w:numPr>
                <w:ilvl w:val="0"/>
                <w:numId w:val="19"/>
              </w:numPr>
            </w:pPr>
            <w:r>
              <w:t>recognise that different people hold different views about an issue and begin to understand some of the reasons why (Y3)</w:t>
            </w:r>
          </w:p>
          <w:p w14:paraId="460D1079" w14:textId="77777777" w:rsidR="00730DC2" w:rsidRDefault="00730DC2" w:rsidP="00730DC2">
            <w:pPr>
              <w:pStyle w:val="ListParagraph"/>
              <w:numPr>
                <w:ilvl w:val="0"/>
                <w:numId w:val="19"/>
              </w:numPr>
            </w:pPr>
            <w:r>
              <w:t>communicate findings in ways appropriate to the task or for the audience (Y3)</w:t>
            </w:r>
          </w:p>
          <w:p w14:paraId="7E3DD2E9" w14:textId="77777777" w:rsidR="00730DC2" w:rsidRDefault="00730DC2" w:rsidP="00730DC2">
            <w:pPr>
              <w:pStyle w:val="ListParagraph"/>
              <w:numPr>
                <w:ilvl w:val="0"/>
                <w:numId w:val="19"/>
              </w:numPr>
            </w:pPr>
            <w:r>
              <w:t>understand and use a widening range of geographical terms, e.g. specific topic vocabulary – meander, floodplain, location, industry, transport, settlement, water cycle etc. (Y3)</w:t>
            </w:r>
          </w:p>
          <w:p w14:paraId="24D1367F" w14:textId="77777777" w:rsidR="00730DC2" w:rsidRDefault="00730DC2" w:rsidP="00730DC2">
            <w:pPr>
              <w:pStyle w:val="ListParagraph"/>
              <w:numPr>
                <w:ilvl w:val="0"/>
                <w:numId w:val="19"/>
              </w:numPr>
            </w:pPr>
            <w:r>
              <w:t xml:space="preserve">use basic geographical vocabulary such as cliff, ocean, valley, vegetation, soil, </w:t>
            </w:r>
            <w:r>
              <w:lastRenderedPageBreak/>
              <w:t>mountain, port, harbour, factory, office (Y3)</w:t>
            </w:r>
          </w:p>
          <w:p w14:paraId="092477BD" w14:textId="77777777" w:rsidR="00730DC2" w:rsidRDefault="00730DC2" w:rsidP="00730DC2">
            <w:pPr>
              <w:pStyle w:val="ListParagraph"/>
              <w:numPr>
                <w:ilvl w:val="0"/>
                <w:numId w:val="19"/>
              </w:numPr>
            </w:pPr>
            <w:r>
              <w:t>make more detailed fieldwork sketches/ diagrams (Y3)</w:t>
            </w:r>
          </w:p>
          <w:p w14:paraId="571239B8" w14:textId="77777777" w:rsidR="00730DC2" w:rsidRDefault="00730DC2" w:rsidP="00730DC2">
            <w:pPr>
              <w:pStyle w:val="ListParagraph"/>
              <w:numPr>
                <w:ilvl w:val="0"/>
                <w:numId w:val="19"/>
              </w:numPr>
            </w:pPr>
            <w:r>
              <w:t>use fieldwork instruments e.g. camera, rain gauge (Y3)</w:t>
            </w:r>
          </w:p>
          <w:p w14:paraId="713D1A30" w14:textId="77777777" w:rsidR="00730DC2" w:rsidRDefault="00730DC2" w:rsidP="00730DC2">
            <w:pPr>
              <w:pStyle w:val="ListParagraph"/>
              <w:numPr>
                <w:ilvl w:val="0"/>
                <w:numId w:val="19"/>
              </w:numPr>
            </w:pPr>
            <w:r>
              <w:t>use and interpret maps, globes, atlases and digital/computer mapping to locate countries and key features (Y3)</w:t>
            </w:r>
          </w:p>
          <w:p w14:paraId="5022952E" w14:textId="77777777" w:rsidR="00730DC2" w:rsidRDefault="00730DC2" w:rsidP="00730DC2">
            <w:pPr>
              <w:pStyle w:val="ListParagraph"/>
              <w:numPr>
                <w:ilvl w:val="0"/>
                <w:numId w:val="19"/>
              </w:numPr>
            </w:pPr>
            <w:r>
              <w:t>use four figure grid references(Y3)</w:t>
            </w:r>
          </w:p>
          <w:p w14:paraId="59C1D55C" w14:textId="77777777" w:rsidR="00730DC2" w:rsidRDefault="00730DC2" w:rsidP="00730DC2">
            <w:pPr>
              <w:pStyle w:val="ListParagraph"/>
              <w:numPr>
                <w:ilvl w:val="0"/>
                <w:numId w:val="19"/>
              </w:numPr>
            </w:pPr>
            <w:r>
              <w:t>use the 8 points of a compass (Y3)</w:t>
            </w:r>
          </w:p>
          <w:p w14:paraId="7C23077B" w14:textId="77777777" w:rsidR="00730DC2" w:rsidRDefault="00730DC2" w:rsidP="00730DC2">
            <w:pPr>
              <w:pStyle w:val="ListParagraph"/>
              <w:numPr>
                <w:ilvl w:val="0"/>
                <w:numId w:val="19"/>
              </w:numPr>
            </w:pPr>
            <w:r>
              <w:t>make plans and maps using symbols and keys (Y3)</w:t>
            </w:r>
          </w:p>
          <w:p w14:paraId="66E2EA73" w14:textId="77777777" w:rsidR="00730DC2" w:rsidRPr="00B60D85" w:rsidRDefault="00730DC2" w:rsidP="00730DC2">
            <w:pPr>
              <w:pStyle w:val="ListParagraph"/>
              <w:numPr>
                <w:ilvl w:val="0"/>
                <w:numId w:val="22"/>
              </w:numPr>
              <w:rPr>
                <w:b/>
                <w:u w:val="single"/>
              </w:rPr>
            </w:pPr>
            <w:r w:rsidRPr="00B60D85">
              <w:t>understand and use a widening range of geographical terms e.g. specific topic vocabulary – contour, height, valley, erosion, deposition, transportation, headland, volcanoes, earthquakes, etc.</w:t>
            </w:r>
            <w:r>
              <w:t xml:space="preserve"> (Y4)</w:t>
            </w:r>
          </w:p>
          <w:p w14:paraId="2A4925DB" w14:textId="77777777" w:rsidR="00730DC2" w:rsidRPr="00B60D85" w:rsidRDefault="00730DC2" w:rsidP="00730DC2">
            <w:pPr>
              <w:pStyle w:val="ListParagraph"/>
              <w:numPr>
                <w:ilvl w:val="0"/>
                <w:numId w:val="21"/>
              </w:numPr>
              <w:rPr>
                <w:b/>
                <w:u w:val="single"/>
              </w:rPr>
            </w:pPr>
            <w:r w:rsidRPr="00B60D85">
              <w:t>measure straight line distances using the appropriate scale</w:t>
            </w:r>
            <w:r>
              <w:t xml:space="preserve"> (Y4)</w:t>
            </w:r>
          </w:p>
          <w:p w14:paraId="533E017F" w14:textId="77777777" w:rsidR="00730DC2" w:rsidRPr="00B60D85" w:rsidRDefault="00730DC2" w:rsidP="00730DC2">
            <w:pPr>
              <w:pStyle w:val="ListParagraph"/>
              <w:numPr>
                <w:ilvl w:val="0"/>
                <w:numId w:val="21"/>
              </w:numPr>
              <w:rPr>
                <w:b/>
                <w:u w:val="single"/>
              </w:rPr>
            </w:pPr>
            <w:r w:rsidRPr="00B60D85">
              <w:t>explore features on OS map using 6 figure grid references</w:t>
            </w:r>
            <w:r>
              <w:t xml:space="preserve"> (Y4)</w:t>
            </w:r>
          </w:p>
          <w:p w14:paraId="0CCC5528" w14:textId="77777777" w:rsidR="00730DC2" w:rsidRPr="00F66891" w:rsidRDefault="00730DC2" w:rsidP="00730DC2">
            <w:pPr>
              <w:pStyle w:val="ListParagraph"/>
              <w:numPr>
                <w:ilvl w:val="0"/>
                <w:numId w:val="21"/>
              </w:numPr>
              <w:rPr>
                <w:b/>
                <w:u w:val="single"/>
              </w:rPr>
            </w:pPr>
            <w:r w:rsidRPr="00B60D85">
              <w:t>draw accurate maps with more complex keys</w:t>
            </w:r>
            <w:r>
              <w:t xml:space="preserve"> (Y4)</w:t>
            </w:r>
          </w:p>
          <w:p w14:paraId="15EBA837" w14:textId="77777777" w:rsidR="00730DC2" w:rsidRPr="00F66891" w:rsidRDefault="00730DC2" w:rsidP="00730DC2">
            <w:pPr>
              <w:pStyle w:val="ListParagraph"/>
              <w:numPr>
                <w:ilvl w:val="0"/>
                <w:numId w:val="21"/>
              </w:numPr>
              <w:rPr>
                <w:b/>
                <w:u w:val="single"/>
              </w:rPr>
            </w:pPr>
            <w:r w:rsidRPr="00B60D85">
              <w:t>plan the steps and strategies for an enquiry</w:t>
            </w:r>
            <w:r>
              <w:t xml:space="preserve"> (Y4)</w:t>
            </w:r>
          </w:p>
          <w:p w14:paraId="6DD6EC64" w14:textId="77777777" w:rsidR="004A1987" w:rsidRPr="006D1E3E" w:rsidRDefault="004A1987" w:rsidP="004A1987">
            <w:pPr>
              <w:rPr>
                <w:rFonts w:cstheme="minorHAnsi"/>
                <w:sz w:val="20"/>
                <w:szCs w:val="20"/>
              </w:rPr>
            </w:pPr>
          </w:p>
        </w:tc>
        <w:tc>
          <w:tcPr>
            <w:tcW w:w="4619" w:type="dxa"/>
          </w:tcPr>
          <w:p w14:paraId="644737B0" w14:textId="77777777" w:rsidR="0095568B" w:rsidRPr="00A15C49" w:rsidRDefault="0095568B" w:rsidP="0095568B">
            <w:pPr>
              <w:pStyle w:val="ListParagraph"/>
              <w:numPr>
                <w:ilvl w:val="0"/>
                <w:numId w:val="14"/>
              </w:numPr>
              <w:rPr>
                <w:b/>
                <w:u w:val="single"/>
              </w:rPr>
            </w:pPr>
            <w:r w:rsidRPr="00A15C49">
              <w:lastRenderedPageBreak/>
              <w:t>Name and locate counties, cities, regions and features of UK</w:t>
            </w:r>
            <w:r>
              <w:t xml:space="preserve"> (NC)</w:t>
            </w:r>
          </w:p>
          <w:p w14:paraId="1B3045DD" w14:textId="77777777" w:rsidR="0095568B" w:rsidRPr="00A15C49" w:rsidRDefault="0095568B" w:rsidP="0095568B">
            <w:pPr>
              <w:pStyle w:val="ListParagraph"/>
              <w:numPr>
                <w:ilvl w:val="0"/>
                <w:numId w:val="14"/>
              </w:numPr>
              <w:rPr>
                <w:b/>
                <w:u w:val="single"/>
              </w:rPr>
            </w:pPr>
            <w:r w:rsidRPr="00A15C49">
              <w:lastRenderedPageBreak/>
              <w:t>Understand longitude, latitude, equator, hemisphere, tropics, polar circle and time zones.</w:t>
            </w:r>
            <w:r>
              <w:t xml:space="preserve"> (NC)</w:t>
            </w:r>
          </w:p>
          <w:p w14:paraId="25F4EA7B" w14:textId="77777777" w:rsidR="0095568B" w:rsidRPr="00A15C49" w:rsidRDefault="0095568B" w:rsidP="0095568B">
            <w:pPr>
              <w:pStyle w:val="ListParagraph"/>
              <w:numPr>
                <w:ilvl w:val="0"/>
                <w:numId w:val="14"/>
              </w:numPr>
              <w:rPr>
                <w:b/>
                <w:u w:val="single"/>
              </w:rPr>
            </w:pPr>
            <w:r w:rsidRPr="00A15C49">
              <w:t>Study a region of Europe, and the Americas</w:t>
            </w:r>
            <w:r>
              <w:t xml:space="preserve"> (NC)</w:t>
            </w:r>
          </w:p>
          <w:p w14:paraId="3FD43731" w14:textId="77777777" w:rsidR="0095568B" w:rsidRPr="00A15C49" w:rsidRDefault="0095568B" w:rsidP="0095568B">
            <w:pPr>
              <w:pStyle w:val="ListParagraph"/>
              <w:numPr>
                <w:ilvl w:val="0"/>
                <w:numId w:val="14"/>
              </w:numPr>
              <w:rPr>
                <w:b/>
                <w:u w:val="single"/>
              </w:rPr>
            </w:pPr>
            <w:r w:rsidRPr="00A15C49">
              <w:t xml:space="preserve">Understand biomes, vegetation belts, land use, economic activity, distribution of resources </w:t>
            </w:r>
            <w:proofErr w:type="spellStart"/>
            <w:r w:rsidRPr="00A15C49">
              <w:t>etc</w:t>
            </w:r>
            <w:proofErr w:type="spellEnd"/>
            <w:r>
              <w:t xml:space="preserve"> (NC)</w:t>
            </w:r>
          </w:p>
          <w:p w14:paraId="4B5629B8" w14:textId="77777777" w:rsidR="0095568B" w:rsidRPr="00990B24" w:rsidRDefault="0095568B" w:rsidP="0095568B">
            <w:pPr>
              <w:pStyle w:val="ListParagraph"/>
              <w:numPr>
                <w:ilvl w:val="0"/>
                <w:numId w:val="14"/>
              </w:numPr>
              <w:rPr>
                <w:b/>
                <w:u w:val="single"/>
              </w:rPr>
            </w:pPr>
            <w:r w:rsidRPr="00A15C49">
              <w:t>Use 4 and 6 figure grid references on OS maps</w:t>
            </w:r>
            <w:r>
              <w:t xml:space="preserve"> (NC)</w:t>
            </w:r>
          </w:p>
          <w:p w14:paraId="438B464B" w14:textId="77777777" w:rsidR="0095568B" w:rsidRPr="00990B24" w:rsidRDefault="0095568B" w:rsidP="0095568B">
            <w:pPr>
              <w:pStyle w:val="ListParagraph"/>
              <w:numPr>
                <w:ilvl w:val="0"/>
                <w:numId w:val="14"/>
              </w:numPr>
              <w:rPr>
                <w:b/>
                <w:u w:val="single"/>
              </w:rPr>
            </w:pPr>
            <w:r w:rsidRPr="00A15C49">
              <w:t>Use fieldwork to record and explain areas.</w:t>
            </w:r>
            <w:r>
              <w:t xml:space="preserve"> (NC)</w:t>
            </w:r>
          </w:p>
          <w:p w14:paraId="51148BE7" w14:textId="77777777" w:rsidR="0095568B" w:rsidRPr="00990B24" w:rsidRDefault="0095568B" w:rsidP="0095568B">
            <w:pPr>
              <w:pStyle w:val="ListParagraph"/>
              <w:numPr>
                <w:ilvl w:val="0"/>
                <w:numId w:val="14"/>
              </w:numPr>
              <w:rPr>
                <w:b/>
                <w:u w:val="single"/>
              </w:rPr>
            </w:pPr>
            <w:proofErr w:type="gramStart"/>
            <w:r w:rsidRPr="00A15C49">
              <w:t>understand</w:t>
            </w:r>
            <w:proofErr w:type="gramEnd"/>
            <w:r w:rsidRPr="00A15C49">
              <w:t xml:space="preserve"> and use a widening range of geographical terms, e.g. specific topic vocabulary – climate zones, biomes and vegetation belts, rivers, mountains, volcanoes and earthquakes, and the water cycle.</w:t>
            </w:r>
            <w:r>
              <w:t xml:space="preserve"> (Y5)</w:t>
            </w:r>
          </w:p>
          <w:p w14:paraId="1C4802E6" w14:textId="77777777" w:rsidR="0095568B" w:rsidRPr="001F7272" w:rsidRDefault="0095568B" w:rsidP="0095568B">
            <w:pPr>
              <w:pStyle w:val="ListParagraph"/>
              <w:numPr>
                <w:ilvl w:val="0"/>
                <w:numId w:val="24"/>
              </w:numPr>
              <w:rPr>
                <w:b/>
                <w:u w:val="single"/>
              </w:rPr>
            </w:pPr>
            <w:r w:rsidRPr="001F7272">
              <w:t>use maps, atlases, globes and digital/computer mapping to locate countries and describe features studied</w:t>
            </w:r>
            <w:r>
              <w:t xml:space="preserve"> (Y6)</w:t>
            </w:r>
          </w:p>
          <w:p w14:paraId="11A3ED33" w14:textId="77777777" w:rsidR="0095568B" w:rsidRPr="001F7272" w:rsidRDefault="0095568B" w:rsidP="0095568B">
            <w:pPr>
              <w:pStyle w:val="ListParagraph"/>
              <w:numPr>
                <w:ilvl w:val="0"/>
                <w:numId w:val="23"/>
              </w:numPr>
              <w:rPr>
                <w:b/>
                <w:u w:val="single"/>
              </w:rPr>
            </w:pPr>
            <w:r w:rsidRPr="001F7272">
              <w:t>use the 8 points of a compass, four and six figure grid references, symbols and key (including the use of OS maps) to build his/her knowledge of the United Kingdom and the wider world</w:t>
            </w:r>
            <w:r>
              <w:t xml:space="preserve"> (Y6)</w:t>
            </w:r>
          </w:p>
          <w:p w14:paraId="58CF877B" w14:textId="77777777" w:rsidR="0095568B" w:rsidRPr="001F7272" w:rsidRDefault="0095568B" w:rsidP="0095568B">
            <w:pPr>
              <w:pStyle w:val="ListParagraph"/>
              <w:numPr>
                <w:ilvl w:val="0"/>
                <w:numId w:val="23"/>
              </w:numPr>
              <w:rPr>
                <w:b/>
                <w:u w:val="single"/>
              </w:rPr>
            </w:pPr>
            <w:r w:rsidRPr="001F7272">
              <w:t>use fieldwork to observe, measure, record and present the human and physical features in the local areas using a range of methods, including sketch maps, plans and graphs, and digital technologies</w:t>
            </w:r>
            <w:r>
              <w:t xml:space="preserve"> (Y6)</w:t>
            </w:r>
          </w:p>
          <w:p w14:paraId="2C8D5E3D" w14:textId="77777777" w:rsidR="0095568B" w:rsidRPr="001F7272" w:rsidRDefault="0095568B" w:rsidP="0095568B">
            <w:pPr>
              <w:pStyle w:val="ListParagraph"/>
              <w:numPr>
                <w:ilvl w:val="0"/>
                <w:numId w:val="23"/>
              </w:numPr>
              <w:rPr>
                <w:b/>
                <w:u w:val="single"/>
              </w:rPr>
            </w:pPr>
            <w:r w:rsidRPr="001F7272">
              <w:lastRenderedPageBreak/>
              <w:t xml:space="preserve">understand and use a widening range of geographical terms, e.g. specific topic vocabulary – urban, rural, land, use, sustainability, tributary, trade links </w:t>
            </w:r>
            <w:proofErr w:type="spellStart"/>
            <w:r w:rsidRPr="001F7272">
              <w:t>etc</w:t>
            </w:r>
            <w:proofErr w:type="spellEnd"/>
            <w:r>
              <w:t xml:space="preserve"> (Y6)</w:t>
            </w:r>
          </w:p>
          <w:p w14:paraId="46651ADC" w14:textId="77777777" w:rsidR="0095568B" w:rsidRPr="00990B24" w:rsidRDefault="0095568B" w:rsidP="0095568B">
            <w:pPr>
              <w:pStyle w:val="ListParagraph"/>
              <w:numPr>
                <w:ilvl w:val="0"/>
                <w:numId w:val="14"/>
              </w:numPr>
              <w:rPr>
                <w:b/>
                <w:u w:val="single"/>
              </w:rPr>
            </w:pPr>
            <w:r w:rsidRPr="001F7272">
              <w:t>use maps, charts etc. to support decision making about the location of places e.g. new bypass</w:t>
            </w:r>
            <w:r>
              <w:t xml:space="preserve"> (Y6)</w:t>
            </w:r>
          </w:p>
          <w:p w14:paraId="0A1B7156" w14:textId="66659482" w:rsidR="004A1987" w:rsidRPr="006D1E3E" w:rsidRDefault="004A1987" w:rsidP="004A1987">
            <w:pPr>
              <w:rPr>
                <w:rFonts w:cstheme="minorHAnsi"/>
                <w:b/>
                <w:sz w:val="20"/>
                <w:szCs w:val="20"/>
                <w:u w:val="single"/>
              </w:rPr>
            </w:pPr>
          </w:p>
        </w:tc>
        <w:tc>
          <w:tcPr>
            <w:tcW w:w="4311" w:type="dxa"/>
          </w:tcPr>
          <w:p w14:paraId="20BA107B" w14:textId="0E1768F0" w:rsidR="0095568B" w:rsidRPr="0095568B" w:rsidRDefault="0095568B" w:rsidP="0095568B">
            <w:pPr>
              <w:rPr>
                <w:b/>
              </w:rPr>
            </w:pPr>
            <w:r w:rsidRPr="0095568B">
              <w:rPr>
                <w:b/>
              </w:rPr>
              <w:lastRenderedPageBreak/>
              <w:t>Year Three and Four</w:t>
            </w:r>
          </w:p>
          <w:p w14:paraId="0CA100CD" w14:textId="578B9403" w:rsidR="00730DC2" w:rsidRPr="002115C6" w:rsidRDefault="00730DC2" w:rsidP="00730DC2">
            <w:pPr>
              <w:pStyle w:val="ListParagraph"/>
              <w:numPr>
                <w:ilvl w:val="0"/>
                <w:numId w:val="14"/>
              </w:numPr>
              <w:rPr>
                <w:b/>
                <w:u w:val="single"/>
              </w:rPr>
            </w:pPr>
            <w:r w:rsidRPr="002115C6">
              <w:t>Locate world’s countries, focussing on key physical and human features</w:t>
            </w:r>
            <w:r>
              <w:t xml:space="preserve"> (NC)</w:t>
            </w:r>
          </w:p>
          <w:p w14:paraId="17A88281" w14:textId="77777777" w:rsidR="00730DC2" w:rsidRPr="002115C6" w:rsidRDefault="00730DC2" w:rsidP="00730DC2">
            <w:pPr>
              <w:pStyle w:val="ListParagraph"/>
              <w:numPr>
                <w:ilvl w:val="0"/>
                <w:numId w:val="14"/>
              </w:numPr>
            </w:pPr>
            <w:r w:rsidRPr="002115C6">
              <w:lastRenderedPageBreak/>
              <w:t>Study a region of the UK (not local)</w:t>
            </w:r>
            <w:r>
              <w:t xml:space="preserve"> (NC)</w:t>
            </w:r>
          </w:p>
          <w:p w14:paraId="36A35406" w14:textId="77777777" w:rsidR="00730DC2" w:rsidRPr="002115C6" w:rsidRDefault="00730DC2" w:rsidP="00730DC2">
            <w:pPr>
              <w:pStyle w:val="ListParagraph"/>
              <w:numPr>
                <w:ilvl w:val="0"/>
                <w:numId w:val="14"/>
              </w:numPr>
            </w:pPr>
            <w:r w:rsidRPr="002115C6">
              <w:t>Use 8 points of compass, symbols and keys</w:t>
            </w:r>
            <w:r>
              <w:t xml:space="preserve"> (NC)</w:t>
            </w:r>
          </w:p>
          <w:p w14:paraId="32DB36C2" w14:textId="77777777" w:rsidR="00730DC2" w:rsidRDefault="00730DC2" w:rsidP="00730DC2">
            <w:pPr>
              <w:pStyle w:val="ListParagraph"/>
              <w:numPr>
                <w:ilvl w:val="0"/>
                <w:numId w:val="14"/>
              </w:numPr>
            </w:pPr>
            <w:r w:rsidRPr="002115C6">
              <w:t xml:space="preserve">Describe and understand climate, rivers, mountains, volcanoes, earthquakes, settlements, trade link </w:t>
            </w:r>
            <w:proofErr w:type="spellStart"/>
            <w:r w:rsidRPr="002115C6">
              <w:t>etc</w:t>
            </w:r>
            <w:proofErr w:type="spellEnd"/>
            <w:r>
              <w:t xml:space="preserve"> (NC)</w:t>
            </w:r>
          </w:p>
          <w:p w14:paraId="1ED07C62" w14:textId="77777777" w:rsidR="00730DC2" w:rsidRPr="00C41748" w:rsidRDefault="00730DC2" w:rsidP="00730DC2">
            <w:pPr>
              <w:pStyle w:val="ListParagraph"/>
              <w:numPr>
                <w:ilvl w:val="0"/>
                <w:numId w:val="14"/>
              </w:numPr>
            </w:pPr>
            <w:r w:rsidRPr="002115C6">
              <w:t>Use fieldwork to observe, measure and record</w:t>
            </w:r>
            <w:r>
              <w:t xml:space="preserve"> (NC)</w:t>
            </w:r>
          </w:p>
          <w:p w14:paraId="3F406F27" w14:textId="77777777" w:rsidR="00730DC2" w:rsidRDefault="00730DC2" w:rsidP="00730DC2"/>
          <w:p w14:paraId="25F503CF" w14:textId="77777777" w:rsidR="00730DC2" w:rsidRDefault="00730DC2" w:rsidP="00730DC2">
            <w:pPr>
              <w:pStyle w:val="ListParagraph"/>
              <w:numPr>
                <w:ilvl w:val="0"/>
                <w:numId w:val="20"/>
              </w:numPr>
            </w:pPr>
            <w:proofErr w:type="gramStart"/>
            <w:r w:rsidRPr="002115C6">
              <w:t>ask</w:t>
            </w:r>
            <w:proofErr w:type="gramEnd"/>
            <w:r w:rsidRPr="002115C6">
              <w:t xml:space="preserve"> and </w:t>
            </w:r>
            <w:r>
              <w:t>respond to geographical questions, e.g. describe the landscape. Why is it like this? How is it changing? What do you think about that? What do you think it might be like if….continues? (Y3)</w:t>
            </w:r>
          </w:p>
          <w:p w14:paraId="439FF178" w14:textId="77777777" w:rsidR="00730DC2" w:rsidRDefault="00730DC2" w:rsidP="00730DC2">
            <w:pPr>
              <w:pStyle w:val="ListParagraph"/>
              <w:numPr>
                <w:ilvl w:val="0"/>
                <w:numId w:val="19"/>
              </w:numPr>
            </w:pPr>
            <w:r>
              <w:t>analyse evidence and draw conclusions e.g. make comparisons between locations using aerial photos/pictures such as populations, temperatures etc. (Y3)</w:t>
            </w:r>
          </w:p>
          <w:p w14:paraId="69FF5731" w14:textId="77777777" w:rsidR="00730DC2" w:rsidRDefault="00730DC2" w:rsidP="00730DC2">
            <w:pPr>
              <w:pStyle w:val="ListParagraph"/>
              <w:numPr>
                <w:ilvl w:val="0"/>
                <w:numId w:val="19"/>
              </w:numPr>
            </w:pPr>
            <w:r>
              <w:t>recognise that different people hold different views about an issue and begin to understand some of the reasons why (Y3)</w:t>
            </w:r>
          </w:p>
          <w:p w14:paraId="03C0E166" w14:textId="77777777" w:rsidR="00730DC2" w:rsidRDefault="00730DC2" w:rsidP="00730DC2">
            <w:pPr>
              <w:pStyle w:val="ListParagraph"/>
              <w:numPr>
                <w:ilvl w:val="0"/>
                <w:numId w:val="19"/>
              </w:numPr>
            </w:pPr>
            <w:r>
              <w:t>communicate findings in ways appropriate to the task or for the audience (Y3)</w:t>
            </w:r>
          </w:p>
          <w:p w14:paraId="1993BD6E" w14:textId="77777777" w:rsidR="00730DC2" w:rsidRDefault="00730DC2" w:rsidP="00730DC2">
            <w:pPr>
              <w:pStyle w:val="ListParagraph"/>
              <w:numPr>
                <w:ilvl w:val="0"/>
                <w:numId w:val="19"/>
              </w:numPr>
            </w:pPr>
            <w:r>
              <w:t xml:space="preserve">understand and use a widening range of geographical terms, e.g. specific topic vocabulary – meander, floodplain, location, industry, </w:t>
            </w:r>
            <w:r>
              <w:lastRenderedPageBreak/>
              <w:t>transport, settlement, water cycle etc. (Y3)</w:t>
            </w:r>
          </w:p>
          <w:p w14:paraId="53D6E15A" w14:textId="77777777" w:rsidR="00730DC2" w:rsidRDefault="00730DC2" w:rsidP="00730DC2">
            <w:pPr>
              <w:pStyle w:val="ListParagraph"/>
              <w:numPr>
                <w:ilvl w:val="0"/>
                <w:numId w:val="19"/>
              </w:numPr>
            </w:pPr>
            <w:r>
              <w:t>use basic geographical vocabulary such as cliff, ocean, valley, vegetation, soil, mountain, port, harbour, factory, office (Y3)</w:t>
            </w:r>
          </w:p>
          <w:p w14:paraId="759022F7" w14:textId="77777777" w:rsidR="00730DC2" w:rsidRDefault="00730DC2" w:rsidP="00730DC2">
            <w:pPr>
              <w:pStyle w:val="ListParagraph"/>
              <w:numPr>
                <w:ilvl w:val="0"/>
                <w:numId w:val="19"/>
              </w:numPr>
            </w:pPr>
            <w:r>
              <w:t>make more detailed fieldwork sketches/ diagrams (Y3)</w:t>
            </w:r>
          </w:p>
          <w:p w14:paraId="359A65CD" w14:textId="77777777" w:rsidR="00730DC2" w:rsidRDefault="00730DC2" w:rsidP="00730DC2">
            <w:pPr>
              <w:pStyle w:val="ListParagraph"/>
              <w:numPr>
                <w:ilvl w:val="0"/>
                <w:numId w:val="19"/>
              </w:numPr>
            </w:pPr>
            <w:r>
              <w:t>use fieldwork instruments e.g. camera, rain gauge (Y3)</w:t>
            </w:r>
          </w:p>
          <w:p w14:paraId="7F403DEA" w14:textId="77777777" w:rsidR="00730DC2" w:rsidRDefault="00730DC2" w:rsidP="00730DC2">
            <w:pPr>
              <w:pStyle w:val="ListParagraph"/>
              <w:numPr>
                <w:ilvl w:val="0"/>
                <w:numId w:val="19"/>
              </w:numPr>
            </w:pPr>
            <w:r>
              <w:t>use and interpret maps, globes, atlases and digital/computer mapping to locate countries and key features (Y3)</w:t>
            </w:r>
          </w:p>
          <w:p w14:paraId="5E942F0B" w14:textId="77777777" w:rsidR="00730DC2" w:rsidRDefault="00730DC2" w:rsidP="00730DC2">
            <w:pPr>
              <w:pStyle w:val="ListParagraph"/>
              <w:numPr>
                <w:ilvl w:val="0"/>
                <w:numId w:val="19"/>
              </w:numPr>
            </w:pPr>
            <w:r>
              <w:t>use four figure grid references(Y3)</w:t>
            </w:r>
          </w:p>
          <w:p w14:paraId="75DDAEB5" w14:textId="77777777" w:rsidR="00730DC2" w:rsidRDefault="00730DC2" w:rsidP="00730DC2">
            <w:pPr>
              <w:pStyle w:val="ListParagraph"/>
              <w:numPr>
                <w:ilvl w:val="0"/>
                <w:numId w:val="19"/>
              </w:numPr>
            </w:pPr>
            <w:r>
              <w:t>use the 8 points of a compass (Y3)</w:t>
            </w:r>
          </w:p>
          <w:p w14:paraId="54843D4E" w14:textId="77777777" w:rsidR="00730DC2" w:rsidRDefault="00730DC2" w:rsidP="00730DC2">
            <w:pPr>
              <w:pStyle w:val="ListParagraph"/>
              <w:numPr>
                <w:ilvl w:val="0"/>
                <w:numId w:val="19"/>
              </w:numPr>
            </w:pPr>
            <w:r>
              <w:t>make plans and maps using symbols and keys (Y3)</w:t>
            </w:r>
          </w:p>
          <w:p w14:paraId="7030B45F" w14:textId="77777777" w:rsidR="00730DC2" w:rsidRPr="00B60D85" w:rsidRDefault="00730DC2" w:rsidP="00730DC2">
            <w:pPr>
              <w:pStyle w:val="ListParagraph"/>
              <w:numPr>
                <w:ilvl w:val="0"/>
                <w:numId w:val="22"/>
              </w:numPr>
              <w:rPr>
                <w:b/>
                <w:u w:val="single"/>
              </w:rPr>
            </w:pPr>
            <w:r w:rsidRPr="00B60D85">
              <w:t>understand and use a widening range of geographical terms e.g. specific topic vocabulary – contour, height, valley, erosion, deposition, transportation, headland, volcanoes, earthquakes, etc.</w:t>
            </w:r>
            <w:r>
              <w:t xml:space="preserve"> (Y4)</w:t>
            </w:r>
          </w:p>
          <w:p w14:paraId="178494F4" w14:textId="77777777" w:rsidR="00730DC2" w:rsidRPr="00B60D85" w:rsidRDefault="00730DC2" w:rsidP="00730DC2">
            <w:pPr>
              <w:pStyle w:val="ListParagraph"/>
              <w:numPr>
                <w:ilvl w:val="0"/>
                <w:numId w:val="21"/>
              </w:numPr>
              <w:rPr>
                <w:b/>
                <w:u w:val="single"/>
              </w:rPr>
            </w:pPr>
            <w:r w:rsidRPr="00B60D85">
              <w:t>measure straight line distances using the appropriate scale</w:t>
            </w:r>
            <w:r>
              <w:t xml:space="preserve"> (Y4)</w:t>
            </w:r>
          </w:p>
          <w:p w14:paraId="5453129B" w14:textId="77777777" w:rsidR="00730DC2" w:rsidRPr="00B60D85" w:rsidRDefault="00730DC2" w:rsidP="00730DC2">
            <w:pPr>
              <w:pStyle w:val="ListParagraph"/>
              <w:numPr>
                <w:ilvl w:val="0"/>
                <w:numId w:val="21"/>
              </w:numPr>
              <w:rPr>
                <w:b/>
                <w:u w:val="single"/>
              </w:rPr>
            </w:pPr>
            <w:r w:rsidRPr="00B60D85">
              <w:t>explore features on OS map using 6 figure grid references</w:t>
            </w:r>
            <w:r>
              <w:t xml:space="preserve"> (Y4)</w:t>
            </w:r>
          </w:p>
          <w:p w14:paraId="11FDA678" w14:textId="77777777" w:rsidR="00730DC2" w:rsidRPr="00F66891" w:rsidRDefault="00730DC2" w:rsidP="00730DC2">
            <w:pPr>
              <w:pStyle w:val="ListParagraph"/>
              <w:numPr>
                <w:ilvl w:val="0"/>
                <w:numId w:val="21"/>
              </w:numPr>
              <w:rPr>
                <w:b/>
                <w:u w:val="single"/>
              </w:rPr>
            </w:pPr>
            <w:r w:rsidRPr="00B60D85">
              <w:t>draw accurate maps with more complex keys</w:t>
            </w:r>
            <w:r>
              <w:t xml:space="preserve"> (Y4)</w:t>
            </w:r>
          </w:p>
          <w:p w14:paraId="4AE7FB1F" w14:textId="2FC43573" w:rsidR="00730DC2" w:rsidRPr="0095568B" w:rsidRDefault="00730DC2" w:rsidP="00730DC2">
            <w:pPr>
              <w:pStyle w:val="ListParagraph"/>
              <w:numPr>
                <w:ilvl w:val="0"/>
                <w:numId w:val="21"/>
              </w:numPr>
              <w:rPr>
                <w:b/>
                <w:u w:val="single"/>
              </w:rPr>
            </w:pPr>
            <w:r w:rsidRPr="00B60D85">
              <w:t>plan the steps and strategies for an enquiry</w:t>
            </w:r>
            <w:r>
              <w:t xml:space="preserve"> (Y4)</w:t>
            </w:r>
          </w:p>
          <w:p w14:paraId="15435A37" w14:textId="71C0E516" w:rsidR="0095568B" w:rsidRDefault="0095568B" w:rsidP="0095568B">
            <w:pPr>
              <w:rPr>
                <w:b/>
                <w:u w:val="single"/>
              </w:rPr>
            </w:pPr>
          </w:p>
          <w:p w14:paraId="102176AE" w14:textId="0E2EF938" w:rsidR="0095568B" w:rsidRDefault="0095568B" w:rsidP="0095568B">
            <w:pPr>
              <w:rPr>
                <w:b/>
              </w:rPr>
            </w:pPr>
            <w:r w:rsidRPr="0095568B">
              <w:rPr>
                <w:b/>
              </w:rPr>
              <w:lastRenderedPageBreak/>
              <w:t>Year Five and Six</w:t>
            </w:r>
          </w:p>
          <w:p w14:paraId="2D298C9D" w14:textId="77777777" w:rsidR="0095568B" w:rsidRPr="00A15C49" w:rsidRDefault="0095568B" w:rsidP="0095568B">
            <w:pPr>
              <w:pStyle w:val="ListParagraph"/>
              <w:numPr>
                <w:ilvl w:val="0"/>
                <w:numId w:val="14"/>
              </w:numPr>
              <w:rPr>
                <w:b/>
                <w:u w:val="single"/>
              </w:rPr>
            </w:pPr>
            <w:r w:rsidRPr="00A15C49">
              <w:t>Name and locate counties, cities, regions and features of UK</w:t>
            </w:r>
            <w:r>
              <w:t xml:space="preserve"> (NC)</w:t>
            </w:r>
          </w:p>
          <w:p w14:paraId="2E043A54" w14:textId="77777777" w:rsidR="0095568B" w:rsidRPr="00A15C49" w:rsidRDefault="0095568B" w:rsidP="0095568B">
            <w:pPr>
              <w:pStyle w:val="ListParagraph"/>
              <w:numPr>
                <w:ilvl w:val="0"/>
                <w:numId w:val="14"/>
              </w:numPr>
              <w:rPr>
                <w:b/>
                <w:u w:val="single"/>
              </w:rPr>
            </w:pPr>
            <w:r w:rsidRPr="00A15C49">
              <w:t>Understand longitude, latitude, equator, hemisphere, tropics, polar circle and time zones.</w:t>
            </w:r>
            <w:r>
              <w:t xml:space="preserve"> (NC)</w:t>
            </w:r>
          </w:p>
          <w:p w14:paraId="733E7371" w14:textId="77777777" w:rsidR="0095568B" w:rsidRPr="00A15C49" w:rsidRDefault="0095568B" w:rsidP="0095568B">
            <w:pPr>
              <w:pStyle w:val="ListParagraph"/>
              <w:numPr>
                <w:ilvl w:val="0"/>
                <w:numId w:val="14"/>
              </w:numPr>
              <w:rPr>
                <w:b/>
                <w:u w:val="single"/>
              </w:rPr>
            </w:pPr>
            <w:r w:rsidRPr="00A15C49">
              <w:t>Study a region of Europe, and the Americas</w:t>
            </w:r>
            <w:r>
              <w:t xml:space="preserve"> (NC)</w:t>
            </w:r>
          </w:p>
          <w:p w14:paraId="3DDFA877" w14:textId="77777777" w:rsidR="0095568B" w:rsidRPr="00A15C49" w:rsidRDefault="0095568B" w:rsidP="0095568B">
            <w:pPr>
              <w:pStyle w:val="ListParagraph"/>
              <w:numPr>
                <w:ilvl w:val="0"/>
                <w:numId w:val="14"/>
              </w:numPr>
              <w:rPr>
                <w:b/>
                <w:u w:val="single"/>
              </w:rPr>
            </w:pPr>
            <w:r w:rsidRPr="00A15C49">
              <w:t xml:space="preserve">Understand biomes, vegetation belts, land use, economic activity, distribution of resources </w:t>
            </w:r>
            <w:proofErr w:type="spellStart"/>
            <w:r w:rsidRPr="00A15C49">
              <w:t>etc</w:t>
            </w:r>
            <w:proofErr w:type="spellEnd"/>
            <w:r>
              <w:t xml:space="preserve"> (NC)</w:t>
            </w:r>
          </w:p>
          <w:p w14:paraId="484EC528" w14:textId="77777777" w:rsidR="0095568B" w:rsidRPr="00990B24" w:rsidRDefault="0095568B" w:rsidP="0095568B">
            <w:pPr>
              <w:pStyle w:val="ListParagraph"/>
              <w:numPr>
                <w:ilvl w:val="0"/>
                <w:numId w:val="14"/>
              </w:numPr>
              <w:rPr>
                <w:b/>
                <w:u w:val="single"/>
              </w:rPr>
            </w:pPr>
            <w:r w:rsidRPr="00A15C49">
              <w:t>Use 4 and 6 figure grid references on OS maps</w:t>
            </w:r>
            <w:r>
              <w:t xml:space="preserve"> (NC)</w:t>
            </w:r>
          </w:p>
          <w:p w14:paraId="10EE66E7" w14:textId="77777777" w:rsidR="0095568B" w:rsidRPr="00990B24" w:rsidRDefault="0095568B" w:rsidP="0095568B">
            <w:pPr>
              <w:pStyle w:val="ListParagraph"/>
              <w:numPr>
                <w:ilvl w:val="0"/>
                <w:numId w:val="14"/>
              </w:numPr>
              <w:rPr>
                <w:b/>
                <w:u w:val="single"/>
              </w:rPr>
            </w:pPr>
            <w:r w:rsidRPr="00A15C49">
              <w:t>Use fieldwork to record and explain areas.</w:t>
            </w:r>
            <w:r>
              <w:t xml:space="preserve"> (NC)</w:t>
            </w:r>
          </w:p>
          <w:p w14:paraId="24EE5774" w14:textId="77777777" w:rsidR="0095568B" w:rsidRPr="00990B24" w:rsidRDefault="0095568B" w:rsidP="0095568B">
            <w:pPr>
              <w:pStyle w:val="ListParagraph"/>
              <w:numPr>
                <w:ilvl w:val="0"/>
                <w:numId w:val="14"/>
              </w:numPr>
              <w:rPr>
                <w:b/>
                <w:u w:val="single"/>
              </w:rPr>
            </w:pPr>
            <w:proofErr w:type="gramStart"/>
            <w:r w:rsidRPr="00A15C49">
              <w:t>understand</w:t>
            </w:r>
            <w:proofErr w:type="gramEnd"/>
            <w:r w:rsidRPr="00A15C49">
              <w:t xml:space="preserve"> and use a widening range of geographical terms, e.g. specific topic vocabulary – climate zones, biomes and vegetation belts, rivers, mountains, volcanoes and earthquakes, and the water cycle.</w:t>
            </w:r>
            <w:r>
              <w:t xml:space="preserve"> (Y5)</w:t>
            </w:r>
          </w:p>
          <w:p w14:paraId="669DC512" w14:textId="77777777" w:rsidR="0095568B" w:rsidRPr="001F7272" w:rsidRDefault="0095568B" w:rsidP="0095568B">
            <w:pPr>
              <w:pStyle w:val="ListParagraph"/>
              <w:numPr>
                <w:ilvl w:val="0"/>
                <w:numId w:val="24"/>
              </w:numPr>
              <w:rPr>
                <w:b/>
                <w:u w:val="single"/>
              </w:rPr>
            </w:pPr>
            <w:r w:rsidRPr="001F7272">
              <w:t>use maps, atlases, globes and digital/computer mapping to locate countries and describe features studied</w:t>
            </w:r>
            <w:r>
              <w:t xml:space="preserve"> (Y6)</w:t>
            </w:r>
          </w:p>
          <w:p w14:paraId="4D9E2BC4" w14:textId="77777777" w:rsidR="0095568B" w:rsidRPr="001F7272" w:rsidRDefault="0095568B" w:rsidP="0095568B">
            <w:pPr>
              <w:pStyle w:val="ListParagraph"/>
              <w:numPr>
                <w:ilvl w:val="0"/>
                <w:numId w:val="23"/>
              </w:numPr>
              <w:rPr>
                <w:b/>
                <w:u w:val="single"/>
              </w:rPr>
            </w:pPr>
            <w:r w:rsidRPr="001F7272">
              <w:t>use the 8 points of a compass, four and six figure grid references, symbols and key (including the use of OS maps) to build his/her knowledge of the United Kingdom and the wider world</w:t>
            </w:r>
            <w:r>
              <w:t xml:space="preserve"> (Y6)</w:t>
            </w:r>
          </w:p>
          <w:p w14:paraId="4801CB14" w14:textId="77777777" w:rsidR="0095568B" w:rsidRPr="001F7272" w:rsidRDefault="0095568B" w:rsidP="0095568B">
            <w:pPr>
              <w:pStyle w:val="ListParagraph"/>
              <w:numPr>
                <w:ilvl w:val="0"/>
                <w:numId w:val="23"/>
              </w:numPr>
              <w:rPr>
                <w:b/>
                <w:u w:val="single"/>
              </w:rPr>
            </w:pPr>
            <w:r w:rsidRPr="001F7272">
              <w:lastRenderedPageBreak/>
              <w:t>use fieldwork to observe, measure, record and present the human and physical features in the local areas using a range of methods, including sketch maps, plans and graphs, and digital technologies</w:t>
            </w:r>
            <w:r>
              <w:t xml:space="preserve"> (Y6)</w:t>
            </w:r>
          </w:p>
          <w:p w14:paraId="07D8A60C" w14:textId="77777777" w:rsidR="0095568B" w:rsidRPr="001F7272" w:rsidRDefault="0095568B" w:rsidP="0095568B">
            <w:pPr>
              <w:pStyle w:val="ListParagraph"/>
              <w:numPr>
                <w:ilvl w:val="0"/>
                <w:numId w:val="23"/>
              </w:numPr>
              <w:rPr>
                <w:b/>
                <w:u w:val="single"/>
              </w:rPr>
            </w:pPr>
            <w:r w:rsidRPr="001F7272">
              <w:t xml:space="preserve">understand and use a widening range of geographical terms, e.g. specific topic vocabulary – urban, rural, land, use, sustainability, tributary, trade links </w:t>
            </w:r>
            <w:proofErr w:type="spellStart"/>
            <w:r w:rsidRPr="001F7272">
              <w:t>etc</w:t>
            </w:r>
            <w:proofErr w:type="spellEnd"/>
            <w:r>
              <w:t xml:space="preserve"> (Y6)</w:t>
            </w:r>
          </w:p>
          <w:p w14:paraId="1D66BD6E" w14:textId="77777777" w:rsidR="0095568B" w:rsidRPr="00990B24" w:rsidRDefault="0095568B" w:rsidP="0095568B">
            <w:pPr>
              <w:pStyle w:val="ListParagraph"/>
              <w:numPr>
                <w:ilvl w:val="0"/>
                <w:numId w:val="14"/>
              </w:numPr>
              <w:rPr>
                <w:b/>
                <w:u w:val="single"/>
              </w:rPr>
            </w:pPr>
            <w:r w:rsidRPr="001F7272">
              <w:t>use maps, charts etc. to support decision making about the location of places e.g. new bypass</w:t>
            </w:r>
            <w:r>
              <w:t xml:space="preserve"> (Y6)</w:t>
            </w:r>
          </w:p>
          <w:p w14:paraId="3B1B9B82" w14:textId="77777777" w:rsidR="0095568B" w:rsidRPr="0095568B" w:rsidRDefault="0095568B" w:rsidP="0095568B">
            <w:pPr>
              <w:rPr>
                <w:b/>
              </w:rPr>
            </w:pPr>
          </w:p>
          <w:p w14:paraId="59D79AF3" w14:textId="6879F93C" w:rsidR="004A1987" w:rsidRPr="006D1E3E" w:rsidRDefault="004A1987" w:rsidP="004A1987">
            <w:pPr>
              <w:jc w:val="center"/>
              <w:rPr>
                <w:rFonts w:cstheme="minorHAnsi"/>
                <w:sz w:val="20"/>
                <w:szCs w:val="20"/>
              </w:rPr>
            </w:pPr>
          </w:p>
        </w:tc>
      </w:tr>
      <w:tr w:rsidR="004A1987" w:rsidRPr="006D1E3E" w14:paraId="6AB1A99C" w14:textId="77777777" w:rsidTr="0087660B">
        <w:tc>
          <w:tcPr>
            <w:tcW w:w="1843" w:type="dxa"/>
          </w:tcPr>
          <w:p w14:paraId="633AF60D" w14:textId="730CA478" w:rsidR="004A1987" w:rsidRPr="006D1E3E" w:rsidRDefault="004A1987" w:rsidP="004A1987">
            <w:pPr>
              <w:jc w:val="center"/>
              <w:rPr>
                <w:rFonts w:cstheme="minorHAnsi"/>
                <w:sz w:val="20"/>
                <w:szCs w:val="20"/>
              </w:rPr>
            </w:pPr>
            <w:r w:rsidRPr="006D1E3E">
              <w:rPr>
                <w:rFonts w:cstheme="minorHAnsi"/>
                <w:sz w:val="20"/>
                <w:szCs w:val="20"/>
              </w:rPr>
              <w:lastRenderedPageBreak/>
              <w:t>History</w:t>
            </w:r>
          </w:p>
        </w:tc>
        <w:tc>
          <w:tcPr>
            <w:tcW w:w="4678" w:type="dxa"/>
          </w:tcPr>
          <w:p w14:paraId="67FE459C" w14:textId="06CDF9BC" w:rsidR="004A1987" w:rsidRPr="006D1E3E" w:rsidRDefault="0095568B" w:rsidP="004A1987">
            <w:pPr>
              <w:jc w:val="center"/>
              <w:rPr>
                <w:rFonts w:cstheme="minorHAnsi"/>
                <w:sz w:val="20"/>
                <w:szCs w:val="20"/>
              </w:rPr>
            </w:pPr>
            <w:r>
              <w:rPr>
                <w:rFonts w:cstheme="minorHAnsi"/>
                <w:sz w:val="20"/>
                <w:szCs w:val="20"/>
              </w:rPr>
              <w:t>Geography specific</w:t>
            </w:r>
          </w:p>
        </w:tc>
        <w:tc>
          <w:tcPr>
            <w:tcW w:w="4619" w:type="dxa"/>
          </w:tcPr>
          <w:p w14:paraId="20C1594D" w14:textId="4D296BD4" w:rsidR="004A1987" w:rsidRPr="006D1E3E" w:rsidRDefault="0095568B" w:rsidP="00F135AD">
            <w:pPr>
              <w:pStyle w:val="ListParagraph"/>
              <w:rPr>
                <w:rFonts w:cstheme="minorHAnsi"/>
                <w:sz w:val="20"/>
                <w:szCs w:val="20"/>
              </w:rPr>
            </w:pPr>
            <w:r>
              <w:rPr>
                <w:rFonts w:cstheme="minorHAnsi"/>
                <w:sz w:val="20"/>
                <w:szCs w:val="20"/>
              </w:rPr>
              <w:t>Geography Specific</w:t>
            </w:r>
          </w:p>
        </w:tc>
        <w:tc>
          <w:tcPr>
            <w:tcW w:w="4311" w:type="dxa"/>
          </w:tcPr>
          <w:p w14:paraId="348B9A77" w14:textId="7F732731" w:rsidR="004A1987" w:rsidRPr="006D1E3E" w:rsidRDefault="0095568B" w:rsidP="004A1987">
            <w:pPr>
              <w:jc w:val="center"/>
              <w:rPr>
                <w:rFonts w:cstheme="minorHAnsi"/>
                <w:sz w:val="20"/>
                <w:szCs w:val="20"/>
              </w:rPr>
            </w:pPr>
            <w:r>
              <w:rPr>
                <w:rFonts w:cstheme="minorHAnsi"/>
                <w:sz w:val="20"/>
                <w:szCs w:val="20"/>
              </w:rPr>
              <w:t xml:space="preserve">Geography Specific </w:t>
            </w:r>
          </w:p>
        </w:tc>
      </w:tr>
      <w:tr w:rsidR="004A1987" w:rsidRPr="006D1E3E" w14:paraId="3014B519" w14:textId="77777777" w:rsidTr="0087660B">
        <w:tc>
          <w:tcPr>
            <w:tcW w:w="1843" w:type="dxa"/>
          </w:tcPr>
          <w:p w14:paraId="5FDD1600" w14:textId="5C3FC831" w:rsidR="004A1987" w:rsidRPr="006D1E3E" w:rsidRDefault="004A1987" w:rsidP="004A1987">
            <w:pPr>
              <w:jc w:val="center"/>
              <w:rPr>
                <w:rFonts w:cstheme="minorHAnsi"/>
                <w:sz w:val="20"/>
                <w:szCs w:val="20"/>
              </w:rPr>
            </w:pPr>
            <w:r w:rsidRPr="006D1E3E">
              <w:rPr>
                <w:rFonts w:cstheme="minorHAnsi"/>
                <w:sz w:val="20"/>
                <w:szCs w:val="20"/>
              </w:rPr>
              <w:t>Music</w:t>
            </w:r>
          </w:p>
        </w:tc>
        <w:tc>
          <w:tcPr>
            <w:tcW w:w="4678" w:type="dxa"/>
          </w:tcPr>
          <w:p w14:paraId="2FA6420D" w14:textId="77777777" w:rsidR="0095568B" w:rsidRPr="00AD4868" w:rsidRDefault="0095568B" w:rsidP="0095568B">
            <w:pPr>
              <w:pStyle w:val="ListParagraph"/>
              <w:numPr>
                <w:ilvl w:val="0"/>
                <w:numId w:val="17"/>
              </w:numPr>
              <w:rPr>
                <w:sz w:val="24"/>
                <w:szCs w:val="24"/>
              </w:rPr>
            </w:pPr>
            <w:r w:rsidRPr="00AD4868">
              <w:rPr>
                <w:sz w:val="24"/>
                <w:szCs w:val="24"/>
              </w:rPr>
              <w:t>use voice and instruments with increasing accuracy, control and expression</w:t>
            </w:r>
            <w:r>
              <w:rPr>
                <w:sz w:val="24"/>
                <w:szCs w:val="24"/>
              </w:rPr>
              <w:t xml:space="preserve"> (NC)</w:t>
            </w:r>
          </w:p>
          <w:p w14:paraId="1840BCAD" w14:textId="77777777" w:rsidR="0095568B" w:rsidRPr="00AD4868" w:rsidRDefault="0095568B" w:rsidP="0095568B">
            <w:pPr>
              <w:pStyle w:val="ListParagraph"/>
              <w:numPr>
                <w:ilvl w:val="0"/>
                <w:numId w:val="17"/>
              </w:numPr>
              <w:rPr>
                <w:sz w:val="24"/>
                <w:szCs w:val="24"/>
              </w:rPr>
            </w:pPr>
            <w:r w:rsidRPr="00AD4868">
              <w:rPr>
                <w:sz w:val="24"/>
                <w:szCs w:val="24"/>
              </w:rPr>
              <w:t>improvise and compose music</w:t>
            </w:r>
            <w:r>
              <w:rPr>
                <w:sz w:val="24"/>
                <w:szCs w:val="24"/>
              </w:rPr>
              <w:t xml:space="preserve"> (NC)</w:t>
            </w:r>
          </w:p>
          <w:p w14:paraId="0692E50F" w14:textId="77777777" w:rsidR="0095568B" w:rsidRPr="00AD4868" w:rsidRDefault="0095568B" w:rsidP="0095568B">
            <w:pPr>
              <w:pStyle w:val="ListParagraph"/>
              <w:numPr>
                <w:ilvl w:val="0"/>
                <w:numId w:val="17"/>
              </w:numPr>
              <w:rPr>
                <w:sz w:val="24"/>
                <w:szCs w:val="24"/>
              </w:rPr>
            </w:pPr>
            <w:r w:rsidRPr="00AD4868">
              <w:rPr>
                <w:sz w:val="24"/>
                <w:szCs w:val="24"/>
              </w:rPr>
              <w:t>listen with attention to detail</w:t>
            </w:r>
            <w:r>
              <w:rPr>
                <w:sz w:val="24"/>
                <w:szCs w:val="24"/>
              </w:rPr>
              <w:t>(NC)</w:t>
            </w:r>
          </w:p>
          <w:p w14:paraId="4C6A2A5E" w14:textId="77777777" w:rsidR="0095568B" w:rsidRDefault="0095568B" w:rsidP="0095568B">
            <w:pPr>
              <w:pStyle w:val="ListParagraph"/>
              <w:numPr>
                <w:ilvl w:val="0"/>
                <w:numId w:val="17"/>
              </w:numPr>
              <w:rPr>
                <w:sz w:val="24"/>
                <w:szCs w:val="24"/>
              </w:rPr>
            </w:pPr>
            <w:r w:rsidRPr="00AD4868">
              <w:rPr>
                <w:sz w:val="24"/>
                <w:szCs w:val="24"/>
              </w:rPr>
              <w:t>appreciate wide range of live and recorded music</w:t>
            </w:r>
            <w:r>
              <w:rPr>
                <w:sz w:val="24"/>
                <w:szCs w:val="24"/>
              </w:rPr>
              <w:t xml:space="preserve"> (NC)</w:t>
            </w:r>
          </w:p>
          <w:p w14:paraId="1FE841A6" w14:textId="77777777" w:rsidR="0095568B" w:rsidRDefault="0095568B" w:rsidP="0095568B">
            <w:pPr>
              <w:pStyle w:val="ListParagraph"/>
              <w:numPr>
                <w:ilvl w:val="0"/>
                <w:numId w:val="17"/>
              </w:numPr>
              <w:rPr>
                <w:sz w:val="24"/>
                <w:szCs w:val="24"/>
              </w:rPr>
            </w:pPr>
            <w:r w:rsidRPr="004337FC">
              <w:rPr>
                <w:sz w:val="24"/>
                <w:szCs w:val="24"/>
              </w:rPr>
              <w:t>begin to develop</w:t>
            </w:r>
            <w:r>
              <w:rPr>
                <w:sz w:val="24"/>
                <w:szCs w:val="24"/>
              </w:rPr>
              <w:t xml:space="preserve"> </w:t>
            </w:r>
            <w:r w:rsidRPr="009E73D9">
              <w:rPr>
                <w:sz w:val="24"/>
                <w:szCs w:val="24"/>
              </w:rPr>
              <w:t>understanding of history</w:t>
            </w:r>
            <w:r>
              <w:rPr>
                <w:sz w:val="24"/>
                <w:szCs w:val="24"/>
              </w:rPr>
              <w:t>(NC)</w:t>
            </w:r>
          </w:p>
          <w:p w14:paraId="2C2B4D8E" w14:textId="77777777" w:rsidR="0095568B" w:rsidRPr="00AD4868" w:rsidRDefault="0095568B" w:rsidP="0095568B">
            <w:pPr>
              <w:pStyle w:val="ListParagraph"/>
              <w:numPr>
                <w:ilvl w:val="0"/>
                <w:numId w:val="17"/>
              </w:numPr>
              <w:rPr>
                <w:sz w:val="24"/>
                <w:szCs w:val="24"/>
              </w:rPr>
            </w:pPr>
            <w:r w:rsidRPr="00AD4868">
              <w:rPr>
                <w:sz w:val="24"/>
                <w:szCs w:val="24"/>
              </w:rPr>
              <w:t>Sings Rounds and Partner songs in tune.</w:t>
            </w:r>
            <w:r>
              <w:rPr>
                <w:sz w:val="24"/>
                <w:szCs w:val="24"/>
              </w:rPr>
              <w:t xml:space="preserve"> (Y3)</w:t>
            </w:r>
          </w:p>
          <w:p w14:paraId="144B08AC" w14:textId="77777777" w:rsidR="0095568B" w:rsidRPr="00AD4868" w:rsidRDefault="0095568B" w:rsidP="0095568B">
            <w:pPr>
              <w:pStyle w:val="ListParagraph"/>
              <w:numPr>
                <w:ilvl w:val="0"/>
                <w:numId w:val="17"/>
              </w:numPr>
              <w:rPr>
                <w:sz w:val="24"/>
                <w:szCs w:val="24"/>
              </w:rPr>
            </w:pPr>
            <w:r w:rsidRPr="00AD4868">
              <w:rPr>
                <w:sz w:val="24"/>
                <w:szCs w:val="24"/>
              </w:rPr>
              <w:t>Keeps to a steady beat in 2, 3 and 4 metre</w:t>
            </w:r>
            <w:r>
              <w:rPr>
                <w:sz w:val="24"/>
                <w:szCs w:val="24"/>
              </w:rPr>
              <w:t xml:space="preserve"> (Y3)</w:t>
            </w:r>
          </w:p>
          <w:p w14:paraId="1D9857EC" w14:textId="77777777" w:rsidR="0095568B" w:rsidRPr="00AD4868" w:rsidRDefault="0095568B" w:rsidP="0095568B">
            <w:pPr>
              <w:pStyle w:val="ListParagraph"/>
              <w:numPr>
                <w:ilvl w:val="0"/>
                <w:numId w:val="17"/>
              </w:numPr>
              <w:rPr>
                <w:sz w:val="24"/>
                <w:szCs w:val="24"/>
              </w:rPr>
            </w:pPr>
            <w:r w:rsidRPr="00AD4868">
              <w:rPr>
                <w:sz w:val="24"/>
                <w:szCs w:val="24"/>
              </w:rPr>
              <w:lastRenderedPageBreak/>
              <w:t>Respond to graphic notation for pitch, duration and rhythm</w:t>
            </w:r>
            <w:r>
              <w:rPr>
                <w:sz w:val="24"/>
                <w:szCs w:val="24"/>
              </w:rPr>
              <w:t xml:space="preserve"> (Y3)</w:t>
            </w:r>
          </w:p>
          <w:p w14:paraId="7871BD5E" w14:textId="77777777" w:rsidR="0095568B" w:rsidRDefault="0095568B" w:rsidP="0095568B">
            <w:pPr>
              <w:pStyle w:val="ListParagraph"/>
              <w:numPr>
                <w:ilvl w:val="0"/>
                <w:numId w:val="17"/>
              </w:numPr>
              <w:rPr>
                <w:sz w:val="24"/>
                <w:szCs w:val="24"/>
              </w:rPr>
            </w:pPr>
            <w:r w:rsidRPr="00AD4868">
              <w:rPr>
                <w:sz w:val="24"/>
                <w:szCs w:val="24"/>
              </w:rPr>
              <w:t>Begins to compare and contrast different pieces in mood, character and changes.</w:t>
            </w:r>
            <w:r>
              <w:rPr>
                <w:sz w:val="24"/>
                <w:szCs w:val="24"/>
              </w:rPr>
              <w:t xml:space="preserve"> (Y3)</w:t>
            </w:r>
          </w:p>
          <w:p w14:paraId="3E7AA7AD" w14:textId="77777777" w:rsidR="0095568B" w:rsidRPr="00A11C2E" w:rsidRDefault="0095568B" w:rsidP="0095568B">
            <w:pPr>
              <w:pStyle w:val="ListParagraph"/>
              <w:numPr>
                <w:ilvl w:val="0"/>
                <w:numId w:val="17"/>
              </w:numPr>
            </w:pPr>
            <w:r w:rsidRPr="00A11C2E">
              <w:t>Sing Rounds and Partner songs in tune with increasing expression, accuracy and fluency.</w:t>
            </w:r>
            <w:r>
              <w:t xml:space="preserve"> (Y4)</w:t>
            </w:r>
          </w:p>
          <w:p w14:paraId="027F5A50" w14:textId="77777777" w:rsidR="0095568B" w:rsidRPr="00A11C2E" w:rsidRDefault="0095568B" w:rsidP="0095568B">
            <w:pPr>
              <w:pStyle w:val="ListParagraph"/>
              <w:numPr>
                <w:ilvl w:val="0"/>
                <w:numId w:val="17"/>
              </w:numPr>
            </w:pPr>
            <w:r w:rsidRPr="00A11C2E">
              <w:t>Pupils improvise repeated patterns and combine several textures of sound.</w:t>
            </w:r>
            <w:r>
              <w:t xml:space="preserve"> (Y4)</w:t>
            </w:r>
          </w:p>
          <w:p w14:paraId="6AB866F5" w14:textId="77777777" w:rsidR="0095568B" w:rsidRPr="00A11C2E" w:rsidRDefault="0095568B" w:rsidP="0095568B">
            <w:pPr>
              <w:pStyle w:val="ListParagraph"/>
              <w:numPr>
                <w:ilvl w:val="0"/>
                <w:numId w:val="17"/>
              </w:numPr>
            </w:pPr>
            <w:r w:rsidRPr="00A11C2E">
              <w:t>Create graphic notation for pitch, duration and rhythm</w:t>
            </w:r>
            <w:r>
              <w:t xml:space="preserve"> (Y4)</w:t>
            </w:r>
          </w:p>
          <w:p w14:paraId="3F52B22D" w14:textId="77777777" w:rsidR="0095568B" w:rsidRPr="00A11C2E" w:rsidRDefault="0095568B" w:rsidP="0095568B">
            <w:pPr>
              <w:pStyle w:val="ListParagraph"/>
              <w:numPr>
                <w:ilvl w:val="0"/>
                <w:numId w:val="17"/>
              </w:numPr>
            </w:pPr>
            <w:r w:rsidRPr="00A11C2E">
              <w:t xml:space="preserve">Compare and contrast different pieces recognising how different musical elements </w:t>
            </w:r>
            <w:proofErr w:type="gramStart"/>
            <w:r w:rsidRPr="00A11C2E">
              <w:t>are combined and used expressively</w:t>
            </w:r>
            <w:proofErr w:type="gramEnd"/>
            <w:r w:rsidRPr="00A11C2E">
              <w:t>.</w:t>
            </w:r>
            <w:r>
              <w:t xml:space="preserve"> (Y4)</w:t>
            </w:r>
          </w:p>
          <w:p w14:paraId="628A4BC7" w14:textId="77777777" w:rsidR="0095568B" w:rsidRPr="00A11C2E" w:rsidRDefault="0095568B" w:rsidP="0095568B">
            <w:pPr>
              <w:pStyle w:val="ListParagraph"/>
              <w:numPr>
                <w:ilvl w:val="0"/>
                <w:numId w:val="17"/>
              </w:numPr>
            </w:pPr>
            <w:r w:rsidRPr="00A11C2E">
              <w:t>Pupils can listen with increasing attention to detail and recall sounds with growing aural memory</w:t>
            </w:r>
            <w:r>
              <w:t xml:space="preserve"> (Y4)</w:t>
            </w:r>
          </w:p>
          <w:p w14:paraId="6E89EC8E" w14:textId="77777777" w:rsidR="0095568B" w:rsidRPr="00AD4868" w:rsidRDefault="0095568B" w:rsidP="0095568B">
            <w:pPr>
              <w:pStyle w:val="ListParagraph"/>
              <w:numPr>
                <w:ilvl w:val="0"/>
                <w:numId w:val="17"/>
              </w:numPr>
              <w:rPr>
                <w:sz w:val="24"/>
                <w:szCs w:val="24"/>
              </w:rPr>
            </w:pPr>
            <w:r w:rsidRPr="00A11C2E">
              <w:t>Pupils recognise how the different musical elements are combined and used expressively</w:t>
            </w:r>
            <w:r>
              <w:t xml:space="preserve"> (Y4)</w:t>
            </w:r>
          </w:p>
          <w:p w14:paraId="3FA1F49D" w14:textId="39E16D20" w:rsidR="004A1987" w:rsidRPr="00036AF6" w:rsidRDefault="004A1987" w:rsidP="00036AF6">
            <w:pPr>
              <w:pStyle w:val="ListParagraph"/>
              <w:numPr>
                <w:ilvl w:val="0"/>
                <w:numId w:val="17"/>
              </w:numPr>
            </w:pPr>
          </w:p>
        </w:tc>
        <w:tc>
          <w:tcPr>
            <w:tcW w:w="4619" w:type="dxa"/>
          </w:tcPr>
          <w:p w14:paraId="43395FAA" w14:textId="77777777" w:rsidR="0095568B" w:rsidRPr="00A41F9B" w:rsidRDefault="0095568B" w:rsidP="0095568B">
            <w:pPr>
              <w:pStyle w:val="ListParagraph"/>
              <w:numPr>
                <w:ilvl w:val="0"/>
                <w:numId w:val="17"/>
              </w:numPr>
            </w:pPr>
            <w:r w:rsidRPr="00A41F9B">
              <w:lastRenderedPageBreak/>
              <w:t>perform with control and expression solo and in ensembles</w:t>
            </w:r>
            <w:r>
              <w:t xml:space="preserve"> (NC)</w:t>
            </w:r>
          </w:p>
          <w:p w14:paraId="0B17C3B8" w14:textId="77777777" w:rsidR="0095568B" w:rsidRPr="00A41F9B" w:rsidRDefault="0095568B" w:rsidP="0095568B">
            <w:pPr>
              <w:pStyle w:val="ListParagraph"/>
              <w:numPr>
                <w:ilvl w:val="0"/>
                <w:numId w:val="17"/>
              </w:numPr>
            </w:pPr>
            <w:r w:rsidRPr="00A41F9B">
              <w:t>improvise and compose using dimensions of music</w:t>
            </w:r>
            <w:r>
              <w:t xml:space="preserve"> (NC)</w:t>
            </w:r>
          </w:p>
          <w:p w14:paraId="29BC1DD8" w14:textId="77777777" w:rsidR="0095568B" w:rsidRPr="00A41F9B" w:rsidRDefault="0095568B" w:rsidP="0095568B">
            <w:pPr>
              <w:pStyle w:val="ListParagraph"/>
              <w:numPr>
                <w:ilvl w:val="0"/>
                <w:numId w:val="17"/>
              </w:numPr>
            </w:pPr>
            <w:r w:rsidRPr="00A41F9B">
              <w:t>listen to detail and recall aurally</w:t>
            </w:r>
            <w:r>
              <w:t xml:space="preserve"> (NC)</w:t>
            </w:r>
          </w:p>
          <w:p w14:paraId="30D1C38F" w14:textId="77777777" w:rsidR="0095568B" w:rsidRDefault="0095568B" w:rsidP="0095568B">
            <w:pPr>
              <w:pStyle w:val="ListParagraph"/>
              <w:numPr>
                <w:ilvl w:val="0"/>
                <w:numId w:val="17"/>
              </w:numPr>
            </w:pPr>
            <w:r w:rsidRPr="00A41F9B">
              <w:t>use and understand basics of staff notation</w:t>
            </w:r>
            <w:r>
              <w:t xml:space="preserve"> (NC)</w:t>
            </w:r>
          </w:p>
          <w:p w14:paraId="7A48017D" w14:textId="77777777" w:rsidR="0095568B" w:rsidRDefault="0095568B" w:rsidP="0095568B">
            <w:pPr>
              <w:pStyle w:val="ListParagraph"/>
              <w:numPr>
                <w:ilvl w:val="0"/>
                <w:numId w:val="17"/>
              </w:numPr>
            </w:pPr>
            <w:r w:rsidRPr="00A41F9B">
              <w:t>develop an understanding of the history of music, including great musicians and composers</w:t>
            </w:r>
            <w:r>
              <w:t>(NC)</w:t>
            </w:r>
          </w:p>
          <w:p w14:paraId="376E0F9F" w14:textId="77777777" w:rsidR="0095568B" w:rsidRPr="00A41F9B" w:rsidRDefault="0095568B" w:rsidP="0095568B">
            <w:pPr>
              <w:pStyle w:val="ListParagraph"/>
              <w:numPr>
                <w:ilvl w:val="0"/>
                <w:numId w:val="17"/>
              </w:numPr>
            </w:pPr>
            <w:r w:rsidRPr="00A41F9B">
              <w:t>Play pieces with simple parts with developing control of pitch, duration, tempo and dynamics</w:t>
            </w:r>
            <w:r>
              <w:t xml:space="preserve"> (Y5)</w:t>
            </w:r>
          </w:p>
          <w:p w14:paraId="145A204E" w14:textId="77777777" w:rsidR="0095568B" w:rsidRPr="00A41F9B" w:rsidRDefault="0095568B" w:rsidP="0095568B">
            <w:pPr>
              <w:pStyle w:val="ListParagraph"/>
              <w:numPr>
                <w:ilvl w:val="0"/>
                <w:numId w:val="17"/>
              </w:numPr>
            </w:pPr>
            <w:r w:rsidRPr="00A41F9B">
              <w:t>They improvise and compose melodic and rhythmic phrases through rehearsals</w:t>
            </w:r>
            <w:r>
              <w:t xml:space="preserve"> (Y5)</w:t>
            </w:r>
          </w:p>
          <w:p w14:paraId="60960622" w14:textId="77777777" w:rsidR="0095568B" w:rsidRPr="00A41F9B" w:rsidRDefault="0095568B" w:rsidP="0095568B">
            <w:pPr>
              <w:pStyle w:val="ListParagraph"/>
              <w:numPr>
                <w:ilvl w:val="0"/>
                <w:numId w:val="17"/>
              </w:numPr>
            </w:pPr>
            <w:r w:rsidRPr="00A41F9B">
              <w:lastRenderedPageBreak/>
              <w:t>They understand and start to use the staff and other musical notations.</w:t>
            </w:r>
            <w:r>
              <w:t xml:space="preserve"> (Y5)</w:t>
            </w:r>
          </w:p>
          <w:p w14:paraId="76763039" w14:textId="77777777" w:rsidR="0095568B" w:rsidRDefault="0095568B" w:rsidP="0095568B">
            <w:pPr>
              <w:pStyle w:val="ListParagraph"/>
              <w:numPr>
                <w:ilvl w:val="0"/>
                <w:numId w:val="17"/>
              </w:numPr>
            </w:pPr>
            <w:r w:rsidRPr="00A41F9B">
              <w:t>They suggest improvements to their own and others' work</w:t>
            </w:r>
            <w:r>
              <w:t xml:space="preserve"> (Y5)</w:t>
            </w:r>
          </w:p>
          <w:p w14:paraId="2F24EDCC" w14:textId="77777777" w:rsidR="0095568B" w:rsidRPr="002B0C01" w:rsidRDefault="0095568B" w:rsidP="0095568B">
            <w:pPr>
              <w:pStyle w:val="ListParagraph"/>
              <w:numPr>
                <w:ilvl w:val="0"/>
                <w:numId w:val="17"/>
              </w:numPr>
            </w:pPr>
            <w:r w:rsidRPr="002B0C01">
              <w:t>Play pieces with parts with accurate control of pitch, duration, tempo and dynamics</w:t>
            </w:r>
            <w:r>
              <w:t xml:space="preserve"> (Y6)</w:t>
            </w:r>
          </w:p>
          <w:p w14:paraId="36C384F3" w14:textId="77777777" w:rsidR="0095568B" w:rsidRPr="002B0C01" w:rsidRDefault="0095568B" w:rsidP="0095568B">
            <w:pPr>
              <w:pStyle w:val="ListParagraph"/>
              <w:numPr>
                <w:ilvl w:val="0"/>
                <w:numId w:val="17"/>
              </w:numPr>
            </w:pPr>
            <w:r w:rsidRPr="002B0C01">
              <w:t>They improvise melodic and rhythmic phrases as part of a group performance and compose by developing ideas within musical structures</w:t>
            </w:r>
            <w:r>
              <w:t xml:space="preserve"> (Y6)</w:t>
            </w:r>
          </w:p>
          <w:p w14:paraId="05D02FF4" w14:textId="77777777" w:rsidR="0095568B" w:rsidRPr="002B0C01" w:rsidRDefault="0095568B" w:rsidP="0095568B">
            <w:pPr>
              <w:pStyle w:val="ListParagraph"/>
              <w:numPr>
                <w:ilvl w:val="0"/>
                <w:numId w:val="17"/>
              </w:numPr>
            </w:pPr>
            <w:r w:rsidRPr="002B0C01">
              <w:t>They understand and use the staff and other musical notations.</w:t>
            </w:r>
            <w:r>
              <w:t xml:space="preserve"> (Y6)</w:t>
            </w:r>
          </w:p>
          <w:p w14:paraId="1ECC56AB" w14:textId="77777777" w:rsidR="0095568B" w:rsidRPr="002B0C01" w:rsidRDefault="0095568B" w:rsidP="0095568B">
            <w:pPr>
              <w:pStyle w:val="ListParagraph"/>
              <w:numPr>
                <w:ilvl w:val="0"/>
                <w:numId w:val="17"/>
              </w:numPr>
            </w:pPr>
            <w:r w:rsidRPr="002B0C01">
              <w:t xml:space="preserve">They suggest improvements to their own and others' work, commenting on how intentions </w:t>
            </w:r>
            <w:proofErr w:type="gramStart"/>
            <w:r w:rsidRPr="002B0C01">
              <w:t>have been achieved</w:t>
            </w:r>
            <w:proofErr w:type="gramEnd"/>
            <w:r w:rsidRPr="002B0C01">
              <w:t>.</w:t>
            </w:r>
            <w:r>
              <w:t xml:space="preserve"> (Y6)</w:t>
            </w:r>
          </w:p>
          <w:p w14:paraId="43320A1F" w14:textId="0F6B12AB" w:rsidR="004A1987" w:rsidRPr="006D1E3E" w:rsidRDefault="004A1987" w:rsidP="004A1987">
            <w:pPr>
              <w:jc w:val="center"/>
              <w:rPr>
                <w:rFonts w:cstheme="minorHAnsi"/>
                <w:sz w:val="20"/>
                <w:szCs w:val="20"/>
              </w:rPr>
            </w:pPr>
          </w:p>
        </w:tc>
        <w:tc>
          <w:tcPr>
            <w:tcW w:w="4311" w:type="dxa"/>
          </w:tcPr>
          <w:p w14:paraId="4D60B695" w14:textId="77777777" w:rsidR="00036AF6" w:rsidRDefault="0095568B" w:rsidP="00036AF6">
            <w:pPr>
              <w:rPr>
                <w:b/>
              </w:rPr>
            </w:pPr>
            <w:r w:rsidRPr="0095568B">
              <w:rPr>
                <w:b/>
              </w:rPr>
              <w:lastRenderedPageBreak/>
              <w:t>Year Three and Four</w:t>
            </w:r>
          </w:p>
          <w:p w14:paraId="12494348" w14:textId="77777777" w:rsidR="0095568B" w:rsidRPr="00AD4868" w:rsidRDefault="0095568B" w:rsidP="0095568B">
            <w:pPr>
              <w:pStyle w:val="ListParagraph"/>
              <w:numPr>
                <w:ilvl w:val="0"/>
                <w:numId w:val="17"/>
              </w:numPr>
              <w:rPr>
                <w:sz w:val="24"/>
                <w:szCs w:val="24"/>
              </w:rPr>
            </w:pPr>
            <w:r w:rsidRPr="00AD4868">
              <w:rPr>
                <w:sz w:val="24"/>
                <w:szCs w:val="24"/>
              </w:rPr>
              <w:t>use voice and instruments with increasing accuracy, control and expression</w:t>
            </w:r>
            <w:r>
              <w:rPr>
                <w:sz w:val="24"/>
                <w:szCs w:val="24"/>
              </w:rPr>
              <w:t xml:space="preserve"> (NC)</w:t>
            </w:r>
          </w:p>
          <w:p w14:paraId="1FA6C9C5" w14:textId="77777777" w:rsidR="0095568B" w:rsidRPr="00AD4868" w:rsidRDefault="0095568B" w:rsidP="0095568B">
            <w:pPr>
              <w:pStyle w:val="ListParagraph"/>
              <w:numPr>
                <w:ilvl w:val="0"/>
                <w:numId w:val="17"/>
              </w:numPr>
              <w:rPr>
                <w:sz w:val="24"/>
                <w:szCs w:val="24"/>
              </w:rPr>
            </w:pPr>
            <w:r w:rsidRPr="00AD4868">
              <w:rPr>
                <w:sz w:val="24"/>
                <w:szCs w:val="24"/>
              </w:rPr>
              <w:t>improvise and compose music</w:t>
            </w:r>
            <w:r>
              <w:rPr>
                <w:sz w:val="24"/>
                <w:szCs w:val="24"/>
              </w:rPr>
              <w:t xml:space="preserve"> (NC)</w:t>
            </w:r>
          </w:p>
          <w:p w14:paraId="5C974F46" w14:textId="77777777" w:rsidR="0095568B" w:rsidRPr="00AD4868" w:rsidRDefault="0095568B" w:rsidP="0095568B">
            <w:pPr>
              <w:pStyle w:val="ListParagraph"/>
              <w:numPr>
                <w:ilvl w:val="0"/>
                <w:numId w:val="17"/>
              </w:numPr>
              <w:rPr>
                <w:sz w:val="24"/>
                <w:szCs w:val="24"/>
              </w:rPr>
            </w:pPr>
            <w:r w:rsidRPr="00AD4868">
              <w:rPr>
                <w:sz w:val="24"/>
                <w:szCs w:val="24"/>
              </w:rPr>
              <w:t>listen with attention to detail</w:t>
            </w:r>
            <w:r>
              <w:rPr>
                <w:sz w:val="24"/>
                <w:szCs w:val="24"/>
              </w:rPr>
              <w:t>(NC)</w:t>
            </w:r>
          </w:p>
          <w:p w14:paraId="33C91FED" w14:textId="77777777" w:rsidR="0095568B" w:rsidRDefault="0095568B" w:rsidP="0095568B">
            <w:pPr>
              <w:pStyle w:val="ListParagraph"/>
              <w:numPr>
                <w:ilvl w:val="0"/>
                <w:numId w:val="17"/>
              </w:numPr>
              <w:rPr>
                <w:sz w:val="24"/>
                <w:szCs w:val="24"/>
              </w:rPr>
            </w:pPr>
            <w:r w:rsidRPr="00AD4868">
              <w:rPr>
                <w:sz w:val="24"/>
                <w:szCs w:val="24"/>
              </w:rPr>
              <w:t>appreciate wide range of live and recorded music</w:t>
            </w:r>
            <w:r>
              <w:rPr>
                <w:sz w:val="24"/>
                <w:szCs w:val="24"/>
              </w:rPr>
              <w:t xml:space="preserve"> (NC)</w:t>
            </w:r>
          </w:p>
          <w:p w14:paraId="45DA855D" w14:textId="77777777" w:rsidR="0095568B" w:rsidRDefault="0095568B" w:rsidP="0095568B">
            <w:pPr>
              <w:pStyle w:val="ListParagraph"/>
              <w:numPr>
                <w:ilvl w:val="0"/>
                <w:numId w:val="17"/>
              </w:numPr>
              <w:rPr>
                <w:sz w:val="24"/>
                <w:szCs w:val="24"/>
              </w:rPr>
            </w:pPr>
            <w:r w:rsidRPr="004337FC">
              <w:rPr>
                <w:sz w:val="24"/>
                <w:szCs w:val="24"/>
              </w:rPr>
              <w:t>begin to develop</w:t>
            </w:r>
            <w:r>
              <w:rPr>
                <w:sz w:val="24"/>
                <w:szCs w:val="24"/>
              </w:rPr>
              <w:t xml:space="preserve"> </w:t>
            </w:r>
            <w:r w:rsidRPr="009E73D9">
              <w:rPr>
                <w:sz w:val="24"/>
                <w:szCs w:val="24"/>
              </w:rPr>
              <w:t>understanding of history</w:t>
            </w:r>
            <w:r>
              <w:rPr>
                <w:sz w:val="24"/>
                <w:szCs w:val="24"/>
              </w:rPr>
              <w:t>(NC)</w:t>
            </w:r>
          </w:p>
          <w:p w14:paraId="6B3B1873" w14:textId="77777777" w:rsidR="0095568B" w:rsidRPr="00AD4868" w:rsidRDefault="0095568B" w:rsidP="0095568B">
            <w:pPr>
              <w:pStyle w:val="ListParagraph"/>
              <w:numPr>
                <w:ilvl w:val="0"/>
                <w:numId w:val="17"/>
              </w:numPr>
              <w:rPr>
                <w:sz w:val="24"/>
                <w:szCs w:val="24"/>
              </w:rPr>
            </w:pPr>
            <w:r w:rsidRPr="00AD4868">
              <w:rPr>
                <w:sz w:val="24"/>
                <w:szCs w:val="24"/>
              </w:rPr>
              <w:t>Sings Rounds and Partner songs in tune.</w:t>
            </w:r>
            <w:r>
              <w:rPr>
                <w:sz w:val="24"/>
                <w:szCs w:val="24"/>
              </w:rPr>
              <w:t xml:space="preserve"> (Y3)</w:t>
            </w:r>
          </w:p>
          <w:p w14:paraId="5525E18C" w14:textId="77777777" w:rsidR="0095568B" w:rsidRPr="00AD4868" w:rsidRDefault="0095568B" w:rsidP="0095568B">
            <w:pPr>
              <w:pStyle w:val="ListParagraph"/>
              <w:numPr>
                <w:ilvl w:val="0"/>
                <w:numId w:val="17"/>
              </w:numPr>
              <w:rPr>
                <w:sz w:val="24"/>
                <w:szCs w:val="24"/>
              </w:rPr>
            </w:pPr>
            <w:r w:rsidRPr="00AD4868">
              <w:rPr>
                <w:sz w:val="24"/>
                <w:szCs w:val="24"/>
              </w:rPr>
              <w:lastRenderedPageBreak/>
              <w:t>Keeps to a steady beat in 2, 3 and 4 metre</w:t>
            </w:r>
            <w:r>
              <w:rPr>
                <w:sz w:val="24"/>
                <w:szCs w:val="24"/>
              </w:rPr>
              <w:t xml:space="preserve"> (Y3)</w:t>
            </w:r>
          </w:p>
          <w:p w14:paraId="294A95BF" w14:textId="77777777" w:rsidR="0095568B" w:rsidRPr="00AD4868" w:rsidRDefault="0095568B" w:rsidP="0095568B">
            <w:pPr>
              <w:pStyle w:val="ListParagraph"/>
              <w:numPr>
                <w:ilvl w:val="0"/>
                <w:numId w:val="17"/>
              </w:numPr>
              <w:rPr>
                <w:sz w:val="24"/>
                <w:szCs w:val="24"/>
              </w:rPr>
            </w:pPr>
            <w:r w:rsidRPr="00AD4868">
              <w:rPr>
                <w:sz w:val="24"/>
                <w:szCs w:val="24"/>
              </w:rPr>
              <w:t>Respond to graphic notation for pitch, duration and rhythm</w:t>
            </w:r>
            <w:r>
              <w:rPr>
                <w:sz w:val="24"/>
                <w:szCs w:val="24"/>
              </w:rPr>
              <w:t xml:space="preserve"> (Y3)</w:t>
            </w:r>
          </w:p>
          <w:p w14:paraId="2D5F8AB8" w14:textId="77777777" w:rsidR="0095568B" w:rsidRDefault="0095568B" w:rsidP="0095568B">
            <w:pPr>
              <w:pStyle w:val="ListParagraph"/>
              <w:numPr>
                <w:ilvl w:val="0"/>
                <w:numId w:val="17"/>
              </w:numPr>
              <w:rPr>
                <w:sz w:val="24"/>
                <w:szCs w:val="24"/>
              </w:rPr>
            </w:pPr>
            <w:r w:rsidRPr="00AD4868">
              <w:rPr>
                <w:sz w:val="24"/>
                <w:szCs w:val="24"/>
              </w:rPr>
              <w:t>Begins to compare and contrast different pieces in mood, character and changes.</w:t>
            </w:r>
            <w:r>
              <w:rPr>
                <w:sz w:val="24"/>
                <w:szCs w:val="24"/>
              </w:rPr>
              <w:t xml:space="preserve"> (Y3)</w:t>
            </w:r>
          </w:p>
          <w:p w14:paraId="45596F83" w14:textId="77777777" w:rsidR="0095568B" w:rsidRPr="00A11C2E" w:rsidRDefault="0095568B" w:rsidP="0095568B">
            <w:pPr>
              <w:pStyle w:val="ListParagraph"/>
              <w:numPr>
                <w:ilvl w:val="0"/>
                <w:numId w:val="17"/>
              </w:numPr>
            </w:pPr>
            <w:r w:rsidRPr="00A11C2E">
              <w:t>Sing Rounds and Partner songs in tune with increasing expression, accuracy and fluency.</w:t>
            </w:r>
            <w:r>
              <w:t xml:space="preserve"> (Y4)</w:t>
            </w:r>
          </w:p>
          <w:p w14:paraId="1317D70C" w14:textId="77777777" w:rsidR="0095568B" w:rsidRPr="00A11C2E" w:rsidRDefault="0095568B" w:rsidP="0095568B">
            <w:pPr>
              <w:pStyle w:val="ListParagraph"/>
              <w:numPr>
                <w:ilvl w:val="0"/>
                <w:numId w:val="17"/>
              </w:numPr>
            </w:pPr>
            <w:r w:rsidRPr="00A11C2E">
              <w:t>Pupils improvise repeated patterns and combine several textures of sound.</w:t>
            </w:r>
            <w:r>
              <w:t xml:space="preserve"> (Y4)</w:t>
            </w:r>
          </w:p>
          <w:p w14:paraId="14A1B4C3" w14:textId="77777777" w:rsidR="0095568B" w:rsidRPr="00A11C2E" w:rsidRDefault="0095568B" w:rsidP="0095568B">
            <w:pPr>
              <w:pStyle w:val="ListParagraph"/>
              <w:numPr>
                <w:ilvl w:val="0"/>
                <w:numId w:val="17"/>
              </w:numPr>
            </w:pPr>
            <w:r w:rsidRPr="00A11C2E">
              <w:t>Create graphic notation for pitch, duration and rhythm</w:t>
            </w:r>
            <w:r>
              <w:t xml:space="preserve"> (Y4)</w:t>
            </w:r>
          </w:p>
          <w:p w14:paraId="1AA068AB" w14:textId="77777777" w:rsidR="0095568B" w:rsidRPr="00A11C2E" w:rsidRDefault="0095568B" w:rsidP="0095568B">
            <w:pPr>
              <w:pStyle w:val="ListParagraph"/>
              <w:numPr>
                <w:ilvl w:val="0"/>
                <w:numId w:val="17"/>
              </w:numPr>
            </w:pPr>
            <w:r w:rsidRPr="00A11C2E">
              <w:t xml:space="preserve">Compare and contrast different pieces recognising how different musical elements </w:t>
            </w:r>
            <w:proofErr w:type="gramStart"/>
            <w:r w:rsidRPr="00A11C2E">
              <w:t>are combined and used expressively</w:t>
            </w:r>
            <w:proofErr w:type="gramEnd"/>
            <w:r w:rsidRPr="00A11C2E">
              <w:t>.</w:t>
            </w:r>
            <w:r>
              <w:t xml:space="preserve"> (Y4)</w:t>
            </w:r>
          </w:p>
          <w:p w14:paraId="16DC3B12" w14:textId="77777777" w:rsidR="0095568B" w:rsidRPr="00A11C2E" w:rsidRDefault="0095568B" w:rsidP="0095568B">
            <w:pPr>
              <w:pStyle w:val="ListParagraph"/>
              <w:numPr>
                <w:ilvl w:val="0"/>
                <w:numId w:val="17"/>
              </w:numPr>
            </w:pPr>
            <w:r w:rsidRPr="00A11C2E">
              <w:t>Pupils can listen with increasing attention to detail and recall sounds with growing aural memory</w:t>
            </w:r>
            <w:r>
              <w:t xml:space="preserve"> (Y4)</w:t>
            </w:r>
          </w:p>
          <w:p w14:paraId="19D2D7F1" w14:textId="77777777" w:rsidR="0095568B" w:rsidRPr="00AD4868" w:rsidRDefault="0095568B" w:rsidP="0095568B">
            <w:pPr>
              <w:pStyle w:val="ListParagraph"/>
              <w:numPr>
                <w:ilvl w:val="0"/>
                <w:numId w:val="17"/>
              </w:numPr>
              <w:rPr>
                <w:sz w:val="24"/>
                <w:szCs w:val="24"/>
              </w:rPr>
            </w:pPr>
            <w:r w:rsidRPr="00A11C2E">
              <w:t>Pupils recognise how the different musical elements are combined and used expressively</w:t>
            </w:r>
            <w:r>
              <w:t xml:space="preserve"> (Y4)</w:t>
            </w:r>
          </w:p>
          <w:p w14:paraId="1257E2C1" w14:textId="77777777" w:rsidR="0095568B" w:rsidRDefault="0095568B" w:rsidP="00036AF6">
            <w:pPr>
              <w:rPr>
                <w:b/>
              </w:rPr>
            </w:pPr>
          </w:p>
          <w:p w14:paraId="4802FA60" w14:textId="2025AC59" w:rsidR="0095568B" w:rsidRDefault="0095568B" w:rsidP="00036AF6">
            <w:pPr>
              <w:rPr>
                <w:b/>
              </w:rPr>
            </w:pPr>
            <w:r>
              <w:rPr>
                <w:b/>
              </w:rPr>
              <w:t>Year Five and Six</w:t>
            </w:r>
          </w:p>
          <w:p w14:paraId="362A7DF8" w14:textId="77777777" w:rsidR="0095568B" w:rsidRPr="00A41F9B" w:rsidRDefault="0095568B" w:rsidP="0095568B">
            <w:pPr>
              <w:pStyle w:val="ListParagraph"/>
              <w:numPr>
                <w:ilvl w:val="0"/>
                <w:numId w:val="18"/>
              </w:numPr>
            </w:pPr>
            <w:r w:rsidRPr="00A41F9B">
              <w:lastRenderedPageBreak/>
              <w:t>perform with control and expression solo and in ensembles</w:t>
            </w:r>
            <w:r>
              <w:t xml:space="preserve"> (NC)</w:t>
            </w:r>
          </w:p>
          <w:p w14:paraId="172F73FB" w14:textId="77777777" w:rsidR="0095568B" w:rsidRPr="00A41F9B" w:rsidRDefault="0095568B" w:rsidP="0095568B">
            <w:pPr>
              <w:pStyle w:val="ListParagraph"/>
              <w:numPr>
                <w:ilvl w:val="0"/>
                <w:numId w:val="18"/>
              </w:numPr>
            </w:pPr>
            <w:r w:rsidRPr="00A41F9B">
              <w:t>improvise and compose using dimensions of music</w:t>
            </w:r>
            <w:r>
              <w:t xml:space="preserve"> (NC)</w:t>
            </w:r>
          </w:p>
          <w:p w14:paraId="12811258" w14:textId="77777777" w:rsidR="0095568B" w:rsidRPr="00A41F9B" w:rsidRDefault="0095568B" w:rsidP="0095568B">
            <w:pPr>
              <w:pStyle w:val="ListParagraph"/>
              <w:numPr>
                <w:ilvl w:val="0"/>
                <w:numId w:val="18"/>
              </w:numPr>
            </w:pPr>
            <w:r w:rsidRPr="00A41F9B">
              <w:t>listen to detail and recall aurally</w:t>
            </w:r>
            <w:r>
              <w:t xml:space="preserve"> (NC)</w:t>
            </w:r>
          </w:p>
          <w:p w14:paraId="7CA9693F" w14:textId="77777777" w:rsidR="0095568B" w:rsidRDefault="0095568B" w:rsidP="0095568B">
            <w:pPr>
              <w:pStyle w:val="ListParagraph"/>
              <w:numPr>
                <w:ilvl w:val="0"/>
                <w:numId w:val="18"/>
              </w:numPr>
            </w:pPr>
            <w:r w:rsidRPr="00A41F9B">
              <w:t>use and understand basics of staff notation</w:t>
            </w:r>
            <w:r>
              <w:t xml:space="preserve"> (NC)</w:t>
            </w:r>
          </w:p>
          <w:p w14:paraId="0A378755" w14:textId="77777777" w:rsidR="0095568B" w:rsidRDefault="0095568B" w:rsidP="0095568B">
            <w:pPr>
              <w:pStyle w:val="ListParagraph"/>
              <w:numPr>
                <w:ilvl w:val="0"/>
                <w:numId w:val="18"/>
              </w:numPr>
            </w:pPr>
            <w:r w:rsidRPr="00A41F9B">
              <w:t>develop an understanding of the history of music, including great musicians and composers</w:t>
            </w:r>
            <w:r>
              <w:t>(NC)</w:t>
            </w:r>
          </w:p>
          <w:p w14:paraId="0F4F7BA8" w14:textId="77777777" w:rsidR="0095568B" w:rsidRPr="00A41F9B" w:rsidRDefault="0095568B" w:rsidP="0095568B">
            <w:pPr>
              <w:pStyle w:val="ListParagraph"/>
              <w:numPr>
                <w:ilvl w:val="0"/>
                <w:numId w:val="18"/>
              </w:numPr>
            </w:pPr>
            <w:r w:rsidRPr="00A41F9B">
              <w:t>Play pieces with simple parts with developing control of pitch, duration, tempo and dynamics</w:t>
            </w:r>
            <w:r>
              <w:t xml:space="preserve"> (Y5)</w:t>
            </w:r>
          </w:p>
          <w:p w14:paraId="7747A336" w14:textId="77777777" w:rsidR="0095568B" w:rsidRPr="00A41F9B" w:rsidRDefault="0095568B" w:rsidP="0095568B">
            <w:pPr>
              <w:pStyle w:val="ListParagraph"/>
              <w:numPr>
                <w:ilvl w:val="0"/>
                <w:numId w:val="18"/>
              </w:numPr>
            </w:pPr>
            <w:r w:rsidRPr="00A41F9B">
              <w:t>They improvise and compose melodic and rhythmic phrases through rehearsals</w:t>
            </w:r>
            <w:r>
              <w:t xml:space="preserve"> (Y5)</w:t>
            </w:r>
          </w:p>
          <w:p w14:paraId="124D3DE4" w14:textId="77777777" w:rsidR="0095568B" w:rsidRPr="00A41F9B" w:rsidRDefault="0095568B" w:rsidP="0095568B">
            <w:pPr>
              <w:pStyle w:val="ListParagraph"/>
              <w:numPr>
                <w:ilvl w:val="0"/>
                <w:numId w:val="18"/>
              </w:numPr>
            </w:pPr>
            <w:r w:rsidRPr="00A41F9B">
              <w:t>They understand and start to use the staff and other musical notations.</w:t>
            </w:r>
            <w:r>
              <w:t xml:space="preserve"> (Y5)</w:t>
            </w:r>
          </w:p>
          <w:p w14:paraId="384BFD44" w14:textId="77777777" w:rsidR="0095568B" w:rsidRDefault="0095568B" w:rsidP="0095568B">
            <w:pPr>
              <w:pStyle w:val="ListParagraph"/>
              <w:numPr>
                <w:ilvl w:val="0"/>
                <w:numId w:val="18"/>
              </w:numPr>
            </w:pPr>
            <w:r w:rsidRPr="00A41F9B">
              <w:t>They suggest improvements to their own and others' work</w:t>
            </w:r>
            <w:r>
              <w:t xml:space="preserve"> (Y5)</w:t>
            </w:r>
          </w:p>
          <w:p w14:paraId="563FDE56" w14:textId="77777777" w:rsidR="0095568B" w:rsidRPr="002B0C01" w:rsidRDefault="0095568B" w:rsidP="0095568B">
            <w:pPr>
              <w:pStyle w:val="ListParagraph"/>
              <w:numPr>
                <w:ilvl w:val="0"/>
                <w:numId w:val="18"/>
              </w:numPr>
            </w:pPr>
            <w:r w:rsidRPr="002B0C01">
              <w:t>Play pieces with parts with accurate control of pitch, duration, tempo and dynamics</w:t>
            </w:r>
            <w:r>
              <w:t xml:space="preserve"> (Y6)</w:t>
            </w:r>
          </w:p>
          <w:p w14:paraId="6B4171C4" w14:textId="77777777" w:rsidR="0095568B" w:rsidRPr="002B0C01" w:rsidRDefault="0095568B" w:rsidP="0095568B">
            <w:pPr>
              <w:pStyle w:val="ListParagraph"/>
              <w:numPr>
                <w:ilvl w:val="0"/>
                <w:numId w:val="18"/>
              </w:numPr>
            </w:pPr>
            <w:r w:rsidRPr="002B0C01">
              <w:t>They improvise melodic and rhythmic phrases as part of a group performance and compose by developing ideas within musical structures</w:t>
            </w:r>
            <w:r>
              <w:t xml:space="preserve"> (Y6)</w:t>
            </w:r>
          </w:p>
          <w:p w14:paraId="48B654F4" w14:textId="77777777" w:rsidR="0095568B" w:rsidRPr="002B0C01" w:rsidRDefault="0095568B" w:rsidP="0095568B">
            <w:pPr>
              <w:pStyle w:val="ListParagraph"/>
              <w:numPr>
                <w:ilvl w:val="0"/>
                <w:numId w:val="18"/>
              </w:numPr>
            </w:pPr>
            <w:r w:rsidRPr="002B0C01">
              <w:lastRenderedPageBreak/>
              <w:t>They understand and use the staff and other musical notations.</w:t>
            </w:r>
            <w:r>
              <w:t xml:space="preserve"> (Y6)</w:t>
            </w:r>
          </w:p>
          <w:p w14:paraId="15E5EC16" w14:textId="77777777" w:rsidR="0095568B" w:rsidRPr="002B0C01" w:rsidRDefault="0095568B" w:rsidP="0095568B">
            <w:pPr>
              <w:pStyle w:val="ListParagraph"/>
              <w:numPr>
                <w:ilvl w:val="0"/>
                <w:numId w:val="18"/>
              </w:numPr>
            </w:pPr>
            <w:r w:rsidRPr="002B0C01">
              <w:t xml:space="preserve">They suggest improvements to their own and others' work, commenting on how intentions </w:t>
            </w:r>
            <w:proofErr w:type="gramStart"/>
            <w:r w:rsidRPr="002B0C01">
              <w:t>have been achieved</w:t>
            </w:r>
            <w:proofErr w:type="gramEnd"/>
            <w:r w:rsidRPr="002B0C01">
              <w:t>.</w:t>
            </w:r>
            <w:r>
              <w:t xml:space="preserve"> (Y6)</w:t>
            </w:r>
          </w:p>
          <w:p w14:paraId="60519E15" w14:textId="77777777" w:rsidR="0095568B" w:rsidRDefault="0095568B" w:rsidP="00036AF6">
            <w:pPr>
              <w:rPr>
                <w:b/>
              </w:rPr>
            </w:pPr>
          </w:p>
          <w:p w14:paraId="71BB0DFE" w14:textId="1B31291D" w:rsidR="0095568B" w:rsidRPr="0095568B" w:rsidRDefault="0095568B" w:rsidP="00036AF6">
            <w:pPr>
              <w:rPr>
                <w:b/>
              </w:rPr>
            </w:pPr>
          </w:p>
        </w:tc>
      </w:tr>
      <w:tr w:rsidR="004A1987" w:rsidRPr="006D1E3E" w14:paraId="34DD0CA4" w14:textId="77777777" w:rsidTr="0087660B">
        <w:tc>
          <w:tcPr>
            <w:tcW w:w="1843" w:type="dxa"/>
          </w:tcPr>
          <w:p w14:paraId="2978B3A4" w14:textId="7F1A49F0" w:rsidR="004A1987" w:rsidRPr="006D1E3E" w:rsidRDefault="004A1987" w:rsidP="004A1987">
            <w:pPr>
              <w:jc w:val="center"/>
              <w:rPr>
                <w:rFonts w:cstheme="minorHAnsi"/>
                <w:sz w:val="20"/>
                <w:szCs w:val="20"/>
              </w:rPr>
            </w:pPr>
            <w:r w:rsidRPr="006D1E3E">
              <w:rPr>
                <w:rFonts w:cstheme="minorHAnsi"/>
                <w:sz w:val="20"/>
                <w:szCs w:val="20"/>
              </w:rPr>
              <w:lastRenderedPageBreak/>
              <w:t>PSHEE</w:t>
            </w:r>
          </w:p>
        </w:tc>
        <w:tc>
          <w:tcPr>
            <w:tcW w:w="4678" w:type="dxa"/>
          </w:tcPr>
          <w:p w14:paraId="4FD1F583" w14:textId="77777777" w:rsidR="0095568B" w:rsidRPr="00566645" w:rsidRDefault="0095568B" w:rsidP="0095568B">
            <w:r w:rsidRPr="00566645">
              <w:t>Dreams and goals</w:t>
            </w:r>
          </w:p>
          <w:p w14:paraId="169057F2" w14:textId="44C4924F" w:rsidR="004A1987" w:rsidRPr="006D1E3E" w:rsidRDefault="0095568B" w:rsidP="0095568B">
            <w:pPr>
              <w:jc w:val="center"/>
              <w:rPr>
                <w:rFonts w:cstheme="minorHAnsi"/>
                <w:sz w:val="20"/>
                <w:szCs w:val="20"/>
              </w:rPr>
            </w:pPr>
            <w:r w:rsidRPr="00566645">
              <w:t>Healthy me</w:t>
            </w:r>
          </w:p>
        </w:tc>
        <w:tc>
          <w:tcPr>
            <w:tcW w:w="4619" w:type="dxa"/>
          </w:tcPr>
          <w:p w14:paraId="442DB3DF" w14:textId="77777777" w:rsidR="0095568B" w:rsidRPr="00566645" w:rsidRDefault="0095568B" w:rsidP="0095568B">
            <w:r w:rsidRPr="00566645">
              <w:t>Dreams and goals</w:t>
            </w:r>
          </w:p>
          <w:p w14:paraId="3A8AAFB0" w14:textId="285A3D51" w:rsidR="004A1987" w:rsidRPr="006D1E3E" w:rsidRDefault="0095568B" w:rsidP="0095568B">
            <w:pPr>
              <w:jc w:val="center"/>
              <w:rPr>
                <w:rFonts w:cstheme="minorHAnsi"/>
                <w:sz w:val="20"/>
                <w:szCs w:val="20"/>
              </w:rPr>
            </w:pPr>
            <w:r w:rsidRPr="00566645">
              <w:t>Healthy me</w:t>
            </w:r>
          </w:p>
        </w:tc>
        <w:tc>
          <w:tcPr>
            <w:tcW w:w="4311" w:type="dxa"/>
          </w:tcPr>
          <w:p w14:paraId="28EF14F5" w14:textId="77777777" w:rsidR="0095568B" w:rsidRPr="00566645" w:rsidRDefault="0095568B" w:rsidP="0095568B">
            <w:r w:rsidRPr="00566645">
              <w:t>Dreams and goals</w:t>
            </w:r>
          </w:p>
          <w:p w14:paraId="7582C56E" w14:textId="7703CE3F" w:rsidR="004A1987" w:rsidRPr="006D1E3E" w:rsidRDefault="0095568B" w:rsidP="0095568B">
            <w:pPr>
              <w:jc w:val="center"/>
              <w:rPr>
                <w:rFonts w:cstheme="minorHAnsi"/>
                <w:sz w:val="20"/>
                <w:szCs w:val="20"/>
              </w:rPr>
            </w:pPr>
            <w:r w:rsidRPr="00566645">
              <w:t>Healthy me</w:t>
            </w:r>
          </w:p>
        </w:tc>
      </w:tr>
      <w:tr w:rsidR="004A1987" w:rsidRPr="006D1E3E" w14:paraId="49BB67FA" w14:textId="77777777" w:rsidTr="0087660B">
        <w:tc>
          <w:tcPr>
            <w:tcW w:w="1843" w:type="dxa"/>
          </w:tcPr>
          <w:p w14:paraId="7703F621" w14:textId="73E79B3F" w:rsidR="004A1987" w:rsidRPr="006D1E3E" w:rsidRDefault="004A1987" w:rsidP="004A1987">
            <w:pPr>
              <w:jc w:val="center"/>
              <w:rPr>
                <w:rFonts w:cstheme="minorHAnsi"/>
                <w:sz w:val="20"/>
                <w:szCs w:val="20"/>
              </w:rPr>
            </w:pPr>
            <w:r w:rsidRPr="006D1E3E">
              <w:rPr>
                <w:rFonts w:cstheme="minorHAnsi"/>
                <w:sz w:val="20"/>
                <w:szCs w:val="20"/>
              </w:rPr>
              <w:t>Science</w:t>
            </w:r>
          </w:p>
        </w:tc>
        <w:tc>
          <w:tcPr>
            <w:tcW w:w="4678" w:type="dxa"/>
          </w:tcPr>
          <w:p w14:paraId="315AC65A" w14:textId="36A90A74" w:rsidR="0095568B" w:rsidRDefault="0095568B" w:rsidP="0095568B">
            <w:r>
              <w:t>Rocks</w:t>
            </w:r>
          </w:p>
          <w:p w14:paraId="1CC8F1DA" w14:textId="77777777" w:rsidR="00036AF6" w:rsidRDefault="0095568B" w:rsidP="0095568B">
            <w:r>
              <w:t>Fossil formation and soils (Y3)</w:t>
            </w:r>
          </w:p>
          <w:p w14:paraId="7C9DB0BE" w14:textId="77777777" w:rsidR="0095568B" w:rsidRDefault="0095568B" w:rsidP="0095568B"/>
          <w:p w14:paraId="006AE63D" w14:textId="77777777" w:rsidR="0095568B" w:rsidRDefault="0095568B" w:rsidP="0095568B">
            <w:r>
              <w:t>Materials</w:t>
            </w:r>
          </w:p>
          <w:p w14:paraId="6E063C1B" w14:textId="200F5A53" w:rsidR="0095568B" w:rsidRPr="006D1E3E" w:rsidRDefault="0095568B" w:rsidP="0095568B">
            <w:pPr>
              <w:rPr>
                <w:rFonts w:cstheme="minorHAnsi"/>
                <w:sz w:val="20"/>
                <w:szCs w:val="20"/>
              </w:rPr>
            </w:pPr>
            <w:r>
              <w:t>States of matter (Y4)</w:t>
            </w:r>
          </w:p>
        </w:tc>
        <w:tc>
          <w:tcPr>
            <w:tcW w:w="4619" w:type="dxa"/>
          </w:tcPr>
          <w:p w14:paraId="06B722E0" w14:textId="77777777" w:rsidR="00036AF6" w:rsidRDefault="0095568B" w:rsidP="00036AF6">
            <w:r>
              <w:t>Earth in space (Y5)</w:t>
            </w:r>
          </w:p>
          <w:p w14:paraId="292098D4" w14:textId="77777777" w:rsidR="0095568B" w:rsidRDefault="0095568B" w:rsidP="0095568B">
            <w:r>
              <w:t>Materials (Y5)</w:t>
            </w:r>
          </w:p>
          <w:p w14:paraId="6293BF40" w14:textId="77777777" w:rsidR="0095568B" w:rsidRDefault="0095568B" w:rsidP="0095568B">
            <w:r>
              <w:t>Changes and properties</w:t>
            </w:r>
          </w:p>
          <w:p w14:paraId="003CDC36" w14:textId="591CE9F8" w:rsidR="0095568B" w:rsidRPr="00036AF6" w:rsidRDefault="0095568B" w:rsidP="0095568B">
            <w:r>
              <w:t>Changes that form new materials</w:t>
            </w:r>
          </w:p>
        </w:tc>
        <w:tc>
          <w:tcPr>
            <w:tcW w:w="4311" w:type="dxa"/>
          </w:tcPr>
          <w:p w14:paraId="68BFFEBB" w14:textId="7602BCFC" w:rsidR="0095568B" w:rsidRPr="0095568B" w:rsidRDefault="0095568B" w:rsidP="0095568B">
            <w:pPr>
              <w:rPr>
                <w:b/>
              </w:rPr>
            </w:pPr>
            <w:r w:rsidRPr="0095568B">
              <w:rPr>
                <w:b/>
              </w:rPr>
              <w:t>Years Three and Four</w:t>
            </w:r>
          </w:p>
          <w:p w14:paraId="69560269" w14:textId="0F631F9A" w:rsidR="0095568B" w:rsidRDefault="0095568B" w:rsidP="0095568B">
            <w:r>
              <w:t>Rocks</w:t>
            </w:r>
          </w:p>
          <w:p w14:paraId="23A76890" w14:textId="77777777" w:rsidR="0095568B" w:rsidRDefault="0095568B" w:rsidP="0095568B">
            <w:r>
              <w:t>Fossil formation and soils (Y3)</w:t>
            </w:r>
          </w:p>
          <w:p w14:paraId="68631DCC" w14:textId="77777777" w:rsidR="0095568B" w:rsidRDefault="0095568B" w:rsidP="0095568B"/>
          <w:p w14:paraId="3D7B11DF" w14:textId="77777777" w:rsidR="0095568B" w:rsidRDefault="0095568B" w:rsidP="0095568B">
            <w:r>
              <w:t>Materials</w:t>
            </w:r>
          </w:p>
          <w:p w14:paraId="76756ACF" w14:textId="77777777" w:rsidR="00036AF6" w:rsidRDefault="0095568B" w:rsidP="0095568B">
            <w:pPr>
              <w:jc w:val="center"/>
            </w:pPr>
            <w:r>
              <w:t>States of matter (Y4)</w:t>
            </w:r>
          </w:p>
          <w:p w14:paraId="465399E4" w14:textId="77777777" w:rsidR="0095568B" w:rsidRDefault="0095568B" w:rsidP="0095568B">
            <w:pPr>
              <w:jc w:val="center"/>
            </w:pPr>
          </w:p>
          <w:p w14:paraId="0E85D602" w14:textId="1B14ABDC" w:rsidR="0095568B" w:rsidRDefault="0095568B" w:rsidP="0095568B">
            <w:pPr>
              <w:rPr>
                <w:b/>
              </w:rPr>
            </w:pPr>
            <w:r w:rsidRPr="0095568B">
              <w:rPr>
                <w:b/>
              </w:rPr>
              <w:t>Years Five and Six</w:t>
            </w:r>
          </w:p>
          <w:p w14:paraId="5C01A310" w14:textId="77777777" w:rsidR="0095568B" w:rsidRDefault="0095568B" w:rsidP="0095568B">
            <w:r>
              <w:t>Earth in space (Y5)</w:t>
            </w:r>
          </w:p>
          <w:p w14:paraId="45D98052" w14:textId="77777777" w:rsidR="0095568B" w:rsidRDefault="0095568B" w:rsidP="0095568B">
            <w:r>
              <w:t>Materials (Y5)</w:t>
            </w:r>
          </w:p>
          <w:p w14:paraId="441C9CA9" w14:textId="77777777" w:rsidR="0095568B" w:rsidRDefault="0095568B" w:rsidP="0095568B">
            <w:r>
              <w:t>Changes and properties</w:t>
            </w:r>
          </w:p>
          <w:p w14:paraId="0311C6BB" w14:textId="18B2D531" w:rsidR="0095568B" w:rsidRDefault="0095568B" w:rsidP="0095568B">
            <w:pPr>
              <w:rPr>
                <w:b/>
              </w:rPr>
            </w:pPr>
            <w:r>
              <w:t>Changes that form new materials</w:t>
            </w:r>
            <w:bookmarkStart w:id="0" w:name="_GoBack"/>
            <w:bookmarkEnd w:id="0"/>
          </w:p>
          <w:p w14:paraId="39D8B598" w14:textId="4548A244" w:rsidR="0095568B" w:rsidRPr="0095568B" w:rsidRDefault="0095568B" w:rsidP="0095568B">
            <w:pPr>
              <w:rPr>
                <w:rFonts w:cstheme="minorHAnsi"/>
                <w:b/>
                <w:sz w:val="20"/>
                <w:szCs w:val="20"/>
              </w:rPr>
            </w:pPr>
          </w:p>
        </w:tc>
      </w:tr>
    </w:tbl>
    <w:p w14:paraId="23EFC7BC" w14:textId="5E69BA67" w:rsidR="00410BC5" w:rsidRPr="006D1E3E" w:rsidRDefault="00410BC5">
      <w:pPr>
        <w:rPr>
          <w:rFonts w:cstheme="minorHAnsi"/>
          <w:sz w:val="20"/>
          <w:szCs w:val="20"/>
        </w:rPr>
      </w:pPr>
    </w:p>
    <w:sectPr w:rsidR="00410BC5" w:rsidRPr="006D1E3E" w:rsidSect="0088520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933E2" w14:textId="77777777" w:rsidR="00560413" w:rsidRDefault="00560413" w:rsidP="00A515EF">
      <w:pPr>
        <w:spacing w:after="0" w:line="240" w:lineRule="auto"/>
      </w:pPr>
      <w:r>
        <w:separator/>
      </w:r>
    </w:p>
  </w:endnote>
  <w:endnote w:type="continuationSeparator" w:id="0">
    <w:p w14:paraId="4C07A4DF" w14:textId="77777777" w:rsidR="00560413" w:rsidRDefault="00560413" w:rsidP="00A5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4E55F" w14:textId="77777777" w:rsidR="00560413" w:rsidRDefault="00560413" w:rsidP="00A515EF">
      <w:pPr>
        <w:spacing w:after="0" w:line="240" w:lineRule="auto"/>
      </w:pPr>
      <w:r>
        <w:separator/>
      </w:r>
    </w:p>
  </w:footnote>
  <w:footnote w:type="continuationSeparator" w:id="0">
    <w:p w14:paraId="7521AFC7" w14:textId="77777777" w:rsidR="00560413" w:rsidRDefault="00560413" w:rsidP="00A51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0C33" w14:textId="24E3EB50" w:rsidR="00A515EF" w:rsidRDefault="00AB446C" w:rsidP="00A515EF">
    <w:pPr>
      <w:pStyle w:val="Header"/>
      <w:jc w:val="center"/>
    </w:pPr>
    <w:r>
      <w:t xml:space="preserve">Global Garden and Violent Earth </w:t>
    </w:r>
    <w:r w:rsidR="00A515EF">
      <w:t>Topic Overview</w:t>
    </w:r>
    <w:r w:rsidR="001B5BF4">
      <w:t xml:space="preserve"> </w:t>
    </w:r>
    <w:r w:rsidR="00896F49">
      <w:t>2022 2023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8EF"/>
    <w:multiLevelType w:val="hybridMultilevel"/>
    <w:tmpl w:val="7B58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D61"/>
    <w:multiLevelType w:val="hybridMultilevel"/>
    <w:tmpl w:val="39B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856C6"/>
    <w:multiLevelType w:val="hybridMultilevel"/>
    <w:tmpl w:val="808C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719B"/>
    <w:multiLevelType w:val="hybridMultilevel"/>
    <w:tmpl w:val="437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91B72"/>
    <w:multiLevelType w:val="hybridMultilevel"/>
    <w:tmpl w:val="514A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C01F2"/>
    <w:multiLevelType w:val="hybridMultilevel"/>
    <w:tmpl w:val="7846AEFA"/>
    <w:lvl w:ilvl="0" w:tplc="57DE60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D3FC0"/>
    <w:multiLevelType w:val="hybridMultilevel"/>
    <w:tmpl w:val="E1E2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826D8"/>
    <w:multiLevelType w:val="hybridMultilevel"/>
    <w:tmpl w:val="CB3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61161"/>
    <w:multiLevelType w:val="hybridMultilevel"/>
    <w:tmpl w:val="CAA4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D4FE4"/>
    <w:multiLevelType w:val="hybridMultilevel"/>
    <w:tmpl w:val="A7A8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A2C24"/>
    <w:multiLevelType w:val="hybridMultilevel"/>
    <w:tmpl w:val="19C6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64BFF"/>
    <w:multiLevelType w:val="hybridMultilevel"/>
    <w:tmpl w:val="7B5C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01805"/>
    <w:multiLevelType w:val="hybridMultilevel"/>
    <w:tmpl w:val="679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1024B"/>
    <w:multiLevelType w:val="hybridMultilevel"/>
    <w:tmpl w:val="286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B4237"/>
    <w:multiLevelType w:val="hybridMultilevel"/>
    <w:tmpl w:val="0756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E0D60"/>
    <w:multiLevelType w:val="hybridMultilevel"/>
    <w:tmpl w:val="A3D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3498C"/>
    <w:multiLevelType w:val="hybridMultilevel"/>
    <w:tmpl w:val="728E2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A06A6"/>
    <w:multiLevelType w:val="hybridMultilevel"/>
    <w:tmpl w:val="5C3E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E4FC3"/>
    <w:multiLevelType w:val="hybridMultilevel"/>
    <w:tmpl w:val="5518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B1FEF"/>
    <w:multiLevelType w:val="hybridMultilevel"/>
    <w:tmpl w:val="9C78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A3127"/>
    <w:multiLevelType w:val="hybridMultilevel"/>
    <w:tmpl w:val="A2B2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52C3A"/>
    <w:multiLevelType w:val="hybridMultilevel"/>
    <w:tmpl w:val="CE7ABD56"/>
    <w:lvl w:ilvl="0" w:tplc="D128981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327E8"/>
    <w:multiLevelType w:val="hybridMultilevel"/>
    <w:tmpl w:val="5B5C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95881"/>
    <w:multiLevelType w:val="hybridMultilevel"/>
    <w:tmpl w:val="2F7C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0"/>
  </w:num>
  <w:num w:numId="6">
    <w:abstractNumId w:val="3"/>
  </w:num>
  <w:num w:numId="7">
    <w:abstractNumId w:val="5"/>
  </w:num>
  <w:num w:numId="8">
    <w:abstractNumId w:val="17"/>
  </w:num>
  <w:num w:numId="9">
    <w:abstractNumId w:val="1"/>
  </w:num>
  <w:num w:numId="10">
    <w:abstractNumId w:val="18"/>
  </w:num>
  <w:num w:numId="11">
    <w:abstractNumId w:val="14"/>
  </w:num>
  <w:num w:numId="12">
    <w:abstractNumId w:val="10"/>
  </w:num>
  <w:num w:numId="13">
    <w:abstractNumId w:val="8"/>
  </w:num>
  <w:num w:numId="14">
    <w:abstractNumId w:val="15"/>
  </w:num>
  <w:num w:numId="15">
    <w:abstractNumId w:val="19"/>
  </w:num>
  <w:num w:numId="16">
    <w:abstractNumId w:val="20"/>
  </w:num>
  <w:num w:numId="17">
    <w:abstractNumId w:val="16"/>
  </w:num>
  <w:num w:numId="18">
    <w:abstractNumId w:val="21"/>
  </w:num>
  <w:num w:numId="19">
    <w:abstractNumId w:val="12"/>
  </w:num>
  <w:num w:numId="20">
    <w:abstractNumId w:val="7"/>
  </w:num>
  <w:num w:numId="21">
    <w:abstractNumId w:val="13"/>
  </w:num>
  <w:num w:numId="22">
    <w:abstractNumId w:val="2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07"/>
    <w:rsid w:val="00036AF6"/>
    <w:rsid w:val="001005FE"/>
    <w:rsid w:val="001B5BF4"/>
    <w:rsid w:val="001C46FF"/>
    <w:rsid w:val="00205C50"/>
    <w:rsid w:val="00257BD4"/>
    <w:rsid w:val="002D335D"/>
    <w:rsid w:val="002D59F8"/>
    <w:rsid w:val="00410BC5"/>
    <w:rsid w:val="00422C14"/>
    <w:rsid w:val="00464DBB"/>
    <w:rsid w:val="004A1987"/>
    <w:rsid w:val="004D7787"/>
    <w:rsid w:val="005035EF"/>
    <w:rsid w:val="00560413"/>
    <w:rsid w:val="00560481"/>
    <w:rsid w:val="005831F8"/>
    <w:rsid w:val="00594847"/>
    <w:rsid w:val="0060402E"/>
    <w:rsid w:val="006D1E3E"/>
    <w:rsid w:val="00710151"/>
    <w:rsid w:val="00714921"/>
    <w:rsid w:val="00730DC2"/>
    <w:rsid w:val="007645C9"/>
    <w:rsid w:val="00793931"/>
    <w:rsid w:val="008719E4"/>
    <w:rsid w:val="0087660B"/>
    <w:rsid w:val="00885207"/>
    <w:rsid w:val="00896F49"/>
    <w:rsid w:val="00906E37"/>
    <w:rsid w:val="0094408B"/>
    <w:rsid w:val="0095568B"/>
    <w:rsid w:val="009D6EA1"/>
    <w:rsid w:val="00A236CB"/>
    <w:rsid w:val="00A515EF"/>
    <w:rsid w:val="00AB446C"/>
    <w:rsid w:val="00AC31B4"/>
    <w:rsid w:val="00B02CC0"/>
    <w:rsid w:val="00B424BF"/>
    <w:rsid w:val="00C431B0"/>
    <w:rsid w:val="00CA755B"/>
    <w:rsid w:val="00DE1859"/>
    <w:rsid w:val="00E23DDA"/>
    <w:rsid w:val="00ED6E93"/>
    <w:rsid w:val="00F135AD"/>
    <w:rsid w:val="00F373ED"/>
    <w:rsid w:val="00F8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2758"/>
  <w15:chartTrackingRefBased/>
  <w15:docId w15:val="{3CD0F2ED-07A8-43AE-A090-E3FFB879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EF"/>
  </w:style>
  <w:style w:type="paragraph" w:styleId="Footer">
    <w:name w:val="footer"/>
    <w:basedOn w:val="Normal"/>
    <w:link w:val="FooterChar"/>
    <w:uiPriority w:val="99"/>
    <w:unhideWhenUsed/>
    <w:rsid w:val="00A51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EF"/>
  </w:style>
  <w:style w:type="paragraph" w:styleId="ListParagraph">
    <w:name w:val="List Paragraph"/>
    <w:basedOn w:val="Normal"/>
    <w:uiPriority w:val="34"/>
    <w:qFormat/>
    <w:rsid w:val="001B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Croker</dc:creator>
  <cp:keywords/>
  <dc:description/>
  <cp:lastModifiedBy>Georgie Croker</cp:lastModifiedBy>
  <cp:revision>5</cp:revision>
  <dcterms:created xsi:type="dcterms:W3CDTF">2022-07-07T12:21:00Z</dcterms:created>
  <dcterms:modified xsi:type="dcterms:W3CDTF">2022-07-07T12:42:00Z</dcterms:modified>
</cp:coreProperties>
</file>