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4619"/>
        <w:gridCol w:w="4311"/>
      </w:tblGrid>
      <w:tr w:rsidR="00E23DDA" w:rsidRPr="006D1E3E" w14:paraId="32A8B30C" w14:textId="77777777" w:rsidTr="0087660B">
        <w:tc>
          <w:tcPr>
            <w:tcW w:w="1843" w:type="dxa"/>
          </w:tcPr>
          <w:p w14:paraId="74969D30" w14:textId="4DB13D60" w:rsidR="00E23DDA" w:rsidRPr="006D1E3E" w:rsidRDefault="00E23DDA" w:rsidP="008852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1492C" w14:textId="77777777" w:rsidR="001B5BF4" w:rsidRPr="006D1E3E" w:rsidRDefault="002D59F8" w:rsidP="00E23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Nightingales</w:t>
            </w:r>
          </w:p>
          <w:p w14:paraId="42852095" w14:textId="5F29CD24" w:rsidR="002D59F8" w:rsidRPr="006D1E3E" w:rsidRDefault="002D59F8" w:rsidP="00E23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Three and Four</w:t>
            </w:r>
          </w:p>
        </w:tc>
        <w:tc>
          <w:tcPr>
            <w:tcW w:w="4619" w:type="dxa"/>
          </w:tcPr>
          <w:p w14:paraId="37F4B189" w14:textId="77777777" w:rsidR="001B5BF4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Kestrels</w:t>
            </w:r>
          </w:p>
          <w:p w14:paraId="5119432E" w14:textId="4737C10C" w:rsidR="002D59F8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Five and Six</w:t>
            </w:r>
          </w:p>
        </w:tc>
        <w:tc>
          <w:tcPr>
            <w:tcW w:w="4311" w:type="dxa"/>
          </w:tcPr>
          <w:p w14:paraId="1CF4B68F" w14:textId="77777777" w:rsidR="001B5BF4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Falcons</w:t>
            </w:r>
          </w:p>
          <w:p w14:paraId="51332895" w14:textId="32103100" w:rsidR="002D59F8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Three, Four, Five and Six</w:t>
            </w:r>
          </w:p>
        </w:tc>
      </w:tr>
      <w:tr w:rsidR="004D7787" w:rsidRPr="006D1E3E" w14:paraId="4FB9498E" w14:textId="77777777" w:rsidTr="0087660B">
        <w:tc>
          <w:tcPr>
            <w:tcW w:w="1843" w:type="dxa"/>
          </w:tcPr>
          <w:p w14:paraId="625BEA25" w14:textId="52F6BEA4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678" w:type="dxa"/>
          </w:tcPr>
          <w:p w14:paraId="12D4D173" w14:textId="77777777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Printmaking</w:t>
            </w:r>
          </w:p>
          <w:p w14:paraId="0973D5D0" w14:textId="29619076" w:rsidR="004D7787" w:rsidRPr="006D1E3E" w:rsidRDefault="00D42304" w:rsidP="004D77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4D7787" w:rsidRPr="006D1E3E">
              <w:rPr>
                <w:rFonts w:cstheme="minorHAnsi"/>
                <w:b/>
                <w:sz w:val="20"/>
                <w:szCs w:val="20"/>
              </w:rPr>
              <w:t>p art/ Bridget Riley</w:t>
            </w:r>
          </w:p>
          <w:p w14:paraId="3BDE4668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Create printing blocks using relief or impressed techniques (Y3)</w:t>
            </w:r>
          </w:p>
          <w:p w14:paraId="593FE650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Understand and identify key aspects such as complimentary colours, colour as tone, warm and cold colours (Y3)</w:t>
            </w:r>
          </w:p>
          <w:p w14:paraId="03735F70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Print on fabrics using tie-dye or batik (Y4)</w:t>
            </w:r>
          </w:p>
          <w:p w14:paraId="7C20ED07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a variety of techniques, e.g. marbling, silkscreen and cold water paste</w:t>
            </w:r>
          </w:p>
          <w:p w14:paraId="16321F3B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sketchbook to collect, record and evaluate ideas (NC)</w:t>
            </w:r>
          </w:p>
          <w:p w14:paraId="1BE4CD50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Improve mastery of techniques such as drawing, paintings and sculpture with varied materials (NC) </w:t>
            </w:r>
          </w:p>
          <w:p w14:paraId="7B32828D" w14:textId="33A5365A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learn about great artists, architects and designers (NC)</w:t>
            </w:r>
          </w:p>
        </w:tc>
        <w:tc>
          <w:tcPr>
            <w:tcW w:w="4619" w:type="dxa"/>
          </w:tcPr>
          <w:p w14:paraId="0F231EE8" w14:textId="77777777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Printmaking</w:t>
            </w:r>
          </w:p>
          <w:p w14:paraId="51656F84" w14:textId="57BA36A8" w:rsidR="004D7787" w:rsidRPr="006D1E3E" w:rsidRDefault="00D42304" w:rsidP="004D77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4D7787" w:rsidRPr="006D1E3E">
              <w:rPr>
                <w:rFonts w:cstheme="minorHAnsi"/>
                <w:b/>
                <w:sz w:val="20"/>
                <w:szCs w:val="20"/>
              </w:rPr>
              <w:t>p art/ Bridget Riley</w:t>
            </w:r>
          </w:p>
          <w:p w14:paraId="3B73EE80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Experiment with using layers and overlays to create new colours/textures</w:t>
            </w:r>
          </w:p>
          <w:p w14:paraId="69916C47" w14:textId="77777777" w:rsidR="004D7787" w:rsidRPr="006D1E3E" w:rsidRDefault="004D7787" w:rsidP="004D7787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(Y5)</w:t>
            </w:r>
          </w:p>
          <w:p w14:paraId="0AF3E073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create intricate printing patterns by simplifying and modifying sketchbook designs (Y6)</w:t>
            </w:r>
          </w:p>
          <w:p w14:paraId="48F64A88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different techniques, colours and textures when designing and making pieces of work and explain his/her choices (Y6)</w:t>
            </w:r>
          </w:p>
          <w:p w14:paraId="2B962A6F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sketchbook to collect, record and evaluate ideas (NC)</w:t>
            </w:r>
          </w:p>
          <w:p w14:paraId="3AE6B4CC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Improve mastery of techniques such as drawing, paintings and sculpture with varied materials (NC) </w:t>
            </w:r>
          </w:p>
          <w:p w14:paraId="5BC757C1" w14:textId="3FB2D319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learn about great artists, architects and designers (NC)</w:t>
            </w:r>
          </w:p>
        </w:tc>
        <w:tc>
          <w:tcPr>
            <w:tcW w:w="4311" w:type="dxa"/>
          </w:tcPr>
          <w:p w14:paraId="19DF72C4" w14:textId="73F86BCD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Years Three and Four</w:t>
            </w:r>
          </w:p>
          <w:p w14:paraId="2C429123" w14:textId="77777777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Printmaking</w:t>
            </w:r>
          </w:p>
          <w:p w14:paraId="10C6AD94" w14:textId="215E8E01" w:rsidR="004D7787" w:rsidRPr="006D1E3E" w:rsidRDefault="00D42304" w:rsidP="004D77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="004D7787" w:rsidRPr="006D1E3E">
              <w:rPr>
                <w:rFonts w:cstheme="minorHAnsi"/>
                <w:b/>
                <w:sz w:val="20"/>
                <w:szCs w:val="20"/>
              </w:rPr>
              <w:t>p art/ Bridget Riley</w:t>
            </w:r>
          </w:p>
          <w:p w14:paraId="30FDD3A5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Create printing blocks using relief or impressed techniques (Y3)</w:t>
            </w:r>
          </w:p>
          <w:p w14:paraId="14AD225B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Understand and identify key aspects such as complimentary colours, colour as tone, warm and cold colours (Y3)</w:t>
            </w:r>
          </w:p>
          <w:p w14:paraId="510BC67D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Print on fabrics using tie-dye or batik (Y4)</w:t>
            </w:r>
          </w:p>
          <w:p w14:paraId="4BCA838C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a variety of techniques, e.g. marbling, silkscreen and cold water paste</w:t>
            </w:r>
          </w:p>
          <w:p w14:paraId="33257F68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sketchbook to collect, record and evaluate ideas (NC)</w:t>
            </w:r>
          </w:p>
          <w:p w14:paraId="409581B0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Improve mastery of techniques such as drawing, paintings and sculpture with varied materials (NC) </w:t>
            </w:r>
          </w:p>
          <w:p w14:paraId="599A9913" w14:textId="77777777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learn about great artists, architects and designers (NC)</w:t>
            </w:r>
          </w:p>
          <w:p w14:paraId="693E2E95" w14:textId="77777777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9D02DC" w14:textId="4C577E46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Years Five and Six</w:t>
            </w:r>
          </w:p>
          <w:p w14:paraId="53942AE8" w14:textId="763EDA33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0FBAED" w14:textId="77777777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Printmaking</w:t>
            </w:r>
          </w:p>
          <w:p w14:paraId="6D82F40E" w14:textId="77777777" w:rsidR="004D7787" w:rsidRPr="006D1E3E" w:rsidRDefault="004D7787" w:rsidP="004D77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Pop art/ Bridget Riley</w:t>
            </w:r>
          </w:p>
          <w:p w14:paraId="53D9B4BF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Experiment with using layers and overlays to create new colours/textures</w:t>
            </w:r>
          </w:p>
          <w:p w14:paraId="61F7E05F" w14:textId="77777777" w:rsidR="004D7787" w:rsidRPr="006D1E3E" w:rsidRDefault="004D7787" w:rsidP="004D7787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(Y5)</w:t>
            </w:r>
          </w:p>
          <w:p w14:paraId="7D67864F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create intricate printing patterns by simplifying and modifying sketchbook designs (Y6)</w:t>
            </w:r>
          </w:p>
          <w:p w14:paraId="079870D3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different techniques, colours and textures when designing and making pieces of work and explain his/her choices (Y6)</w:t>
            </w:r>
          </w:p>
          <w:p w14:paraId="7E2D0652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Use sketchbook to collect, record and evaluate ideas (NC)</w:t>
            </w:r>
          </w:p>
          <w:p w14:paraId="0882C212" w14:textId="77777777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Improve mastery of techniques such as drawing, paintings and sculpture with varied materials (NC) </w:t>
            </w:r>
          </w:p>
          <w:p w14:paraId="6445C126" w14:textId="27C1F659" w:rsidR="004D7787" w:rsidRPr="006D1E3E" w:rsidRDefault="004D7787" w:rsidP="004D77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Learn about great artists, architects and designers (NC)</w:t>
            </w:r>
          </w:p>
          <w:p w14:paraId="097E5CC3" w14:textId="4FACA0AE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7787" w:rsidRPr="006D1E3E" w14:paraId="55C6D6DA" w14:textId="77777777" w:rsidTr="0087660B">
        <w:tc>
          <w:tcPr>
            <w:tcW w:w="1843" w:type="dxa"/>
          </w:tcPr>
          <w:p w14:paraId="0CE9A1D0" w14:textId="7473E190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4678" w:type="dxa"/>
          </w:tcPr>
          <w:p w14:paraId="06C4CB27" w14:textId="77777777" w:rsidR="004D7787" w:rsidRPr="006D1E3E" w:rsidRDefault="006D1E3E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Drawing and desktop publishing</w:t>
            </w:r>
          </w:p>
          <w:p w14:paraId="1368ADC9" w14:textId="514E6351" w:rsidR="006D1E3E" w:rsidRPr="006D1E3E" w:rsidRDefault="006D1E3E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Internet research and communications</w:t>
            </w:r>
          </w:p>
        </w:tc>
        <w:tc>
          <w:tcPr>
            <w:tcW w:w="4619" w:type="dxa"/>
          </w:tcPr>
          <w:p w14:paraId="64802E28" w14:textId="77777777" w:rsidR="004D7787" w:rsidRPr="006D1E3E" w:rsidRDefault="006D1E3E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Online safety</w:t>
            </w:r>
          </w:p>
          <w:p w14:paraId="79F162DA" w14:textId="064671E1" w:rsidR="006D1E3E" w:rsidRPr="006D1E3E" w:rsidRDefault="006D1E3E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3D modelling</w:t>
            </w:r>
          </w:p>
        </w:tc>
        <w:tc>
          <w:tcPr>
            <w:tcW w:w="4311" w:type="dxa"/>
          </w:tcPr>
          <w:p w14:paraId="1550CB13" w14:textId="77777777" w:rsidR="006D1E3E" w:rsidRPr="006D1E3E" w:rsidRDefault="006D1E3E" w:rsidP="006D1E3E">
            <w:p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Y3 online/ drawing and desktop publishing</w:t>
            </w:r>
          </w:p>
          <w:p w14:paraId="3C6A5189" w14:textId="578B4FCC" w:rsidR="004D7787" w:rsidRPr="006D1E3E" w:rsidRDefault="006D1E3E" w:rsidP="006D1E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Y5 online safety</w:t>
            </w:r>
          </w:p>
        </w:tc>
      </w:tr>
      <w:tr w:rsidR="004A1987" w:rsidRPr="006D1E3E" w14:paraId="4A420FF2" w14:textId="77777777" w:rsidTr="0087660B">
        <w:tc>
          <w:tcPr>
            <w:tcW w:w="1843" w:type="dxa"/>
          </w:tcPr>
          <w:p w14:paraId="166F108D" w14:textId="4031E971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Design and Technology</w:t>
            </w:r>
          </w:p>
        </w:tc>
        <w:tc>
          <w:tcPr>
            <w:tcW w:w="4678" w:type="dxa"/>
          </w:tcPr>
          <w:p w14:paraId="57923BAB" w14:textId="1C55420C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14:paraId="2007E451" w14:textId="77777777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Art Objective:</w:t>
            </w:r>
          </w:p>
          <w:p w14:paraId="69CEBF0E" w14:textId="77777777" w:rsidR="004A1987" w:rsidRPr="006D1E3E" w:rsidRDefault="004A1987" w:rsidP="004A19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D1E3E">
              <w:rPr>
                <w:rFonts w:cstheme="minorHAnsi"/>
                <w:b/>
                <w:sz w:val="20"/>
                <w:szCs w:val="20"/>
              </w:rPr>
              <w:t>add</w:t>
            </w:r>
            <w:proofErr w:type="gramEnd"/>
            <w:r w:rsidRPr="006D1E3E">
              <w:rPr>
                <w:rFonts w:cstheme="minorHAnsi"/>
                <w:b/>
                <w:sz w:val="20"/>
                <w:szCs w:val="20"/>
              </w:rPr>
              <w:t xml:space="preserve"> detail to work in different types of stitch. Including cross stitch (Y3)</w:t>
            </w:r>
          </w:p>
          <w:p w14:paraId="3B846ECD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criteria to develop products which are fit for purpose (NC)</w:t>
            </w:r>
          </w:p>
          <w:p w14:paraId="629B8BD5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annotated sketches and prototypes to explain ideas (NC)</w:t>
            </w:r>
          </w:p>
          <w:p w14:paraId="045050A9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existing products and improve own work (NC)</w:t>
            </w:r>
          </w:p>
          <w:p w14:paraId="1833148D" w14:textId="77777777" w:rsidR="004A1987" w:rsidRPr="006D1E3E" w:rsidRDefault="004A1987" w:rsidP="004A1987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7AA81EB0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demonstrate that his/her design meets a range of requirements (Y3)</w:t>
            </w:r>
          </w:p>
          <w:p w14:paraId="1EAE525B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complete a plan that shows the order and also what equipment and tools he/she needs (Y3)</w:t>
            </w:r>
          </w:p>
          <w:p w14:paraId="209A2FD2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equipment and tools accurately (Y3)</w:t>
            </w:r>
          </w:p>
          <w:p w14:paraId="56295F0F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explain how he/she has selected appropriate materials and components to create a finished product that will be of good quality (Y3)</w:t>
            </w:r>
          </w:p>
          <w:p w14:paraId="0C309F24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investigate and analyse a range of existing products (Y3)</w:t>
            </w:r>
          </w:p>
          <w:p w14:paraId="4055CFA4" w14:textId="77777777" w:rsidR="004A1987" w:rsidRPr="006D1E3E" w:rsidRDefault="004A1987" w:rsidP="004A1987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370B9CD2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investigate similar products to the one to be made to give starting points for a design (Y4)</w:t>
            </w:r>
          </w:p>
          <w:p w14:paraId="538C00C0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generate alternative plans and expound on the good points and drawbacks of his/her original design (Y4)</w:t>
            </w:r>
          </w:p>
          <w:p w14:paraId="3D05A522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select from and use a wider range of tools and equipment to perform practical tasks, </w:t>
            </w:r>
            <w:proofErr w:type="spellStart"/>
            <w:r w:rsidRPr="006D1E3E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6D1E3E">
              <w:rPr>
                <w:rFonts w:cstheme="minorHAnsi"/>
                <w:sz w:val="20"/>
                <w:szCs w:val="20"/>
              </w:rPr>
              <w:t xml:space="preserve"> cutting, shaping, joining and finishing, accurately  (Y4)</w:t>
            </w:r>
          </w:p>
          <w:p w14:paraId="1C9CEBF6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explain how his/her choices of materials and components have contributed to the aesthetic qualities of his/ her finished product (Y4)</w:t>
            </w:r>
          </w:p>
          <w:p w14:paraId="75D5532F" w14:textId="77777777" w:rsidR="004A1987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consider how the finished product might be improved and how well it meets the needs of the user (Y4)</w:t>
            </w:r>
          </w:p>
          <w:p w14:paraId="3DDAA094" w14:textId="2A72167C" w:rsidR="004A1987" w:rsidRPr="004A1987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A1987">
              <w:rPr>
                <w:rFonts w:cstheme="minorHAnsi"/>
                <w:sz w:val="20"/>
                <w:szCs w:val="20"/>
              </w:rPr>
              <w:t>join and combine materials and components accurately in temporary and permanent way (Y4)</w:t>
            </w:r>
          </w:p>
        </w:tc>
        <w:tc>
          <w:tcPr>
            <w:tcW w:w="4619" w:type="dxa"/>
          </w:tcPr>
          <w:p w14:paraId="683FF53D" w14:textId="26A90C87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lastRenderedPageBreak/>
              <w:t>Textiles</w:t>
            </w:r>
          </w:p>
          <w:p w14:paraId="78B00F1B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criteria to develop products which are fit for purpose (NC)</w:t>
            </w:r>
          </w:p>
          <w:p w14:paraId="154078DF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annotated sketches and prototypes to explain ideas (NC)</w:t>
            </w:r>
          </w:p>
          <w:p w14:paraId="6569B270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existing products and improve own work (NC)</w:t>
            </w:r>
          </w:p>
          <w:p w14:paraId="22EF7211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develop criteria to inform the design of innovative, functional, appealing products that are fit for purpose, aimed at particular individuals or groups (Y5)</w:t>
            </w:r>
          </w:p>
          <w:p w14:paraId="56F7C7EC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create prototypes to show his/her ideas YY5)</w:t>
            </w:r>
          </w:p>
          <w:p w14:paraId="7ABD8917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tools and materials precisely (Y5)</w:t>
            </w:r>
          </w:p>
          <w:p w14:paraId="544127D2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6D1E3E">
              <w:rPr>
                <w:rFonts w:cstheme="minorHAnsi"/>
                <w:sz w:val="20"/>
                <w:szCs w:val="20"/>
              </w:rPr>
              <w:t>select</w:t>
            </w:r>
            <w:proofErr w:type="gramEnd"/>
            <w:r w:rsidRPr="006D1E3E">
              <w:rPr>
                <w:rFonts w:cstheme="minorHAnsi"/>
                <w:sz w:val="20"/>
                <w:szCs w:val="20"/>
              </w:rPr>
              <w:t xml:space="preserve"> from and use a wider range of materials and components, including construction materials, textiles and ingredients, according to their functional properties and aesthetic qualities. (Y5)</w:t>
            </w:r>
          </w:p>
          <w:p w14:paraId="62A195DA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his/her ideas and products against his/her own design criteria and consider the views of others to improve his/her work (Y5)</w:t>
            </w:r>
          </w:p>
          <w:p w14:paraId="6BFEC1FB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apply his/her understanding of how to strengthen, stiffen and reinforce more complex structures (Y5)</w:t>
            </w:r>
          </w:p>
          <w:p w14:paraId="2764A8B4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make modifications to the original design as he/she proceeds (Y6)</w:t>
            </w:r>
          </w:p>
          <w:p w14:paraId="5BA8D83B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cut and join with accuracy to ensure a high quality finish to his/her product (Y6)</w:t>
            </w:r>
          </w:p>
          <w:p w14:paraId="777C3D47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understand how key events and individuals in design and technology have helped shape the world (Y6)</w:t>
            </w:r>
          </w:p>
          <w:p w14:paraId="7447B192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construct products using different techniques (Y6)</w:t>
            </w:r>
          </w:p>
          <w:p w14:paraId="7D7413B7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market research to inform plans (Y6)</w:t>
            </w:r>
          </w:p>
          <w:p w14:paraId="6925400D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 aided design (Y6)</w:t>
            </w:r>
          </w:p>
          <w:p w14:paraId="074F1FD1" w14:textId="086EEA7E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6B64F0A" w14:textId="77777777" w:rsidR="004A1987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2D9934" w14:textId="2A646AF1" w:rsidR="004A1987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Years Three and Four</w:t>
            </w:r>
          </w:p>
          <w:p w14:paraId="41D3E10F" w14:textId="77777777" w:rsidR="004A1987" w:rsidRPr="006D1E3E" w:rsidRDefault="004A1987" w:rsidP="004A19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6D1E3E">
              <w:rPr>
                <w:rFonts w:cstheme="minorHAnsi"/>
                <w:b/>
                <w:sz w:val="20"/>
                <w:szCs w:val="20"/>
              </w:rPr>
              <w:t>add</w:t>
            </w:r>
            <w:proofErr w:type="gramEnd"/>
            <w:r w:rsidRPr="006D1E3E">
              <w:rPr>
                <w:rFonts w:cstheme="minorHAnsi"/>
                <w:b/>
                <w:sz w:val="20"/>
                <w:szCs w:val="20"/>
              </w:rPr>
              <w:t xml:space="preserve"> detail to work in different types of stitch. Including cross stitch (Y3)</w:t>
            </w:r>
          </w:p>
          <w:p w14:paraId="786DE4BF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criteria to develop products which are fit for purpose (NC)</w:t>
            </w:r>
          </w:p>
          <w:p w14:paraId="2AED6D99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annotated sketches and prototypes to explain ideas (NC)</w:t>
            </w:r>
          </w:p>
          <w:p w14:paraId="719243F2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existing products and improve own work (NC)</w:t>
            </w:r>
          </w:p>
          <w:p w14:paraId="1345920E" w14:textId="77777777" w:rsidR="004A1987" w:rsidRPr="006D1E3E" w:rsidRDefault="004A1987" w:rsidP="004A1987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6F00CF5E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demonstrate that his/her design meets a range of requirements (Y3)</w:t>
            </w:r>
          </w:p>
          <w:p w14:paraId="0D203067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complete a plan that shows the order and also what equipment and tools he/she needs (Y3)</w:t>
            </w:r>
          </w:p>
          <w:p w14:paraId="26ED9E96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equipment and tools accurately (Y3)</w:t>
            </w:r>
          </w:p>
          <w:p w14:paraId="04E998B1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explain how he/she has selected appropriate materials and components to create a finished product that will be of good quality (Y3)</w:t>
            </w:r>
          </w:p>
          <w:p w14:paraId="10937A9F" w14:textId="77777777" w:rsidR="004A1987" w:rsidRPr="006D1E3E" w:rsidRDefault="004A1987" w:rsidP="004A19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investigate and analyse a range of existing products (Y3)</w:t>
            </w:r>
          </w:p>
          <w:p w14:paraId="04D3E1B5" w14:textId="77777777" w:rsidR="004A1987" w:rsidRPr="006D1E3E" w:rsidRDefault="004A1987" w:rsidP="004A1987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14:paraId="4F869C38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investigate similar products to the one to be made to give starting points for a design (Y4)</w:t>
            </w:r>
          </w:p>
          <w:p w14:paraId="7A23E469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generate alternative plans and expound on the good points and drawbacks of his/her original design (Y4)</w:t>
            </w:r>
          </w:p>
          <w:p w14:paraId="4DFE88B4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 xml:space="preserve">select from and use a wider range of tools and equipment to perform practical tasks, </w:t>
            </w:r>
            <w:proofErr w:type="spellStart"/>
            <w:r w:rsidRPr="006D1E3E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6D1E3E">
              <w:rPr>
                <w:rFonts w:cstheme="minorHAnsi"/>
                <w:sz w:val="20"/>
                <w:szCs w:val="20"/>
              </w:rPr>
              <w:t xml:space="preserve"> cutting, shaping, joining and finishing, accurately  (Y4)</w:t>
            </w:r>
          </w:p>
          <w:p w14:paraId="38CF4545" w14:textId="77777777" w:rsidR="004A1987" w:rsidRPr="006D1E3E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explain how his/her choices of materials and components have contributed to the aesthetic qualities of his/ her finished product (Y4)</w:t>
            </w:r>
          </w:p>
          <w:p w14:paraId="128CFD60" w14:textId="77777777" w:rsidR="004A1987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consider how the finished product might be improved and how well it meets the needs of the user (Y4)</w:t>
            </w:r>
          </w:p>
          <w:p w14:paraId="69677A83" w14:textId="4BABA2AF" w:rsidR="004A1987" w:rsidRPr="004A1987" w:rsidRDefault="004A1987" w:rsidP="004A198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A1987">
              <w:rPr>
                <w:rFonts w:cstheme="minorHAnsi"/>
                <w:sz w:val="20"/>
                <w:szCs w:val="20"/>
              </w:rPr>
              <w:t>join and combine materials and components accurately in temporary and permanent way (Y4</w:t>
            </w:r>
          </w:p>
          <w:p w14:paraId="6EA6D2F5" w14:textId="77777777" w:rsidR="004A1987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60607" w14:textId="77777777" w:rsidR="004A1987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646AE5" w14:textId="77777777" w:rsidR="004A1987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Years Five and Six</w:t>
            </w:r>
          </w:p>
          <w:p w14:paraId="035BBC1A" w14:textId="756A55A4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  <w:r w:rsidRPr="006D1E3E">
              <w:rPr>
                <w:rFonts w:cstheme="minorHAnsi"/>
                <w:b/>
                <w:sz w:val="20"/>
                <w:szCs w:val="20"/>
              </w:rPr>
              <w:t>Textiles</w:t>
            </w:r>
          </w:p>
          <w:p w14:paraId="714BE12C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criteria to develop products which are fit for purpose (NC)</w:t>
            </w:r>
          </w:p>
          <w:p w14:paraId="070A49E0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Use annotated sketches and prototypes to explain ideas (NC)</w:t>
            </w:r>
          </w:p>
          <w:p w14:paraId="30C0D7A4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existing products and improve own work (NC)</w:t>
            </w:r>
          </w:p>
          <w:p w14:paraId="711D6A12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research and develop criteria to inform the design of innovative, functional, appealing products that are fit for purpose, aimed at particular individuals or groups (Y5)</w:t>
            </w:r>
          </w:p>
          <w:p w14:paraId="107B16EC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create prototypes to show his/her ideas YY5)</w:t>
            </w:r>
          </w:p>
          <w:p w14:paraId="5D2B223E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tools and materials precisely (Y5)</w:t>
            </w:r>
          </w:p>
          <w:p w14:paraId="5ACD7B70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6D1E3E">
              <w:rPr>
                <w:rFonts w:cstheme="minorHAnsi"/>
                <w:sz w:val="20"/>
                <w:szCs w:val="20"/>
              </w:rPr>
              <w:t>select</w:t>
            </w:r>
            <w:proofErr w:type="gramEnd"/>
            <w:r w:rsidRPr="006D1E3E">
              <w:rPr>
                <w:rFonts w:cstheme="minorHAnsi"/>
                <w:sz w:val="20"/>
                <w:szCs w:val="20"/>
              </w:rPr>
              <w:t xml:space="preserve"> from and use a wider range of materials and components, including construction materials, textiles and ingredients, according to their functional properties and aesthetic qualities. (Y5)</w:t>
            </w:r>
          </w:p>
          <w:p w14:paraId="18056C81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evaluate his/her ideas and products against his/her own design criteria and consider the views of others to improve his/her work (Y5)</w:t>
            </w:r>
          </w:p>
          <w:p w14:paraId="23204B29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apply his/her understanding of how to strengthen, stiffen and reinforce more complex structures (Y5)</w:t>
            </w:r>
          </w:p>
          <w:p w14:paraId="28F02383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make modifications to the original design as he/she proceeds (Y6)</w:t>
            </w:r>
          </w:p>
          <w:p w14:paraId="1F8F143C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cut and join with accuracy to ensure a high quality finish to his/her product (Y6)</w:t>
            </w:r>
          </w:p>
          <w:p w14:paraId="4F080BC0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understand how key events and individuals in design and technology have helped shape the world (Y6)</w:t>
            </w:r>
          </w:p>
          <w:p w14:paraId="02B7A94F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construct products using different techniques (Y6)</w:t>
            </w:r>
          </w:p>
          <w:p w14:paraId="5AE6E608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use market research to inform plans (Y6)</w:t>
            </w:r>
          </w:p>
          <w:p w14:paraId="6713B2CC" w14:textId="77777777" w:rsidR="004A1987" w:rsidRPr="006D1E3E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 aided design (Y6)</w:t>
            </w:r>
          </w:p>
          <w:p w14:paraId="0184446F" w14:textId="7BD1A656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1987" w:rsidRPr="006D1E3E" w14:paraId="3F604AA6" w14:textId="77777777" w:rsidTr="0087660B">
        <w:tc>
          <w:tcPr>
            <w:tcW w:w="1843" w:type="dxa"/>
          </w:tcPr>
          <w:p w14:paraId="482D3A1E" w14:textId="3511C20B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 xml:space="preserve">Geography </w:t>
            </w:r>
          </w:p>
        </w:tc>
        <w:tc>
          <w:tcPr>
            <w:tcW w:w="4678" w:type="dxa"/>
          </w:tcPr>
          <w:p w14:paraId="314569DC" w14:textId="77777777" w:rsidR="004A1987" w:rsidRPr="00990B24" w:rsidRDefault="004A1987" w:rsidP="004A198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2115C6">
              <w:t>Study a region of the UK (not local)</w:t>
            </w:r>
            <w:r>
              <w:t xml:space="preserve"> (NC) </w:t>
            </w:r>
          </w:p>
          <w:p w14:paraId="6DD6EC64" w14:textId="77777777" w:rsidR="004A1987" w:rsidRPr="006D1E3E" w:rsidRDefault="004A1987" w:rsidP="004A1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0D4F4336" w14:textId="77777777" w:rsidR="004A1987" w:rsidRPr="00A15C49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t>Name and locate counties, cities, regions and features of UK</w:t>
            </w:r>
            <w:r>
              <w:t xml:space="preserve"> (NC)</w:t>
            </w:r>
          </w:p>
          <w:p w14:paraId="0A1B7156" w14:textId="66659482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11" w:type="dxa"/>
          </w:tcPr>
          <w:p w14:paraId="2A5B6C1C" w14:textId="473AC9EF" w:rsidR="004A1987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three and four</w:t>
            </w:r>
          </w:p>
          <w:p w14:paraId="7E74CBBF" w14:textId="77777777" w:rsidR="004A1987" w:rsidRPr="00990B24" w:rsidRDefault="004A1987" w:rsidP="004A198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2115C6">
              <w:t>Study a region of the UK (not local)</w:t>
            </w:r>
            <w:r>
              <w:t xml:space="preserve"> (NC) </w:t>
            </w:r>
          </w:p>
          <w:p w14:paraId="3561A7F2" w14:textId="61B9609C" w:rsidR="004A1987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BC3530" w14:textId="54ABB882" w:rsidR="004A1987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Years Five and Six</w:t>
            </w:r>
          </w:p>
          <w:p w14:paraId="502E07C6" w14:textId="77777777" w:rsidR="004A1987" w:rsidRPr="00A15C49" w:rsidRDefault="004A1987" w:rsidP="004A1987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t>Name and locate counties, cities, regions and features of UK</w:t>
            </w:r>
            <w:r>
              <w:t xml:space="preserve"> (NC)</w:t>
            </w:r>
          </w:p>
          <w:p w14:paraId="5AD24857" w14:textId="77777777" w:rsidR="004A1987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D79AF3" w14:textId="6879F93C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987" w:rsidRPr="006D1E3E" w14:paraId="6AB1A99C" w14:textId="77777777" w:rsidTr="0087660B">
        <w:tc>
          <w:tcPr>
            <w:tcW w:w="1843" w:type="dxa"/>
          </w:tcPr>
          <w:p w14:paraId="633AF60D" w14:textId="730CA478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678" w:type="dxa"/>
          </w:tcPr>
          <w:p w14:paraId="634CD677" w14:textId="77777777" w:rsidR="00F135AD" w:rsidRPr="002C4CAB" w:rsidRDefault="00F135AD" w:rsidP="00F135AD">
            <w:r w:rsidRPr="002C4CAB">
              <w:t>By end of the Key Stage:</w:t>
            </w:r>
          </w:p>
          <w:p w14:paraId="15CC6D39" w14:textId="77777777" w:rsidR="00F135AD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a study of an aspect or theme in British history that’s extends pupils knowledge beyond 1066</w:t>
            </w:r>
            <w:r>
              <w:rPr>
                <w:rFonts w:cstheme="minorHAnsi"/>
              </w:rPr>
              <w:t xml:space="preserve"> (NC)</w:t>
            </w:r>
          </w:p>
          <w:p w14:paraId="5E86DCF3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Use dates to place events, artefacts and historical figures on a timeline</w:t>
            </w:r>
            <w:r>
              <w:rPr>
                <w:sz w:val="20"/>
                <w:szCs w:val="20"/>
              </w:rPr>
              <w:t xml:space="preserve"> (Y3)</w:t>
            </w:r>
          </w:p>
          <w:p w14:paraId="76D74DC9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Study two different accounts of the same event, exploring similarities and differences</w:t>
            </w:r>
            <w:r>
              <w:rPr>
                <w:sz w:val="20"/>
                <w:szCs w:val="20"/>
              </w:rPr>
              <w:t xml:space="preserve"> (Y3)</w:t>
            </w:r>
          </w:p>
          <w:p w14:paraId="3CD00D5C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Refer to more than one source of evidence for more accurate understanding of events</w:t>
            </w:r>
            <w:r>
              <w:rPr>
                <w:sz w:val="20"/>
                <w:szCs w:val="20"/>
              </w:rPr>
              <w:t xml:space="preserve"> (Y3)</w:t>
            </w:r>
          </w:p>
          <w:p w14:paraId="149D4749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features of period studied e.g. clothes, beliefs, homes, attitudes.</w:t>
            </w:r>
            <w:r>
              <w:rPr>
                <w:sz w:val="20"/>
                <w:szCs w:val="20"/>
              </w:rPr>
              <w:t xml:space="preserve"> (Y3)</w:t>
            </w:r>
          </w:p>
          <w:p w14:paraId="70C46C38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similarities and differences between people, events and objects over time.</w:t>
            </w:r>
            <w:r>
              <w:rPr>
                <w:sz w:val="20"/>
                <w:szCs w:val="20"/>
              </w:rPr>
              <w:t xml:space="preserve"> (Y3)</w:t>
            </w:r>
          </w:p>
          <w:p w14:paraId="3A78A318" w14:textId="77777777" w:rsidR="00F135AD" w:rsidRPr="00BC75A6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066C1">
              <w:rPr>
                <w:sz w:val="20"/>
                <w:szCs w:val="20"/>
              </w:rPr>
              <w:t>subject related vocabulary</w:t>
            </w:r>
            <w:r>
              <w:rPr>
                <w:sz w:val="20"/>
                <w:szCs w:val="20"/>
              </w:rPr>
              <w:t xml:space="preserve"> (Y3)</w:t>
            </w:r>
          </w:p>
          <w:p w14:paraId="4115A836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changes occur over time.  Add evidence and dates to timeline to represent this</w:t>
            </w:r>
            <w:r>
              <w:rPr>
                <w:sz w:val="20"/>
                <w:szCs w:val="20"/>
              </w:rPr>
              <w:t xml:space="preserve"> (Y4)</w:t>
            </w:r>
          </w:p>
          <w:p w14:paraId="76E2E6F2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dates and historical terminology to describe events</w:t>
            </w:r>
            <w:r>
              <w:rPr>
                <w:sz w:val="20"/>
                <w:szCs w:val="20"/>
              </w:rPr>
              <w:t xml:space="preserve"> (Y4)</w:t>
            </w:r>
          </w:p>
          <w:p w14:paraId="79C2CF1E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why separate versions of the same event may differ in the accounts</w:t>
            </w:r>
            <w:r>
              <w:rPr>
                <w:sz w:val="20"/>
                <w:szCs w:val="20"/>
              </w:rPr>
              <w:t xml:space="preserve"> (Y4)</w:t>
            </w:r>
          </w:p>
          <w:p w14:paraId="41909FD2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Explore main events and changes in history, giving causes and consequences</w:t>
            </w:r>
            <w:r>
              <w:rPr>
                <w:sz w:val="20"/>
                <w:szCs w:val="20"/>
              </w:rPr>
              <w:t xml:space="preserve"> (Y4)</w:t>
            </w:r>
          </w:p>
          <w:p w14:paraId="645000BF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Independently suggest sources of evidence to answer their questions</w:t>
            </w:r>
            <w:r>
              <w:rPr>
                <w:sz w:val="20"/>
                <w:szCs w:val="20"/>
              </w:rPr>
              <w:t xml:space="preserve"> (Y4)</w:t>
            </w:r>
          </w:p>
          <w:p w14:paraId="6C3987D6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lastRenderedPageBreak/>
              <w:t>Give reasons for the changes in the features of the period studied e.g. clothes, beliefs, homes.</w:t>
            </w:r>
            <w:r>
              <w:rPr>
                <w:sz w:val="20"/>
                <w:szCs w:val="20"/>
              </w:rPr>
              <w:t xml:space="preserve"> (Y4)</w:t>
            </w:r>
          </w:p>
          <w:p w14:paraId="761CFE85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how some past events and actions of people affect life today.</w:t>
            </w:r>
            <w:r>
              <w:rPr>
                <w:sz w:val="20"/>
                <w:szCs w:val="20"/>
              </w:rPr>
              <w:t xml:space="preserve"> (Y4)</w:t>
            </w:r>
          </w:p>
          <w:p w14:paraId="515D362B" w14:textId="77777777" w:rsidR="00F135AD" w:rsidRPr="002C4CAB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60D25">
              <w:rPr>
                <w:sz w:val="20"/>
                <w:szCs w:val="20"/>
              </w:rPr>
              <w:t>Subject related vocabulary: during, chronology, era, dates, time period, change</w:t>
            </w:r>
            <w:r>
              <w:rPr>
                <w:sz w:val="20"/>
                <w:szCs w:val="20"/>
              </w:rPr>
              <w:t xml:space="preserve"> (Y4)</w:t>
            </w:r>
          </w:p>
          <w:p w14:paraId="67FE459C" w14:textId="77777777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7C5DDA18" w14:textId="77777777" w:rsidR="00F135AD" w:rsidRPr="002C4CAB" w:rsidRDefault="00F135AD" w:rsidP="00F135AD">
            <w:r w:rsidRPr="002C4CAB">
              <w:lastRenderedPageBreak/>
              <w:t>By end of the Key Stage:</w:t>
            </w:r>
          </w:p>
          <w:p w14:paraId="3784D39D" w14:textId="77777777" w:rsidR="00F135AD" w:rsidRPr="002C4CAB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a study of an aspect or theme in British history that’s extends pupils knowledge beyond 1066</w:t>
            </w:r>
            <w:r>
              <w:rPr>
                <w:rFonts w:cstheme="minorHAnsi"/>
              </w:rPr>
              <w:t xml:space="preserve"> (NC)</w:t>
            </w:r>
          </w:p>
          <w:p w14:paraId="7DB7027A" w14:textId="77777777" w:rsidR="00F135AD" w:rsidRDefault="00F135AD" w:rsidP="00F135AD"/>
          <w:p w14:paraId="70E6F75B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Identify significant changes within and across historical periods studied</w:t>
            </w:r>
            <w:r>
              <w:rPr>
                <w:sz w:val="20"/>
                <w:szCs w:val="20"/>
              </w:rPr>
              <w:t xml:space="preserve"> (Y5)</w:t>
            </w:r>
          </w:p>
          <w:p w14:paraId="67AC53C5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continuity and change occurs over time.  Add evidence and dates to timeline to represent this</w:t>
            </w:r>
            <w:r>
              <w:rPr>
                <w:sz w:val="20"/>
                <w:szCs w:val="20"/>
              </w:rPr>
              <w:t xml:space="preserve"> (Y5)</w:t>
            </w:r>
          </w:p>
          <w:p w14:paraId="59169431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Select reliable sources of evidence to answer questions about the past.</w:t>
            </w:r>
            <w:r>
              <w:rPr>
                <w:sz w:val="20"/>
                <w:szCs w:val="20"/>
              </w:rPr>
              <w:t xml:space="preserve"> (Y5)</w:t>
            </w:r>
          </w:p>
          <w:p w14:paraId="523FFDA8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Appreciate that there is not always a single answer to historical questions.</w:t>
            </w:r>
            <w:r>
              <w:rPr>
                <w:sz w:val="20"/>
                <w:szCs w:val="20"/>
              </w:rPr>
              <w:t xml:space="preserve"> (Y5)</w:t>
            </w:r>
          </w:p>
          <w:p w14:paraId="7BF2F869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Begin to understand the concept of propaganda - Know that people (now and in the past) may represent events in ways that persuade others.</w:t>
            </w:r>
            <w:r>
              <w:rPr>
                <w:sz w:val="20"/>
                <w:szCs w:val="20"/>
              </w:rPr>
              <w:t xml:space="preserve"> (Y5)</w:t>
            </w:r>
          </w:p>
          <w:p w14:paraId="3330C0F1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Describes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7066AD7F" w14:textId="77777777" w:rsidR="00F135AD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Show awareness of social, cultural, religious and ethnic diversities of societies studied in Britain and the wider world.</w:t>
            </w:r>
            <w:r>
              <w:rPr>
                <w:sz w:val="20"/>
                <w:szCs w:val="20"/>
              </w:rPr>
              <w:t xml:space="preserve"> (Y5)</w:t>
            </w:r>
          </w:p>
          <w:p w14:paraId="2E1ADA13" w14:textId="77777777" w:rsidR="00F135AD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C75A6">
              <w:rPr>
                <w:sz w:val="20"/>
                <w:szCs w:val="20"/>
              </w:rPr>
              <w:t xml:space="preserve">Identifies links and changes within and across the </w:t>
            </w:r>
            <w:proofErr w:type="gramStart"/>
            <w:r w:rsidRPr="00BC75A6">
              <w:rPr>
                <w:sz w:val="20"/>
                <w:szCs w:val="20"/>
              </w:rPr>
              <w:t>time periods</w:t>
            </w:r>
            <w:proofErr w:type="gramEnd"/>
            <w:r w:rsidRPr="00BC75A6">
              <w:rPr>
                <w:sz w:val="20"/>
                <w:szCs w:val="20"/>
              </w:rPr>
              <w:t xml:space="preserve"> and localities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572CC4F8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and explain key changes in a historical period (refers to: political, cultural, social, religious, technological changes)</w:t>
            </w:r>
            <w:r>
              <w:rPr>
                <w:sz w:val="20"/>
                <w:szCs w:val="20"/>
              </w:rPr>
              <w:t xml:space="preserve"> (Y6)</w:t>
            </w:r>
          </w:p>
          <w:p w14:paraId="6B8D5587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lastRenderedPageBreak/>
              <w:t>Relate current studies to previous learning and make comparisons between different times in history</w:t>
            </w:r>
            <w:r>
              <w:rPr>
                <w:sz w:val="20"/>
                <w:szCs w:val="20"/>
              </w:rPr>
              <w:t xml:space="preserve">  (Y6)</w:t>
            </w:r>
          </w:p>
          <w:p w14:paraId="28170A6A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Select suitable sources of evidence, giving reasons for the choice.</w:t>
            </w:r>
            <w:r>
              <w:rPr>
                <w:sz w:val="20"/>
                <w:szCs w:val="20"/>
              </w:rPr>
              <w:t xml:space="preserve"> (Y6)</w:t>
            </w:r>
          </w:p>
          <w:p w14:paraId="16F74D6A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Explore all available evidence to form their own opinion on a historical event</w:t>
            </w:r>
            <w:r>
              <w:rPr>
                <w:sz w:val="20"/>
                <w:szCs w:val="20"/>
              </w:rPr>
              <w:t xml:space="preserve">  (Y6)</w:t>
            </w:r>
          </w:p>
          <w:p w14:paraId="2861AB3C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Evaluate the usefulness and accuracy of different sources of evidence</w:t>
            </w:r>
            <w:r>
              <w:rPr>
                <w:sz w:val="20"/>
                <w:szCs w:val="20"/>
              </w:rPr>
              <w:t xml:space="preserve">  (Y6)</w:t>
            </w:r>
          </w:p>
          <w:p w14:paraId="45F2DA76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Understands that some evidence is propaganda, opinion or misinformation and that this effects interpretation of history.</w:t>
            </w:r>
            <w:r>
              <w:rPr>
                <w:sz w:val="20"/>
                <w:szCs w:val="20"/>
              </w:rPr>
              <w:t xml:space="preserve"> (Y6)</w:t>
            </w:r>
          </w:p>
          <w:p w14:paraId="10B3CD84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Explain and evaluate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(Y6)</w:t>
            </w:r>
          </w:p>
          <w:p w14:paraId="5CE002F7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Use research and prior learning to explain why there are social, cultural, religious and ethnic diversities within societies studied in Britain and the wider world.</w:t>
            </w:r>
            <w:r>
              <w:rPr>
                <w:sz w:val="20"/>
                <w:szCs w:val="20"/>
              </w:rPr>
              <w:t xml:space="preserve"> (Y6)</w:t>
            </w:r>
          </w:p>
          <w:p w14:paraId="20C1594D" w14:textId="18DE988C" w:rsidR="004A1987" w:rsidRPr="006D1E3E" w:rsidRDefault="00F135AD" w:rsidP="00F135AD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In addition to subject related vocabulary - continuity, social, religious, political, technological, cultural</w:t>
            </w:r>
            <w:r>
              <w:rPr>
                <w:sz w:val="20"/>
                <w:szCs w:val="20"/>
              </w:rPr>
              <w:t xml:space="preserve">  (Y6)</w:t>
            </w:r>
          </w:p>
        </w:tc>
        <w:tc>
          <w:tcPr>
            <w:tcW w:w="4311" w:type="dxa"/>
          </w:tcPr>
          <w:p w14:paraId="7FF3E137" w14:textId="77777777" w:rsidR="00F135AD" w:rsidRPr="002C4CAB" w:rsidRDefault="00F135AD" w:rsidP="00F135AD">
            <w:r w:rsidRPr="002C4CAB">
              <w:lastRenderedPageBreak/>
              <w:t>By end of the Key Stage:</w:t>
            </w:r>
          </w:p>
          <w:p w14:paraId="4A13F3C4" w14:textId="77777777" w:rsidR="00F135AD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a study of an aspect or theme in British history that’s extends pupils knowledge beyond 1066</w:t>
            </w:r>
            <w:r>
              <w:rPr>
                <w:rFonts w:cstheme="minorHAnsi"/>
              </w:rPr>
              <w:t xml:space="preserve"> (NC)</w:t>
            </w:r>
          </w:p>
          <w:p w14:paraId="7A7B788C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Use dates to place events, artefacts and historical figures on a timeline</w:t>
            </w:r>
            <w:r>
              <w:rPr>
                <w:sz w:val="20"/>
                <w:szCs w:val="20"/>
              </w:rPr>
              <w:t xml:space="preserve"> (Y3)</w:t>
            </w:r>
          </w:p>
          <w:p w14:paraId="6DCC8499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Study two different accounts of the same event, exploring similarities and differences</w:t>
            </w:r>
            <w:r>
              <w:rPr>
                <w:sz w:val="20"/>
                <w:szCs w:val="20"/>
              </w:rPr>
              <w:t xml:space="preserve"> (Y3)</w:t>
            </w:r>
          </w:p>
          <w:p w14:paraId="5A07D798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Refer to more than one source of evidence for more accurate understanding of events</w:t>
            </w:r>
            <w:r>
              <w:rPr>
                <w:sz w:val="20"/>
                <w:szCs w:val="20"/>
              </w:rPr>
              <w:t xml:space="preserve"> (Y3)</w:t>
            </w:r>
          </w:p>
          <w:p w14:paraId="79E6BF5A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features of period studied e.g. clothes, beliefs, homes, attitudes.</w:t>
            </w:r>
            <w:r>
              <w:rPr>
                <w:sz w:val="20"/>
                <w:szCs w:val="20"/>
              </w:rPr>
              <w:t xml:space="preserve"> (Y3)</w:t>
            </w:r>
          </w:p>
          <w:p w14:paraId="2447D76F" w14:textId="77777777" w:rsidR="00F135AD" w:rsidRPr="00C066C1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similarities and differences between people, events and objects over time.</w:t>
            </w:r>
            <w:r>
              <w:rPr>
                <w:sz w:val="20"/>
                <w:szCs w:val="20"/>
              </w:rPr>
              <w:t xml:space="preserve"> (Y3)</w:t>
            </w:r>
          </w:p>
          <w:p w14:paraId="73207AFD" w14:textId="77777777" w:rsidR="00F135AD" w:rsidRPr="00BC75A6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066C1">
              <w:rPr>
                <w:sz w:val="20"/>
                <w:szCs w:val="20"/>
              </w:rPr>
              <w:t>subject related vocabulary</w:t>
            </w:r>
            <w:r>
              <w:rPr>
                <w:sz w:val="20"/>
                <w:szCs w:val="20"/>
              </w:rPr>
              <w:t xml:space="preserve"> (Y3)</w:t>
            </w:r>
          </w:p>
          <w:p w14:paraId="401B288E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changes occur over time.  Add evidence and dates to timeline to represent this</w:t>
            </w:r>
            <w:r>
              <w:rPr>
                <w:sz w:val="20"/>
                <w:szCs w:val="20"/>
              </w:rPr>
              <w:t xml:space="preserve"> (Y4)</w:t>
            </w:r>
          </w:p>
          <w:p w14:paraId="6CEFB81C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dates and historical terminology to describe events</w:t>
            </w:r>
            <w:r>
              <w:rPr>
                <w:sz w:val="20"/>
                <w:szCs w:val="20"/>
              </w:rPr>
              <w:t xml:space="preserve"> (Y4)</w:t>
            </w:r>
          </w:p>
          <w:p w14:paraId="4376F2EC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why separate versions of the same event may differ in the accounts</w:t>
            </w:r>
            <w:r>
              <w:rPr>
                <w:sz w:val="20"/>
                <w:szCs w:val="20"/>
              </w:rPr>
              <w:t xml:space="preserve"> (Y4)</w:t>
            </w:r>
          </w:p>
          <w:p w14:paraId="45521F2D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Explore main events and changes in history, giving causes and consequences</w:t>
            </w:r>
            <w:r>
              <w:rPr>
                <w:sz w:val="20"/>
                <w:szCs w:val="20"/>
              </w:rPr>
              <w:t xml:space="preserve"> (Y4)</w:t>
            </w:r>
          </w:p>
          <w:p w14:paraId="7A82DA36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lastRenderedPageBreak/>
              <w:t>Independently suggest sources of evidence to answer their questions</w:t>
            </w:r>
            <w:r>
              <w:rPr>
                <w:sz w:val="20"/>
                <w:szCs w:val="20"/>
              </w:rPr>
              <w:t xml:space="preserve"> (Y4)</w:t>
            </w:r>
          </w:p>
          <w:p w14:paraId="08FA33CB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for the changes in the features of the period studied e.g. clothes, beliefs, homes.</w:t>
            </w:r>
            <w:r>
              <w:rPr>
                <w:sz w:val="20"/>
                <w:szCs w:val="20"/>
              </w:rPr>
              <w:t xml:space="preserve"> (Y4)</w:t>
            </w:r>
          </w:p>
          <w:p w14:paraId="01A1B510" w14:textId="77777777" w:rsidR="00F135AD" w:rsidRPr="00B60D25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how some past events and actions of people affect life today.</w:t>
            </w:r>
            <w:r>
              <w:rPr>
                <w:sz w:val="20"/>
                <w:szCs w:val="20"/>
              </w:rPr>
              <w:t xml:space="preserve"> (Y4)</w:t>
            </w:r>
          </w:p>
          <w:p w14:paraId="33ABD0C6" w14:textId="61750AFA" w:rsidR="00F135AD" w:rsidRPr="00F135AD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60D25">
              <w:rPr>
                <w:sz w:val="20"/>
                <w:szCs w:val="20"/>
              </w:rPr>
              <w:t>Subject related vocabulary: during, chronology, era, dates, time period, change</w:t>
            </w:r>
            <w:r>
              <w:rPr>
                <w:sz w:val="20"/>
                <w:szCs w:val="20"/>
              </w:rPr>
              <w:t xml:space="preserve"> (Y4)</w:t>
            </w:r>
          </w:p>
          <w:p w14:paraId="6E7B6341" w14:textId="77777777" w:rsidR="00F135AD" w:rsidRDefault="00F135AD" w:rsidP="00F135AD">
            <w:pPr>
              <w:rPr>
                <w:rFonts w:cstheme="minorHAnsi"/>
              </w:rPr>
            </w:pPr>
          </w:p>
          <w:p w14:paraId="6233165C" w14:textId="2E8EEC08" w:rsidR="00F135AD" w:rsidRDefault="00F135AD" w:rsidP="00F135AD">
            <w:pPr>
              <w:rPr>
                <w:rFonts w:cstheme="minorHAnsi"/>
              </w:rPr>
            </w:pPr>
            <w:r>
              <w:rPr>
                <w:rFonts w:cstheme="minorHAnsi"/>
              </w:rPr>
              <w:t>Year Five and Six</w:t>
            </w:r>
          </w:p>
          <w:p w14:paraId="3C01B916" w14:textId="29265417" w:rsidR="00F135AD" w:rsidRDefault="00F135AD" w:rsidP="00F135AD">
            <w:pPr>
              <w:rPr>
                <w:rFonts w:cstheme="minorHAnsi"/>
              </w:rPr>
            </w:pPr>
          </w:p>
          <w:p w14:paraId="1F2AE4F4" w14:textId="77777777" w:rsidR="00F135AD" w:rsidRPr="002C4CAB" w:rsidRDefault="00F135AD" w:rsidP="00F135AD">
            <w:r w:rsidRPr="002C4CAB">
              <w:t>By end of the Key Stage:</w:t>
            </w:r>
          </w:p>
          <w:p w14:paraId="4B9E3783" w14:textId="77777777" w:rsidR="00F135AD" w:rsidRPr="002C4CAB" w:rsidRDefault="00F135AD" w:rsidP="00F135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a study of an aspect or theme in British history that’s extends pupils knowledge beyond 1066</w:t>
            </w:r>
            <w:r>
              <w:rPr>
                <w:rFonts w:cstheme="minorHAnsi"/>
              </w:rPr>
              <w:t xml:space="preserve"> (NC)</w:t>
            </w:r>
          </w:p>
          <w:p w14:paraId="0FC47263" w14:textId="77777777" w:rsidR="00F135AD" w:rsidRDefault="00F135AD" w:rsidP="00F135AD"/>
          <w:p w14:paraId="7E64F29D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Identify significant changes within and across historical periods studied</w:t>
            </w:r>
            <w:r>
              <w:rPr>
                <w:sz w:val="20"/>
                <w:szCs w:val="20"/>
              </w:rPr>
              <w:t xml:space="preserve"> (Y5)</w:t>
            </w:r>
          </w:p>
          <w:p w14:paraId="01BC6926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continuity and change occurs over time.  Add evidence and dates to timeline to represent this</w:t>
            </w:r>
            <w:r>
              <w:rPr>
                <w:sz w:val="20"/>
                <w:szCs w:val="20"/>
              </w:rPr>
              <w:t xml:space="preserve"> (Y5)</w:t>
            </w:r>
          </w:p>
          <w:p w14:paraId="341A90E0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Select reliable sources of evidence to answer questions about the past.</w:t>
            </w:r>
            <w:r>
              <w:rPr>
                <w:sz w:val="20"/>
                <w:szCs w:val="20"/>
              </w:rPr>
              <w:t xml:space="preserve"> (Y5)</w:t>
            </w:r>
          </w:p>
          <w:p w14:paraId="7A34B272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Appreciate that there is not always a single answer to historical questions.</w:t>
            </w:r>
            <w:r>
              <w:rPr>
                <w:sz w:val="20"/>
                <w:szCs w:val="20"/>
              </w:rPr>
              <w:t xml:space="preserve"> (Y5)</w:t>
            </w:r>
          </w:p>
          <w:p w14:paraId="52AEC4C9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Begin to understand the concept of propaganda - Know that people (now and in the past) may represent events in ways that persuade others.</w:t>
            </w:r>
            <w:r>
              <w:rPr>
                <w:sz w:val="20"/>
                <w:szCs w:val="20"/>
              </w:rPr>
              <w:t xml:space="preserve"> (Y5)</w:t>
            </w:r>
          </w:p>
          <w:p w14:paraId="15C03926" w14:textId="77777777" w:rsidR="00F135AD" w:rsidRPr="004E6422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Describes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0A5D3063" w14:textId="77777777" w:rsidR="00F135AD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lastRenderedPageBreak/>
              <w:t>Show awareness of social, cultural, religious and ethnic diversities of societies studied in Britain and the wider world.</w:t>
            </w:r>
            <w:r>
              <w:rPr>
                <w:sz w:val="20"/>
                <w:szCs w:val="20"/>
              </w:rPr>
              <w:t xml:space="preserve"> (Y5)</w:t>
            </w:r>
          </w:p>
          <w:p w14:paraId="341607AE" w14:textId="77777777" w:rsidR="00F135AD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C75A6">
              <w:rPr>
                <w:sz w:val="20"/>
                <w:szCs w:val="20"/>
              </w:rPr>
              <w:t xml:space="preserve">Identifies links and changes within and across the </w:t>
            </w:r>
            <w:proofErr w:type="gramStart"/>
            <w:r w:rsidRPr="00BC75A6">
              <w:rPr>
                <w:sz w:val="20"/>
                <w:szCs w:val="20"/>
              </w:rPr>
              <w:t>time periods</w:t>
            </w:r>
            <w:proofErr w:type="gramEnd"/>
            <w:r w:rsidRPr="00BC75A6">
              <w:rPr>
                <w:sz w:val="20"/>
                <w:szCs w:val="20"/>
              </w:rPr>
              <w:t xml:space="preserve"> and localities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4C315D26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and explain key changes in a historical period (refers to: political, cultural, social, religious, technological changes)</w:t>
            </w:r>
            <w:r>
              <w:rPr>
                <w:sz w:val="20"/>
                <w:szCs w:val="20"/>
              </w:rPr>
              <w:t xml:space="preserve"> (Y6)</w:t>
            </w:r>
          </w:p>
          <w:p w14:paraId="1CCF6AD3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Relate current studies to previous learning and make comparisons between different times in history</w:t>
            </w:r>
            <w:r>
              <w:rPr>
                <w:sz w:val="20"/>
                <w:szCs w:val="20"/>
              </w:rPr>
              <w:t xml:space="preserve">  (Y6)</w:t>
            </w:r>
          </w:p>
          <w:p w14:paraId="5C41E955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Select suitable sources of evidence, giving reasons for the choice.</w:t>
            </w:r>
            <w:r>
              <w:rPr>
                <w:sz w:val="20"/>
                <w:szCs w:val="20"/>
              </w:rPr>
              <w:t xml:space="preserve"> (Y6)</w:t>
            </w:r>
          </w:p>
          <w:p w14:paraId="67A1430F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Explore all available evidence to form their own opinion on a historical event</w:t>
            </w:r>
            <w:r>
              <w:rPr>
                <w:sz w:val="20"/>
                <w:szCs w:val="20"/>
              </w:rPr>
              <w:t xml:space="preserve">  (Y6)</w:t>
            </w:r>
          </w:p>
          <w:p w14:paraId="309686D8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Evaluate the usefulness and accuracy of different sources of evidence</w:t>
            </w:r>
            <w:r>
              <w:rPr>
                <w:sz w:val="20"/>
                <w:szCs w:val="20"/>
              </w:rPr>
              <w:t xml:space="preserve">  (Y6)</w:t>
            </w:r>
          </w:p>
          <w:p w14:paraId="19BFD1A1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Understands that some evidence is propaganda, opinion or misinformation and that this effects interpretation of history.</w:t>
            </w:r>
            <w:r>
              <w:rPr>
                <w:sz w:val="20"/>
                <w:szCs w:val="20"/>
              </w:rPr>
              <w:t xml:space="preserve"> (Y6)</w:t>
            </w:r>
          </w:p>
          <w:p w14:paraId="6ED9DA10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Explain and evaluate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(Y6)</w:t>
            </w:r>
          </w:p>
          <w:p w14:paraId="368F8A14" w14:textId="77777777" w:rsidR="00F135AD" w:rsidRPr="008C330C" w:rsidRDefault="00F135AD" w:rsidP="00F135A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Use research and prior learning to explain why there are social, cultural, religious and ethnic diversities within societies studied in Britain and the wider world.</w:t>
            </w:r>
            <w:r>
              <w:rPr>
                <w:sz w:val="20"/>
                <w:szCs w:val="20"/>
              </w:rPr>
              <w:t xml:space="preserve"> (Y6)</w:t>
            </w:r>
          </w:p>
          <w:p w14:paraId="3E74BAB1" w14:textId="3BB0FB41" w:rsidR="00F135AD" w:rsidRDefault="00F135AD" w:rsidP="00F135AD">
            <w:pPr>
              <w:rPr>
                <w:rFonts w:cstheme="minorHAnsi"/>
              </w:rPr>
            </w:pPr>
            <w:r w:rsidRPr="008C330C">
              <w:rPr>
                <w:sz w:val="20"/>
                <w:szCs w:val="20"/>
              </w:rPr>
              <w:lastRenderedPageBreak/>
              <w:t>In addition to subject related vocabulary - continuity, social, religious, political, technological, cultural</w:t>
            </w:r>
            <w:r>
              <w:rPr>
                <w:sz w:val="20"/>
                <w:szCs w:val="20"/>
              </w:rPr>
              <w:t xml:space="preserve">  (Y6)</w:t>
            </w:r>
          </w:p>
          <w:p w14:paraId="0585F256" w14:textId="77777777" w:rsidR="00F135AD" w:rsidRPr="00F135AD" w:rsidRDefault="00F135AD" w:rsidP="00F135AD">
            <w:pPr>
              <w:rPr>
                <w:rFonts w:cstheme="minorHAnsi"/>
              </w:rPr>
            </w:pPr>
          </w:p>
          <w:p w14:paraId="348B9A77" w14:textId="77777777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987" w:rsidRPr="006D1E3E" w14:paraId="3014B519" w14:textId="77777777" w:rsidTr="0087660B">
        <w:tc>
          <w:tcPr>
            <w:tcW w:w="1843" w:type="dxa"/>
          </w:tcPr>
          <w:p w14:paraId="5FDD1600" w14:textId="5C3FC831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4678" w:type="dxa"/>
          </w:tcPr>
          <w:p w14:paraId="40C20868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use voice and instruments with increasing accuracy, control and expression</w:t>
            </w:r>
            <w:r>
              <w:rPr>
                <w:sz w:val="24"/>
                <w:szCs w:val="24"/>
              </w:rPr>
              <w:t xml:space="preserve"> (NC)</w:t>
            </w:r>
          </w:p>
          <w:p w14:paraId="6EC945C9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improvise and compose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3A871F37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listen with attention to detail</w:t>
            </w:r>
            <w:r>
              <w:rPr>
                <w:sz w:val="24"/>
                <w:szCs w:val="24"/>
              </w:rPr>
              <w:t>(NC)</w:t>
            </w:r>
          </w:p>
          <w:p w14:paraId="6CC549BC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appreciate wide range of live and recorded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67AA9972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E73D9">
              <w:rPr>
                <w:sz w:val="24"/>
                <w:szCs w:val="24"/>
              </w:rPr>
              <w:t>begin to develop understanding of history</w:t>
            </w:r>
            <w:r>
              <w:rPr>
                <w:sz w:val="24"/>
                <w:szCs w:val="24"/>
              </w:rPr>
              <w:t>(NC)</w:t>
            </w:r>
          </w:p>
          <w:p w14:paraId="16CD96D7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Sings Rounds and Partner songs in tune.</w:t>
            </w:r>
            <w:r>
              <w:rPr>
                <w:sz w:val="24"/>
                <w:szCs w:val="24"/>
              </w:rPr>
              <w:t xml:space="preserve"> (Y3)</w:t>
            </w:r>
          </w:p>
          <w:p w14:paraId="68206336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Keeps to a steady beat in 2, 3 and 4 metre</w:t>
            </w:r>
            <w:r>
              <w:rPr>
                <w:sz w:val="24"/>
                <w:szCs w:val="24"/>
              </w:rPr>
              <w:t xml:space="preserve"> (Y3)</w:t>
            </w:r>
          </w:p>
          <w:p w14:paraId="3D8AF5CB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Starts to develop rehearsal routines and strategies</w:t>
            </w:r>
            <w:r>
              <w:rPr>
                <w:sz w:val="24"/>
                <w:szCs w:val="24"/>
              </w:rPr>
              <w:t xml:space="preserve"> (Y3)</w:t>
            </w:r>
          </w:p>
          <w:p w14:paraId="17044B29" w14:textId="77777777" w:rsidR="00036AF6" w:rsidRPr="004337FC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Begins to compare and contrast different pieces in mood, character and changes.</w:t>
            </w:r>
            <w:r>
              <w:rPr>
                <w:sz w:val="24"/>
                <w:szCs w:val="24"/>
              </w:rPr>
              <w:t xml:space="preserve"> (Y3)</w:t>
            </w:r>
          </w:p>
          <w:p w14:paraId="1AC41247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Sing Rounds and Partner songs in tune with increasing expression, accuracy and fluency.</w:t>
            </w:r>
            <w:r>
              <w:t xml:space="preserve"> (Y4)</w:t>
            </w:r>
          </w:p>
          <w:p w14:paraId="6EFDF1FA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Recognise and explore the ways sounds </w:t>
            </w:r>
            <w:proofErr w:type="gramStart"/>
            <w:r w:rsidRPr="00A11C2E">
              <w:t>can be combined</w:t>
            </w:r>
            <w:proofErr w:type="gramEnd"/>
            <w:r w:rsidRPr="00A11C2E">
              <w:t xml:space="preserve"> expressively, using rhythmic and melodic ostinato.</w:t>
            </w:r>
            <w:r>
              <w:t xml:space="preserve"> (Y4)</w:t>
            </w:r>
          </w:p>
          <w:p w14:paraId="1F38E8E7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lastRenderedPageBreak/>
              <w:t>Create graphic notation for pitch, duration and rhythm</w:t>
            </w:r>
            <w:r>
              <w:t xml:space="preserve"> (Y4)</w:t>
            </w:r>
          </w:p>
          <w:p w14:paraId="654B9ABE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Compare and contrast different pieces recognising how different musical elements </w:t>
            </w:r>
            <w:proofErr w:type="gramStart"/>
            <w:r w:rsidRPr="00A11C2E">
              <w:t>are combined and used expressively</w:t>
            </w:r>
            <w:proofErr w:type="gramEnd"/>
            <w:r w:rsidRPr="00A11C2E">
              <w:t>.</w:t>
            </w:r>
            <w:r>
              <w:t xml:space="preserve"> (Y4)</w:t>
            </w:r>
          </w:p>
          <w:p w14:paraId="740265A8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Pupils can listen with increasing attention to detail and recall sounds with growing aural memory</w:t>
            </w:r>
            <w:r>
              <w:t xml:space="preserve"> (Y4)</w:t>
            </w:r>
          </w:p>
          <w:p w14:paraId="3FA1F49D" w14:textId="33D45660" w:rsidR="004A1987" w:rsidRPr="00036AF6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Pupils recognise how the different musical elements are combined and used expressively</w:t>
            </w:r>
            <w:r>
              <w:t xml:space="preserve"> (Y4)</w:t>
            </w:r>
          </w:p>
        </w:tc>
        <w:tc>
          <w:tcPr>
            <w:tcW w:w="4619" w:type="dxa"/>
          </w:tcPr>
          <w:p w14:paraId="35A13A6F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lastRenderedPageBreak/>
              <w:t>perform with control and expression solo and in ensembles</w:t>
            </w:r>
            <w:r>
              <w:t xml:space="preserve"> (NC)</w:t>
            </w:r>
          </w:p>
          <w:p w14:paraId="054B88EC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improvise and compose using dimensions of music</w:t>
            </w:r>
            <w:r>
              <w:t xml:space="preserve"> (NC)</w:t>
            </w:r>
          </w:p>
          <w:p w14:paraId="3DD07BFC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listen to detail and recall aurally</w:t>
            </w:r>
            <w:r>
              <w:t xml:space="preserve"> (NC)</w:t>
            </w:r>
          </w:p>
          <w:p w14:paraId="02313982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use and understand basics of staff notation</w:t>
            </w:r>
            <w:r>
              <w:t xml:space="preserve"> (NC)</w:t>
            </w:r>
          </w:p>
          <w:p w14:paraId="3577E43A" w14:textId="77777777" w:rsidR="00036AF6" w:rsidRPr="00A03ADF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develop an understanding of the history of music, including great musicians and composers</w:t>
            </w:r>
            <w:r>
              <w:t>(NC)</w:t>
            </w:r>
          </w:p>
          <w:p w14:paraId="537B6129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Pupils start to sing songs in parts.</w:t>
            </w:r>
            <w:r>
              <w:t xml:space="preserve"> (Y5)</w:t>
            </w:r>
          </w:p>
          <w:p w14:paraId="3F4B3571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Play pieces with simple parts with developing control of pitch, duration, tempo and dynamics</w:t>
            </w:r>
            <w:r>
              <w:t xml:space="preserve"> (Y5)</w:t>
            </w:r>
          </w:p>
          <w:p w14:paraId="434DF7D5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They improvise and compose melodic and rhythmic phrases through rehearsals</w:t>
            </w:r>
            <w:r>
              <w:t xml:space="preserve"> (Y5)</w:t>
            </w:r>
          </w:p>
          <w:p w14:paraId="212980AB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They understand and start to use the staff and other musical notations.</w:t>
            </w:r>
            <w:r>
              <w:t xml:space="preserve"> (Y5)</w:t>
            </w:r>
          </w:p>
          <w:p w14:paraId="5039F53D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Compare and contrast a range of pieces showing awareness of dimensions, context and purpose.</w:t>
            </w:r>
            <w:r>
              <w:t xml:space="preserve"> (Y5)</w:t>
            </w:r>
          </w:p>
          <w:p w14:paraId="5A820C2F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41F9B">
              <w:t>They suggest improvements to their own and others' work</w:t>
            </w:r>
            <w:r>
              <w:t xml:space="preserve"> (Y5)</w:t>
            </w:r>
          </w:p>
          <w:p w14:paraId="4A1A5DE9" w14:textId="77777777" w:rsidR="00036AF6" w:rsidRPr="002B0C01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2B0C01">
              <w:lastRenderedPageBreak/>
              <w:t>Pupils sing songs in parts with increasing control and expression.</w:t>
            </w:r>
            <w:r>
              <w:t xml:space="preserve"> (Y6)</w:t>
            </w:r>
          </w:p>
          <w:p w14:paraId="709190A1" w14:textId="77777777" w:rsidR="00036AF6" w:rsidRPr="002B0C01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2B0C01">
              <w:t>Play pieces with parts with accurate control of pitch, duration, tempo and dynamics</w:t>
            </w:r>
            <w:r>
              <w:t xml:space="preserve"> (Y6)</w:t>
            </w:r>
          </w:p>
          <w:p w14:paraId="1B665A4A" w14:textId="77777777" w:rsidR="00036AF6" w:rsidRPr="002B0C01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2B0C01">
              <w:t>They improvise melodic and rhythmic phrases as part of a group performance and compose by developing ideas within musical structures</w:t>
            </w:r>
            <w:r>
              <w:t xml:space="preserve"> (Y6)</w:t>
            </w:r>
          </w:p>
          <w:p w14:paraId="40A28EA4" w14:textId="77777777" w:rsidR="00036AF6" w:rsidRPr="002B0C01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2B0C01">
              <w:t>Compare and contrast a range of pieces explaining opinions referring to dimensions, context and purpose.</w:t>
            </w:r>
            <w:r>
              <w:t xml:space="preserve"> (Y6)</w:t>
            </w:r>
          </w:p>
          <w:p w14:paraId="3747078A" w14:textId="77777777" w:rsidR="00036AF6" w:rsidRPr="00A41F9B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2B0C01">
              <w:t>Pupils discuss their views on a range of live and recorded music from different traditions and from great composers and musicians</w:t>
            </w:r>
            <w:r>
              <w:t xml:space="preserve"> (Y6)</w:t>
            </w:r>
          </w:p>
          <w:p w14:paraId="43320A1F" w14:textId="0F6B12AB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1B02D47F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lastRenderedPageBreak/>
              <w:t>use voice and instruments with increasing accuracy, control and expression</w:t>
            </w:r>
            <w:r>
              <w:rPr>
                <w:sz w:val="24"/>
                <w:szCs w:val="24"/>
              </w:rPr>
              <w:t xml:space="preserve"> (NC)</w:t>
            </w:r>
          </w:p>
          <w:p w14:paraId="569EC65B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improvise and compose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242C7012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listen with attention to detail</w:t>
            </w:r>
            <w:r>
              <w:rPr>
                <w:sz w:val="24"/>
                <w:szCs w:val="24"/>
              </w:rPr>
              <w:t>(NC)</w:t>
            </w:r>
          </w:p>
          <w:p w14:paraId="57D4224D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appreciate wide range of live and recorded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0034D3EB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E73D9">
              <w:rPr>
                <w:sz w:val="24"/>
                <w:szCs w:val="24"/>
              </w:rPr>
              <w:t>begin to develop understanding of history</w:t>
            </w:r>
            <w:r>
              <w:rPr>
                <w:sz w:val="24"/>
                <w:szCs w:val="24"/>
              </w:rPr>
              <w:t>(NC)</w:t>
            </w:r>
          </w:p>
          <w:p w14:paraId="05B2A016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Sings Rounds and Partner songs in tune.</w:t>
            </w:r>
            <w:r>
              <w:rPr>
                <w:sz w:val="24"/>
                <w:szCs w:val="24"/>
              </w:rPr>
              <w:t xml:space="preserve"> (Y3)</w:t>
            </w:r>
          </w:p>
          <w:p w14:paraId="30B42AEF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Keeps to a steady beat in 2, 3 and 4 metre</w:t>
            </w:r>
            <w:r>
              <w:rPr>
                <w:sz w:val="24"/>
                <w:szCs w:val="24"/>
              </w:rPr>
              <w:t xml:space="preserve"> (Y3)</w:t>
            </w:r>
          </w:p>
          <w:p w14:paraId="0ADFEADB" w14:textId="77777777" w:rsidR="00036AF6" w:rsidRPr="00AD4868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Starts to develop rehearsal routines and strategies</w:t>
            </w:r>
            <w:r>
              <w:rPr>
                <w:sz w:val="24"/>
                <w:szCs w:val="24"/>
              </w:rPr>
              <w:t xml:space="preserve"> (Y3)</w:t>
            </w:r>
          </w:p>
          <w:p w14:paraId="4B41808D" w14:textId="77777777" w:rsidR="00036AF6" w:rsidRPr="004337FC" w:rsidRDefault="00036AF6" w:rsidP="00036A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Begins to compare and contrast different pieces in mood, character and changes.</w:t>
            </w:r>
            <w:r>
              <w:rPr>
                <w:sz w:val="24"/>
                <w:szCs w:val="24"/>
              </w:rPr>
              <w:t xml:space="preserve"> (Y3)</w:t>
            </w:r>
          </w:p>
          <w:p w14:paraId="2AED9121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Sing Rounds and Partner songs in tune with increasing expression, accuracy and fluency.</w:t>
            </w:r>
            <w:r>
              <w:t xml:space="preserve"> (Y4)</w:t>
            </w:r>
          </w:p>
          <w:p w14:paraId="76E5705B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Recognise and explore the ways sounds </w:t>
            </w:r>
            <w:proofErr w:type="gramStart"/>
            <w:r w:rsidRPr="00A11C2E">
              <w:t>can be combined</w:t>
            </w:r>
            <w:proofErr w:type="gramEnd"/>
            <w:r w:rsidRPr="00A11C2E">
              <w:t xml:space="preserve"> </w:t>
            </w:r>
            <w:r w:rsidRPr="00A11C2E">
              <w:lastRenderedPageBreak/>
              <w:t>expressively, using rhythmic and melodic ostinato.</w:t>
            </w:r>
            <w:r>
              <w:t xml:space="preserve"> (Y4)</w:t>
            </w:r>
          </w:p>
          <w:p w14:paraId="5B145D4D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Create graphic notation for pitch, duration and rhythm</w:t>
            </w:r>
            <w:r>
              <w:t xml:space="preserve"> (Y4)</w:t>
            </w:r>
          </w:p>
          <w:p w14:paraId="374C31C2" w14:textId="77777777" w:rsidR="00036AF6" w:rsidRPr="00A11C2E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Compare and contrast different pieces recognising how different musical elements </w:t>
            </w:r>
            <w:proofErr w:type="gramStart"/>
            <w:r w:rsidRPr="00A11C2E">
              <w:t>are combined and used expressively</w:t>
            </w:r>
            <w:proofErr w:type="gramEnd"/>
            <w:r w:rsidRPr="00A11C2E">
              <w:t>.</w:t>
            </w:r>
            <w:r>
              <w:t xml:space="preserve"> (Y4)</w:t>
            </w:r>
          </w:p>
          <w:p w14:paraId="0B87A968" w14:textId="77777777" w:rsidR="00036AF6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Pupils can listen with increasing attention to detail and recall sounds with growing aural memory</w:t>
            </w:r>
            <w:r>
              <w:t xml:space="preserve"> (Y4)</w:t>
            </w:r>
          </w:p>
          <w:p w14:paraId="7F11FADE" w14:textId="77777777" w:rsidR="004A1987" w:rsidRDefault="00036AF6" w:rsidP="00036AF6">
            <w:pPr>
              <w:pStyle w:val="ListParagraph"/>
              <w:numPr>
                <w:ilvl w:val="0"/>
                <w:numId w:val="17"/>
              </w:numPr>
            </w:pPr>
            <w:r w:rsidRPr="00A11C2E">
              <w:t>Pupils recognise how the different musical elements are combined and used expressively</w:t>
            </w:r>
            <w:r>
              <w:t xml:space="preserve"> (Y4)</w:t>
            </w:r>
          </w:p>
          <w:p w14:paraId="0A74E9D5" w14:textId="77777777" w:rsidR="00036AF6" w:rsidRDefault="00036AF6" w:rsidP="00036AF6">
            <w:r>
              <w:t>Year five and six</w:t>
            </w:r>
          </w:p>
          <w:p w14:paraId="423B4C9F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perform with control and expression solo and in ensembles</w:t>
            </w:r>
            <w:r>
              <w:t xml:space="preserve"> (NC)</w:t>
            </w:r>
          </w:p>
          <w:p w14:paraId="77F74B19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improvise and compose using dimensions of music</w:t>
            </w:r>
            <w:r>
              <w:t xml:space="preserve"> (NC)</w:t>
            </w:r>
          </w:p>
          <w:p w14:paraId="6508E807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listen to detail and recall aurally</w:t>
            </w:r>
            <w:r>
              <w:t xml:space="preserve"> (NC)</w:t>
            </w:r>
          </w:p>
          <w:p w14:paraId="21BA4EC1" w14:textId="77777777" w:rsidR="00036AF6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use and understand basics of staff notation</w:t>
            </w:r>
            <w:r>
              <w:t xml:space="preserve"> (NC)</w:t>
            </w:r>
          </w:p>
          <w:p w14:paraId="036BFF69" w14:textId="77777777" w:rsidR="00036AF6" w:rsidRPr="00A03ADF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develop an understanding of the history of music, including great musicians and composers</w:t>
            </w:r>
            <w:r>
              <w:t>(NC)</w:t>
            </w:r>
          </w:p>
          <w:p w14:paraId="61320295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Pupils start to sing songs in parts.</w:t>
            </w:r>
            <w:r>
              <w:t xml:space="preserve"> (Y5)</w:t>
            </w:r>
          </w:p>
          <w:p w14:paraId="569A0B1C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 xml:space="preserve">Play pieces with simple parts with developing control of pitch, </w:t>
            </w:r>
            <w:r w:rsidRPr="00A41F9B">
              <w:lastRenderedPageBreak/>
              <w:t>duration, tempo and dynamics</w:t>
            </w:r>
            <w:r>
              <w:t xml:space="preserve"> (Y5)</w:t>
            </w:r>
          </w:p>
          <w:p w14:paraId="6EA90A1C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They improvise and compose melodic and rhythmic phrases through rehearsals</w:t>
            </w:r>
            <w:r>
              <w:t xml:space="preserve"> (Y5)</w:t>
            </w:r>
          </w:p>
          <w:p w14:paraId="65F5C550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They understand and start to use the staff and other musical notations.</w:t>
            </w:r>
            <w:r>
              <w:t xml:space="preserve"> (Y5)</w:t>
            </w:r>
          </w:p>
          <w:p w14:paraId="209F72B2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Compare and contrast a range of pieces showing awareness of dimensions, context and purpose.</w:t>
            </w:r>
            <w:r>
              <w:t xml:space="preserve"> (Y5)</w:t>
            </w:r>
          </w:p>
          <w:p w14:paraId="1FFFC7F8" w14:textId="77777777" w:rsidR="00036AF6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A41F9B">
              <w:t>They suggest improvements to their own and others' work</w:t>
            </w:r>
            <w:r>
              <w:t xml:space="preserve"> (Y5)</w:t>
            </w:r>
          </w:p>
          <w:p w14:paraId="32A73C80" w14:textId="77777777" w:rsidR="00036AF6" w:rsidRPr="002B0C01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2B0C01">
              <w:t>Pupils sing songs in parts with increasing control and expression.</w:t>
            </w:r>
            <w:r>
              <w:t xml:space="preserve"> (Y6)</w:t>
            </w:r>
          </w:p>
          <w:p w14:paraId="54C8D84F" w14:textId="77777777" w:rsidR="00036AF6" w:rsidRPr="002B0C01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2B0C01">
              <w:t>Play pieces with parts with accurate control of pitch, duration, tempo and dynamics</w:t>
            </w:r>
            <w:r>
              <w:t xml:space="preserve"> (Y6)</w:t>
            </w:r>
          </w:p>
          <w:p w14:paraId="381F386D" w14:textId="77777777" w:rsidR="00036AF6" w:rsidRPr="002B0C01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2B0C01">
              <w:t>They improvise melodic and rhythmic phrases as part of a group performance and compose by developing ideas within musical structures</w:t>
            </w:r>
            <w:r>
              <w:t xml:space="preserve"> (Y6)</w:t>
            </w:r>
          </w:p>
          <w:p w14:paraId="20C46C64" w14:textId="77777777" w:rsidR="00036AF6" w:rsidRPr="002B0C01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2B0C01">
              <w:t>Compare and contrast a range of pieces explaining opinions referring to dimensions, context and purpose.</w:t>
            </w:r>
            <w:r>
              <w:t xml:space="preserve"> (Y6)</w:t>
            </w:r>
          </w:p>
          <w:p w14:paraId="2A7EF40C" w14:textId="77777777" w:rsidR="00036AF6" w:rsidRPr="00A41F9B" w:rsidRDefault="00036AF6" w:rsidP="00036AF6">
            <w:pPr>
              <w:pStyle w:val="ListParagraph"/>
              <w:numPr>
                <w:ilvl w:val="0"/>
                <w:numId w:val="18"/>
              </w:numPr>
            </w:pPr>
            <w:r w:rsidRPr="002B0C01">
              <w:t xml:space="preserve">Pupils discuss their views on a range of live and recorded music from different traditions and </w:t>
            </w:r>
            <w:r w:rsidRPr="002B0C01">
              <w:lastRenderedPageBreak/>
              <w:t>from great composers and musicians</w:t>
            </w:r>
            <w:r>
              <w:t xml:space="preserve"> (Y6)</w:t>
            </w:r>
          </w:p>
          <w:p w14:paraId="71BB0DFE" w14:textId="13C8691B" w:rsidR="00036AF6" w:rsidRPr="00036AF6" w:rsidRDefault="00036AF6" w:rsidP="00036AF6"/>
        </w:tc>
      </w:tr>
      <w:tr w:rsidR="004A1987" w:rsidRPr="006D1E3E" w14:paraId="34DD0CA4" w14:textId="77777777" w:rsidTr="0087660B">
        <w:tc>
          <w:tcPr>
            <w:tcW w:w="1843" w:type="dxa"/>
          </w:tcPr>
          <w:p w14:paraId="2978B3A4" w14:textId="7F1A49F0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PSHEE</w:t>
            </w:r>
          </w:p>
        </w:tc>
        <w:tc>
          <w:tcPr>
            <w:tcW w:w="4678" w:type="dxa"/>
          </w:tcPr>
          <w:p w14:paraId="40753CEE" w14:textId="77777777" w:rsidR="00036AF6" w:rsidRPr="00566645" w:rsidRDefault="00036AF6" w:rsidP="00036AF6">
            <w:r w:rsidRPr="00566645">
              <w:t>Being me in my world</w:t>
            </w:r>
          </w:p>
          <w:p w14:paraId="169057F2" w14:textId="6CAF3E77" w:rsidR="004A1987" w:rsidRPr="006D1E3E" w:rsidRDefault="00036AF6" w:rsidP="00036A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Celebrating difference</w:t>
            </w:r>
          </w:p>
        </w:tc>
        <w:tc>
          <w:tcPr>
            <w:tcW w:w="4619" w:type="dxa"/>
          </w:tcPr>
          <w:p w14:paraId="19FC4A6D" w14:textId="77777777" w:rsidR="00036AF6" w:rsidRPr="00566645" w:rsidRDefault="00036AF6" w:rsidP="00036AF6">
            <w:r w:rsidRPr="00566645">
              <w:t>Being me in my world</w:t>
            </w:r>
          </w:p>
          <w:p w14:paraId="3A8AAFB0" w14:textId="7EC00059" w:rsidR="004A1987" w:rsidRPr="006D1E3E" w:rsidRDefault="00036AF6" w:rsidP="00036A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Celebrating difference</w:t>
            </w:r>
          </w:p>
        </w:tc>
        <w:tc>
          <w:tcPr>
            <w:tcW w:w="4311" w:type="dxa"/>
          </w:tcPr>
          <w:p w14:paraId="26DA64D9" w14:textId="77777777" w:rsidR="00036AF6" w:rsidRPr="00566645" w:rsidRDefault="00036AF6" w:rsidP="00036AF6">
            <w:r w:rsidRPr="00566645">
              <w:t>Being me in my world</w:t>
            </w:r>
          </w:p>
          <w:p w14:paraId="7582C56E" w14:textId="235B9EE4" w:rsidR="004A1987" w:rsidRPr="006D1E3E" w:rsidRDefault="00036AF6" w:rsidP="00036A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Celebrating difference</w:t>
            </w:r>
          </w:p>
        </w:tc>
      </w:tr>
      <w:tr w:rsidR="004A1987" w:rsidRPr="006D1E3E" w14:paraId="49BB67FA" w14:textId="77777777" w:rsidTr="0087660B">
        <w:tc>
          <w:tcPr>
            <w:tcW w:w="1843" w:type="dxa"/>
          </w:tcPr>
          <w:p w14:paraId="7703F621" w14:textId="73E79B3F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4678" w:type="dxa"/>
          </w:tcPr>
          <w:p w14:paraId="16E91245" w14:textId="77777777" w:rsidR="00036AF6" w:rsidRDefault="00036AF6" w:rsidP="00036AF6">
            <w:r>
              <w:t xml:space="preserve">Humans </w:t>
            </w:r>
          </w:p>
          <w:p w14:paraId="066E95D2" w14:textId="77777777" w:rsidR="00036AF6" w:rsidRDefault="00036AF6" w:rsidP="00036AF6">
            <w:r>
              <w:t>Healthy teeth and digestion</w:t>
            </w:r>
          </w:p>
          <w:p w14:paraId="5B7647F8" w14:textId="77777777" w:rsidR="00036AF6" w:rsidRDefault="00036AF6" w:rsidP="00036AF6">
            <w:r>
              <w:t>Food chains</w:t>
            </w:r>
          </w:p>
          <w:p w14:paraId="63B3D526" w14:textId="77777777" w:rsidR="00036AF6" w:rsidRDefault="00036AF6" w:rsidP="00036AF6">
            <w:r>
              <w:t>(Y4)</w:t>
            </w:r>
          </w:p>
          <w:p w14:paraId="2DEDCE74" w14:textId="0563BD81" w:rsidR="004A1987" w:rsidRDefault="00036AF6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Sources of sound (Y4)</w:t>
            </w:r>
          </w:p>
          <w:p w14:paraId="6E063C1B" w14:textId="05050DC4" w:rsidR="00036AF6" w:rsidRPr="006D1E3E" w:rsidRDefault="00036AF6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15405CDA" w14:textId="77777777" w:rsidR="00036AF6" w:rsidRDefault="00036AF6" w:rsidP="00036AF6">
            <w:r>
              <w:t>Humans (Y6)</w:t>
            </w:r>
          </w:p>
          <w:p w14:paraId="313C05C3" w14:textId="77777777" w:rsidR="004A1987" w:rsidRDefault="00036AF6" w:rsidP="00036AF6">
            <w:r>
              <w:t>Health circulatory system blood</w:t>
            </w:r>
          </w:p>
          <w:p w14:paraId="671827FB" w14:textId="77777777" w:rsidR="00036AF6" w:rsidRDefault="00036AF6" w:rsidP="00036AF6"/>
          <w:p w14:paraId="05006600" w14:textId="77777777" w:rsidR="00036AF6" w:rsidRDefault="00036AF6" w:rsidP="00036AF6">
            <w:r>
              <w:t>Sound (Y4)</w:t>
            </w:r>
          </w:p>
          <w:p w14:paraId="003CDC36" w14:textId="7B55AFA4" w:rsidR="00036AF6" w:rsidRPr="00036AF6" w:rsidRDefault="00036AF6" w:rsidP="00036AF6">
            <w:r>
              <w:t>Pitch</w:t>
            </w:r>
          </w:p>
        </w:tc>
        <w:tc>
          <w:tcPr>
            <w:tcW w:w="4311" w:type="dxa"/>
          </w:tcPr>
          <w:p w14:paraId="008EE962" w14:textId="0053D3B2" w:rsidR="00036AF6" w:rsidRDefault="00036AF6" w:rsidP="00036AF6">
            <w:r>
              <w:t>Years Three and Four</w:t>
            </w:r>
          </w:p>
          <w:p w14:paraId="4B3E4E3D" w14:textId="1C1F871B" w:rsidR="00036AF6" w:rsidRDefault="00036AF6" w:rsidP="00036AF6">
            <w:r>
              <w:t xml:space="preserve">Humans </w:t>
            </w:r>
          </w:p>
          <w:p w14:paraId="304C51AD" w14:textId="77777777" w:rsidR="00036AF6" w:rsidRDefault="00036AF6" w:rsidP="00036AF6">
            <w:r>
              <w:t>Healthy teeth and digestion</w:t>
            </w:r>
          </w:p>
          <w:p w14:paraId="7AE639AD" w14:textId="77777777" w:rsidR="00036AF6" w:rsidRDefault="00036AF6" w:rsidP="00036AF6">
            <w:r>
              <w:t>Food chains</w:t>
            </w:r>
          </w:p>
          <w:p w14:paraId="6D3FAE43" w14:textId="77777777" w:rsidR="00036AF6" w:rsidRDefault="00036AF6" w:rsidP="00036AF6">
            <w:r>
              <w:t>(Y4)</w:t>
            </w:r>
          </w:p>
          <w:p w14:paraId="3F0D2977" w14:textId="6D1AEEB6" w:rsidR="00036AF6" w:rsidRDefault="00036AF6" w:rsidP="00036AF6">
            <w:pPr>
              <w:jc w:val="center"/>
            </w:pPr>
            <w:r>
              <w:t>Sources of sound (Y4)</w:t>
            </w:r>
          </w:p>
          <w:p w14:paraId="3D44BE45" w14:textId="1144242D" w:rsidR="00036AF6" w:rsidRDefault="00036AF6" w:rsidP="00036AF6">
            <w:pPr>
              <w:jc w:val="center"/>
            </w:pPr>
          </w:p>
          <w:p w14:paraId="7E2C9448" w14:textId="654388D1" w:rsidR="00036AF6" w:rsidRDefault="00036AF6" w:rsidP="00036AF6">
            <w:pPr>
              <w:jc w:val="center"/>
            </w:pPr>
            <w:r>
              <w:t>Year Five and Six</w:t>
            </w:r>
          </w:p>
          <w:p w14:paraId="607DFB6C" w14:textId="77777777" w:rsidR="00036AF6" w:rsidRDefault="00036AF6" w:rsidP="00036AF6">
            <w:r>
              <w:t>Humans (Y6)</w:t>
            </w:r>
          </w:p>
          <w:p w14:paraId="5C2345DC" w14:textId="77777777" w:rsidR="00036AF6" w:rsidRDefault="00036AF6" w:rsidP="00036AF6">
            <w:r>
              <w:t>Health circulatory system blood</w:t>
            </w:r>
          </w:p>
          <w:p w14:paraId="503BEAC7" w14:textId="77777777" w:rsidR="00036AF6" w:rsidRDefault="00036AF6" w:rsidP="00036AF6"/>
          <w:p w14:paraId="25AAB6AD" w14:textId="77777777" w:rsidR="00036AF6" w:rsidRDefault="00036AF6" w:rsidP="00036AF6">
            <w:r>
              <w:t>Sound (Y4)</w:t>
            </w:r>
          </w:p>
          <w:p w14:paraId="6AE4A43F" w14:textId="212ED148" w:rsidR="00036AF6" w:rsidRDefault="00036AF6" w:rsidP="00036A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Pitch</w:t>
            </w:r>
          </w:p>
          <w:p w14:paraId="51E3528E" w14:textId="77777777" w:rsidR="004A1987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CCDF78" w14:textId="77777777" w:rsidR="00036AF6" w:rsidRDefault="00036AF6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D8B598" w14:textId="18E301E8" w:rsidR="00036AF6" w:rsidRPr="006D1E3E" w:rsidRDefault="00036AF6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3EFC7BC" w14:textId="5E69BA67" w:rsidR="00410BC5" w:rsidRPr="006D1E3E" w:rsidRDefault="00410BC5">
      <w:pPr>
        <w:rPr>
          <w:rFonts w:cstheme="minorHAnsi"/>
          <w:sz w:val="20"/>
          <w:szCs w:val="20"/>
        </w:rPr>
      </w:pPr>
    </w:p>
    <w:sectPr w:rsidR="00410BC5" w:rsidRPr="006D1E3E" w:rsidSect="0088520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65A2" w14:textId="77777777" w:rsidR="009061A7" w:rsidRDefault="009061A7" w:rsidP="00A515EF">
      <w:pPr>
        <w:spacing w:after="0" w:line="240" w:lineRule="auto"/>
      </w:pPr>
      <w:r>
        <w:separator/>
      </w:r>
    </w:p>
  </w:endnote>
  <w:endnote w:type="continuationSeparator" w:id="0">
    <w:p w14:paraId="1873121C" w14:textId="77777777" w:rsidR="009061A7" w:rsidRDefault="009061A7" w:rsidP="00A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F2BE" w14:textId="77777777" w:rsidR="009061A7" w:rsidRDefault="009061A7" w:rsidP="00A515EF">
      <w:pPr>
        <w:spacing w:after="0" w:line="240" w:lineRule="auto"/>
      </w:pPr>
      <w:r>
        <w:separator/>
      </w:r>
    </w:p>
  </w:footnote>
  <w:footnote w:type="continuationSeparator" w:id="0">
    <w:p w14:paraId="2BC91818" w14:textId="77777777" w:rsidR="009061A7" w:rsidRDefault="009061A7" w:rsidP="00A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0C33" w14:textId="0A2DD590" w:rsidR="00A515EF" w:rsidRDefault="002D59F8" w:rsidP="00A515EF">
    <w:pPr>
      <w:pStyle w:val="Header"/>
      <w:jc w:val="center"/>
    </w:pPr>
    <w:r>
      <w:t>Fashion through the ages</w:t>
    </w:r>
    <w:r w:rsidR="001B5BF4">
      <w:t xml:space="preserve"> </w:t>
    </w:r>
    <w:r w:rsidR="00A515EF">
      <w:t>Topic Overview</w:t>
    </w:r>
    <w:r w:rsidR="001B5BF4">
      <w:t xml:space="preserve"> </w:t>
    </w:r>
    <w:r w:rsidR="00896F49">
      <w:t>2022 2023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8EF"/>
    <w:multiLevelType w:val="hybridMultilevel"/>
    <w:tmpl w:val="7B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39B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19B"/>
    <w:multiLevelType w:val="hybridMultilevel"/>
    <w:tmpl w:val="437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3FC0"/>
    <w:multiLevelType w:val="hybridMultilevel"/>
    <w:tmpl w:val="E1E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1161"/>
    <w:multiLevelType w:val="hybridMultilevel"/>
    <w:tmpl w:val="CAA4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4FE4"/>
    <w:multiLevelType w:val="hybridMultilevel"/>
    <w:tmpl w:val="A7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C24"/>
    <w:multiLevelType w:val="hybridMultilevel"/>
    <w:tmpl w:val="19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BFF"/>
    <w:multiLevelType w:val="hybridMultilevel"/>
    <w:tmpl w:val="7B5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D60"/>
    <w:multiLevelType w:val="hybridMultilevel"/>
    <w:tmpl w:val="A3D4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3498C"/>
    <w:multiLevelType w:val="hybridMultilevel"/>
    <w:tmpl w:val="728E2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1FEF"/>
    <w:multiLevelType w:val="hybridMultilevel"/>
    <w:tmpl w:val="9C78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036AF6"/>
    <w:rsid w:val="001005FE"/>
    <w:rsid w:val="001B5BF4"/>
    <w:rsid w:val="001C46FF"/>
    <w:rsid w:val="00205C50"/>
    <w:rsid w:val="00257BD4"/>
    <w:rsid w:val="002D335D"/>
    <w:rsid w:val="002D59F8"/>
    <w:rsid w:val="00360FD5"/>
    <w:rsid w:val="00410BC5"/>
    <w:rsid w:val="00422C14"/>
    <w:rsid w:val="004A1987"/>
    <w:rsid w:val="004D7787"/>
    <w:rsid w:val="005035EF"/>
    <w:rsid w:val="005831F8"/>
    <w:rsid w:val="00594847"/>
    <w:rsid w:val="0060402E"/>
    <w:rsid w:val="006D1E3E"/>
    <w:rsid w:val="00710151"/>
    <w:rsid w:val="00714921"/>
    <w:rsid w:val="00793931"/>
    <w:rsid w:val="008719E4"/>
    <w:rsid w:val="0087660B"/>
    <w:rsid w:val="00885207"/>
    <w:rsid w:val="00896F49"/>
    <w:rsid w:val="009061A7"/>
    <w:rsid w:val="00906E37"/>
    <w:rsid w:val="009D6EA1"/>
    <w:rsid w:val="00A236CB"/>
    <w:rsid w:val="00A515EF"/>
    <w:rsid w:val="00AC31B4"/>
    <w:rsid w:val="00B02CC0"/>
    <w:rsid w:val="00B424BF"/>
    <w:rsid w:val="00C431B0"/>
    <w:rsid w:val="00CA755B"/>
    <w:rsid w:val="00D42304"/>
    <w:rsid w:val="00DE1859"/>
    <w:rsid w:val="00E23DDA"/>
    <w:rsid w:val="00ED6E93"/>
    <w:rsid w:val="00F135AD"/>
    <w:rsid w:val="00F373ED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758"/>
  <w15:chartTrackingRefBased/>
  <w15:docId w15:val="{3CD0F2ED-07A8-43AE-A090-E3FFB87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F"/>
  </w:style>
  <w:style w:type="paragraph" w:styleId="Footer">
    <w:name w:val="footer"/>
    <w:basedOn w:val="Normal"/>
    <w:link w:val="Foot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F"/>
  </w:style>
  <w:style w:type="paragraph" w:styleId="ListParagraph">
    <w:name w:val="List Paragraph"/>
    <w:basedOn w:val="Normal"/>
    <w:uiPriority w:val="34"/>
    <w:qFormat/>
    <w:rsid w:val="001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Croker</dc:creator>
  <cp:keywords/>
  <dc:description/>
  <cp:lastModifiedBy>Georgie Croker</cp:lastModifiedBy>
  <cp:revision>6</cp:revision>
  <dcterms:created xsi:type="dcterms:W3CDTF">2022-07-07T10:52:00Z</dcterms:created>
  <dcterms:modified xsi:type="dcterms:W3CDTF">2022-07-19T13:53:00Z</dcterms:modified>
</cp:coreProperties>
</file>