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9ED5" w14:textId="77777777" w:rsidR="006E4C29" w:rsidRDefault="006E4C29"/>
    <w:p w14:paraId="0705FE91" w14:textId="77777777" w:rsidR="006E4C29" w:rsidRDefault="006E4C29" w:rsidP="006E4C29"/>
    <w:p w14:paraId="0C03A219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67452A">
        <w:rPr>
          <w:b/>
          <w:u w:val="single"/>
        </w:rPr>
        <w:t xml:space="preserve">ART Year </w:t>
      </w:r>
      <w:r w:rsidR="008E5BA3">
        <w:rPr>
          <w:b/>
          <w:u w:val="single"/>
        </w:rPr>
        <w:t>Three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6E4C29" w14:paraId="66BA6743" w14:textId="77777777" w:rsidTr="00636DF7">
        <w:tc>
          <w:tcPr>
            <w:tcW w:w="2263" w:type="dxa"/>
          </w:tcPr>
          <w:p w14:paraId="026E4D03" w14:textId="77777777" w:rsidR="006E4C29" w:rsidRDefault="006E4C29" w:rsidP="006E4C29">
            <w:r>
              <w:t>National Curriculum</w:t>
            </w:r>
          </w:p>
          <w:p w14:paraId="5C8D1AD8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088" w:type="dxa"/>
          </w:tcPr>
          <w:p w14:paraId="2C4BB780" w14:textId="77777777" w:rsidR="0067452A" w:rsidRPr="00636DF7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636DF7">
              <w:t>use sketchbooks to collect, record and evaluate ideas</w:t>
            </w:r>
          </w:p>
          <w:p w14:paraId="6FCB6A9C" w14:textId="77777777" w:rsidR="00DD7B34" w:rsidRPr="00636DF7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636DF7">
              <w:t>improve mastery of techniques such as drawing, paintings and sculpture with varied materials</w:t>
            </w:r>
          </w:p>
          <w:p w14:paraId="69C5DCF4" w14:textId="77777777" w:rsidR="00DD7B34" w:rsidRPr="00DD7B34" w:rsidRDefault="00DD7B34" w:rsidP="00DD7B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36DF7">
              <w:t>learn about great artists, architects and designers</w:t>
            </w:r>
          </w:p>
        </w:tc>
      </w:tr>
      <w:tr w:rsidR="006E4C29" w14:paraId="58DCD8C5" w14:textId="77777777" w:rsidTr="00636DF7">
        <w:tc>
          <w:tcPr>
            <w:tcW w:w="2263" w:type="dxa"/>
          </w:tcPr>
          <w:p w14:paraId="18186164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088" w:type="dxa"/>
          </w:tcPr>
          <w:p w14:paraId="7A5CE9F4" w14:textId="4C43A3B4" w:rsidR="006E4C29" w:rsidRDefault="006E4C29" w:rsidP="006E4C29">
            <w:pPr>
              <w:rPr>
                <w:b/>
                <w:u w:val="single"/>
              </w:rPr>
            </w:pPr>
          </w:p>
          <w:p w14:paraId="7767DF6E" w14:textId="77777777" w:rsidR="005F4CAD" w:rsidRDefault="00636DF7" w:rsidP="00636DF7">
            <w:pPr>
              <w:pStyle w:val="ListParagraph"/>
              <w:numPr>
                <w:ilvl w:val="0"/>
                <w:numId w:val="5"/>
              </w:numPr>
            </w:pPr>
            <w:r>
              <w:t>use a sketchbook for recording observations, for experimenting with techniques or planning out ideas</w:t>
            </w:r>
          </w:p>
          <w:p w14:paraId="2FFFBC30" w14:textId="77777777" w:rsidR="00636DF7" w:rsidRDefault="00636DF7" w:rsidP="00636DF7">
            <w:pPr>
              <w:pStyle w:val="ListParagraph"/>
              <w:numPr>
                <w:ilvl w:val="0"/>
                <w:numId w:val="5"/>
              </w:numPr>
            </w:pPr>
            <w:r>
              <w:t>experiment with different materials to create a range of effects and use these techniques in the completed piece of work</w:t>
            </w:r>
          </w:p>
          <w:p w14:paraId="15646F46" w14:textId="77777777" w:rsidR="00636DF7" w:rsidRDefault="00636DF7" w:rsidP="00636DF7">
            <w:pPr>
              <w:pStyle w:val="ListParagraph"/>
              <w:numPr>
                <w:ilvl w:val="0"/>
                <w:numId w:val="5"/>
              </w:numPr>
            </w:pPr>
            <w:r>
              <w:t>explain what he/she likes or dislikes about their work</w:t>
            </w:r>
          </w:p>
          <w:p w14:paraId="5988316C" w14:textId="28EDF7AE" w:rsidR="00636DF7" w:rsidRPr="00636DF7" w:rsidRDefault="00636DF7" w:rsidP="00636DF7">
            <w:pPr>
              <w:pStyle w:val="ListParagraph"/>
              <w:numPr>
                <w:ilvl w:val="0"/>
                <w:numId w:val="5"/>
              </w:numPr>
            </w:pPr>
            <w:r>
              <w:t>know about some of the great artists, architects and designers in history and describe their work</w:t>
            </w:r>
          </w:p>
        </w:tc>
      </w:tr>
      <w:tr w:rsidR="006E4C29" w14:paraId="093F027F" w14:textId="77777777" w:rsidTr="00636DF7">
        <w:tc>
          <w:tcPr>
            <w:tcW w:w="2263" w:type="dxa"/>
          </w:tcPr>
          <w:p w14:paraId="2B74E3EC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088" w:type="dxa"/>
          </w:tcPr>
          <w:p w14:paraId="0B2A5D55" w14:textId="77777777" w:rsidR="00636DF7" w:rsidRDefault="00636DF7" w:rsidP="006E4C29">
            <w:pPr>
              <w:rPr>
                <w:b/>
                <w:u w:val="single"/>
              </w:rPr>
            </w:pPr>
          </w:p>
          <w:p w14:paraId="6F7860E0" w14:textId="4594E5DF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</w:pPr>
            <w:r w:rsidRPr="00636DF7">
              <w:t>explore shading, using different media</w:t>
            </w:r>
          </w:p>
          <w:p w14:paraId="536E32AD" w14:textId="451357CA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</w:pPr>
            <w:r w:rsidRPr="00636DF7">
              <w:t>understand and identify key aspects such as complementary colours, colour as tone, warm and cold colours</w:t>
            </w:r>
          </w:p>
          <w:p w14:paraId="7406FE79" w14:textId="1864F069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</w:pPr>
            <w:r w:rsidRPr="00636DF7">
              <w:t>compare and recreate form of natural and manmade objects</w:t>
            </w:r>
          </w:p>
          <w:p w14:paraId="0111DB29" w14:textId="6171BD9D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</w:pPr>
            <w:r w:rsidRPr="00636DF7">
              <w:t xml:space="preserve">he/she is able to create a collage using overlapping and layering </w:t>
            </w:r>
          </w:p>
          <w:p w14:paraId="45A82BD2" w14:textId="41B9CF0F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</w:pPr>
            <w:r w:rsidRPr="00636DF7">
              <w:t>create printing blocks using relief or impressed techniques</w:t>
            </w:r>
          </w:p>
          <w:p w14:paraId="7EEBAE6E" w14:textId="7EF0F4C9" w:rsidR="00636DF7" w:rsidRPr="00636DF7" w:rsidRDefault="00636DF7" w:rsidP="00636DF7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bookmarkStart w:id="0" w:name="_GoBack"/>
            <w:bookmarkEnd w:id="0"/>
            <w:r w:rsidRPr="00636DF7">
              <w:t>add detail to work using different types of stitch, including cross-stitch</w:t>
            </w:r>
          </w:p>
          <w:p w14:paraId="66208945" w14:textId="6EAD06D3" w:rsidR="00636DF7" w:rsidRPr="00636DF7" w:rsidRDefault="00636DF7" w:rsidP="00636DF7">
            <w:pPr>
              <w:pStyle w:val="ListParagraph"/>
              <w:rPr>
                <w:b/>
                <w:u w:val="single"/>
              </w:rPr>
            </w:pPr>
          </w:p>
        </w:tc>
      </w:tr>
      <w:tr w:rsidR="006E4C29" w14:paraId="3807E525" w14:textId="77777777" w:rsidTr="00636DF7">
        <w:tc>
          <w:tcPr>
            <w:tcW w:w="2263" w:type="dxa"/>
          </w:tcPr>
          <w:p w14:paraId="514F813A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088" w:type="dxa"/>
          </w:tcPr>
          <w:p w14:paraId="721D65A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6CD1EB32" w14:textId="328FB3D0" w:rsidR="0067452A" w:rsidRDefault="0067452A" w:rsidP="006E4C29">
            <w:pPr>
              <w:rPr>
                <w:b/>
                <w:u w:val="single"/>
              </w:rPr>
            </w:pPr>
          </w:p>
          <w:p w14:paraId="4DF20429" w14:textId="58966B51" w:rsidR="00636DF7" w:rsidRDefault="00636DF7" w:rsidP="006E4C29">
            <w:pPr>
              <w:rPr>
                <w:b/>
                <w:u w:val="single"/>
              </w:rPr>
            </w:pPr>
          </w:p>
          <w:p w14:paraId="1D9FD4C6" w14:textId="77777777" w:rsidR="00636DF7" w:rsidRDefault="00636DF7" w:rsidP="006E4C29">
            <w:pPr>
              <w:rPr>
                <w:b/>
                <w:u w:val="single"/>
              </w:rPr>
            </w:pPr>
          </w:p>
          <w:p w14:paraId="4C38BF18" w14:textId="77777777" w:rsidR="0067452A" w:rsidRDefault="0067452A" w:rsidP="006E4C29">
            <w:pPr>
              <w:rPr>
                <w:b/>
                <w:u w:val="single"/>
              </w:rPr>
            </w:pPr>
          </w:p>
        </w:tc>
      </w:tr>
      <w:tr w:rsidR="006E4C29" w14:paraId="46BA0B02" w14:textId="77777777" w:rsidTr="00636DF7">
        <w:tc>
          <w:tcPr>
            <w:tcW w:w="2263" w:type="dxa"/>
          </w:tcPr>
          <w:p w14:paraId="21EE85B9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088" w:type="dxa"/>
          </w:tcPr>
          <w:p w14:paraId="568CD668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740A4991" w14:textId="17B27B4F" w:rsidR="0067452A" w:rsidRDefault="0067452A" w:rsidP="006E4C29">
            <w:pPr>
              <w:rPr>
                <w:b/>
                <w:u w:val="single"/>
              </w:rPr>
            </w:pPr>
          </w:p>
          <w:p w14:paraId="35315533" w14:textId="409E54A7" w:rsidR="00636DF7" w:rsidRDefault="00636DF7" w:rsidP="006E4C29">
            <w:pPr>
              <w:rPr>
                <w:b/>
                <w:u w:val="single"/>
              </w:rPr>
            </w:pPr>
          </w:p>
          <w:p w14:paraId="15225D51" w14:textId="77777777" w:rsidR="00636DF7" w:rsidRDefault="00636DF7" w:rsidP="006E4C29">
            <w:pPr>
              <w:rPr>
                <w:b/>
                <w:u w:val="single"/>
              </w:rPr>
            </w:pPr>
          </w:p>
          <w:p w14:paraId="49B52E32" w14:textId="77777777" w:rsidR="0067452A" w:rsidRDefault="0067452A" w:rsidP="006E4C29">
            <w:pPr>
              <w:rPr>
                <w:b/>
                <w:u w:val="single"/>
              </w:rPr>
            </w:pPr>
          </w:p>
        </w:tc>
      </w:tr>
    </w:tbl>
    <w:p w14:paraId="6A451335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AFCA" w14:textId="77777777" w:rsidR="007E2DAE" w:rsidRDefault="007E2DAE" w:rsidP="006E4C29">
      <w:pPr>
        <w:spacing w:after="0" w:line="240" w:lineRule="auto"/>
      </w:pPr>
      <w:r>
        <w:separator/>
      </w:r>
    </w:p>
  </w:endnote>
  <w:endnote w:type="continuationSeparator" w:id="0">
    <w:p w14:paraId="7CF749AE" w14:textId="77777777" w:rsidR="007E2DAE" w:rsidRDefault="007E2DA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4A73" w14:textId="77777777" w:rsidR="007E2DAE" w:rsidRDefault="007E2DAE" w:rsidP="006E4C29">
      <w:pPr>
        <w:spacing w:after="0" w:line="240" w:lineRule="auto"/>
      </w:pPr>
      <w:r>
        <w:separator/>
      </w:r>
    </w:p>
  </w:footnote>
  <w:footnote w:type="continuationSeparator" w:id="0">
    <w:p w14:paraId="5F3F0419" w14:textId="77777777" w:rsidR="007E2DAE" w:rsidRDefault="007E2DA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1BBB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1B5A9F6A" wp14:editId="7EA254A2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6FD"/>
    <w:multiLevelType w:val="hybridMultilevel"/>
    <w:tmpl w:val="045A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0CEF"/>
    <w:multiLevelType w:val="hybridMultilevel"/>
    <w:tmpl w:val="BA1E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6C7BCE"/>
    <w:multiLevelType w:val="hybridMultilevel"/>
    <w:tmpl w:val="C01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A271A"/>
    <w:multiLevelType w:val="hybridMultilevel"/>
    <w:tmpl w:val="9FC0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575CFA"/>
    <w:rsid w:val="005F4CAD"/>
    <w:rsid w:val="00636DF7"/>
    <w:rsid w:val="0067452A"/>
    <w:rsid w:val="006D1B9B"/>
    <w:rsid w:val="006E4C29"/>
    <w:rsid w:val="007E2DAE"/>
    <w:rsid w:val="008E5BA3"/>
    <w:rsid w:val="008F1EB0"/>
    <w:rsid w:val="00D47C4E"/>
    <w:rsid w:val="00D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7912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2018-12-21T12:27:00Z</dcterms:created>
  <dcterms:modified xsi:type="dcterms:W3CDTF">2021-09-06T14:58:00Z</dcterms:modified>
</cp:coreProperties>
</file>