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9" w:rsidRDefault="006E4C29"/>
    <w:p w:rsidR="006E4C29" w:rsidRDefault="006E4C29" w:rsidP="006E4C29"/>
    <w:p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67452A">
        <w:rPr>
          <w:b/>
          <w:u w:val="single"/>
        </w:rPr>
        <w:t>ART Year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529"/>
      </w:tblGrid>
      <w:tr w:rsidR="006E4C29" w:rsidTr="006E33AE">
        <w:tc>
          <w:tcPr>
            <w:tcW w:w="2263" w:type="dxa"/>
          </w:tcPr>
          <w:p w:rsidR="006E4C29" w:rsidRDefault="006E4C29" w:rsidP="006E4C29">
            <w:r>
              <w:t>National Curriculum</w:t>
            </w:r>
          </w:p>
          <w:p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5529" w:type="dxa"/>
          </w:tcPr>
          <w:p w:rsidR="006E4C29" w:rsidRPr="0067452A" w:rsidRDefault="0067452A" w:rsidP="0067452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452A">
              <w:rPr>
                <w:sz w:val="18"/>
                <w:szCs w:val="18"/>
              </w:rPr>
              <w:t>Use a range of materials</w:t>
            </w:r>
          </w:p>
          <w:p w:rsidR="0067452A" w:rsidRPr="0067452A" w:rsidRDefault="0067452A" w:rsidP="0067452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452A">
              <w:rPr>
                <w:sz w:val="18"/>
                <w:szCs w:val="18"/>
              </w:rPr>
              <w:t>Use drawing, painting and sculpture</w:t>
            </w:r>
          </w:p>
          <w:p w:rsidR="0067452A" w:rsidRPr="0067452A" w:rsidRDefault="0067452A" w:rsidP="0067452A">
            <w:pPr>
              <w:pStyle w:val="ListParagraph"/>
              <w:numPr>
                <w:ilvl w:val="0"/>
                <w:numId w:val="2"/>
              </w:numPr>
            </w:pPr>
            <w:r w:rsidRPr="0067452A">
              <w:rPr>
                <w:sz w:val="18"/>
                <w:szCs w:val="18"/>
              </w:rPr>
              <w:t>Develop techniques</w:t>
            </w:r>
            <w:r>
              <w:rPr>
                <w:sz w:val="18"/>
                <w:szCs w:val="18"/>
              </w:rPr>
              <w:t xml:space="preserve"> of colour, pattern, texture, line, shape, form and space</w:t>
            </w:r>
          </w:p>
          <w:p w:rsidR="0067452A" w:rsidRPr="0067452A" w:rsidRDefault="0067452A" w:rsidP="0067452A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18"/>
                <w:szCs w:val="18"/>
              </w:rPr>
              <w:t>Learn about a range of artists, craftsmen and designers.</w:t>
            </w:r>
          </w:p>
        </w:tc>
      </w:tr>
      <w:tr w:rsidR="006E4C29" w:rsidTr="006E33AE">
        <w:tc>
          <w:tcPr>
            <w:tcW w:w="226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5529" w:type="dxa"/>
          </w:tcPr>
          <w:p w:rsidR="006E33AE" w:rsidRDefault="006E33AE" w:rsidP="006E4C29">
            <w:pPr>
              <w:rPr>
                <w:b/>
                <w:u w:val="single"/>
              </w:rPr>
            </w:pPr>
          </w:p>
          <w:p w:rsidR="006E33AE" w:rsidRPr="006E33AE" w:rsidRDefault="006E33AE" w:rsidP="006E33AE">
            <w:pPr>
              <w:pStyle w:val="ListParagraph"/>
              <w:numPr>
                <w:ilvl w:val="0"/>
                <w:numId w:val="4"/>
              </w:numPr>
            </w:pPr>
            <w:r w:rsidRPr="006E33AE">
              <w:t>Use artwork to record ideas, observations and experience</w:t>
            </w:r>
          </w:p>
          <w:p w:rsidR="006E33AE" w:rsidRPr="006E33AE" w:rsidRDefault="006E33AE" w:rsidP="006E33AE">
            <w:pPr>
              <w:pStyle w:val="ListParagraph"/>
              <w:numPr>
                <w:ilvl w:val="0"/>
                <w:numId w:val="4"/>
              </w:numPr>
            </w:pPr>
            <w:r w:rsidRPr="006E33AE">
              <w:t>Experiment with different materials to design and make products</w:t>
            </w:r>
          </w:p>
          <w:p w:rsidR="006E33AE" w:rsidRPr="006E33AE" w:rsidRDefault="006E33AE" w:rsidP="006E33AE">
            <w:pPr>
              <w:pStyle w:val="ListParagraph"/>
              <w:numPr>
                <w:ilvl w:val="0"/>
                <w:numId w:val="4"/>
              </w:numPr>
            </w:pPr>
            <w:r w:rsidRPr="006E33AE">
              <w:t>Explain what he/ she likes about the work of others</w:t>
            </w:r>
          </w:p>
          <w:p w:rsidR="006E33AE" w:rsidRPr="006E33AE" w:rsidRDefault="006E33AE" w:rsidP="006E33AE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6E33AE">
              <w:t>Know the names of tools, techniques and elements that he/ she uses</w:t>
            </w:r>
          </w:p>
        </w:tc>
      </w:tr>
      <w:tr w:rsidR="006E4C29" w:rsidTr="006E33AE">
        <w:tc>
          <w:tcPr>
            <w:tcW w:w="226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5529" w:type="dxa"/>
          </w:tcPr>
          <w:p w:rsidR="00B079DF" w:rsidRDefault="006E33AE" w:rsidP="006E33A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6E33AE">
              <w:t>use</w:t>
            </w:r>
            <w:proofErr w:type="gramEnd"/>
            <w:r w:rsidRPr="006E33AE">
              <w:t xml:space="preserve"> a variety of tools, including pencils, rubbers, crayons, pastels, felt tips, charcoal, ballpoints, chalk and other dry media to represent objects in line.</w:t>
            </w:r>
          </w:p>
          <w:p w:rsidR="00B079DF" w:rsidRDefault="006E33AE" w:rsidP="006E33A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6E33AE">
              <w:t>explore</w:t>
            </w:r>
            <w:proofErr w:type="gramEnd"/>
            <w:r w:rsidRPr="006E33AE">
              <w:t xml:space="preserve"> mark making using a variety of tools.</w:t>
            </w:r>
          </w:p>
          <w:p w:rsidR="00B079DF" w:rsidRDefault="006E33AE" w:rsidP="006E33A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6E33AE">
              <w:t>make</w:t>
            </w:r>
            <w:proofErr w:type="gramEnd"/>
            <w:r w:rsidRPr="006E33AE">
              <w:t xml:space="preserve"> structures by joining simple objects together.</w:t>
            </w:r>
          </w:p>
          <w:p w:rsidR="00B079DF" w:rsidRDefault="006E33AE" w:rsidP="006E33AE">
            <w:pPr>
              <w:pStyle w:val="ListParagraph"/>
              <w:numPr>
                <w:ilvl w:val="0"/>
                <w:numId w:val="5"/>
              </w:numPr>
            </w:pPr>
            <w:r w:rsidRPr="006E33AE">
              <w:t>cut, glue and trim materials to</w:t>
            </w:r>
            <w:r w:rsidR="00B079DF">
              <w:t xml:space="preserve"> create images from a variety of</w:t>
            </w:r>
            <w:bookmarkStart w:id="0" w:name="_GoBack"/>
            <w:bookmarkEnd w:id="0"/>
            <w:r w:rsidRPr="006E33AE">
              <w:t xml:space="preserve"> media e.g. photocopies, fabric, crepe paper, magazines</w:t>
            </w:r>
          </w:p>
          <w:p w:rsidR="00B079DF" w:rsidRDefault="006E33AE" w:rsidP="006E33A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6E33AE">
              <w:t>make</w:t>
            </w:r>
            <w:proofErr w:type="gramEnd"/>
            <w:r w:rsidRPr="006E33AE">
              <w:t xml:space="preserve"> marks in print using found objects and basic tools and use these to create repeating patterns.</w:t>
            </w:r>
          </w:p>
          <w:p w:rsidR="006E33AE" w:rsidRPr="00B079DF" w:rsidRDefault="006E33AE" w:rsidP="006E33AE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6E33AE">
              <w:t>sort</w:t>
            </w:r>
            <w:proofErr w:type="gramEnd"/>
            <w:r w:rsidRPr="006E33AE">
              <w:t>, cut and shape fabrics and experiment with ways of joining them.</w:t>
            </w:r>
          </w:p>
        </w:tc>
      </w:tr>
      <w:tr w:rsidR="006E4C29" w:rsidTr="006E33AE">
        <w:tc>
          <w:tcPr>
            <w:tcW w:w="226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5529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67452A" w:rsidRDefault="0067452A" w:rsidP="006E4C29">
            <w:pPr>
              <w:rPr>
                <w:b/>
                <w:u w:val="single"/>
              </w:rPr>
            </w:pPr>
          </w:p>
          <w:p w:rsidR="0067452A" w:rsidRDefault="0067452A" w:rsidP="006E4C29">
            <w:pPr>
              <w:rPr>
                <w:b/>
                <w:u w:val="single"/>
              </w:rPr>
            </w:pPr>
          </w:p>
        </w:tc>
      </w:tr>
      <w:tr w:rsidR="006E4C29" w:rsidTr="006E33AE">
        <w:tc>
          <w:tcPr>
            <w:tcW w:w="226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5529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67452A" w:rsidRDefault="0067452A" w:rsidP="006E4C29">
            <w:pPr>
              <w:rPr>
                <w:b/>
                <w:u w:val="single"/>
              </w:rPr>
            </w:pPr>
          </w:p>
          <w:p w:rsidR="0067452A" w:rsidRDefault="0067452A" w:rsidP="006E4C29">
            <w:pPr>
              <w:rPr>
                <w:b/>
                <w:u w:val="single"/>
              </w:rPr>
            </w:pPr>
          </w:p>
        </w:tc>
      </w:tr>
    </w:tbl>
    <w:p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D3" w:rsidRDefault="00DA79D3" w:rsidP="006E4C29">
      <w:pPr>
        <w:spacing w:after="0" w:line="240" w:lineRule="auto"/>
      </w:pPr>
      <w:r>
        <w:separator/>
      </w:r>
    </w:p>
  </w:endnote>
  <w:endnote w:type="continuationSeparator" w:id="0">
    <w:p w:rsidR="00DA79D3" w:rsidRDefault="00DA79D3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D3" w:rsidRDefault="00DA79D3" w:rsidP="006E4C29">
      <w:pPr>
        <w:spacing w:after="0" w:line="240" w:lineRule="auto"/>
      </w:pPr>
      <w:r>
        <w:separator/>
      </w:r>
    </w:p>
  </w:footnote>
  <w:footnote w:type="continuationSeparator" w:id="0">
    <w:p w:rsidR="00DA79D3" w:rsidRDefault="00DA79D3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E7F"/>
    <w:multiLevelType w:val="hybridMultilevel"/>
    <w:tmpl w:val="1A4E6E40"/>
    <w:lvl w:ilvl="0" w:tplc="F8AEE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01F2"/>
    <w:multiLevelType w:val="hybridMultilevel"/>
    <w:tmpl w:val="7846AEFA"/>
    <w:lvl w:ilvl="0" w:tplc="57DE6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2B31"/>
    <w:multiLevelType w:val="hybridMultilevel"/>
    <w:tmpl w:val="498E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C7BCE"/>
    <w:multiLevelType w:val="hybridMultilevel"/>
    <w:tmpl w:val="C014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B170B"/>
    <w:multiLevelType w:val="hybridMultilevel"/>
    <w:tmpl w:val="8F0A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67452A"/>
    <w:rsid w:val="006D1B9B"/>
    <w:rsid w:val="006E33AE"/>
    <w:rsid w:val="006E4C29"/>
    <w:rsid w:val="008F1EB0"/>
    <w:rsid w:val="00B079DF"/>
    <w:rsid w:val="00D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648A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2018-12-19T09:41:00Z</dcterms:created>
  <dcterms:modified xsi:type="dcterms:W3CDTF">2021-09-06T14:57:00Z</dcterms:modified>
</cp:coreProperties>
</file>