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7102" w:rsidRPr="00FB20E6" w14:paraId="39FEE354" w14:textId="77777777" w:rsidTr="00445B6F">
        <w:tc>
          <w:tcPr>
            <w:tcW w:w="9016" w:type="dxa"/>
          </w:tcPr>
          <w:p w14:paraId="0B28DEFA" w14:textId="2CFFEDB2" w:rsidR="00F57102" w:rsidRPr="00F57102" w:rsidRDefault="00F57102" w:rsidP="00F571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F57102">
              <w:rPr>
                <w:rFonts w:ascii="Comic Sans MS" w:hAnsi="Comic Sans MS"/>
                <w:b/>
                <w:sz w:val="28"/>
                <w:szCs w:val="28"/>
              </w:rPr>
              <w:t>Year 1 and Year 2</w:t>
            </w:r>
          </w:p>
        </w:tc>
      </w:tr>
      <w:tr w:rsidR="00F57102" w:rsidRPr="00FB20E6" w14:paraId="223A6051" w14:textId="77777777" w:rsidTr="00B734CC">
        <w:tc>
          <w:tcPr>
            <w:tcW w:w="9016" w:type="dxa"/>
          </w:tcPr>
          <w:p w14:paraId="3A332294" w14:textId="77777777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Travel</w:t>
            </w:r>
          </w:p>
          <w:p w14:paraId="56C252B1" w14:textId="77777777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Stillness</w:t>
            </w:r>
          </w:p>
          <w:p w14:paraId="77EB42B7" w14:textId="77777777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Direction</w:t>
            </w:r>
          </w:p>
          <w:p w14:paraId="176B4E55" w14:textId="77777777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Space</w:t>
            </w:r>
          </w:p>
          <w:p w14:paraId="11D8173F" w14:textId="271AC20D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Body parts</w:t>
            </w:r>
          </w:p>
          <w:p w14:paraId="65604ADE" w14:textId="5F5BA346" w:rsidR="00F57102" w:rsidRPr="00641D11" w:rsidRDefault="00F57102" w:rsidP="00641D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Levels</w:t>
            </w:r>
          </w:p>
          <w:p w14:paraId="05D39CFE" w14:textId="69BB1BE9" w:rsidR="00F57102" w:rsidRPr="00641D11" w:rsidRDefault="00F57102" w:rsidP="00641D11">
            <w:pPr>
              <w:jc w:val="center"/>
              <w:rPr>
                <w:rFonts w:ascii="Comic Sans MS" w:hAnsi="Comic Sans MS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Speed</w:t>
            </w:r>
          </w:p>
        </w:tc>
      </w:tr>
      <w:tr w:rsidR="00F57102" w:rsidRPr="00FB20E6" w14:paraId="69BC9307" w14:textId="77777777" w:rsidTr="00DA0CB4">
        <w:tc>
          <w:tcPr>
            <w:tcW w:w="9016" w:type="dxa"/>
          </w:tcPr>
          <w:p w14:paraId="17927C70" w14:textId="7F3EC1A5" w:rsidR="00F57102" w:rsidRPr="00F57102" w:rsidRDefault="00F57102" w:rsidP="00F571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57102">
              <w:rPr>
                <w:rFonts w:ascii="Comic Sans MS" w:hAnsi="Comic Sans MS"/>
                <w:b/>
                <w:sz w:val="28"/>
                <w:szCs w:val="28"/>
              </w:rPr>
              <w:t>Year 3 and Year 4</w:t>
            </w:r>
          </w:p>
        </w:tc>
      </w:tr>
      <w:tr w:rsidR="00F57102" w:rsidRPr="00FB20E6" w14:paraId="70CF399E" w14:textId="77777777" w:rsidTr="00BD60DA">
        <w:tc>
          <w:tcPr>
            <w:tcW w:w="9016" w:type="dxa"/>
          </w:tcPr>
          <w:p w14:paraId="65A51A14" w14:textId="251BE8DC" w:rsidR="00F57102" w:rsidRPr="00641D11" w:rsidRDefault="00734CD7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+ </w:t>
            </w:r>
            <w:r w:rsidR="00F57102" w:rsidRPr="00641D11">
              <w:rPr>
                <w:rFonts w:ascii="Comic Sans MS" w:hAnsi="Comic Sans MS"/>
                <w:sz w:val="24"/>
                <w:szCs w:val="24"/>
              </w:rPr>
              <w:t>Space</w:t>
            </w:r>
          </w:p>
          <w:p w14:paraId="3CEF8CFC" w14:textId="77777777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Repetition</w:t>
            </w:r>
          </w:p>
          <w:p w14:paraId="331A183A" w14:textId="77777777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Action and reaction</w:t>
            </w:r>
          </w:p>
          <w:p w14:paraId="1962727F" w14:textId="37331AFE" w:rsidR="00302671" w:rsidRPr="00302671" w:rsidRDefault="00302671" w:rsidP="00FB20E6">
            <w:pPr>
              <w:jc w:val="center"/>
              <w:rPr>
                <w:rFonts w:ascii="Comic Sans MS" w:hAnsi="Comic Sans MS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Pattern</w:t>
            </w:r>
          </w:p>
        </w:tc>
      </w:tr>
      <w:tr w:rsidR="00F57102" w:rsidRPr="00FB20E6" w14:paraId="0F3E4098" w14:textId="77777777" w:rsidTr="00230B88">
        <w:tc>
          <w:tcPr>
            <w:tcW w:w="9016" w:type="dxa"/>
          </w:tcPr>
          <w:p w14:paraId="4D3F44C6" w14:textId="1482857A" w:rsidR="00F57102" w:rsidRPr="00F57102" w:rsidRDefault="00F57102" w:rsidP="00F571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57102">
              <w:rPr>
                <w:rFonts w:ascii="Comic Sans MS" w:hAnsi="Comic Sans MS"/>
                <w:b/>
                <w:sz w:val="28"/>
                <w:szCs w:val="28"/>
              </w:rPr>
              <w:t>Year 5 and Year 6</w:t>
            </w:r>
          </w:p>
        </w:tc>
      </w:tr>
      <w:tr w:rsidR="00F57102" w:rsidRPr="00FB20E6" w14:paraId="0376C356" w14:textId="77777777" w:rsidTr="00DA5E94">
        <w:tc>
          <w:tcPr>
            <w:tcW w:w="9016" w:type="dxa"/>
          </w:tcPr>
          <w:p w14:paraId="12B053C1" w14:textId="700314B3" w:rsidR="00F57102" w:rsidRPr="00641D11" w:rsidRDefault="00734CD7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Dance</w:t>
            </w:r>
            <w:r w:rsidR="00F57102" w:rsidRPr="00641D11">
              <w:rPr>
                <w:rFonts w:ascii="Comic Sans MS" w:hAnsi="Comic Sans MS"/>
                <w:sz w:val="24"/>
                <w:szCs w:val="24"/>
              </w:rPr>
              <w:t xml:space="preserve"> style</w:t>
            </w:r>
          </w:p>
          <w:p w14:paraId="1189BBBA" w14:textId="77777777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Technique</w:t>
            </w:r>
          </w:p>
          <w:p w14:paraId="7A65FA48" w14:textId="77777777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Pattern</w:t>
            </w:r>
          </w:p>
          <w:p w14:paraId="353FA726" w14:textId="77777777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Rhythm</w:t>
            </w:r>
          </w:p>
          <w:p w14:paraId="1778AD3D" w14:textId="77777777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Variation</w:t>
            </w:r>
          </w:p>
          <w:p w14:paraId="174C0E36" w14:textId="77777777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Unison</w:t>
            </w:r>
          </w:p>
          <w:p w14:paraId="5F2C27C3" w14:textId="77777777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Canon</w:t>
            </w:r>
          </w:p>
          <w:p w14:paraId="11961E14" w14:textId="77777777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Action</w:t>
            </w:r>
          </w:p>
          <w:p w14:paraId="2E4DE88F" w14:textId="77777777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Reaction</w:t>
            </w:r>
          </w:p>
          <w:p w14:paraId="67CB75E5" w14:textId="59939696" w:rsidR="00F57102" w:rsidRPr="00FB20E6" w:rsidRDefault="00F57102" w:rsidP="00FB20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CC84C1C" w14:textId="77777777" w:rsidR="0026456B" w:rsidRPr="00FB20E6" w:rsidRDefault="00552129" w:rsidP="00FB20E6">
      <w:pPr>
        <w:jc w:val="center"/>
        <w:rPr>
          <w:rFonts w:ascii="Comic Sans MS" w:hAnsi="Comic Sans MS"/>
          <w:sz w:val="28"/>
          <w:szCs w:val="28"/>
        </w:rPr>
      </w:pPr>
    </w:p>
    <w:sectPr w:rsidR="0026456B" w:rsidRPr="00FB20E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68BF0" w14:textId="77777777" w:rsidR="00552129" w:rsidRDefault="00552129" w:rsidP="002613C4">
      <w:pPr>
        <w:spacing w:after="0" w:line="240" w:lineRule="auto"/>
      </w:pPr>
      <w:r>
        <w:separator/>
      </w:r>
    </w:p>
  </w:endnote>
  <w:endnote w:type="continuationSeparator" w:id="0">
    <w:p w14:paraId="69C94433" w14:textId="77777777" w:rsidR="00552129" w:rsidRDefault="00552129" w:rsidP="0026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91117" w14:textId="77777777" w:rsidR="00552129" w:rsidRDefault="00552129" w:rsidP="002613C4">
      <w:pPr>
        <w:spacing w:after="0" w:line="240" w:lineRule="auto"/>
      </w:pPr>
      <w:r>
        <w:separator/>
      </w:r>
    </w:p>
  </w:footnote>
  <w:footnote w:type="continuationSeparator" w:id="0">
    <w:p w14:paraId="1AAF04A3" w14:textId="77777777" w:rsidR="00552129" w:rsidRDefault="00552129" w:rsidP="0026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A3C9A" w14:textId="224A66ED" w:rsidR="002613C4" w:rsidRPr="00641D11" w:rsidRDefault="002613C4" w:rsidP="002613C4">
    <w:pPr>
      <w:pStyle w:val="Header"/>
      <w:jc w:val="center"/>
      <w:rPr>
        <w:rFonts w:ascii="Comic Sans MS" w:hAnsi="Comic Sans MS"/>
        <w:b/>
        <w:color w:val="0070C0"/>
        <w:sz w:val="32"/>
        <w:szCs w:val="32"/>
        <w:u w:val="single"/>
      </w:rPr>
    </w:pPr>
    <w:r w:rsidRPr="00641D11">
      <w:rPr>
        <w:rFonts w:ascii="Comic Sans MS" w:hAnsi="Comic Sans MS"/>
        <w:b/>
        <w:color w:val="0070C0"/>
        <w:sz w:val="32"/>
        <w:szCs w:val="32"/>
        <w:u w:val="single"/>
      </w:rPr>
      <w:t>Dance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E6"/>
    <w:rsid w:val="000A2E46"/>
    <w:rsid w:val="001B6646"/>
    <w:rsid w:val="0020241D"/>
    <w:rsid w:val="002613C4"/>
    <w:rsid w:val="002C5CFA"/>
    <w:rsid w:val="00302671"/>
    <w:rsid w:val="00552129"/>
    <w:rsid w:val="005A4CF3"/>
    <w:rsid w:val="00641D11"/>
    <w:rsid w:val="00734CD7"/>
    <w:rsid w:val="009707AB"/>
    <w:rsid w:val="00B60C32"/>
    <w:rsid w:val="00C6493A"/>
    <w:rsid w:val="00F57102"/>
    <w:rsid w:val="00F800A4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8E0E"/>
  <w15:chartTrackingRefBased/>
  <w15:docId w15:val="{BB36ED9B-D87C-48ED-8B0A-3FA250DB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3C4"/>
  </w:style>
  <w:style w:type="paragraph" w:styleId="Footer">
    <w:name w:val="footer"/>
    <w:basedOn w:val="Normal"/>
    <w:link w:val="FooterChar"/>
    <w:uiPriority w:val="99"/>
    <w:unhideWhenUsed/>
    <w:rsid w:val="00261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Parsons</dc:creator>
  <cp:keywords/>
  <dc:description/>
  <cp:lastModifiedBy>Simon Futcher</cp:lastModifiedBy>
  <cp:revision>2</cp:revision>
  <dcterms:created xsi:type="dcterms:W3CDTF">2021-12-17T13:19:00Z</dcterms:created>
  <dcterms:modified xsi:type="dcterms:W3CDTF">2021-12-17T13:19:00Z</dcterms:modified>
</cp:coreProperties>
</file>