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Pr="00EE451C" w:rsidRDefault="006E4C29">
      <w:bookmarkStart w:id="0" w:name="_GoBack"/>
    </w:p>
    <w:bookmarkEnd w:id="0"/>
    <w:p w:rsidR="00320D21" w:rsidRPr="00EE451C" w:rsidRDefault="006E4C29" w:rsidP="006E4C29">
      <w:pPr>
        <w:rPr>
          <w:b/>
          <w:u w:val="single"/>
        </w:rPr>
      </w:pPr>
      <w:r w:rsidRPr="00EE451C">
        <w:rPr>
          <w:b/>
          <w:u w:val="single"/>
        </w:rPr>
        <w:t xml:space="preserve">Progression of skills: </w:t>
      </w:r>
      <w:r w:rsidR="00EE451C" w:rsidRPr="00EE451C">
        <w:rPr>
          <w:b/>
          <w:u w:val="single"/>
        </w:rPr>
        <w:t>PSHE</w:t>
      </w:r>
      <w:r w:rsidR="006E2597">
        <w:rPr>
          <w:b/>
          <w:u w:val="single"/>
        </w:rPr>
        <w:t>E</w:t>
      </w:r>
      <w:r w:rsidR="00EE451C" w:rsidRPr="00EE451C">
        <w:rPr>
          <w:b/>
          <w:u w:val="single"/>
        </w:rPr>
        <w:t xml:space="preserve"> Year </w:t>
      </w:r>
      <w:r w:rsidR="00C61626">
        <w:rPr>
          <w:b/>
          <w:u w:val="single"/>
        </w:rPr>
        <w:t>Two</w:t>
      </w:r>
      <w:r w:rsidR="00EE451C" w:rsidRPr="00EE451C">
        <w:rPr>
          <w:b/>
          <w:u w:val="single"/>
        </w:rPr>
        <w:t xml:space="preserve">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6"/>
        <w:gridCol w:w="8790"/>
      </w:tblGrid>
      <w:tr w:rsidR="0013718D" w:rsidRPr="00EE451C" w:rsidTr="007D0324">
        <w:trPr>
          <w:trHeight w:val="1181"/>
        </w:trPr>
        <w:tc>
          <w:tcPr>
            <w:tcW w:w="2126" w:type="dxa"/>
          </w:tcPr>
          <w:p w:rsidR="006E4C29" w:rsidRPr="00EE451C" w:rsidRDefault="006E4C29" w:rsidP="006E4C29">
            <w:r w:rsidRPr="00EE451C">
              <w:t>National Curriculum</w:t>
            </w:r>
          </w:p>
          <w:p w:rsidR="006E4C29" w:rsidRPr="00EE451C" w:rsidRDefault="006E4C29" w:rsidP="006E4C29"/>
        </w:tc>
        <w:tc>
          <w:tcPr>
            <w:tcW w:w="8790" w:type="dxa"/>
          </w:tcPr>
          <w:p w:rsidR="0013718D" w:rsidRPr="00EE451C" w:rsidRDefault="00EE451C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E451C">
              <w:rPr>
                <w:sz w:val="24"/>
                <w:szCs w:val="24"/>
              </w:rPr>
              <w:t>Non Statutory subject</w:t>
            </w:r>
          </w:p>
        </w:tc>
      </w:tr>
      <w:tr w:rsidR="00EE451C" w:rsidRPr="00EE451C" w:rsidTr="007D0324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Being me in my world</w:t>
            </w:r>
          </w:p>
        </w:tc>
        <w:tc>
          <w:tcPr>
            <w:tcW w:w="8790" w:type="dxa"/>
          </w:tcPr>
          <w:p w:rsidR="00EE451C" w:rsidRDefault="00F31129" w:rsidP="0013718D">
            <w:r>
              <w:t>Hopes and fears for the year</w:t>
            </w:r>
          </w:p>
          <w:p w:rsidR="00F31129" w:rsidRDefault="00F31129" w:rsidP="0013718D">
            <w:r>
              <w:t>Rights and responsibilities</w:t>
            </w:r>
          </w:p>
          <w:p w:rsidR="00F31129" w:rsidRDefault="00F31129" w:rsidP="0013718D">
            <w:r>
              <w:t>Rewards and consequences</w:t>
            </w:r>
          </w:p>
          <w:p w:rsidR="00F31129" w:rsidRDefault="00F31129" w:rsidP="0013718D">
            <w:r>
              <w:t>Safe and fair learning environment</w:t>
            </w:r>
          </w:p>
          <w:p w:rsidR="00F31129" w:rsidRDefault="00F31129" w:rsidP="0013718D">
            <w:r>
              <w:t>Valuing contributions</w:t>
            </w:r>
          </w:p>
          <w:p w:rsidR="00F31129" w:rsidRDefault="00F31129" w:rsidP="0013718D">
            <w:r>
              <w:t>Choices</w:t>
            </w:r>
          </w:p>
          <w:p w:rsidR="00F31129" w:rsidRPr="00EE451C" w:rsidRDefault="00F31129" w:rsidP="0013718D">
            <w:r>
              <w:t>Recognising feelings</w:t>
            </w:r>
          </w:p>
        </w:tc>
      </w:tr>
      <w:tr w:rsidR="00EE451C" w:rsidRPr="00EE451C" w:rsidTr="007D0324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Celebrating differences</w:t>
            </w:r>
          </w:p>
        </w:tc>
        <w:tc>
          <w:tcPr>
            <w:tcW w:w="8790" w:type="dxa"/>
          </w:tcPr>
          <w:p w:rsidR="00EE451C" w:rsidRDefault="00C61626" w:rsidP="0013718D">
            <w:r>
              <w:t>Assumptions and stereotypes about gender</w:t>
            </w:r>
          </w:p>
          <w:p w:rsidR="00C61626" w:rsidRDefault="00C61626" w:rsidP="0013718D">
            <w:r>
              <w:t>Understanding bullying</w:t>
            </w:r>
          </w:p>
          <w:p w:rsidR="00C61626" w:rsidRDefault="00C61626" w:rsidP="0013718D">
            <w:r>
              <w:t>Standing up for self and others</w:t>
            </w:r>
          </w:p>
          <w:p w:rsidR="00C61626" w:rsidRDefault="00C61626" w:rsidP="0013718D">
            <w:r>
              <w:t>Making new friends</w:t>
            </w:r>
          </w:p>
          <w:p w:rsidR="00C61626" w:rsidRDefault="00C61626" w:rsidP="0013718D">
            <w:r>
              <w:t>Gender diversity</w:t>
            </w:r>
          </w:p>
          <w:p w:rsidR="00C61626" w:rsidRPr="00EE451C" w:rsidRDefault="00C61626" w:rsidP="0013718D">
            <w:r>
              <w:t>Celebrating differences and remaining friends</w:t>
            </w:r>
          </w:p>
        </w:tc>
      </w:tr>
      <w:tr w:rsidR="00EE451C" w:rsidRPr="00EE451C" w:rsidTr="007D0324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Dreams and goals</w:t>
            </w:r>
          </w:p>
        </w:tc>
        <w:tc>
          <w:tcPr>
            <w:tcW w:w="8790" w:type="dxa"/>
          </w:tcPr>
          <w:p w:rsidR="00EE451C" w:rsidRDefault="00C61626" w:rsidP="0013718D">
            <w:r>
              <w:t>Achieving realistic goals</w:t>
            </w:r>
          </w:p>
          <w:p w:rsidR="00C61626" w:rsidRDefault="00C61626" w:rsidP="0013718D">
            <w:r>
              <w:t>Perseverance</w:t>
            </w:r>
          </w:p>
          <w:p w:rsidR="00C61626" w:rsidRDefault="00C61626" w:rsidP="0013718D">
            <w:r>
              <w:t>Learning strengths</w:t>
            </w:r>
          </w:p>
          <w:p w:rsidR="00C61626" w:rsidRDefault="00C61626" w:rsidP="0013718D">
            <w:r>
              <w:t>Learning with others</w:t>
            </w:r>
          </w:p>
          <w:p w:rsidR="00C61626" w:rsidRDefault="00C61626" w:rsidP="0013718D">
            <w:r>
              <w:t>Group co-operation</w:t>
            </w:r>
          </w:p>
          <w:p w:rsidR="00C61626" w:rsidRPr="00EE451C" w:rsidRDefault="00C61626" w:rsidP="0013718D">
            <w:r>
              <w:t>Contributing to and sharing success</w:t>
            </w:r>
          </w:p>
        </w:tc>
      </w:tr>
      <w:tr w:rsidR="00EE451C" w:rsidRPr="00EE451C" w:rsidTr="007D0324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Healthy me</w:t>
            </w:r>
          </w:p>
        </w:tc>
        <w:tc>
          <w:tcPr>
            <w:tcW w:w="8790" w:type="dxa"/>
          </w:tcPr>
          <w:p w:rsidR="00EE451C" w:rsidRDefault="00C61626" w:rsidP="0013718D">
            <w:r>
              <w:t>Motivation</w:t>
            </w:r>
          </w:p>
          <w:p w:rsidR="00C61626" w:rsidRDefault="00C61626" w:rsidP="0013718D">
            <w:r>
              <w:t>Healthier choices</w:t>
            </w:r>
          </w:p>
          <w:p w:rsidR="00C61626" w:rsidRDefault="00C61626" w:rsidP="0013718D">
            <w:r>
              <w:t>Relaxation</w:t>
            </w:r>
          </w:p>
          <w:p w:rsidR="00C61626" w:rsidRDefault="00C61626" w:rsidP="0013718D">
            <w:r>
              <w:t>Heathy eating and nutrition</w:t>
            </w:r>
          </w:p>
          <w:p w:rsidR="00C61626" w:rsidRPr="00EE451C" w:rsidRDefault="00C61626" w:rsidP="0013718D">
            <w:r>
              <w:t>Healthier snacks and sharing food</w:t>
            </w:r>
          </w:p>
        </w:tc>
      </w:tr>
      <w:tr w:rsidR="00EE451C" w:rsidRPr="00EE451C" w:rsidTr="007D0324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Relationships</w:t>
            </w:r>
          </w:p>
        </w:tc>
        <w:tc>
          <w:tcPr>
            <w:tcW w:w="8790" w:type="dxa"/>
          </w:tcPr>
          <w:p w:rsidR="00EE451C" w:rsidRDefault="00C61626" w:rsidP="0013718D">
            <w:r>
              <w:t>Different types of family</w:t>
            </w:r>
          </w:p>
          <w:p w:rsidR="00C61626" w:rsidRDefault="00C61626" w:rsidP="0013718D">
            <w:r>
              <w:t>Physical contact boundaries</w:t>
            </w:r>
          </w:p>
          <w:p w:rsidR="00C61626" w:rsidRDefault="00C61626" w:rsidP="0013718D">
            <w:r>
              <w:t>Friendship and conflict</w:t>
            </w:r>
          </w:p>
          <w:p w:rsidR="00C61626" w:rsidRDefault="00C61626" w:rsidP="0013718D">
            <w:r>
              <w:t>Secrets</w:t>
            </w:r>
          </w:p>
          <w:p w:rsidR="00C61626" w:rsidRDefault="00C61626" w:rsidP="0013718D">
            <w:r>
              <w:t>Trust and appreciation</w:t>
            </w:r>
          </w:p>
          <w:p w:rsidR="00C61626" w:rsidRPr="00EE451C" w:rsidRDefault="00C61626" w:rsidP="0013718D">
            <w:r>
              <w:t>Expressing appreciation for special relationships</w:t>
            </w:r>
          </w:p>
        </w:tc>
      </w:tr>
      <w:tr w:rsidR="00EE451C" w:rsidRPr="00EE451C" w:rsidTr="007D0324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Changing me</w:t>
            </w:r>
          </w:p>
        </w:tc>
        <w:tc>
          <w:tcPr>
            <w:tcW w:w="8790" w:type="dxa"/>
          </w:tcPr>
          <w:p w:rsidR="00EE451C" w:rsidRDefault="00C61626" w:rsidP="0013718D">
            <w:r>
              <w:t>life cycles in nature</w:t>
            </w:r>
          </w:p>
          <w:p w:rsidR="00C61626" w:rsidRDefault="00C61626" w:rsidP="0013718D">
            <w:r>
              <w:t>growing from young to old</w:t>
            </w:r>
          </w:p>
          <w:p w:rsidR="00C61626" w:rsidRDefault="00C61626" w:rsidP="0013718D">
            <w:r>
              <w:t>increasing independence</w:t>
            </w:r>
          </w:p>
          <w:p w:rsidR="00C61626" w:rsidRDefault="00C61626" w:rsidP="0013718D">
            <w:r>
              <w:t>differences in female and male bodies (correct terminology)</w:t>
            </w:r>
          </w:p>
          <w:p w:rsidR="00C61626" w:rsidRDefault="00C61626" w:rsidP="0013718D">
            <w:r>
              <w:t>assertiveness</w:t>
            </w:r>
          </w:p>
          <w:p w:rsidR="00C61626" w:rsidRPr="00EE451C" w:rsidRDefault="00C61626" w:rsidP="0013718D">
            <w:r>
              <w:t>preparing for transition</w:t>
            </w:r>
          </w:p>
        </w:tc>
      </w:tr>
      <w:tr w:rsidR="0013718D" w:rsidRPr="00EE451C" w:rsidTr="007D0324">
        <w:trPr>
          <w:trHeight w:val="582"/>
        </w:trPr>
        <w:tc>
          <w:tcPr>
            <w:tcW w:w="2126" w:type="dxa"/>
          </w:tcPr>
          <w:p w:rsidR="006E4C29" w:rsidRPr="00EE451C" w:rsidRDefault="006E4C29" w:rsidP="006E4C29">
            <w:r w:rsidRPr="00EE451C">
              <w:t>Support</w:t>
            </w:r>
          </w:p>
        </w:tc>
        <w:tc>
          <w:tcPr>
            <w:tcW w:w="8790" w:type="dxa"/>
          </w:tcPr>
          <w:p w:rsidR="006E4C29" w:rsidRPr="00EE451C" w:rsidRDefault="006E4C29" w:rsidP="006E4C29"/>
          <w:p w:rsidR="000F4975" w:rsidRPr="00EE451C" w:rsidRDefault="000F4975" w:rsidP="006E4C29"/>
          <w:p w:rsidR="000F4975" w:rsidRPr="00EE451C" w:rsidRDefault="000F4975" w:rsidP="006E4C29"/>
          <w:p w:rsidR="007B7B05" w:rsidRPr="00EE451C" w:rsidRDefault="007B7B05" w:rsidP="006E4C29"/>
        </w:tc>
      </w:tr>
      <w:tr w:rsidR="0013718D" w:rsidRPr="00EE451C" w:rsidTr="007D0324">
        <w:trPr>
          <w:trHeight w:val="566"/>
        </w:trPr>
        <w:tc>
          <w:tcPr>
            <w:tcW w:w="2126" w:type="dxa"/>
          </w:tcPr>
          <w:p w:rsidR="006E4C29" w:rsidRPr="00EE451C" w:rsidRDefault="006E4C29" w:rsidP="006E4C29">
            <w:r w:rsidRPr="00EE451C">
              <w:lastRenderedPageBreak/>
              <w:t>More Able</w:t>
            </w:r>
          </w:p>
        </w:tc>
        <w:tc>
          <w:tcPr>
            <w:tcW w:w="8790" w:type="dxa"/>
          </w:tcPr>
          <w:p w:rsidR="006E4C29" w:rsidRPr="00EE451C" w:rsidRDefault="006E4C29" w:rsidP="006E4C29"/>
          <w:p w:rsidR="007B7B05" w:rsidRPr="00EE451C" w:rsidRDefault="007B7B05" w:rsidP="006E4C29"/>
          <w:p w:rsidR="000F4975" w:rsidRPr="00EE451C" w:rsidRDefault="000F4975" w:rsidP="006E4C29"/>
          <w:p w:rsidR="000F4975" w:rsidRPr="00EE451C" w:rsidRDefault="000F4975" w:rsidP="006E4C29"/>
        </w:tc>
      </w:tr>
    </w:tbl>
    <w:p w:rsidR="006E4C29" w:rsidRPr="00EE451C" w:rsidRDefault="006E4C29" w:rsidP="006E4C29"/>
    <w:sectPr w:rsidR="006E4C29" w:rsidRPr="00EE45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6B" w:rsidRDefault="00E76A6B" w:rsidP="006E4C29">
      <w:pPr>
        <w:spacing w:after="0" w:line="240" w:lineRule="auto"/>
      </w:pPr>
      <w:r>
        <w:separator/>
      </w:r>
    </w:p>
  </w:endnote>
  <w:endnote w:type="continuationSeparator" w:id="0">
    <w:p w:rsidR="00E76A6B" w:rsidRDefault="00E76A6B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6B" w:rsidRDefault="00E76A6B" w:rsidP="006E4C29">
      <w:pPr>
        <w:spacing w:after="0" w:line="240" w:lineRule="auto"/>
      </w:pPr>
      <w:r>
        <w:separator/>
      </w:r>
    </w:p>
  </w:footnote>
  <w:footnote w:type="continuationSeparator" w:id="0">
    <w:p w:rsidR="00E76A6B" w:rsidRDefault="00E76A6B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742BD"/>
    <w:rsid w:val="000F4975"/>
    <w:rsid w:val="001322F1"/>
    <w:rsid w:val="0013718D"/>
    <w:rsid w:val="0037136F"/>
    <w:rsid w:val="00385501"/>
    <w:rsid w:val="00405B15"/>
    <w:rsid w:val="004A2437"/>
    <w:rsid w:val="00570D58"/>
    <w:rsid w:val="006B1644"/>
    <w:rsid w:val="006C066A"/>
    <w:rsid w:val="006D1B9B"/>
    <w:rsid w:val="006E2597"/>
    <w:rsid w:val="006E4C29"/>
    <w:rsid w:val="007B7B05"/>
    <w:rsid w:val="007D0324"/>
    <w:rsid w:val="008F1EB0"/>
    <w:rsid w:val="009B3444"/>
    <w:rsid w:val="009D2650"/>
    <w:rsid w:val="00B128A4"/>
    <w:rsid w:val="00B55177"/>
    <w:rsid w:val="00B9745D"/>
    <w:rsid w:val="00C61626"/>
    <w:rsid w:val="00C77D86"/>
    <w:rsid w:val="00CC671A"/>
    <w:rsid w:val="00D2249A"/>
    <w:rsid w:val="00D477F9"/>
    <w:rsid w:val="00DE0944"/>
    <w:rsid w:val="00E76A6B"/>
    <w:rsid w:val="00EE451C"/>
    <w:rsid w:val="00F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F1C5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cp:lastPrinted>2021-11-12T15:46:00Z</cp:lastPrinted>
  <dcterms:created xsi:type="dcterms:W3CDTF">2021-10-12T11:14:00Z</dcterms:created>
  <dcterms:modified xsi:type="dcterms:W3CDTF">2021-11-12T15:48:00Z</dcterms:modified>
</cp:coreProperties>
</file>