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29" w:rsidRPr="00EE451C" w:rsidRDefault="006E4C29"/>
    <w:p w:rsidR="00320D21" w:rsidRPr="00EE451C" w:rsidRDefault="006E4C29" w:rsidP="006E4C29">
      <w:pPr>
        <w:rPr>
          <w:b/>
          <w:u w:val="single"/>
        </w:rPr>
      </w:pPr>
      <w:bookmarkStart w:id="0" w:name="_GoBack"/>
      <w:bookmarkEnd w:id="0"/>
      <w:r w:rsidRPr="00EE451C">
        <w:rPr>
          <w:b/>
          <w:u w:val="single"/>
        </w:rPr>
        <w:t xml:space="preserve">Progression of skills: </w:t>
      </w:r>
      <w:r w:rsidR="00EE451C" w:rsidRPr="00EE451C">
        <w:rPr>
          <w:b/>
          <w:u w:val="single"/>
        </w:rPr>
        <w:t>PSHE</w:t>
      </w:r>
      <w:r w:rsidR="00065A19">
        <w:rPr>
          <w:b/>
          <w:u w:val="single"/>
        </w:rPr>
        <w:t>E</w:t>
      </w:r>
      <w:r w:rsidR="00EE451C" w:rsidRPr="00EE451C">
        <w:rPr>
          <w:b/>
          <w:u w:val="single"/>
        </w:rPr>
        <w:t xml:space="preserve"> Year </w:t>
      </w:r>
      <w:r w:rsidR="00C61626">
        <w:rPr>
          <w:b/>
          <w:u w:val="single"/>
        </w:rPr>
        <w:t>T</w:t>
      </w:r>
      <w:r w:rsidR="009D7D4B">
        <w:rPr>
          <w:b/>
          <w:u w:val="single"/>
        </w:rPr>
        <w:t>hree</w:t>
      </w:r>
    </w:p>
    <w:tbl>
      <w:tblPr>
        <w:tblStyle w:val="TableGrid"/>
        <w:tblW w:w="9382" w:type="dxa"/>
        <w:tblInd w:w="-315" w:type="dxa"/>
        <w:tblLook w:val="04A0" w:firstRow="1" w:lastRow="0" w:firstColumn="1" w:lastColumn="0" w:noHBand="0" w:noVBand="1"/>
      </w:tblPr>
      <w:tblGrid>
        <w:gridCol w:w="1443"/>
        <w:gridCol w:w="7939"/>
      </w:tblGrid>
      <w:tr w:rsidR="0013718D" w:rsidRPr="00EE451C" w:rsidTr="000F4975">
        <w:trPr>
          <w:trHeight w:val="1181"/>
        </w:trPr>
        <w:tc>
          <w:tcPr>
            <w:tcW w:w="1443" w:type="dxa"/>
          </w:tcPr>
          <w:p w:rsidR="006E4C29" w:rsidRPr="00EE451C" w:rsidRDefault="006E4C29" w:rsidP="006E4C29">
            <w:r w:rsidRPr="00EE451C">
              <w:t>National Curriculum</w:t>
            </w:r>
          </w:p>
          <w:p w:rsidR="006E4C29" w:rsidRPr="00EE451C" w:rsidRDefault="006E4C29" w:rsidP="006E4C29"/>
        </w:tc>
        <w:tc>
          <w:tcPr>
            <w:tcW w:w="7939" w:type="dxa"/>
          </w:tcPr>
          <w:p w:rsidR="0013718D" w:rsidRPr="00EE451C" w:rsidRDefault="00EE451C" w:rsidP="0013718D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E451C">
              <w:rPr>
                <w:sz w:val="24"/>
                <w:szCs w:val="24"/>
              </w:rPr>
              <w:t>Non Statutory subject</w:t>
            </w:r>
          </w:p>
        </w:tc>
      </w:tr>
      <w:tr w:rsidR="00EE451C" w:rsidRPr="00EE451C" w:rsidTr="00EE451C">
        <w:trPr>
          <w:trHeight w:val="400"/>
        </w:trPr>
        <w:tc>
          <w:tcPr>
            <w:tcW w:w="1443" w:type="dxa"/>
          </w:tcPr>
          <w:p w:rsidR="00EE451C" w:rsidRPr="00EE451C" w:rsidRDefault="00EE451C" w:rsidP="006E4C29">
            <w:r w:rsidRPr="00EE451C">
              <w:t>Being me in my world</w:t>
            </w:r>
          </w:p>
        </w:tc>
        <w:tc>
          <w:tcPr>
            <w:tcW w:w="7939" w:type="dxa"/>
          </w:tcPr>
          <w:p w:rsidR="00F31129" w:rsidRDefault="009D7D4B" w:rsidP="0013718D">
            <w:r>
              <w:t>Setting personal goals</w:t>
            </w:r>
          </w:p>
          <w:p w:rsidR="009D7D4B" w:rsidRDefault="009D7D4B" w:rsidP="0013718D">
            <w:r>
              <w:t>Self-identity and worth</w:t>
            </w:r>
          </w:p>
          <w:p w:rsidR="009D7D4B" w:rsidRDefault="009D7D4B" w:rsidP="0013718D">
            <w:r>
              <w:t>Positivity in challenges</w:t>
            </w:r>
          </w:p>
          <w:p w:rsidR="009D7D4B" w:rsidRDefault="009D7D4B" w:rsidP="0013718D">
            <w:r>
              <w:t>Rules, rights and responsibilities</w:t>
            </w:r>
          </w:p>
          <w:p w:rsidR="009D7D4B" w:rsidRDefault="009D7D4B" w:rsidP="0013718D">
            <w:r>
              <w:t>Rewards and consequences</w:t>
            </w:r>
          </w:p>
          <w:p w:rsidR="00031E60" w:rsidRDefault="00031E60" w:rsidP="0013718D">
            <w:r>
              <w:t>Responsible choices</w:t>
            </w:r>
          </w:p>
          <w:p w:rsidR="00031E60" w:rsidRPr="00EE451C" w:rsidRDefault="00031E60" w:rsidP="0013718D">
            <w:r>
              <w:t>Seeing things from others’ perspective</w:t>
            </w:r>
          </w:p>
        </w:tc>
      </w:tr>
      <w:tr w:rsidR="00EE451C" w:rsidRPr="00EE451C" w:rsidTr="000F4975">
        <w:trPr>
          <w:trHeight w:val="400"/>
        </w:trPr>
        <w:tc>
          <w:tcPr>
            <w:tcW w:w="1443" w:type="dxa"/>
          </w:tcPr>
          <w:p w:rsidR="00EE451C" w:rsidRPr="00EE451C" w:rsidRDefault="00EE451C" w:rsidP="006E4C29">
            <w:r w:rsidRPr="00EE451C">
              <w:t>Celebrating differences</w:t>
            </w:r>
          </w:p>
        </w:tc>
        <w:tc>
          <w:tcPr>
            <w:tcW w:w="7939" w:type="dxa"/>
          </w:tcPr>
          <w:p w:rsidR="00C61626" w:rsidRDefault="00031E60" w:rsidP="0013718D">
            <w:r>
              <w:t>Families and their differences</w:t>
            </w:r>
          </w:p>
          <w:p w:rsidR="00031E60" w:rsidRDefault="00031E60" w:rsidP="0013718D">
            <w:r>
              <w:t>Family conflict and how to manage it (child centred)</w:t>
            </w:r>
          </w:p>
          <w:p w:rsidR="00031E60" w:rsidRDefault="00031E60" w:rsidP="0013718D">
            <w:r>
              <w:t>Witnessing bullying and how to solve it</w:t>
            </w:r>
          </w:p>
          <w:p w:rsidR="00031E60" w:rsidRDefault="00031E60" w:rsidP="0013718D">
            <w:r>
              <w:t>Recognising how words can be hurtful</w:t>
            </w:r>
          </w:p>
          <w:p w:rsidR="00031E60" w:rsidRPr="00EE451C" w:rsidRDefault="00031E60" w:rsidP="0013718D">
            <w:r>
              <w:t>Giving and receiving compliments</w:t>
            </w:r>
          </w:p>
        </w:tc>
      </w:tr>
      <w:tr w:rsidR="00EE451C" w:rsidRPr="00EE451C" w:rsidTr="000F4975">
        <w:trPr>
          <w:trHeight w:val="400"/>
        </w:trPr>
        <w:tc>
          <w:tcPr>
            <w:tcW w:w="1443" w:type="dxa"/>
          </w:tcPr>
          <w:p w:rsidR="00EE451C" w:rsidRPr="00EE451C" w:rsidRDefault="00EE451C" w:rsidP="006E4C29">
            <w:r w:rsidRPr="00EE451C">
              <w:t>Dreams and goals</w:t>
            </w:r>
          </w:p>
        </w:tc>
        <w:tc>
          <w:tcPr>
            <w:tcW w:w="7939" w:type="dxa"/>
          </w:tcPr>
          <w:p w:rsidR="00C61626" w:rsidRDefault="00031E60" w:rsidP="0013718D">
            <w:r>
              <w:t>Difficult challenges and achieving success</w:t>
            </w:r>
          </w:p>
          <w:p w:rsidR="00031E60" w:rsidRDefault="00031E60" w:rsidP="0013718D">
            <w:r>
              <w:t>Dreams and ambitions</w:t>
            </w:r>
          </w:p>
          <w:p w:rsidR="00031E60" w:rsidRDefault="00031E60" w:rsidP="0013718D">
            <w:r>
              <w:t>New challenges</w:t>
            </w:r>
          </w:p>
          <w:p w:rsidR="00031E60" w:rsidRDefault="00031E60" w:rsidP="0013718D">
            <w:r>
              <w:t>Motivation and enthusiasm</w:t>
            </w:r>
          </w:p>
          <w:p w:rsidR="00031E60" w:rsidRDefault="00031E60" w:rsidP="0013718D">
            <w:r>
              <w:t>Recognising and trying to overcome obstacles</w:t>
            </w:r>
          </w:p>
          <w:p w:rsidR="00031E60" w:rsidRDefault="00031E60" w:rsidP="0013718D">
            <w:r>
              <w:t>Evaluating learning processes</w:t>
            </w:r>
          </w:p>
          <w:p w:rsidR="00031E60" w:rsidRDefault="00031E60" w:rsidP="0013718D">
            <w:r>
              <w:t>Managing feelings</w:t>
            </w:r>
          </w:p>
          <w:p w:rsidR="00031E60" w:rsidRPr="00EE451C" w:rsidRDefault="00031E60" w:rsidP="0013718D">
            <w:r>
              <w:t>Simple budgeting</w:t>
            </w:r>
          </w:p>
        </w:tc>
      </w:tr>
      <w:tr w:rsidR="00EE451C" w:rsidRPr="00EE451C" w:rsidTr="000F4975">
        <w:trPr>
          <w:trHeight w:val="400"/>
        </w:trPr>
        <w:tc>
          <w:tcPr>
            <w:tcW w:w="1443" w:type="dxa"/>
          </w:tcPr>
          <w:p w:rsidR="00EE451C" w:rsidRPr="00EE451C" w:rsidRDefault="00EE451C" w:rsidP="006E4C29">
            <w:r w:rsidRPr="00EE451C">
              <w:t>Healthy me</w:t>
            </w:r>
          </w:p>
        </w:tc>
        <w:tc>
          <w:tcPr>
            <w:tcW w:w="7939" w:type="dxa"/>
          </w:tcPr>
          <w:p w:rsidR="00C61626" w:rsidRDefault="00031E60" w:rsidP="0013718D">
            <w:r>
              <w:t>Exercise</w:t>
            </w:r>
          </w:p>
          <w:p w:rsidR="00031E60" w:rsidRDefault="00031E60" w:rsidP="0013718D">
            <w:r>
              <w:t>Fitness challenges</w:t>
            </w:r>
          </w:p>
          <w:p w:rsidR="00031E60" w:rsidRDefault="00031E60" w:rsidP="0013718D">
            <w:r>
              <w:t>Food labelling and healthy swaps</w:t>
            </w:r>
          </w:p>
          <w:p w:rsidR="00031E60" w:rsidRDefault="00031E60" w:rsidP="0013718D">
            <w:r>
              <w:t>Attitudes towards drugs</w:t>
            </w:r>
          </w:p>
          <w:p w:rsidR="00031E60" w:rsidRDefault="00031E60" w:rsidP="0013718D">
            <w:r>
              <w:t>Keeping safe and why it’s important online and offline scenarios</w:t>
            </w:r>
          </w:p>
          <w:p w:rsidR="00031E60" w:rsidRDefault="00031E60" w:rsidP="0013718D">
            <w:r>
              <w:t>Respect for myself and others</w:t>
            </w:r>
          </w:p>
          <w:p w:rsidR="00031E60" w:rsidRPr="00EE451C" w:rsidRDefault="00031E60" w:rsidP="0013718D">
            <w:r>
              <w:t>Healthy and safe choices</w:t>
            </w:r>
          </w:p>
        </w:tc>
      </w:tr>
      <w:tr w:rsidR="00EE451C" w:rsidRPr="00EE451C" w:rsidTr="000F4975">
        <w:trPr>
          <w:trHeight w:val="400"/>
        </w:trPr>
        <w:tc>
          <w:tcPr>
            <w:tcW w:w="1443" w:type="dxa"/>
          </w:tcPr>
          <w:p w:rsidR="00EE451C" w:rsidRPr="00EE451C" w:rsidRDefault="00EE451C" w:rsidP="006E4C29">
            <w:r w:rsidRPr="00EE451C">
              <w:t>Relationships</w:t>
            </w:r>
          </w:p>
        </w:tc>
        <w:tc>
          <w:tcPr>
            <w:tcW w:w="7939" w:type="dxa"/>
          </w:tcPr>
          <w:p w:rsidR="00C61626" w:rsidRDefault="00031E60" w:rsidP="0013718D">
            <w:r>
              <w:t>Family roles and responsibilities</w:t>
            </w:r>
          </w:p>
          <w:p w:rsidR="00031E60" w:rsidRDefault="00031E60" w:rsidP="0013718D">
            <w:r>
              <w:t>Friendship and negotiation</w:t>
            </w:r>
          </w:p>
          <w:p w:rsidR="00031E60" w:rsidRDefault="00031E60" w:rsidP="0013718D">
            <w:r>
              <w:t>Keeping safe online and who to go to for help</w:t>
            </w:r>
          </w:p>
          <w:p w:rsidR="00031E60" w:rsidRDefault="00031E60" w:rsidP="0013718D">
            <w:r>
              <w:t>Being a global citizen</w:t>
            </w:r>
          </w:p>
          <w:p w:rsidR="00031E60" w:rsidRDefault="00031E60" w:rsidP="0013718D">
            <w:r>
              <w:t>Being aware of how my choices affect others</w:t>
            </w:r>
          </w:p>
          <w:p w:rsidR="00031E60" w:rsidRDefault="00031E60" w:rsidP="0013718D">
            <w:r>
              <w:t>Awareness of how other children have different lives</w:t>
            </w:r>
          </w:p>
          <w:p w:rsidR="00031E60" w:rsidRPr="00EE451C" w:rsidRDefault="00031E60" w:rsidP="0013718D">
            <w:r>
              <w:t>Expressing appreciation for family and friends</w:t>
            </w:r>
          </w:p>
        </w:tc>
      </w:tr>
      <w:tr w:rsidR="00EE451C" w:rsidRPr="00EE451C" w:rsidTr="000F4975">
        <w:trPr>
          <w:trHeight w:val="400"/>
        </w:trPr>
        <w:tc>
          <w:tcPr>
            <w:tcW w:w="1443" w:type="dxa"/>
          </w:tcPr>
          <w:p w:rsidR="00EE451C" w:rsidRPr="00EE451C" w:rsidRDefault="00EE451C" w:rsidP="006E4C29">
            <w:r w:rsidRPr="00EE451C">
              <w:t>Changing me</w:t>
            </w:r>
          </w:p>
        </w:tc>
        <w:tc>
          <w:tcPr>
            <w:tcW w:w="7939" w:type="dxa"/>
          </w:tcPr>
          <w:p w:rsidR="00C61626" w:rsidRDefault="00031E60" w:rsidP="0013718D">
            <w:r>
              <w:t>How babies grow</w:t>
            </w:r>
          </w:p>
          <w:p w:rsidR="00031E60" w:rsidRDefault="00031E60" w:rsidP="0013718D">
            <w:r>
              <w:t>Understanding a baby’s needs</w:t>
            </w:r>
          </w:p>
          <w:p w:rsidR="00031E60" w:rsidRDefault="00031E60" w:rsidP="0013718D">
            <w:r>
              <w:t>Outside body changes</w:t>
            </w:r>
          </w:p>
          <w:p w:rsidR="00031E60" w:rsidRDefault="00031E60" w:rsidP="0013718D">
            <w:r>
              <w:t>Inside body changes</w:t>
            </w:r>
          </w:p>
          <w:p w:rsidR="00031E60" w:rsidRDefault="00031E60" w:rsidP="0013718D">
            <w:r>
              <w:t>Family stereotypes</w:t>
            </w:r>
          </w:p>
          <w:p w:rsidR="00031E60" w:rsidRDefault="00031E60" w:rsidP="0013718D">
            <w:r>
              <w:t>Challenges my ideas</w:t>
            </w:r>
          </w:p>
          <w:p w:rsidR="00031E60" w:rsidRPr="00EE451C" w:rsidRDefault="00031E60" w:rsidP="0013718D">
            <w:r>
              <w:lastRenderedPageBreak/>
              <w:t>Preparing for transition</w:t>
            </w:r>
          </w:p>
        </w:tc>
      </w:tr>
      <w:tr w:rsidR="0013718D" w:rsidRPr="00EE451C" w:rsidTr="000F4975">
        <w:trPr>
          <w:trHeight w:val="582"/>
        </w:trPr>
        <w:tc>
          <w:tcPr>
            <w:tcW w:w="1443" w:type="dxa"/>
          </w:tcPr>
          <w:p w:rsidR="006E4C29" w:rsidRPr="00EE451C" w:rsidRDefault="006E4C29" w:rsidP="006E4C29">
            <w:r w:rsidRPr="00EE451C">
              <w:lastRenderedPageBreak/>
              <w:t>Support</w:t>
            </w:r>
          </w:p>
        </w:tc>
        <w:tc>
          <w:tcPr>
            <w:tcW w:w="7939" w:type="dxa"/>
          </w:tcPr>
          <w:p w:rsidR="006E4C29" w:rsidRPr="00EE451C" w:rsidRDefault="006E4C29" w:rsidP="006E4C29"/>
          <w:p w:rsidR="000F4975" w:rsidRPr="00EE451C" w:rsidRDefault="000F4975" w:rsidP="006E4C29"/>
          <w:p w:rsidR="000F4975" w:rsidRPr="00EE451C" w:rsidRDefault="000F4975" w:rsidP="006E4C29"/>
          <w:p w:rsidR="007B7B05" w:rsidRPr="00EE451C" w:rsidRDefault="007B7B05" w:rsidP="006E4C29"/>
        </w:tc>
      </w:tr>
      <w:tr w:rsidR="0013718D" w:rsidRPr="00EE451C" w:rsidTr="000F4975">
        <w:trPr>
          <w:trHeight w:val="566"/>
        </w:trPr>
        <w:tc>
          <w:tcPr>
            <w:tcW w:w="1443" w:type="dxa"/>
          </w:tcPr>
          <w:p w:rsidR="006E4C29" w:rsidRPr="00EE451C" w:rsidRDefault="006E4C29" w:rsidP="006E4C29">
            <w:r w:rsidRPr="00EE451C">
              <w:t>More Able</w:t>
            </w:r>
          </w:p>
        </w:tc>
        <w:tc>
          <w:tcPr>
            <w:tcW w:w="7939" w:type="dxa"/>
          </w:tcPr>
          <w:p w:rsidR="006E4C29" w:rsidRPr="00EE451C" w:rsidRDefault="006E4C29" w:rsidP="006E4C29"/>
          <w:p w:rsidR="007B7B05" w:rsidRPr="00EE451C" w:rsidRDefault="007B7B05" w:rsidP="006E4C29"/>
          <w:p w:rsidR="000F4975" w:rsidRPr="00EE451C" w:rsidRDefault="000F4975" w:rsidP="006E4C29"/>
          <w:p w:rsidR="000F4975" w:rsidRPr="00EE451C" w:rsidRDefault="000F4975" w:rsidP="006E4C29"/>
        </w:tc>
      </w:tr>
    </w:tbl>
    <w:p w:rsidR="006E4C29" w:rsidRPr="00EE451C" w:rsidRDefault="006E4C29" w:rsidP="006E4C29"/>
    <w:sectPr w:rsidR="006E4C29" w:rsidRPr="00EE45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5A7" w:rsidRDefault="00A475A7" w:rsidP="006E4C29">
      <w:pPr>
        <w:spacing w:after="0" w:line="240" w:lineRule="auto"/>
      </w:pPr>
      <w:r>
        <w:separator/>
      </w:r>
    </w:p>
  </w:endnote>
  <w:endnote w:type="continuationSeparator" w:id="0">
    <w:p w:rsidR="00A475A7" w:rsidRDefault="00A475A7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5A7" w:rsidRDefault="00A475A7" w:rsidP="006E4C29">
      <w:pPr>
        <w:spacing w:after="0" w:line="240" w:lineRule="auto"/>
      </w:pPr>
      <w:r>
        <w:separator/>
      </w:r>
    </w:p>
  </w:footnote>
  <w:footnote w:type="continuationSeparator" w:id="0">
    <w:p w:rsidR="00A475A7" w:rsidRDefault="00A475A7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6C3D797" wp14:editId="42328D9A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04B"/>
    <w:multiLevelType w:val="hybridMultilevel"/>
    <w:tmpl w:val="4C0CF582"/>
    <w:lvl w:ilvl="0" w:tplc="70560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6CD6"/>
    <w:multiLevelType w:val="hybridMultilevel"/>
    <w:tmpl w:val="4F48DE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F646F6"/>
    <w:multiLevelType w:val="hybridMultilevel"/>
    <w:tmpl w:val="2FA2C5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E31161"/>
    <w:multiLevelType w:val="hybridMultilevel"/>
    <w:tmpl w:val="ADA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34BAD"/>
    <w:multiLevelType w:val="hybridMultilevel"/>
    <w:tmpl w:val="9F2CF452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F6238"/>
    <w:multiLevelType w:val="hybridMultilevel"/>
    <w:tmpl w:val="8BB66A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6A2F79"/>
    <w:multiLevelType w:val="hybridMultilevel"/>
    <w:tmpl w:val="0644C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96168"/>
    <w:multiLevelType w:val="hybridMultilevel"/>
    <w:tmpl w:val="06AEB652"/>
    <w:lvl w:ilvl="0" w:tplc="1E5E517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5AB4237"/>
    <w:multiLevelType w:val="hybridMultilevel"/>
    <w:tmpl w:val="0756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707E"/>
    <w:multiLevelType w:val="hybridMultilevel"/>
    <w:tmpl w:val="C9BCD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01C35"/>
    <w:multiLevelType w:val="hybridMultilevel"/>
    <w:tmpl w:val="91D07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80DC6"/>
    <w:multiLevelType w:val="hybridMultilevel"/>
    <w:tmpl w:val="724A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0D75"/>
    <w:multiLevelType w:val="hybridMultilevel"/>
    <w:tmpl w:val="C8F85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A3127"/>
    <w:multiLevelType w:val="hybridMultilevel"/>
    <w:tmpl w:val="A2B2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52C3A"/>
    <w:multiLevelType w:val="hybridMultilevel"/>
    <w:tmpl w:val="CE7ABD56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D725D"/>
    <w:multiLevelType w:val="hybridMultilevel"/>
    <w:tmpl w:val="6DE8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8"/>
  </w:num>
  <w:num w:numId="5">
    <w:abstractNumId w:val="1"/>
  </w:num>
  <w:num w:numId="6">
    <w:abstractNumId w:val="2"/>
  </w:num>
  <w:num w:numId="7">
    <w:abstractNumId w:val="13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  <w:num w:numId="13">
    <w:abstractNumId w:val="6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031E60"/>
    <w:rsid w:val="00065A19"/>
    <w:rsid w:val="000742BD"/>
    <w:rsid w:val="000A768B"/>
    <w:rsid w:val="000F4975"/>
    <w:rsid w:val="001322F1"/>
    <w:rsid w:val="0013718D"/>
    <w:rsid w:val="0037136F"/>
    <w:rsid w:val="00385501"/>
    <w:rsid w:val="00405B15"/>
    <w:rsid w:val="00570D58"/>
    <w:rsid w:val="0063646C"/>
    <w:rsid w:val="006B1644"/>
    <w:rsid w:val="006C066A"/>
    <w:rsid w:val="006D1B9B"/>
    <w:rsid w:val="006E4C29"/>
    <w:rsid w:val="007B7B05"/>
    <w:rsid w:val="008F1EB0"/>
    <w:rsid w:val="009B3444"/>
    <w:rsid w:val="009D2650"/>
    <w:rsid w:val="009D7D4B"/>
    <w:rsid w:val="00A475A7"/>
    <w:rsid w:val="00AD3B45"/>
    <w:rsid w:val="00B128A4"/>
    <w:rsid w:val="00B55177"/>
    <w:rsid w:val="00B9745D"/>
    <w:rsid w:val="00C61626"/>
    <w:rsid w:val="00C77D86"/>
    <w:rsid w:val="00CC671A"/>
    <w:rsid w:val="00D2249A"/>
    <w:rsid w:val="00DE0944"/>
    <w:rsid w:val="00EE451C"/>
    <w:rsid w:val="00F3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8B3D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cp:lastPrinted>2021-11-12T15:47:00Z</cp:lastPrinted>
  <dcterms:created xsi:type="dcterms:W3CDTF">2021-10-12T11:21:00Z</dcterms:created>
  <dcterms:modified xsi:type="dcterms:W3CDTF">2021-11-12T15:48:00Z</dcterms:modified>
</cp:coreProperties>
</file>