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5" w:type="dxa"/>
        <w:tblInd w:w="-998" w:type="dxa"/>
        <w:tblLook w:val="04A0" w:firstRow="1" w:lastRow="0" w:firstColumn="1" w:lastColumn="0" w:noHBand="0" w:noVBand="1"/>
      </w:tblPr>
      <w:tblGrid>
        <w:gridCol w:w="1966"/>
        <w:gridCol w:w="281"/>
        <w:gridCol w:w="1686"/>
        <w:gridCol w:w="562"/>
        <w:gridCol w:w="1405"/>
        <w:gridCol w:w="843"/>
        <w:gridCol w:w="1124"/>
        <w:gridCol w:w="1124"/>
        <w:gridCol w:w="843"/>
        <w:gridCol w:w="1405"/>
        <w:gridCol w:w="562"/>
        <w:gridCol w:w="1686"/>
        <w:gridCol w:w="2248"/>
      </w:tblGrid>
      <w:tr w:rsidR="00535151" w14:paraId="185CF56F" w14:textId="77777777" w:rsidTr="00535151">
        <w:tc>
          <w:tcPr>
            <w:tcW w:w="2247" w:type="dxa"/>
            <w:gridSpan w:val="2"/>
          </w:tcPr>
          <w:p w14:paraId="7EDBEC67" w14:textId="22886032" w:rsidR="00535151" w:rsidRDefault="00535151" w:rsidP="0069430A">
            <w:pPr>
              <w:jc w:val="center"/>
            </w:pPr>
            <w:r>
              <w:t>National Curriculum</w:t>
            </w:r>
          </w:p>
        </w:tc>
        <w:tc>
          <w:tcPr>
            <w:tcW w:w="2248" w:type="dxa"/>
            <w:gridSpan w:val="2"/>
          </w:tcPr>
          <w:p w14:paraId="07262CBC" w14:textId="4136A868" w:rsidR="00535151" w:rsidRDefault="00535151" w:rsidP="0069430A">
            <w:pPr>
              <w:jc w:val="center"/>
            </w:pPr>
            <w:r>
              <w:t>Games</w:t>
            </w:r>
          </w:p>
        </w:tc>
        <w:tc>
          <w:tcPr>
            <w:tcW w:w="2248" w:type="dxa"/>
            <w:gridSpan w:val="2"/>
          </w:tcPr>
          <w:p w14:paraId="7B3E70E3" w14:textId="762D6FAC" w:rsidR="00535151" w:rsidRDefault="00535151" w:rsidP="0069430A">
            <w:pPr>
              <w:jc w:val="center"/>
            </w:pPr>
            <w:r>
              <w:t>Dance</w:t>
            </w:r>
          </w:p>
        </w:tc>
        <w:tc>
          <w:tcPr>
            <w:tcW w:w="2248" w:type="dxa"/>
            <w:gridSpan w:val="2"/>
          </w:tcPr>
          <w:p w14:paraId="56093463" w14:textId="47816B53" w:rsidR="00535151" w:rsidRDefault="00535151" w:rsidP="0069430A">
            <w:pPr>
              <w:jc w:val="center"/>
            </w:pPr>
            <w:r>
              <w:t>Gym</w:t>
            </w:r>
          </w:p>
        </w:tc>
        <w:tc>
          <w:tcPr>
            <w:tcW w:w="2248" w:type="dxa"/>
            <w:gridSpan w:val="2"/>
          </w:tcPr>
          <w:p w14:paraId="4E08A90D" w14:textId="226F555D" w:rsidR="00535151" w:rsidRDefault="00535151" w:rsidP="0069430A">
            <w:pPr>
              <w:jc w:val="center"/>
            </w:pPr>
            <w:r>
              <w:t>Athletics</w:t>
            </w:r>
          </w:p>
        </w:tc>
        <w:tc>
          <w:tcPr>
            <w:tcW w:w="2248" w:type="dxa"/>
            <w:gridSpan w:val="2"/>
          </w:tcPr>
          <w:p w14:paraId="3A2B954E" w14:textId="53A46E60" w:rsidR="00535151" w:rsidRDefault="00535151" w:rsidP="0069430A">
            <w:pPr>
              <w:jc w:val="center"/>
            </w:pPr>
            <w:r>
              <w:t>Swimming</w:t>
            </w:r>
          </w:p>
        </w:tc>
        <w:tc>
          <w:tcPr>
            <w:tcW w:w="2248" w:type="dxa"/>
          </w:tcPr>
          <w:p w14:paraId="350B94EC" w14:textId="48220DFF" w:rsidR="00535151" w:rsidRDefault="00535151" w:rsidP="0069430A">
            <w:pPr>
              <w:jc w:val="center"/>
            </w:pPr>
            <w:r>
              <w:t>Vocabulary</w:t>
            </w:r>
          </w:p>
        </w:tc>
      </w:tr>
      <w:tr w:rsidR="00535151" w14:paraId="545961C4" w14:textId="77777777" w:rsidTr="00535151">
        <w:tc>
          <w:tcPr>
            <w:tcW w:w="2247" w:type="dxa"/>
            <w:gridSpan w:val="2"/>
          </w:tcPr>
          <w:p w14:paraId="4351A887" w14:textId="77777777" w:rsidR="0069430A" w:rsidRDefault="0069430A" w:rsidP="0069430A">
            <w:pPr>
              <w:pStyle w:val="ListParagraph"/>
              <w:numPr>
                <w:ilvl w:val="0"/>
                <w:numId w:val="1"/>
              </w:numPr>
              <w:rPr>
                <w:rStyle w:val="arialblack10"/>
              </w:rPr>
            </w:pPr>
            <w:r>
              <w:rPr>
                <w:rStyle w:val="arialblack10"/>
              </w:rPr>
              <w:t>Master basic movements including running, jumping, throwing and catching, and begin to apply these in a range of activities.</w:t>
            </w:r>
          </w:p>
          <w:p w14:paraId="2EBB1A09" w14:textId="77777777" w:rsidR="0069430A" w:rsidRDefault="0069430A" w:rsidP="0069430A">
            <w:pPr>
              <w:pStyle w:val="ListParagraph"/>
              <w:numPr>
                <w:ilvl w:val="0"/>
                <w:numId w:val="1"/>
              </w:numPr>
              <w:rPr>
                <w:rStyle w:val="arialblack10"/>
              </w:rPr>
            </w:pPr>
            <w:r>
              <w:rPr>
                <w:rStyle w:val="arialblack10"/>
              </w:rPr>
              <w:t>Developing balance, agility and co-ordination, and begin to apply these in a range of activities.</w:t>
            </w:r>
          </w:p>
          <w:p w14:paraId="5AE2A0B0" w14:textId="77777777" w:rsidR="0069430A" w:rsidRDefault="0069430A" w:rsidP="0069430A">
            <w:pPr>
              <w:pStyle w:val="ListParagraph"/>
              <w:numPr>
                <w:ilvl w:val="0"/>
                <w:numId w:val="1"/>
              </w:numPr>
              <w:rPr>
                <w:rStyle w:val="arialblack10"/>
              </w:rPr>
            </w:pPr>
            <w:r>
              <w:rPr>
                <w:rStyle w:val="arialblack10"/>
              </w:rPr>
              <w:t>Participate in team games, developing simple tactics for attacking and defending.</w:t>
            </w:r>
          </w:p>
          <w:p w14:paraId="433B5C79" w14:textId="77777777" w:rsidR="0069430A" w:rsidRDefault="0069430A" w:rsidP="0069430A">
            <w:pPr>
              <w:pStyle w:val="ListParagraph"/>
              <w:numPr>
                <w:ilvl w:val="0"/>
                <w:numId w:val="1"/>
              </w:numPr>
              <w:rPr>
                <w:rStyle w:val="arialblack10"/>
              </w:rPr>
            </w:pPr>
            <w:r>
              <w:rPr>
                <w:rStyle w:val="arialblack10"/>
              </w:rPr>
              <w:t>Perform dances using simple movement patterns.</w:t>
            </w:r>
          </w:p>
          <w:p w14:paraId="414052AE" w14:textId="77777777" w:rsidR="00535151" w:rsidRDefault="00535151" w:rsidP="0069430A">
            <w:pPr>
              <w:jc w:val="center"/>
            </w:pPr>
          </w:p>
        </w:tc>
        <w:tc>
          <w:tcPr>
            <w:tcW w:w="2248" w:type="dxa"/>
            <w:gridSpan w:val="2"/>
          </w:tcPr>
          <w:p w14:paraId="7291EA59" w14:textId="77777777" w:rsidR="00EC3D4E" w:rsidRPr="00EA0178" w:rsidRDefault="00EC3D4E" w:rsidP="00EC3D4E">
            <w:pPr>
              <w:pStyle w:val="ListParagraph"/>
              <w:numPr>
                <w:ilvl w:val="0"/>
                <w:numId w:val="2"/>
              </w:numPr>
            </w:pPr>
            <w:r w:rsidRPr="00EA0178">
              <w:t>Use rolling, hitting, running, jumping, throwing, catching and kicking skills in combination</w:t>
            </w:r>
          </w:p>
          <w:p w14:paraId="62D84E91" w14:textId="77777777" w:rsidR="00EC3D4E" w:rsidRDefault="00EC3D4E" w:rsidP="00EC3D4E">
            <w:pPr>
              <w:pStyle w:val="ListParagraph"/>
              <w:numPr>
                <w:ilvl w:val="0"/>
                <w:numId w:val="2"/>
              </w:numPr>
            </w:pPr>
            <w:r w:rsidRPr="00EA0178">
              <w:t>Use basic tactics for attacking and defending</w:t>
            </w:r>
          </w:p>
          <w:p w14:paraId="11BC6FC5" w14:textId="77777777" w:rsidR="00535151" w:rsidRDefault="00535151" w:rsidP="00EC3D4E">
            <w:pPr>
              <w:pStyle w:val="ListParagraph"/>
            </w:pPr>
          </w:p>
        </w:tc>
        <w:tc>
          <w:tcPr>
            <w:tcW w:w="2248" w:type="dxa"/>
            <w:gridSpan w:val="2"/>
          </w:tcPr>
          <w:p w14:paraId="1ECE57B6" w14:textId="77777777" w:rsidR="00A75653" w:rsidRPr="00541452" w:rsidRDefault="00A75653" w:rsidP="00A75653">
            <w:pPr>
              <w:pStyle w:val="ListParagraph"/>
              <w:numPr>
                <w:ilvl w:val="0"/>
                <w:numId w:val="3"/>
              </w:numPr>
            </w:pPr>
            <w:r w:rsidRPr="00541452">
              <w:t>Copy, repeat and remember moves and shapes</w:t>
            </w:r>
          </w:p>
          <w:p w14:paraId="6D07ADB1" w14:textId="77777777" w:rsidR="00A75653" w:rsidRPr="00541452" w:rsidRDefault="00A75653" w:rsidP="00A75653">
            <w:pPr>
              <w:pStyle w:val="ListParagraph"/>
              <w:numPr>
                <w:ilvl w:val="0"/>
                <w:numId w:val="3"/>
              </w:numPr>
            </w:pPr>
            <w:r w:rsidRPr="00541452">
              <w:t>Movement shows control and coordination</w:t>
            </w:r>
          </w:p>
          <w:p w14:paraId="5A9F5191" w14:textId="77777777" w:rsidR="00A75653" w:rsidRDefault="00A75653" w:rsidP="00A75653">
            <w:pPr>
              <w:pStyle w:val="ListParagraph"/>
              <w:numPr>
                <w:ilvl w:val="0"/>
                <w:numId w:val="3"/>
              </w:numPr>
            </w:pPr>
            <w:r w:rsidRPr="00541452">
              <w:t>Perform a dance phrase with 2 or more joined movements / shapes</w:t>
            </w:r>
          </w:p>
          <w:p w14:paraId="6E2E481D" w14:textId="77777777" w:rsidR="00535151" w:rsidRDefault="00535151" w:rsidP="00A75653">
            <w:pPr>
              <w:pStyle w:val="ListParagraph"/>
            </w:pPr>
          </w:p>
        </w:tc>
        <w:tc>
          <w:tcPr>
            <w:tcW w:w="2248" w:type="dxa"/>
            <w:gridSpan w:val="2"/>
          </w:tcPr>
          <w:p w14:paraId="4853D205" w14:textId="77777777" w:rsidR="00A75653" w:rsidRPr="00541452" w:rsidRDefault="00A75653" w:rsidP="00A75653">
            <w:pPr>
              <w:pStyle w:val="ListParagraph"/>
              <w:numPr>
                <w:ilvl w:val="0"/>
                <w:numId w:val="4"/>
              </w:numPr>
            </w:pPr>
            <w:r w:rsidRPr="00541452">
              <w:t>Move and jump with some control and awareness of space</w:t>
            </w:r>
          </w:p>
          <w:p w14:paraId="52ACEE72" w14:textId="77777777" w:rsidR="00A75653" w:rsidRPr="00541452" w:rsidRDefault="00A75653" w:rsidP="00A75653">
            <w:pPr>
              <w:pStyle w:val="ListParagraph"/>
              <w:numPr>
                <w:ilvl w:val="0"/>
                <w:numId w:val="4"/>
              </w:numPr>
            </w:pPr>
            <w:r w:rsidRPr="00541452">
              <w:t>Create a sequence using 2 or more linked actions</w:t>
            </w:r>
          </w:p>
          <w:p w14:paraId="4F446314" w14:textId="77777777" w:rsidR="00A75653" w:rsidRPr="00541452" w:rsidRDefault="00A75653" w:rsidP="00A75653">
            <w:pPr>
              <w:pStyle w:val="ListParagraph"/>
              <w:numPr>
                <w:ilvl w:val="0"/>
                <w:numId w:val="4"/>
              </w:numPr>
            </w:pPr>
            <w:r w:rsidRPr="00541452">
              <w:t>Show contrasts on use of body and shape (such as small, tall, straight, curved)</w:t>
            </w:r>
          </w:p>
          <w:p w14:paraId="0D99E40A" w14:textId="77777777" w:rsidR="00A75653" w:rsidRPr="00541452" w:rsidRDefault="00A75653" w:rsidP="00A75653">
            <w:pPr>
              <w:pStyle w:val="ListParagraph"/>
              <w:numPr>
                <w:ilvl w:val="0"/>
                <w:numId w:val="4"/>
              </w:numPr>
            </w:pPr>
            <w:r w:rsidRPr="00541452">
              <w:t>Balance on different points of the body, holding a still position</w:t>
            </w:r>
          </w:p>
          <w:p w14:paraId="5BB0AF42" w14:textId="73B9B692" w:rsidR="00535151" w:rsidRDefault="00A75653" w:rsidP="00A75653">
            <w:pPr>
              <w:pStyle w:val="ListParagraph"/>
              <w:numPr>
                <w:ilvl w:val="0"/>
                <w:numId w:val="4"/>
              </w:numPr>
            </w:pPr>
            <w:r w:rsidRPr="00541452">
              <w:t>Improve their own work through watching and commenting on others work</w:t>
            </w:r>
          </w:p>
        </w:tc>
        <w:tc>
          <w:tcPr>
            <w:tcW w:w="2248" w:type="dxa"/>
            <w:gridSpan w:val="2"/>
          </w:tcPr>
          <w:p w14:paraId="2D6B57B4" w14:textId="77777777" w:rsidR="00535151" w:rsidRDefault="00535151" w:rsidP="0069430A">
            <w:pPr>
              <w:jc w:val="center"/>
            </w:pPr>
          </w:p>
        </w:tc>
        <w:tc>
          <w:tcPr>
            <w:tcW w:w="2248" w:type="dxa"/>
            <w:gridSpan w:val="2"/>
          </w:tcPr>
          <w:p w14:paraId="24404CD9" w14:textId="382CE574" w:rsidR="00535151" w:rsidRDefault="00535151" w:rsidP="0069430A">
            <w:pPr>
              <w:jc w:val="center"/>
            </w:pPr>
          </w:p>
        </w:tc>
        <w:tc>
          <w:tcPr>
            <w:tcW w:w="2248" w:type="dxa"/>
          </w:tcPr>
          <w:p w14:paraId="5867E816" w14:textId="233B201E" w:rsidR="00535151" w:rsidRDefault="00B21164" w:rsidP="0069430A">
            <w:pPr>
              <w:jc w:val="center"/>
            </w:pPr>
            <w:r>
              <w:t>Games</w:t>
            </w:r>
          </w:p>
          <w:p w14:paraId="2E4BF0DF" w14:textId="4632DC5B" w:rsidR="00B21164" w:rsidRPr="00A75653" w:rsidRDefault="00B21164" w:rsidP="0069430A">
            <w:pPr>
              <w:jc w:val="center"/>
              <w:rPr>
                <w:color w:val="0070C0"/>
              </w:rPr>
            </w:pPr>
            <w:r>
              <w:t>Striking, catching, own space, team, speed, direction, throw, k</w:t>
            </w:r>
            <w:r w:rsidR="00A75653">
              <w:t xml:space="preserve">ick, control, receive, </w:t>
            </w:r>
            <w:r w:rsidR="00A75653">
              <w:rPr>
                <w:color w:val="0070C0"/>
              </w:rPr>
              <w:t>passing, controlling, shooting, scoring, combination, attacking and defending,</w:t>
            </w:r>
          </w:p>
          <w:p w14:paraId="0EE81DA9" w14:textId="77777777" w:rsidR="00B21164" w:rsidRDefault="00B21164" w:rsidP="0069430A">
            <w:pPr>
              <w:jc w:val="center"/>
            </w:pPr>
          </w:p>
          <w:p w14:paraId="5FEC5448" w14:textId="79C68321" w:rsidR="00B21164" w:rsidRDefault="00B21164" w:rsidP="0069430A">
            <w:pPr>
              <w:jc w:val="center"/>
            </w:pPr>
            <w:r>
              <w:t>Dance</w:t>
            </w:r>
          </w:p>
          <w:p w14:paraId="4FA185AB" w14:textId="364349E9" w:rsidR="00B21164" w:rsidRPr="00A75653" w:rsidRDefault="00B21164" w:rsidP="0069430A">
            <w:pPr>
              <w:jc w:val="center"/>
              <w:rPr>
                <w:color w:val="0070C0"/>
              </w:rPr>
            </w:pPr>
            <w:r>
              <w:t>Travel, stillness, direction, patterns, beginnings, middles and ends</w:t>
            </w:r>
            <w:r w:rsidR="00A75653">
              <w:t xml:space="preserve">, </w:t>
            </w:r>
            <w:r w:rsidR="00A75653">
              <w:rPr>
                <w:color w:val="0070C0"/>
              </w:rPr>
              <w:t xml:space="preserve">space, body parts, levels, speed, copy, repeat, control and coordination </w:t>
            </w:r>
          </w:p>
          <w:p w14:paraId="3B9D9A82" w14:textId="77777777" w:rsidR="00B21164" w:rsidRDefault="00B21164" w:rsidP="0069430A">
            <w:pPr>
              <w:jc w:val="center"/>
            </w:pPr>
          </w:p>
          <w:p w14:paraId="52A27FEC" w14:textId="77777777" w:rsidR="00B21164" w:rsidRDefault="00B21164" w:rsidP="0069430A">
            <w:pPr>
              <w:jc w:val="center"/>
            </w:pPr>
            <w:r>
              <w:t>Gym</w:t>
            </w:r>
          </w:p>
          <w:p w14:paraId="51D0DA73" w14:textId="7DF2D730" w:rsidR="00B21164" w:rsidRPr="00A75653" w:rsidRDefault="00B21164" w:rsidP="0069430A">
            <w:pPr>
              <w:jc w:val="center"/>
              <w:rPr>
                <w:color w:val="0070C0"/>
              </w:rPr>
            </w:pPr>
            <w:r>
              <w:t>Forwards, backwards, sideways, slow, roll, body parts, shape, jumping, climbing, points, position</w:t>
            </w:r>
            <w:r w:rsidR="00A75653">
              <w:t xml:space="preserve">, </w:t>
            </w:r>
            <w:r w:rsidR="00A75653">
              <w:rPr>
                <w:color w:val="0070C0"/>
              </w:rPr>
              <w:t xml:space="preserve">jump, travel, stretch, wide, narrow, sequence, small, tall, straight, curved, balance, </w:t>
            </w:r>
          </w:p>
        </w:tc>
      </w:tr>
      <w:tr w:rsidR="003B3E1D" w14:paraId="54ADC9C5" w14:textId="77777777" w:rsidTr="00535151">
        <w:tc>
          <w:tcPr>
            <w:tcW w:w="15735" w:type="dxa"/>
            <w:gridSpan w:val="13"/>
          </w:tcPr>
          <w:p w14:paraId="04087CF1" w14:textId="5D7FDADC" w:rsidR="003B3E1D" w:rsidRDefault="003B3E1D" w:rsidP="0069430A">
            <w:pPr>
              <w:jc w:val="center"/>
            </w:pPr>
            <w:r>
              <w:lastRenderedPageBreak/>
              <w:t>Challenge</w:t>
            </w:r>
          </w:p>
        </w:tc>
      </w:tr>
      <w:tr w:rsidR="0069430A" w14:paraId="43BB8D88" w14:textId="77777777" w:rsidTr="003D5D60">
        <w:tc>
          <w:tcPr>
            <w:tcW w:w="1966" w:type="dxa"/>
          </w:tcPr>
          <w:p w14:paraId="452252B2" w14:textId="2DBBF010" w:rsidR="0069430A" w:rsidRDefault="0069430A" w:rsidP="0069430A">
            <w:pPr>
              <w:jc w:val="center"/>
            </w:pPr>
            <w:r>
              <w:t>Personal</w:t>
            </w:r>
          </w:p>
        </w:tc>
        <w:tc>
          <w:tcPr>
            <w:tcW w:w="1967" w:type="dxa"/>
            <w:gridSpan w:val="2"/>
          </w:tcPr>
          <w:p w14:paraId="2A226874" w14:textId="11B68750" w:rsidR="0069430A" w:rsidRDefault="0069430A" w:rsidP="0069430A">
            <w:pPr>
              <w:jc w:val="center"/>
            </w:pPr>
            <w:r>
              <w:t>Social</w:t>
            </w:r>
          </w:p>
        </w:tc>
        <w:tc>
          <w:tcPr>
            <w:tcW w:w="1967" w:type="dxa"/>
            <w:gridSpan w:val="2"/>
          </w:tcPr>
          <w:p w14:paraId="14421C5F" w14:textId="66CC0117" w:rsidR="0069430A" w:rsidRDefault="0069430A" w:rsidP="0069430A">
            <w:pPr>
              <w:jc w:val="center"/>
            </w:pPr>
            <w:r>
              <w:t>Cognitive</w:t>
            </w:r>
          </w:p>
        </w:tc>
        <w:tc>
          <w:tcPr>
            <w:tcW w:w="1967" w:type="dxa"/>
            <w:gridSpan w:val="2"/>
          </w:tcPr>
          <w:p w14:paraId="050DF479" w14:textId="4A2AE23F" w:rsidR="0069430A" w:rsidRDefault="0069430A" w:rsidP="0069430A">
            <w:pPr>
              <w:jc w:val="center"/>
            </w:pPr>
            <w:r>
              <w:t>Creative</w:t>
            </w:r>
          </w:p>
        </w:tc>
        <w:tc>
          <w:tcPr>
            <w:tcW w:w="1967" w:type="dxa"/>
            <w:gridSpan w:val="2"/>
          </w:tcPr>
          <w:p w14:paraId="7FA31819" w14:textId="6F77652F" w:rsidR="0069430A" w:rsidRDefault="0069430A" w:rsidP="0069430A">
            <w:pPr>
              <w:jc w:val="center"/>
            </w:pPr>
            <w:r>
              <w:t>Physical</w:t>
            </w:r>
          </w:p>
        </w:tc>
        <w:tc>
          <w:tcPr>
            <w:tcW w:w="1967" w:type="dxa"/>
            <w:gridSpan w:val="2"/>
          </w:tcPr>
          <w:p w14:paraId="036880A1" w14:textId="4BE25D23" w:rsidR="0069430A" w:rsidRDefault="0069430A" w:rsidP="0069430A">
            <w:pPr>
              <w:jc w:val="center"/>
            </w:pPr>
            <w:r>
              <w:t>Health and fitness</w:t>
            </w:r>
          </w:p>
        </w:tc>
        <w:tc>
          <w:tcPr>
            <w:tcW w:w="3934" w:type="dxa"/>
            <w:gridSpan w:val="2"/>
          </w:tcPr>
          <w:p w14:paraId="5B1B5C94" w14:textId="0CFC00FE" w:rsidR="0069430A" w:rsidRDefault="0069430A" w:rsidP="0069430A">
            <w:pPr>
              <w:jc w:val="center"/>
            </w:pPr>
            <w:r>
              <w:t>Cultural capital</w:t>
            </w:r>
          </w:p>
        </w:tc>
      </w:tr>
      <w:tr w:rsidR="0069430A" w14:paraId="29C30D59" w14:textId="77777777" w:rsidTr="006528AB">
        <w:tc>
          <w:tcPr>
            <w:tcW w:w="1966" w:type="dxa"/>
          </w:tcPr>
          <w:p w14:paraId="0BCAFF10" w14:textId="77777777" w:rsidR="000258CC" w:rsidRDefault="006F4FCA" w:rsidP="002327AB">
            <w:r>
              <w:t>-I know where I am with my learning and I have begun to challenge myself</w:t>
            </w:r>
          </w:p>
          <w:p w14:paraId="0F879997" w14:textId="2BD2DC88" w:rsidR="006F4FCA" w:rsidRDefault="006F4FCA" w:rsidP="002327AB">
            <w:r>
              <w:t>-I try several times if at first I don’t succeed and ask for help when appropriate</w:t>
            </w:r>
          </w:p>
          <w:p w14:paraId="78F669C7" w14:textId="2AA577E0" w:rsidR="006F4FCA" w:rsidRDefault="006F4FCA" w:rsidP="002327AB">
            <w:r>
              <w:t>-I can follow instructions, practise safely and work on simple tasks by myself</w:t>
            </w:r>
          </w:p>
        </w:tc>
        <w:tc>
          <w:tcPr>
            <w:tcW w:w="1967" w:type="dxa"/>
            <w:gridSpan w:val="2"/>
          </w:tcPr>
          <w:p w14:paraId="202A9C04" w14:textId="77777777" w:rsidR="000258CC" w:rsidRDefault="006F4FCA" w:rsidP="002327AB">
            <w:r>
              <w:t>-I can show patience and support others, listening well to them about our work. I am happy to show and tell them about my ideas</w:t>
            </w:r>
          </w:p>
          <w:p w14:paraId="06EF3A7F" w14:textId="77777777" w:rsidR="006F4FCA" w:rsidRDefault="006F4FCA" w:rsidP="002327AB">
            <w:r>
              <w:t>-I can help praise and encourage others in their learning</w:t>
            </w:r>
          </w:p>
          <w:p w14:paraId="1BF47B7B" w14:textId="156077B8" w:rsidR="006F4FCA" w:rsidRDefault="006F4FCA" w:rsidP="002327AB">
            <w:r>
              <w:t>-I can work sensibly with others, taking turns and sharing</w:t>
            </w:r>
          </w:p>
        </w:tc>
        <w:tc>
          <w:tcPr>
            <w:tcW w:w="1967" w:type="dxa"/>
            <w:gridSpan w:val="2"/>
          </w:tcPr>
          <w:p w14:paraId="1CAFCCA7" w14:textId="77777777" w:rsidR="000258CC" w:rsidRDefault="006F4FCA" w:rsidP="002327AB">
            <w:r>
              <w:t>-I can understand the simple tactics of attacking and defending. I can explain what I am doing well and have begun to identify areas for improvement</w:t>
            </w:r>
          </w:p>
          <w:p w14:paraId="535BF05A" w14:textId="77777777" w:rsidR="006F4FCA" w:rsidRDefault="006F4FCA" w:rsidP="002327AB">
            <w:r>
              <w:t>-I can begin to order instructions, movements and skills. With help I can recognise similarities and differences in performance and I can explain why someone is working or performing well.</w:t>
            </w:r>
          </w:p>
          <w:p w14:paraId="43FFE3E4" w14:textId="735FDE73" w:rsidR="006F4FCA" w:rsidRDefault="006F4FCA" w:rsidP="002327AB">
            <w:r>
              <w:t>-I can understand and follow simple rules and can name some things I am good at.</w:t>
            </w:r>
          </w:p>
        </w:tc>
        <w:tc>
          <w:tcPr>
            <w:tcW w:w="1967" w:type="dxa"/>
            <w:gridSpan w:val="2"/>
          </w:tcPr>
          <w:p w14:paraId="05417BB7" w14:textId="77777777" w:rsidR="00700CF9" w:rsidRDefault="006F4FCA" w:rsidP="002327AB">
            <w:r>
              <w:t>-I can make up my own rules and versions of activities. I can respond differently to a variety of tasks or music and I can recognise similarities and differences in movements and expressions</w:t>
            </w:r>
          </w:p>
          <w:p w14:paraId="119E5DC0" w14:textId="77777777" w:rsidR="00270518" w:rsidRDefault="006F4FCA" w:rsidP="002327AB">
            <w:r>
              <w:t>-</w:t>
            </w:r>
            <w:r w:rsidR="00270518">
              <w:t>I can begin to compare my movements and skills with those of others. I can select and link movements together to fit a theme.</w:t>
            </w:r>
          </w:p>
          <w:p w14:paraId="0D31F02F" w14:textId="45504E0E" w:rsidR="00270518" w:rsidRDefault="00270518" w:rsidP="002327AB">
            <w:r>
              <w:t>-I can explore and describe different movements</w:t>
            </w:r>
          </w:p>
        </w:tc>
        <w:tc>
          <w:tcPr>
            <w:tcW w:w="1967" w:type="dxa"/>
            <w:gridSpan w:val="2"/>
          </w:tcPr>
          <w:p w14:paraId="499539B1" w14:textId="77777777" w:rsidR="00700CF9" w:rsidRDefault="00270518" w:rsidP="002327AB">
            <w:r>
              <w:t>-I can perform and repeat longer sequences with clear shape and controlled movement. I can select and apply a range of skills with good control and consistency.</w:t>
            </w:r>
          </w:p>
          <w:p w14:paraId="55B86DF9" w14:textId="77777777" w:rsidR="00270518" w:rsidRDefault="00270518" w:rsidP="002327AB">
            <w:r>
              <w:t>-I can perform</w:t>
            </w:r>
            <w:r w:rsidR="00562D48">
              <w:t xml:space="preserve"> a range of skills with some control and consistency. I can perform a sequence of movements with some change in level, direction or speed.</w:t>
            </w:r>
          </w:p>
          <w:p w14:paraId="20F3D964" w14:textId="3193F2B5" w:rsidR="00562D48" w:rsidRDefault="00562D48" w:rsidP="002327AB">
            <w:r>
              <w:t>-I can perform a single skill or movement with some control. I can perform a small range of skills and link two movements together.</w:t>
            </w:r>
          </w:p>
        </w:tc>
        <w:tc>
          <w:tcPr>
            <w:tcW w:w="1967" w:type="dxa"/>
            <w:gridSpan w:val="2"/>
          </w:tcPr>
          <w:p w14:paraId="483E04C7" w14:textId="77777777" w:rsidR="00700CF9" w:rsidRDefault="00562D48" w:rsidP="002327AB">
            <w:r>
              <w:t>- I can describe how and why my body feels during and after exercise. I can explain why we need to warm up and cool down.</w:t>
            </w:r>
          </w:p>
          <w:p w14:paraId="26AEA208" w14:textId="77777777" w:rsidR="00562D48" w:rsidRDefault="00562D48" w:rsidP="002327AB">
            <w:r>
              <w:t>-I can say how my body feels before, during and after exercise. I use equipment appropriately and move and land safely.</w:t>
            </w:r>
          </w:p>
          <w:p w14:paraId="4FD7EE06" w14:textId="2BF48071" w:rsidR="00562D48" w:rsidRDefault="00562D48" w:rsidP="002327AB">
            <w:r>
              <w:t>-I am aware of why exercise is important for good health.</w:t>
            </w:r>
            <w:bookmarkStart w:id="0" w:name="_GoBack"/>
            <w:bookmarkEnd w:id="0"/>
          </w:p>
        </w:tc>
        <w:tc>
          <w:tcPr>
            <w:tcW w:w="3934" w:type="dxa"/>
            <w:gridSpan w:val="2"/>
          </w:tcPr>
          <w:p w14:paraId="02F664EE" w14:textId="77777777" w:rsidR="0069430A" w:rsidRDefault="00B21164" w:rsidP="002327AB">
            <w:r>
              <w:t>Olympic values</w:t>
            </w:r>
          </w:p>
          <w:p w14:paraId="3219F881" w14:textId="4467F8BF" w:rsidR="00B21164" w:rsidRDefault="00B21164" w:rsidP="002327AB">
            <w:r>
              <w:t>Teamwork</w:t>
            </w:r>
          </w:p>
          <w:p w14:paraId="7F007B21" w14:textId="207BD761" w:rsidR="00B21164" w:rsidRDefault="00B21164" w:rsidP="002327AB">
            <w:r>
              <w:t>National pride and achievement</w:t>
            </w:r>
          </w:p>
          <w:p w14:paraId="63634732" w14:textId="73503179" w:rsidR="00B21164" w:rsidRDefault="00B21164" w:rsidP="002327AB">
            <w:r>
              <w:t>Resilience</w:t>
            </w:r>
          </w:p>
          <w:p w14:paraId="6686D562" w14:textId="1D843372" w:rsidR="00B21164" w:rsidRDefault="00B21164" w:rsidP="002327AB">
            <w:r>
              <w:t>Improvement of performance- setting goals</w:t>
            </w:r>
          </w:p>
          <w:p w14:paraId="73B66398" w14:textId="6EF2DDF1" w:rsidR="00B21164" w:rsidRDefault="00B21164" w:rsidP="002327AB">
            <w:r>
              <w:t>Learning to win and loose</w:t>
            </w:r>
          </w:p>
          <w:p w14:paraId="7639530B" w14:textId="041E85B9" w:rsidR="00B21164" w:rsidRDefault="00B21164" w:rsidP="002327AB">
            <w:r>
              <w:t>Team player</w:t>
            </w:r>
          </w:p>
          <w:p w14:paraId="21FCC494" w14:textId="15FE1705" w:rsidR="00B21164" w:rsidRDefault="00B21164" w:rsidP="002327AB">
            <w:r>
              <w:t>ambitions</w:t>
            </w:r>
          </w:p>
          <w:p w14:paraId="29D349CD" w14:textId="13D4BCFF" w:rsidR="00B21164" w:rsidRDefault="00B21164" w:rsidP="002327AB"/>
        </w:tc>
      </w:tr>
    </w:tbl>
    <w:p w14:paraId="0D31663D" w14:textId="77777777" w:rsidR="003A43A3" w:rsidRDefault="003A43A3"/>
    <w:sectPr w:rsidR="003A43A3" w:rsidSect="003B3E1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3A091" w14:textId="77777777" w:rsidR="002678A8" w:rsidRDefault="002678A8" w:rsidP="003B3E1D">
      <w:pPr>
        <w:spacing w:after="0" w:line="240" w:lineRule="auto"/>
      </w:pPr>
      <w:r>
        <w:separator/>
      </w:r>
    </w:p>
  </w:endnote>
  <w:endnote w:type="continuationSeparator" w:id="0">
    <w:p w14:paraId="630D610F" w14:textId="77777777" w:rsidR="002678A8" w:rsidRDefault="002678A8" w:rsidP="003B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BBAF5" w14:textId="77777777" w:rsidR="002678A8" w:rsidRDefault="002678A8" w:rsidP="003B3E1D">
      <w:pPr>
        <w:spacing w:after="0" w:line="240" w:lineRule="auto"/>
      </w:pPr>
      <w:r>
        <w:separator/>
      </w:r>
    </w:p>
  </w:footnote>
  <w:footnote w:type="continuationSeparator" w:id="0">
    <w:p w14:paraId="5C9AB8B2" w14:textId="77777777" w:rsidR="002678A8" w:rsidRDefault="002678A8" w:rsidP="003B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02288" w14:textId="77777777" w:rsidR="006B0272" w:rsidRDefault="006B02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94EC7E" wp14:editId="07419271">
          <wp:simplePos x="0" y="0"/>
          <wp:positionH relativeFrom="column">
            <wp:posOffset>8335025</wp:posOffset>
          </wp:positionH>
          <wp:positionV relativeFrom="paragraph">
            <wp:posOffset>-236013</wp:posOffset>
          </wp:positionV>
          <wp:extent cx="10922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Churchfields</w:t>
    </w:r>
    <w:proofErr w:type="spellEnd"/>
    <w:r>
      <w:t>, The Village School</w:t>
    </w:r>
  </w:p>
  <w:p w14:paraId="733D5972" w14:textId="6854B5AF" w:rsidR="00097A4B" w:rsidRDefault="00AD5E7E">
    <w:pPr>
      <w:pStyle w:val="Header"/>
    </w:pPr>
    <w:r>
      <w:t xml:space="preserve">PE </w:t>
    </w:r>
  </w:p>
  <w:p w14:paraId="14CAD684" w14:textId="622D5C3D" w:rsidR="00AD5E7E" w:rsidRDefault="00AD5E7E">
    <w:pPr>
      <w:pStyle w:val="Header"/>
    </w:pPr>
    <w:r>
      <w:t xml:space="preserve">Year </w:t>
    </w:r>
    <w:r w:rsidR="00EC3D4E">
      <w:t>Two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58B9"/>
    <w:multiLevelType w:val="hybridMultilevel"/>
    <w:tmpl w:val="D96EE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74B47"/>
    <w:multiLevelType w:val="hybridMultilevel"/>
    <w:tmpl w:val="5120B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A2A5F"/>
    <w:multiLevelType w:val="hybridMultilevel"/>
    <w:tmpl w:val="E97A9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94C28"/>
    <w:multiLevelType w:val="hybridMultilevel"/>
    <w:tmpl w:val="C62E4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65115"/>
    <w:multiLevelType w:val="hybridMultilevel"/>
    <w:tmpl w:val="CC242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57734"/>
    <w:multiLevelType w:val="hybridMultilevel"/>
    <w:tmpl w:val="DB201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0040E"/>
    <w:multiLevelType w:val="hybridMultilevel"/>
    <w:tmpl w:val="FD72A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1D"/>
    <w:rsid w:val="000258CC"/>
    <w:rsid w:val="00097A4B"/>
    <w:rsid w:val="002327AB"/>
    <w:rsid w:val="002678A8"/>
    <w:rsid w:val="00270518"/>
    <w:rsid w:val="002A1A09"/>
    <w:rsid w:val="003A43A3"/>
    <w:rsid w:val="003B3E1D"/>
    <w:rsid w:val="00535151"/>
    <w:rsid w:val="00562D48"/>
    <w:rsid w:val="0069430A"/>
    <w:rsid w:val="006B0272"/>
    <w:rsid w:val="006F4FCA"/>
    <w:rsid w:val="00700CF9"/>
    <w:rsid w:val="00974066"/>
    <w:rsid w:val="00A75653"/>
    <w:rsid w:val="00AD5E7E"/>
    <w:rsid w:val="00B21164"/>
    <w:rsid w:val="00EC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57500"/>
  <w15:chartTrackingRefBased/>
  <w15:docId w15:val="{2F4B6C36-3884-4EA7-9EF1-79FD4FED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1D"/>
  </w:style>
  <w:style w:type="paragraph" w:styleId="Footer">
    <w:name w:val="footer"/>
    <w:basedOn w:val="Normal"/>
    <w:link w:val="Foot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1D"/>
  </w:style>
  <w:style w:type="character" w:customStyle="1" w:styleId="arialblack10">
    <w:name w:val="arial_black_10"/>
    <w:basedOn w:val="DefaultParagraphFont"/>
    <w:rsid w:val="0069430A"/>
  </w:style>
  <w:style w:type="paragraph" w:styleId="ListParagraph">
    <w:name w:val="List Paragraph"/>
    <w:basedOn w:val="Normal"/>
    <w:uiPriority w:val="34"/>
    <w:qFormat/>
    <w:rsid w:val="00694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Croker</dc:creator>
  <cp:keywords/>
  <dc:description/>
  <cp:lastModifiedBy>Georgina Croker</cp:lastModifiedBy>
  <cp:revision>3</cp:revision>
  <dcterms:created xsi:type="dcterms:W3CDTF">2021-10-18T08:35:00Z</dcterms:created>
  <dcterms:modified xsi:type="dcterms:W3CDTF">2021-10-18T09:03:00Z</dcterms:modified>
</cp:coreProperties>
</file>