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1966"/>
        <w:gridCol w:w="281"/>
        <w:gridCol w:w="1686"/>
        <w:gridCol w:w="562"/>
        <w:gridCol w:w="1405"/>
        <w:gridCol w:w="843"/>
        <w:gridCol w:w="1124"/>
        <w:gridCol w:w="1124"/>
        <w:gridCol w:w="843"/>
        <w:gridCol w:w="1405"/>
        <w:gridCol w:w="562"/>
        <w:gridCol w:w="1686"/>
        <w:gridCol w:w="2248"/>
      </w:tblGrid>
      <w:tr w:rsidR="00535151" w14:paraId="185CF56F" w14:textId="77777777" w:rsidTr="00535151">
        <w:tc>
          <w:tcPr>
            <w:tcW w:w="2247" w:type="dxa"/>
            <w:gridSpan w:val="2"/>
          </w:tcPr>
          <w:p w14:paraId="7EDBEC67" w14:textId="22886032" w:rsidR="00535151" w:rsidRDefault="00535151" w:rsidP="0069430A">
            <w:pPr>
              <w:jc w:val="center"/>
            </w:pPr>
            <w:r>
              <w:t>National Curriculum</w:t>
            </w:r>
          </w:p>
        </w:tc>
        <w:tc>
          <w:tcPr>
            <w:tcW w:w="2248" w:type="dxa"/>
            <w:gridSpan w:val="2"/>
          </w:tcPr>
          <w:p w14:paraId="07262CBC" w14:textId="4136A868" w:rsidR="00535151" w:rsidRDefault="00535151" w:rsidP="0069430A">
            <w:pPr>
              <w:jc w:val="center"/>
            </w:pPr>
            <w:r>
              <w:t>Games</w:t>
            </w:r>
          </w:p>
        </w:tc>
        <w:tc>
          <w:tcPr>
            <w:tcW w:w="2248" w:type="dxa"/>
            <w:gridSpan w:val="2"/>
          </w:tcPr>
          <w:p w14:paraId="7B3E70E3" w14:textId="762D6FAC" w:rsidR="00535151" w:rsidRDefault="00535151" w:rsidP="0069430A">
            <w:pPr>
              <w:jc w:val="center"/>
            </w:pPr>
            <w:r>
              <w:t>Dance</w:t>
            </w:r>
          </w:p>
        </w:tc>
        <w:tc>
          <w:tcPr>
            <w:tcW w:w="2248" w:type="dxa"/>
            <w:gridSpan w:val="2"/>
          </w:tcPr>
          <w:p w14:paraId="56093463" w14:textId="47816B53" w:rsidR="00535151" w:rsidRDefault="00535151" w:rsidP="0069430A">
            <w:pPr>
              <w:jc w:val="center"/>
            </w:pPr>
            <w:r>
              <w:t>Gym</w:t>
            </w:r>
          </w:p>
        </w:tc>
        <w:tc>
          <w:tcPr>
            <w:tcW w:w="2248" w:type="dxa"/>
            <w:gridSpan w:val="2"/>
          </w:tcPr>
          <w:p w14:paraId="4E08A90D" w14:textId="226F555D" w:rsidR="00535151" w:rsidRDefault="00535151" w:rsidP="0069430A">
            <w:pPr>
              <w:jc w:val="center"/>
            </w:pPr>
            <w:r>
              <w:t>Athletics</w:t>
            </w:r>
          </w:p>
        </w:tc>
        <w:tc>
          <w:tcPr>
            <w:tcW w:w="2248" w:type="dxa"/>
            <w:gridSpan w:val="2"/>
          </w:tcPr>
          <w:p w14:paraId="3A2B954E" w14:textId="53A46E60" w:rsidR="00535151" w:rsidRDefault="00535151" w:rsidP="0069430A">
            <w:pPr>
              <w:jc w:val="center"/>
            </w:pPr>
            <w:r>
              <w:t>Swimming</w:t>
            </w:r>
          </w:p>
        </w:tc>
        <w:tc>
          <w:tcPr>
            <w:tcW w:w="2248" w:type="dxa"/>
          </w:tcPr>
          <w:p w14:paraId="350B94EC" w14:textId="48220DFF" w:rsidR="00535151" w:rsidRDefault="00535151" w:rsidP="0069430A">
            <w:pPr>
              <w:jc w:val="center"/>
            </w:pPr>
            <w:r>
              <w:t>Vocabulary</w:t>
            </w:r>
          </w:p>
        </w:tc>
      </w:tr>
      <w:tr w:rsidR="00535151" w14:paraId="545961C4" w14:textId="77777777" w:rsidTr="00535151">
        <w:tc>
          <w:tcPr>
            <w:tcW w:w="2247" w:type="dxa"/>
            <w:gridSpan w:val="2"/>
          </w:tcPr>
          <w:p w14:paraId="2666A222" w14:textId="77777777" w:rsidR="005134D4" w:rsidRPr="00C4222F" w:rsidRDefault="005134D4" w:rsidP="005134D4">
            <w:pPr>
              <w:rPr>
                <w:rFonts w:cs="Arial"/>
                <w:color w:val="000000"/>
              </w:rPr>
            </w:pPr>
            <w:r w:rsidRPr="00C4222F">
              <w:rPr>
                <w:rFonts w:cs="Arial"/>
                <w:color w:val="000000"/>
              </w:rPr>
              <w:t>Use running, jumping, throwing and catching in isolation and in combination.</w:t>
            </w:r>
          </w:p>
          <w:p w14:paraId="4A66BEA1" w14:textId="77777777" w:rsidR="005134D4" w:rsidRPr="00C4222F" w:rsidRDefault="005134D4" w:rsidP="005134D4">
            <w:pPr>
              <w:rPr>
                <w:rFonts w:cs="Arial"/>
                <w:color w:val="000000"/>
              </w:rPr>
            </w:pPr>
            <w:r w:rsidRPr="00C4222F">
              <w:rPr>
                <w:rFonts w:cs="Arial"/>
                <w:color w:val="000000"/>
              </w:rPr>
              <w:t>Play competitive games, modified where appropriate, and apply basic principles suitable for attacking and defending.</w:t>
            </w:r>
          </w:p>
          <w:p w14:paraId="62ABFCE1" w14:textId="77777777" w:rsidR="005134D4" w:rsidRPr="00C4222F" w:rsidRDefault="005134D4" w:rsidP="005134D4">
            <w:pPr>
              <w:rPr>
                <w:rFonts w:cs="Arial"/>
                <w:color w:val="000000"/>
              </w:rPr>
            </w:pPr>
            <w:r w:rsidRPr="00C4222F">
              <w:rPr>
                <w:rFonts w:cs="Arial"/>
                <w:color w:val="000000"/>
              </w:rPr>
              <w:t>Develop flexibility, strength, technique, control and balance.</w:t>
            </w:r>
          </w:p>
          <w:p w14:paraId="7B112E22" w14:textId="77777777" w:rsidR="005134D4" w:rsidRPr="00C4222F" w:rsidRDefault="005134D4" w:rsidP="005134D4">
            <w:pPr>
              <w:rPr>
                <w:rFonts w:cs="Arial"/>
                <w:color w:val="000000"/>
              </w:rPr>
            </w:pPr>
            <w:r w:rsidRPr="00C4222F">
              <w:rPr>
                <w:rFonts w:cs="Arial"/>
                <w:color w:val="000000"/>
              </w:rPr>
              <w:t>Take part in outdoor and adventurous activity challenges both individually and within a team.</w:t>
            </w:r>
          </w:p>
          <w:p w14:paraId="5D23CBDB" w14:textId="77777777" w:rsidR="005134D4" w:rsidRPr="00C4222F" w:rsidRDefault="005134D4" w:rsidP="005134D4">
            <w:pPr>
              <w:rPr>
                <w:rFonts w:cs="Arial"/>
                <w:color w:val="000000"/>
              </w:rPr>
            </w:pPr>
            <w:r w:rsidRPr="00C4222F">
              <w:rPr>
                <w:rFonts w:cs="Arial"/>
                <w:color w:val="000000"/>
              </w:rPr>
              <w:t>Perform dances using a range of movement patterns.</w:t>
            </w:r>
          </w:p>
          <w:p w14:paraId="415073FD" w14:textId="77777777" w:rsidR="005134D4" w:rsidRPr="00C4222F" w:rsidRDefault="005134D4" w:rsidP="005134D4">
            <w:pPr>
              <w:rPr>
                <w:rFonts w:cs="Arial"/>
                <w:color w:val="000000"/>
              </w:rPr>
            </w:pPr>
            <w:r w:rsidRPr="00C4222F">
              <w:rPr>
                <w:rFonts w:cs="Arial"/>
                <w:color w:val="000000"/>
              </w:rPr>
              <w:t>Compare their performances with previous ones and demonstrate improvement to achieve their personal best.</w:t>
            </w:r>
          </w:p>
          <w:p w14:paraId="467E8C2C" w14:textId="77777777" w:rsidR="005134D4" w:rsidRPr="00C4222F" w:rsidRDefault="005134D4" w:rsidP="005134D4">
            <w:pPr>
              <w:rPr>
                <w:rFonts w:cs="Arial"/>
                <w:color w:val="000000"/>
              </w:rPr>
            </w:pPr>
          </w:p>
          <w:p w14:paraId="7FD456F6" w14:textId="77777777" w:rsidR="005134D4" w:rsidRPr="00C4222F" w:rsidRDefault="005134D4" w:rsidP="005134D4">
            <w:pPr>
              <w:rPr>
                <w:rFonts w:cs="Arial"/>
                <w:color w:val="000000"/>
              </w:rPr>
            </w:pPr>
            <w:r w:rsidRPr="00C4222F">
              <w:rPr>
                <w:rFonts w:cs="Arial"/>
                <w:color w:val="000000"/>
              </w:rPr>
              <w:t>Swimming:</w:t>
            </w:r>
          </w:p>
          <w:p w14:paraId="1019198D" w14:textId="77777777" w:rsidR="005134D4" w:rsidRPr="00C4222F" w:rsidRDefault="005134D4" w:rsidP="005134D4">
            <w:pPr>
              <w:rPr>
                <w:rFonts w:cs="Arial"/>
                <w:color w:val="000000"/>
              </w:rPr>
            </w:pPr>
            <w:r w:rsidRPr="00C4222F">
              <w:rPr>
                <w:rFonts w:cs="Arial"/>
                <w:color w:val="000000"/>
              </w:rPr>
              <w:lastRenderedPageBreak/>
              <w:t>Use a range of strokes effectively.</w:t>
            </w:r>
          </w:p>
          <w:p w14:paraId="2DF5E534" w14:textId="77777777" w:rsidR="005134D4" w:rsidRPr="00C4222F" w:rsidRDefault="005134D4" w:rsidP="005134D4">
            <w:pPr>
              <w:rPr>
                <w:rFonts w:cs="Arial"/>
                <w:color w:val="000000"/>
              </w:rPr>
            </w:pPr>
            <w:r w:rsidRPr="00C4222F">
              <w:rPr>
                <w:rFonts w:cs="Arial"/>
                <w:color w:val="000000"/>
              </w:rPr>
              <w:t>Swim competently, confidently and proficiently over a distance of at least 25 metres.</w:t>
            </w:r>
          </w:p>
          <w:p w14:paraId="4D66D175" w14:textId="77777777" w:rsidR="005134D4" w:rsidRPr="00C4222F" w:rsidRDefault="005134D4" w:rsidP="005134D4">
            <w:pPr>
              <w:rPr>
                <w:rFonts w:cs="Arial"/>
                <w:color w:val="000000"/>
              </w:rPr>
            </w:pPr>
            <w:r w:rsidRPr="00C4222F">
              <w:rPr>
                <w:rFonts w:cs="Arial"/>
                <w:color w:val="000000"/>
              </w:rPr>
              <w:t>Perform safe self-rescue in different water-based situations.</w:t>
            </w:r>
          </w:p>
          <w:p w14:paraId="414052AE" w14:textId="77777777" w:rsidR="00535151" w:rsidRDefault="00535151" w:rsidP="0013347F"/>
        </w:tc>
        <w:tc>
          <w:tcPr>
            <w:tcW w:w="2248" w:type="dxa"/>
            <w:gridSpan w:val="2"/>
          </w:tcPr>
          <w:p w14:paraId="3FE733F0" w14:textId="77777777" w:rsidR="0013347F" w:rsidRDefault="0013347F" w:rsidP="0013347F">
            <w:pPr>
              <w:pStyle w:val="ListParagraph"/>
              <w:numPr>
                <w:ilvl w:val="0"/>
                <w:numId w:val="8"/>
              </w:numPr>
            </w:pPr>
            <w:r w:rsidRPr="00C4222F">
              <w:lastRenderedPageBreak/>
              <w:t>Choose, use and vary simple tactics for attacking and defending (e.g. positioning)</w:t>
            </w:r>
          </w:p>
          <w:p w14:paraId="23C0594D" w14:textId="77777777" w:rsidR="0013347F" w:rsidRDefault="0013347F" w:rsidP="0013347F">
            <w:pPr>
              <w:pStyle w:val="ListParagraph"/>
              <w:numPr>
                <w:ilvl w:val="0"/>
                <w:numId w:val="8"/>
              </w:numPr>
            </w:pPr>
            <w:r w:rsidRPr="00C4222F">
              <w:t>Use a variety of skills consistently in a game e.g. rolling, hitting, kicking, throwing, catching</w:t>
            </w:r>
          </w:p>
          <w:p w14:paraId="11BC6FC5" w14:textId="77777777" w:rsidR="00535151" w:rsidRDefault="00535151" w:rsidP="00EC3D4E">
            <w:pPr>
              <w:pStyle w:val="ListParagraph"/>
            </w:pPr>
          </w:p>
        </w:tc>
        <w:tc>
          <w:tcPr>
            <w:tcW w:w="2248" w:type="dxa"/>
            <w:gridSpan w:val="2"/>
          </w:tcPr>
          <w:p w14:paraId="678ABF2F" w14:textId="77777777" w:rsidR="0013347F" w:rsidRDefault="0013347F" w:rsidP="0013347F">
            <w:pPr>
              <w:pStyle w:val="ListParagraph"/>
              <w:numPr>
                <w:ilvl w:val="0"/>
                <w:numId w:val="9"/>
              </w:numPr>
            </w:pPr>
            <w:r w:rsidRPr="00C4222F">
              <w:t>Experiment with actions, dynamics, directions and levels</w:t>
            </w:r>
          </w:p>
          <w:p w14:paraId="50D54AAF" w14:textId="77777777" w:rsidR="0013347F" w:rsidRDefault="0013347F" w:rsidP="0013347F">
            <w:pPr>
              <w:pStyle w:val="ListParagraph"/>
              <w:numPr>
                <w:ilvl w:val="0"/>
                <w:numId w:val="9"/>
              </w:numPr>
            </w:pPr>
            <w:r w:rsidRPr="00C4222F">
              <w:t>Remember and repeat dance phrases</w:t>
            </w:r>
          </w:p>
          <w:p w14:paraId="6E2E481D" w14:textId="77777777" w:rsidR="00535151" w:rsidRDefault="00535151" w:rsidP="00A75653">
            <w:pPr>
              <w:pStyle w:val="ListParagraph"/>
            </w:pPr>
          </w:p>
        </w:tc>
        <w:tc>
          <w:tcPr>
            <w:tcW w:w="2248" w:type="dxa"/>
            <w:gridSpan w:val="2"/>
          </w:tcPr>
          <w:p w14:paraId="45E24B77" w14:textId="77777777" w:rsidR="0013347F" w:rsidRDefault="0013347F" w:rsidP="0013347F">
            <w:pPr>
              <w:pStyle w:val="ListParagraph"/>
              <w:numPr>
                <w:ilvl w:val="0"/>
                <w:numId w:val="4"/>
              </w:numPr>
            </w:pPr>
            <w:r w:rsidRPr="004B2367">
              <w:t>Demonstrate control and coordination when performing a range of actions with transitions</w:t>
            </w:r>
          </w:p>
          <w:p w14:paraId="1575EC0D" w14:textId="77777777" w:rsidR="0013347F" w:rsidRDefault="0013347F" w:rsidP="0013347F">
            <w:pPr>
              <w:pStyle w:val="ListParagraph"/>
              <w:numPr>
                <w:ilvl w:val="0"/>
                <w:numId w:val="4"/>
              </w:numPr>
            </w:pPr>
            <w:r w:rsidRPr="004B2367">
              <w:t>Devise, repeat and perform a short sequence that shows changes in speed, level and direction</w:t>
            </w:r>
          </w:p>
          <w:p w14:paraId="5BB0AF42" w14:textId="67ED5DB3" w:rsidR="00535151" w:rsidRDefault="0013347F" w:rsidP="0013347F">
            <w:pPr>
              <w:pStyle w:val="ListParagraph"/>
              <w:numPr>
                <w:ilvl w:val="0"/>
                <w:numId w:val="4"/>
              </w:numPr>
            </w:pPr>
            <w:r w:rsidRPr="004B2367">
              <w:t>Create a sequence using apparatus</w:t>
            </w:r>
          </w:p>
        </w:tc>
        <w:tc>
          <w:tcPr>
            <w:tcW w:w="2248" w:type="dxa"/>
            <w:gridSpan w:val="2"/>
          </w:tcPr>
          <w:p w14:paraId="21EFA3D6" w14:textId="77777777" w:rsidR="0013347F" w:rsidRDefault="0013347F" w:rsidP="0013347F">
            <w:pPr>
              <w:pStyle w:val="ListParagraph"/>
              <w:numPr>
                <w:ilvl w:val="0"/>
                <w:numId w:val="4"/>
              </w:numPr>
            </w:pPr>
            <w:r w:rsidRPr="004B2367">
              <w:t>Run at a speed appropriate to the distance</w:t>
            </w:r>
          </w:p>
          <w:p w14:paraId="016D05F6" w14:textId="77777777" w:rsidR="0013347F" w:rsidRDefault="0013347F" w:rsidP="0013347F">
            <w:pPr>
              <w:pStyle w:val="ListParagraph"/>
              <w:numPr>
                <w:ilvl w:val="0"/>
                <w:numId w:val="4"/>
              </w:numPr>
            </w:pPr>
            <w:r w:rsidRPr="004B2367">
              <w:t>Jump from a standing position</w:t>
            </w:r>
          </w:p>
          <w:p w14:paraId="2D6B57B4" w14:textId="4E8A7134" w:rsidR="00535151" w:rsidRDefault="0013347F" w:rsidP="0013347F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4B2367">
              <w:t>Able to throw a ball using an under and over arm technique</w:t>
            </w:r>
          </w:p>
        </w:tc>
        <w:tc>
          <w:tcPr>
            <w:tcW w:w="2248" w:type="dxa"/>
            <w:gridSpan w:val="2"/>
          </w:tcPr>
          <w:p w14:paraId="24404CD9" w14:textId="382CE574" w:rsidR="00535151" w:rsidRDefault="00535151" w:rsidP="0069430A">
            <w:pPr>
              <w:jc w:val="center"/>
            </w:pPr>
          </w:p>
        </w:tc>
        <w:tc>
          <w:tcPr>
            <w:tcW w:w="2248" w:type="dxa"/>
          </w:tcPr>
          <w:p w14:paraId="5867E816" w14:textId="233B201E" w:rsidR="00535151" w:rsidRDefault="00B21164" w:rsidP="0069430A">
            <w:pPr>
              <w:jc w:val="center"/>
            </w:pPr>
            <w:r>
              <w:t>Games</w:t>
            </w:r>
          </w:p>
          <w:p w14:paraId="2E4BF0DF" w14:textId="0AD98716" w:rsidR="00B21164" w:rsidRPr="006B2CB5" w:rsidRDefault="00B21164" w:rsidP="0069430A">
            <w:pPr>
              <w:jc w:val="center"/>
              <w:rPr>
                <w:color w:val="0070C0"/>
              </w:rPr>
            </w:pPr>
            <w:r>
              <w:t>Striking, catching, own space, team, speed, direction, throw, k</w:t>
            </w:r>
            <w:r w:rsidR="00A75653">
              <w:t xml:space="preserve">ick, control, receive, </w:t>
            </w:r>
            <w:r w:rsidR="00A75653" w:rsidRPr="006B2CB5">
              <w:t>passing, controlling, shooting, scoring, combination, attacking and defending,</w:t>
            </w:r>
            <w:r w:rsidR="006B2CB5">
              <w:t xml:space="preserve"> </w:t>
            </w:r>
            <w:r w:rsidR="009A6021">
              <w:rPr>
                <w:color w:val="0070C0"/>
              </w:rPr>
              <w:t>tactics, positioning, keep possession, scoring goals, keeping score, making space, pass/send/receive, travel with a ball, make use of space</w:t>
            </w:r>
          </w:p>
          <w:p w14:paraId="0EE81DA9" w14:textId="77777777" w:rsidR="00B21164" w:rsidRDefault="00B21164" w:rsidP="0069430A">
            <w:pPr>
              <w:jc w:val="center"/>
            </w:pPr>
          </w:p>
          <w:p w14:paraId="5FEC5448" w14:textId="79C68321" w:rsidR="00B21164" w:rsidRDefault="00B21164" w:rsidP="0069430A">
            <w:pPr>
              <w:jc w:val="center"/>
            </w:pPr>
            <w:r>
              <w:t>Dance</w:t>
            </w:r>
          </w:p>
          <w:p w14:paraId="4FA185AB" w14:textId="76384D74" w:rsidR="00B21164" w:rsidRPr="006B2CB5" w:rsidRDefault="00B21164" w:rsidP="0069430A">
            <w:pPr>
              <w:jc w:val="center"/>
              <w:rPr>
                <w:color w:val="0070C0"/>
              </w:rPr>
            </w:pPr>
            <w:r>
              <w:t>Travel, stillness, direction, patterns, beginnings</w:t>
            </w:r>
            <w:r w:rsidRPr="006B2CB5">
              <w:t>, middles and ends</w:t>
            </w:r>
            <w:r w:rsidR="00A75653" w:rsidRPr="006B2CB5">
              <w:t>, space, body parts, levels, speed, copy, repeat, control and coordination</w:t>
            </w:r>
            <w:r w:rsidR="006B2CB5">
              <w:t xml:space="preserve">, </w:t>
            </w:r>
            <w:r w:rsidR="006B2CB5">
              <w:rPr>
                <w:color w:val="0070C0"/>
              </w:rPr>
              <w:t>dynamics, dance phrases</w:t>
            </w:r>
            <w:r w:rsidR="009A6021">
              <w:rPr>
                <w:color w:val="0070C0"/>
              </w:rPr>
              <w:t>, space, action and reaction</w:t>
            </w:r>
          </w:p>
          <w:p w14:paraId="3B9D9A82" w14:textId="77777777" w:rsidR="00B21164" w:rsidRDefault="00B21164" w:rsidP="0069430A">
            <w:pPr>
              <w:jc w:val="center"/>
            </w:pPr>
          </w:p>
          <w:p w14:paraId="52A27FEC" w14:textId="77777777" w:rsidR="00B21164" w:rsidRDefault="00B21164" w:rsidP="0069430A">
            <w:pPr>
              <w:jc w:val="center"/>
            </w:pPr>
            <w:r>
              <w:t>Gym</w:t>
            </w:r>
          </w:p>
          <w:p w14:paraId="01FCB37C" w14:textId="7C42F9C1" w:rsidR="00B21164" w:rsidRDefault="00B21164" w:rsidP="0069430A">
            <w:pPr>
              <w:jc w:val="center"/>
              <w:rPr>
                <w:color w:val="0070C0"/>
              </w:rPr>
            </w:pPr>
            <w:r>
              <w:lastRenderedPageBreak/>
              <w:t xml:space="preserve">Forwards, backwards, sideways, slow, roll, body parts, shape, </w:t>
            </w:r>
            <w:r w:rsidRPr="006B2CB5">
              <w:t>jumping, climbing, points, position</w:t>
            </w:r>
            <w:r w:rsidR="00A75653" w:rsidRPr="006B2CB5">
              <w:t xml:space="preserve">, jump, travel, stretch, wide, narrow, sequence, small, tall, straight, curved, balance, </w:t>
            </w:r>
            <w:r w:rsidR="006B2CB5">
              <w:rPr>
                <w:color w:val="0070C0"/>
              </w:rPr>
              <w:t>transition, apparatus</w:t>
            </w:r>
            <w:r w:rsidR="009A6021">
              <w:rPr>
                <w:color w:val="0070C0"/>
              </w:rPr>
              <w:t>, stretch, push, pull, step, spring, crawl, still, slowly, tall.</w:t>
            </w:r>
            <w:bookmarkStart w:id="0" w:name="_GoBack"/>
            <w:bookmarkEnd w:id="0"/>
          </w:p>
          <w:p w14:paraId="447BD359" w14:textId="77777777" w:rsidR="006B2CB5" w:rsidRDefault="006B2CB5" w:rsidP="0069430A">
            <w:pPr>
              <w:jc w:val="center"/>
              <w:rPr>
                <w:color w:val="0070C0"/>
              </w:rPr>
            </w:pPr>
          </w:p>
          <w:p w14:paraId="094236B6" w14:textId="77777777" w:rsidR="006B2CB5" w:rsidRDefault="006B2CB5" w:rsidP="0069430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Athletics:</w:t>
            </w:r>
          </w:p>
          <w:p w14:paraId="51D0DA73" w14:textId="3C6BAD97" w:rsidR="006B2CB5" w:rsidRPr="006B2CB5" w:rsidRDefault="006B2CB5" w:rsidP="0069430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Run, speed, distance, standing position, </w:t>
            </w:r>
          </w:p>
        </w:tc>
      </w:tr>
      <w:tr w:rsidR="003B3E1D" w14:paraId="54ADC9C5" w14:textId="77777777" w:rsidTr="00535151">
        <w:tc>
          <w:tcPr>
            <w:tcW w:w="15735" w:type="dxa"/>
            <w:gridSpan w:val="13"/>
          </w:tcPr>
          <w:p w14:paraId="04087CF1" w14:textId="5D7FDADC" w:rsidR="003B3E1D" w:rsidRDefault="003B3E1D" w:rsidP="0069430A">
            <w:pPr>
              <w:jc w:val="center"/>
            </w:pPr>
            <w:r>
              <w:t>Challenge</w:t>
            </w:r>
          </w:p>
        </w:tc>
      </w:tr>
      <w:tr w:rsidR="0069430A" w14:paraId="43BB8D88" w14:textId="77777777" w:rsidTr="003D5D60">
        <w:tc>
          <w:tcPr>
            <w:tcW w:w="1966" w:type="dxa"/>
          </w:tcPr>
          <w:p w14:paraId="452252B2" w14:textId="2DBBF010" w:rsidR="0069430A" w:rsidRDefault="0069430A" w:rsidP="0069430A">
            <w:pPr>
              <w:jc w:val="center"/>
            </w:pPr>
            <w:r>
              <w:t>Personal</w:t>
            </w:r>
          </w:p>
        </w:tc>
        <w:tc>
          <w:tcPr>
            <w:tcW w:w="1967" w:type="dxa"/>
            <w:gridSpan w:val="2"/>
          </w:tcPr>
          <w:p w14:paraId="2A226874" w14:textId="11B68750" w:rsidR="0069430A" w:rsidRDefault="0069430A" w:rsidP="0069430A">
            <w:pPr>
              <w:jc w:val="center"/>
            </w:pPr>
            <w:r>
              <w:t>Social</w:t>
            </w:r>
          </w:p>
        </w:tc>
        <w:tc>
          <w:tcPr>
            <w:tcW w:w="1967" w:type="dxa"/>
            <w:gridSpan w:val="2"/>
          </w:tcPr>
          <w:p w14:paraId="14421C5F" w14:textId="66CC0117" w:rsidR="0069430A" w:rsidRDefault="0069430A" w:rsidP="0069430A">
            <w:pPr>
              <w:jc w:val="center"/>
            </w:pPr>
            <w:r>
              <w:t>Cognitive</w:t>
            </w:r>
          </w:p>
        </w:tc>
        <w:tc>
          <w:tcPr>
            <w:tcW w:w="1967" w:type="dxa"/>
            <w:gridSpan w:val="2"/>
          </w:tcPr>
          <w:p w14:paraId="050DF479" w14:textId="4A2AE23F" w:rsidR="0069430A" w:rsidRDefault="0069430A" w:rsidP="0069430A">
            <w:pPr>
              <w:jc w:val="center"/>
            </w:pPr>
            <w:r>
              <w:t>Creative</w:t>
            </w:r>
          </w:p>
        </w:tc>
        <w:tc>
          <w:tcPr>
            <w:tcW w:w="1967" w:type="dxa"/>
            <w:gridSpan w:val="2"/>
          </w:tcPr>
          <w:p w14:paraId="7FA31819" w14:textId="6F77652F" w:rsidR="0069430A" w:rsidRDefault="0069430A" w:rsidP="0069430A">
            <w:pPr>
              <w:jc w:val="center"/>
            </w:pPr>
            <w:r>
              <w:t>Physical</w:t>
            </w:r>
          </w:p>
        </w:tc>
        <w:tc>
          <w:tcPr>
            <w:tcW w:w="1967" w:type="dxa"/>
            <w:gridSpan w:val="2"/>
          </w:tcPr>
          <w:p w14:paraId="036880A1" w14:textId="4BE25D23" w:rsidR="0069430A" w:rsidRDefault="0069430A" w:rsidP="0069430A">
            <w:pPr>
              <w:jc w:val="center"/>
            </w:pPr>
            <w:r>
              <w:t>Health and fitness</w:t>
            </w:r>
          </w:p>
        </w:tc>
        <w:tc>
          <w:tcPr>
            <w:tcW w:w="3934" w:type="dxa"/>
            <w:gridSpan w:val="2"/>
          </w:tcPr>
          <w:p w14:paraId="5B1B5C94" w14:textId="0CFC00FE" w:rsidR="0069430A" w:rsidRDefault="0069430A" w:rsidP="0069430A">
            <w:pPr>
              <w:jc w:val="center"/>
            </w:pPr>
            <w:r>
              <w:t>Cultural capital</w:t>
            </w:r>
          </w:p>
        </w:tc>
      </w:tr>
      <w:tr w:rsidR="0069430A" w14:paraId="29C30D59" w14:textId="77777777" w:rsidTr="006528AB">
        <w:tc>
          <w:tcPr>
            <w:tcW w:w="1966" w:type="dxa"/>
          </w:tcPr>
          <w:p w14:paraId="2274B7E9" w14:textId="6C3B77B2" w:rsidR="006F4FCA" w:rsidRDefault="006D0DDB" w:rsidP="002327AB">
            <w:r>
              <w:t>-I can cope well and react positively when things become difficult. I can persevere with a task and I can improve my performance through regular practice</w:t>
            </w:r>
          </w:p>
          <w:p w14:paraId="070BA1E0" w14:textId="77777777" w:rsidR="006D0DDB" w:rsidRDefault="006D0DDB" w:rsidP="002327AB">
            <w:r>
              <w:t>-I know where I am with my learning an di have begun to challenge myself</w:t>
            </w:r>
          </w:p>
          <w:p w14:paraId="78F669C7" w14:textId="3B2AB3E1" w:rsidR="006D0DDB" w:rsidRDefault="006D0DDB" w:rsidP="002327AB">
            <w:r>
              <w:lastRenderedPageBreak/>
              <w:t>-I try several times if at first I don’t succeed and I ask for help when appropriate</w:t>
            </w:r>
          </w:p>
        </w:tc>
        <w:tc>
          <w:tcPr>
            <w:tcW w:w="1967" w:type="dxa"/>
            <w:gridSpan w:val="2"/>
          </w:tcPr>
          <w:p w14:paraId="34435354" w14:textId="77777777" w:rsidR="006F4FCA" w:rsidRDefault="006D0DDB" w:rsidP="002327AB">
            <w:r>
              <w:lastRenderedPageBreak/>
              <w:t>-I cooperate well with others and give helpful feedback. I help organise roles and responsibilities and I can guide a small group through a task.</w:t>
            </w:r>
          </w:p>
          <w:p w14:paraId="6CC1799E" w14:textId="77777777" w:rsidR="006D0DDB" w:rsidRDefault="006D0DDB" w:rsidP="002327AB">
            <w:r>
              <w:t xml:space="preserve">-I show patience and support others, listening well to them about our work. I am </w:t>
            </w:r>
            <w:r>
              <w:lastRenderedPageBreak/>
              <w:t>happy to show and tell about my ideas</w:t>
            </w:r>
          </w:p>
          <w:p w14:paraId="1BF47B7B" w14:textId="14E741EA" w:rsidR="006D0DDB" w:rsidRDefault="006D0DDB" w:rsidP="002327AB">
            <w:r>
              <w:t>-I can help praise and encourage others in their learning</w:t>
            </w:r>
          </w:p>
        </w:tc>
        <w:tc>
          <w:tcPr>
            <w:tcW w:w="1967" w:type="dxa"/>
            <w:gridSpan w:val="2"/>
          </w:tcPr>
          <w:p w14:paraId="6A43CE35" w14:textId="77777777" w:rsidR="006F4FCA" w:rsidRDefault="006D0DDB" w:rsidP="002327AB">
            <w:r>
              <w:lastRenderedPageBreak/>
              <w:t xml:space="preserve">-I can understand </w:t>
            </w:r>
            <w:proofErr w:type="gramStart"/>
            <w:r>
              <w:t>ways(</w:t>
            </w:r>
            <w:proofErr w:type="gramEnd"/>
            <w:r>
              <w:t>criteria) to judge performance and I can identify specific parts to continue to work upon. I can use my awareness of space and others to make good decisions.</w:t>
            </w:r>
          </w:p>
          <w:p w14:paraId="7C4D3FBD" w14:textId="7296DE73" w:rsidR="006D0DDB" w:rsidRDefault="006D0DDB" w:rsidP="002327AB">
            <w:r>
              <w:t xml:space="preserve">-I can understand the simple tactics of attacking and defending. I can </w:t>
            </w:r>
            <w:r>
              <w:lastRenderedPageBreak/>
              <w:t>explain what I am doing well and I have begun to identify areas for improvement.</w:t>
            </w:r>
          </w:p>
          <w:p w14:paraId="43FFE3E4" w14:textId="5EA323AB" w:rsidR="006D0DDB" w:rsidRDefault="006D0DDB" w:rsidP="002327AB">
            <w:r>
              <w:t>-I can begin to order instructions, movements and skills, with help I can recognise similarities and differences in performance</w:t>
            </w:r>
            <w:r w:rsidR="009A6021">
              <w:t xml:space="preserve"> and I can explain why someone is working or performing well.</w:t>
            </w:r>
          </w:p>
        </w:tc>
        <w:tc>
          <w:tcPr>
            <w:tcW w:w="1967" w:type="dxa"/>
            <w:gridSpan w:val="2"/>
          </w:tcPr>
          <w:p w14:paraId="3C61634D" w14:textId="77777777" w:rsidR="00270518" w:rsidRDefault="009A6021" w:rsidP="002327AB">
            <w:r>
              <w:lastRenderedPageBreak/>
              <w:t>-I can link actions and develop sequences of movement that express my own ideas. I can change tactics, rules or tasks to make activities more fun or challenging.</w:t>
            </w:r>
          </w:p>
          <w:p w14:paraId="6E15CB76" w14:textId="77777777" w:rsidR="009A6021" w:rsidRDefault="009A6021" w:rsidP="002327AB">
            <w:r>
              <w:t xml:space="preserve">-I can make up my own rules and versions of activities. I can </w:t>
            </w:r>
            <w:r>
              <w:lastRenderedPageBreak/>
              <w:t>respond differently to a variety of tasks or music and I can recognise similarities and differences in movement and expression.</w:t>
            </w:r>
          </w:p>
          <w:p w14:paraId="0D31F02F" w14:textId="0806D276" w:rsidR="009A6021" w:rsidRDefault="009A6021" w:rsidP="002327AB">
            <w:r>
              <w:t>-I can begin to compare my movements and skills with those of others. I can select and link movements together to fit a theme.</w:t>
            </w:r>
          </w:p>
        </w:tc>
        <w:tc>
          <w:tcPr>
            <w:tcW w:w="1967" w:type="dxa"/>
            <w:gridSpan w:val="2"/>
          </w:tcPr>
          <w:p w14:paraId="164D9402" w14:textId="77777777" w:rsidR="00562D48" w:rsidRDefault="009A6021" w:rsidP="002327AB">
            <w:r>
              <w:lastRenderedPageBreak/>
              <w:t>-I can perform a variety of movements and skills with good body tension. I can link actions together so that they flow in running, jumping and throwing activities.</w:t>
            </w:r>
          </w:p>
          <w:p w14:paraId="4AEBC422" w14:textId="77777777" w:rsidR="009A6021" w:rsidRDefault="009A6021" w:rsidP="002327AB">
            <w:r>
              <w:t xml:space="preserve">-I can perform and repeat longer sequences with </w:t>
            </w:r>
            <w:r>
              <w:lastRenderedPageBreak/>
              <w:t>clear shapes and controlled movements. I can select and apply a range of skills with good control and consistency.</w:t>
            </w:r>
          </w:p>
          <w:p w14:paraId="20F3D964" w14:textId="0762EBEF" w:rsidR="009A6021" w:rsidRDefault="009A6021" w:rsidP="002327AB">
            <w:r>
              <w:t>-I can perform a range of skills with some control and consistency. I can perform a sequence of movements with some change in level, direction or speed.</w:t>
            </w:r>
          </w:p>
        </w:tc>
        <w:tc>
          <w:tcPr>
            <w:tcW w:w="1967" w:type="dxa"/>
            <w:gridSpan w:val="2"/>
          </w:tcPr>
          <w:p w14:paraId="2A473709" w14:textId="77777777" w:rsidR="00562D48" w:rsidRDefault="009A6021" w:rsidP="002327AB">
            <w:r>
              <w:lastRenderedPageBreak/>
              <w:t>-I can describe the basic fitness components and explain how often and how long I should exercise to be healthy. I can record and monitor how hard I am working.</w:t>
            </w:r>
          </w:p>
          <w:p w14:paraId="27D67BE6" w14:textId="77777777" w:rsidR="009A6021" w:rsidRDefault="009A6021" w:rsidP="002327AB">
            <w:r>
              <w:t xml:space="preserve">-I can describe how and why my body feels during and after exercise. I can </w:t>
            </w:r>
            <w:r>
              <w:lastRenderedPageBreak/>
              <w:t>explain why we need to warm up and cool down.</w:t>
            </w:r>
          </w:p>
          <w:p w14:paraId="4FD7EE06" w14:textId="2D11A060" w:rsidR="009A6021" w:rsidRDefault="009A6021" w:rsidP="002327AB">
            <w:r>
              <w:t>-I can say how my body feels before, during and after exercise. I can use equipment appropriately and move and land safely.</w:t>
            </w:r>
          </w:p>
        </w:tc>
        <w:tc>
          <w:tcPr>
            <w:tcW w:w="3934" w:type="dxa"/>
            <w:gridSpan w:val="2"/>
          </w:tcPr>
          <w:p w14:paraId="02F664EE" w14:textId="77777777" w:rsidR="0069430A" w:rsidRDefault="00B21164" w:rsidP="002327AB">
            <w:r>
              <w:lastRenderedPageBreak/>
              <w:t>Olympic values</w:t>
            </w:r>
          </w:p>
          <w:p w14:paraId="3219F881" w14:textId="4467F8BF" w:rsidR="00B21164" w:rsidRDefault="00B21164" w:rsidP="002327AB">
            <w:r>
              <w:t>Teamwork</w:t>
            </w:r>
          </w:p>
          <w:p w14:paraId="7F007B21" w14:textId="207BD761" w:rsidR="00B21164" w:rsidRDefault="00B21164" w:rsidP="002327AB">
            <w:r>
              <w:t>National pride and achievement</w:t>
            </w:r>
          </w:p>
          <w:p w14:paraId="63634732" w14:textId="73503179" w:rsidR="00B21164" w:rsidRDefault="00B21164" w:rsidP="002327AB">
            <w:r>
              <w:t>Resilience</w:t>
            </w:r>
          </w:p>
          <w:p w14:paraId="6686D562" w14:textId="1D843372" w:rsidR="00B21164" w:rsidRDefault="00B21164" w:rsidP="002327AB">
            <w:r>
              <w:t>Improvement of performance- setting goals</w:t>
            </w:r>
          </w:p>
          <w:p w14:paraId="73B66398" w14:textId="6EF2DDF1" w:rsidR="00B21164" w:rsidRDefault="00B21164" w:rsidP="002327AB">
            <w:r>
              <w:t>Learning to win and loose</w:t>
            </w:r>
          </w:p>
          <w:p w14:paraId="7639530B" w14:textId="041E85B9" w:rsidR="00B21164" w:rsidRDefault="00B21164" w:rsidP="002327AB">
            <w:r>
              <w:t>Team player</w:t>
            </w:r>
          </w:p>
          <w:p w14:paraId="21FCC494" w14:textId="15FE1705" w:rsidR="00B21164" w:rsidRDefault="00B21164" w:rsidP="002327AB">
            <w:r>
              <w:t>ambitions</w:t>
            </w:r>
          </w:p>
          <w:p w14:paraId="29D349CD" w14:textId="13D4BCFF" w:rsidR="00B21164" w:rsidRDefault="00B21164" w:rsidP="002327AB"/>
        </w:tc>
      </w:tr>
    </w:tbl>
    <w:p w14:paraId="0D31663D" w14:textId="77777777" w:rsidR="003A43A3" w:rsidRDefault="003A43A3"/>
    <w:sectPr w:rsidR="003A43A3" w:rsidSect="003B3E1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ED8F0" w14:textId="77777777" w:rsidR="0073462A" w:rsidRDefault="0073462A" w:rsidP="003B3E1D">
      <w:pPr>
        <w:spacing w:after="0" w:line="240" w:lineRule="auto"/>
      </w:pPr>
      <w:r>
        <w:separator/>
      </w:r>
    </w:p>
  </w:endnote>
  <w:endnote w:type="continuationSeparator" w:id="0">
    <w:p w14:paraId="5CB8AAB7" w14:textId="77777777" w:rsidR="0073462A" w:rsidRDefault="0073462A" w:rsidP="003B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FA65" w14:textId="77777777" w:rsidR="0073462A" w:rsidRDefault="0073462A" w:rsidP="003B3E1D">
      <w:pPr>
        <w:spacing w:after="0" w:line="240" w:lineRule="auto"/>
      </w:pPr>
      <w:r>
        <w:separator/>
      </w:r>
    </w:p>
  </w:footnote>
  <w:footnote w:type="continuationSeparator" w:id="0">
    <w:p w14:paraId="49754D5D" w14:textId="77777777" w:rsidR="0073462A" w:rsidRDefault="0073462A" w:rsidP="003B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2288" w14:textId="77777777" w:rsidR="006B0272" w:rsidRDefault="006B02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794EC7E" wp14:editId="07419271">
          <wp:simplePos x="0" y="0"/>
          <wp:positionH relativeFrom="column">
            <wp:posOffset>8335025</wp:posOffset>
          </wp:positionH>
          <wp:positionV relativeFrom="paragraph">
            <wp:posOffset>-236013</wp:posOffset>
          </wp:positionV>
          <wp:extent cx="10922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Churchfields</w:t>
    </w:r>
    <w:proofErr w:type="spellEnd"/>
    <w:r>
      <w:t>, The Village School</w:t>
    </w:r>
  </w:p>
  <w:p w14:paraId="733D5972" w14:textId="6854B5AF" w:rsidR="00097A4B" w:rsidRDefault="00AD5E7E">
    <w:pPr>
      <w:pStyle w:val="Header"/>
    </w:pPr>
    <w:r>
      <w:t xml:space="preserve">PE </w:t>
    </w:r>
  </w:p>
  <w:p w14:paraId="14CAD684" w14:textId="6096DBD2" w:rsidR="00AD5E7E" w:rsidRDefault="00AD5E7E">
    <w:pPr>
      <w:pStyle w:val="Header"/>
    </w:pPr>
    <w:r>
      <w:t xml:space="preserve">Year </w:t>
    </w:r>
    <w:r w:rsidR="00EC3D4E">
      <w:t>T</w:t>
    </w:r>
    <w:r w:rsidR="005134D4">
      <w:t>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3E3"/>
    <w:multiLevelType w:val="hybridMultilevel"/>
    <w:tmpl w:val="296C8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58B9"/>
    <w:multiLevelType w:val="hybridMultilevel"/>
    <w:tmpl w:val="D96E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4B47"/>
    <w:multiLevelType w:val="hybridMultilevel"/>
    <w:tmpl w:val="5120B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A2A5F"/>
    <w:multiLevelType w:val="hybridMultilevel"/>
    <w:tmpl w:val="E97A9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4C28"/>
    <w:multiLevelType w:val="hybridMultilevel"/>
    <w:tmpl w:val="C62E4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03711"/>
    <w:multiLevelType w:val="hybridMultilevel"/>
    <w:tmpl w:val="C382D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65115"/>
    <w:multiLevelType w:val="hybridMultilevel"/>
    <w:tmpl w:val="CC242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57734"/>
    <w:multiLevelType w:val="hybridMultilevel"/>
    <w:tmpl w:val="604A6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F512C"/>
    <w:multiLevelType w:val="hybridMultilevel"/>
    <w:tmpl w:val="361AC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0040E"/>
    <w:multiLevelType w:val="hybridMultilevel"/>
    <w:tmpl w:val="FD72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6135D"/>
    <w:multiLevelType w:val="hybridMultilevel"/>
    <w:tmpl w:val="EF40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1D"/>
    <w:rsid w:val="000258CC"/>
    <w:rsid w:val="00097A4B"/>
    <w:rsid w:val="0013347F"/>
    <w:rsid w:val="002327AB"/>
    <w:rsid w:val="00270518"/>
    <w:rsid w:val="002A1A09"/>
    <w:rsid w:val="003A43A3"/>
    <w:rsid w:val="003B3E1D"/>
    <w:rsid w:val="005134D4"/>
    <w:rsid w:val="00535151"/>
    <w:rsid w:val="00562D48"/>
    <w:rsid w:val="0069430A"/>
    <w:rsid w:val="006B0272"/>
    <w:rsid w:val="006B2CB5"/>
    <w:rsid w:val="006D0DDB"/>
    <w:rsid w:val="006F4FCA"/>
    <w:rsid w:val="00700CF9"/>
    <w:rsid w:val="0073462A"/>
    <w:rsid w:val="00974066"/>
    <w:rsid w:val="009A6021"/>
    <w:rsid w:val="00A75653"/>
    <w:rsid w:val="00AD5E7E"/>
    <w:rsid w:val="00B21164"/>
    <w:rsid w:val="00E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57500"/>
  <w15:chartTrackingRefBased/>
  <w15:docId w15:val="{2F4B6C36-3884-4EA7-9EF1-79FD4FE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E1D"/>
  </w:style>
  <w:style w:type="paragraph" w:styleId="Footer">
    <w:name w:val="footer"/>
    <w:basedOn w:val="Normal"/>
    <w:link w:val="FooterChar"/>
    <w:uiPriority w:val="99"/>
    <w:unhideWhenUsed/>
    <w:rsid w:val="003B3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E1D"/>
  </w:style>
  <w:style w:type="character" w:customStyle="1" w:styleId="arialblack10">
    <w:name w:val="arial_black_10"/>
    <w:basedOn w:val="DefaultParagraphFont"/>
    <w:rsid w:val="0069430A"/>
  </w:style>
  <w:style w:type="paragraph" w:styleId="ListParagraph">
    <w:name w:val="List Paragraph"/>
    <w:basedOn w:val="Normal"/>
    <w:uiPriority w:val="34"/>
    <w:qFormat/>
    <w:rsid w:val="0069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Croker</dc:creator>
  <cp:keywords/>
  <dc:description/>
  <cp:lastModifiedBy>Georgina Croker</cp:lastModifiedBy>
  <cp:revision>5</cp:revision>
  <dcterms:created xsi:type="dcterms:W3CDTF">2021-10-18T09:04:00Z</dcterms:created>
  <dcterms:modified xsi:type="dcterms:W3CDTF">2021-10-18T10:11:00Z</dcterms:modified>
</cp:coreProperties>
</file>