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594" w:type="dxa"/>
        <w:tblInd w:w="-998" w:type="dxa"/>
        <w:tblLook w:val="04A0" w:firstRow="1" w:lastRow="0" w:firstColumn="1" w:lastColumn="0" w:noHBand="0" w:noVBand="1"/>
      </w:tblPr>
      <w:tblGrid>
        <w:gridCol w:w="2526"/>
        <w:gridCol w:w="2318"/>
        <w:gridCol w:w="1999"/>
        <w:gridCol w:w="2514"/>
        <w:gridCol w:w="2126"/>
        <w:gridCol w:w="1957"/>
        <w:gridCol w:w="2154"/>
      </w:tblGrid>
      <w:tr w:rsidR="000A31E0" w14:paraId="185CF56F" w14:textId="77777777" w:rsidTr="000A31E0">
        <w:tc>
          <w:tcPr>
            <w:tcW w:w="2526" w:type="dxa"/>
          </w:tcPr>
          <w:p w14:paraId="7EDBEC67" w14:textId="06533521" w:rsidR="00902C95" w:rsidRDefault="00902C95">
            <w:r>
              <w:t>Computing enquiry</w:t>
            </w:r>
          </w:p>
        </w:tc>
        <w:tc>
          <w:tcPr>
            <w:tcW w:w="2318" w:type="dxa"/>
          </w:tcPr>
          <w:p w14:paraId="285A9240" w14:textId="5D8D2CE7" w:rsidR="00902C95" w:rsidRDefault="00902C95">
            <w:r>
              <w:t>Computers and using computers</w:t>
            </w:r>
          </w:p>
        </w:tc>
        <w:tc>
          <w:tcPr>
            <w:tcW w:w="1999" w:type="dxa"/>
          </w:tcPr>
          <w:p w14:paraId="35A961C4" w14:textId="36A54922" w:rsidR="00902C95" w:rsidRDefault="00902C95">
            <w:r>
              <w:t>E-Safety</w:t>
            </w:r>
          </w:p>
        </w:tc>
        <w:tc>
          <w:tcPr>
            <w:tcW w:w="2514" w:type="dxa"/>
          </w:tcPr>
          <w:p w14:paraId="56093463" w14:textId="5BDB731E" w:rsidR="00902C95" w:rsidRDefault="00902C95">
            <w:r>
              <w:t>Coding</w:t>
            </w:r>
          </w:p>
        </w:tc>
        <w:tc>
          <w:tcPr>
            <w:tcW w:w="2126" w:type="dxa"/>
          </w:tcPr>
          <w:p w14:paraId="2B40DAF4" w14:textId="6A39D69B" w:rsidR="00902C95" w:rsidRDefault="00902C95">
            <w:r>
              <w:t>Networks</w:t>
            </w:r>
          </w:p>
        </w:tc>
        <w:tc>
          <w:tcPr>
            <w:tcW w:w="1957" w:type="dxa"/>
          </w:tcPr>
          <w:p w14:paraId="721C864C" w14:textId="0B7FA7CF" w:rsidR="00902C95" w:rsidRDefault="00902C95">
            <w:r>
              <w:t>Net searching</w:t>
            </w:r>
          </w:p>
        </w:tc>
        <w:tc>
          <w:tcPr>
            <w:tcW w:w="2154" w:type="dxa"/>
          </w:tcPr>
          <w:p w14:paraId="350B94EC" w14:textId="77777777" w:rsidR="00902C95" w:rsidRDefault="00902C95">
            <w:r>
              <w:t xml:space="preserve">Vocabulary </w:t>
            </w:r>
          </w:p>
        </w:tc>
      </w:tr>
      <w:tr w:rsidR="000A31E0" w14:paraId="545961C4" w14:textId="77777777" w:rsidTr="00F918DC">
        <w:trPr>
          <w:trHeight w:val="6747"/>
        </w:trPr>
        <w:tc>
          <w:tcPr>
            <w:tcW w:w="2526" w:type="dxa"/>
          </w:tcPr>
          <w:p w14:paraId="45146220" w14:textId="77777777" w:rsidR="003961C4" w:rsidRPr="00F66F28" w:rsidRDefault="003961C4" w:rsidP="000A31E0">
            <w:pPr>
              <w:pStyle w:val="ListParagraph"/>
              <w:numPr>
                <w:ilvl w:val="0"/>
                <w:numId w:val="1"/>
              </w:numPr>
              <w:rPr>
                <w:b/>
                <w:u w:val="single"/>
              </w:rPr>
            </w:pPr>
            <w:r w:rsidRPr="00F66F28">
              <w:t xml:space="preserve">Understand use of algorithms </w:t>
            </w:r>
          </w:p>
          <w:p w14:paraId="3A05307B" w14:textId="77777777" w:rsidR="003961C4" w:rsidRPr="00F66F28" w:rsidRDefault="003961C4" w:rsidP="000A31E0">
            <w:pPr>
              <w:pStyle w:val="ListParagraph"/>
              <w:numPr>
                <w:ilvl w:val="0"/>
                <w:numId w:val="1"/>
              </w:numPr>
              <w:rPr>
                <w:b/>
                <w:u w:val="single"/>
              </w:rPr>
            </w:pPr>
            <w:r w:rsidRPr="00F66F28">
              <w:t>Write and test simple programs</w:t>
            </w:r>
          </w:p>
          <w:p w14:paraId="7421A3C4" w14:textId="77777777" w:rsidR="003961C4" w:rsidRPr="00F66F28" w:rsidRDefault="003961C4" w:rsidP="000A31E0">
            <w:pPr>
              <w:pStyle w:val="ListParagraph"/>
              <w:numPr>
                <w:ilvl w:val="0"/>
                <w:numId w:val="1"/>
              </w:numPr>
              <w:rPr>
                <w:b/>
                <w:u w:val="single"/>
              </w:rPr>
            </w:pPr>
            <w:r w:rsidRPr="00F66F28">
              <w:t>Use logical reasoning to make predictions</w:t>
            </w:r>
          </w:p>
          <w:p w14:paraId="4994822D" w14:textId="77777777" w:rsidR="003961C4" w:rsidRPr="00F66F28" w:rsidRDefault="003961C4" w:rsidP="000A31E0">
            <w:pPr>
              <w:pStyle w:val="ListParagraph"/>
              <w:numPr>
                <w:ilvl w:val="0"/>
                <w:numId w:val="1"/>
              </w:numPr>
              <w:rPr>
                <w:b/>
                <w:u w:val="single"/>
              </w:rPr>
            </w:pPr>
            <w:r w:rsidRPr="00F66F28">
              <w:t>Organise, store, retrieve and manipulate data</w:t>
            </w:r>
          </w:p>
          <w:p w14:paraId="6152C872" w14:textId="77777777" w:rsidR="003961C4" w:rsidRPr="00F66F28" w:rsidRDefault="003961C4" w:rsidP="000A31E0">
            <w:pPr>
              <w:pStyle w:val="ListParagraph"/>
              <w:numPr>
                <w:ilvl w:val="0"/>
                <w:numId w:val="1"/>
              </w:numPr>
              <w:rPr>
                <w:b/>
                <w:u w:val="single"/>
              </w:rPr>
            </w:pPr>
            <w:r w:rsidRPr="00F66F28">
              <w:t>Communicate online safety and respectfully</w:t>
            </w:r>
          </w:p>
          <w:p w14:paraId="286F3CE1" w14:textId="77777777" w:rsidR="00902C95" w:rsidRDefault="003961C4" w:rsidP="000A31E0">
            <w:pPr>
              <w:pStyle w:val="ListParagraph"/>
              <w:numPr>
                <w:ilvl w:val="0"/>
                <w:numId w:val="1"/>
              </w:numPr>
            </w:pPr>
            <w:r w:rsidRPr="00F66F28">
              <w:t>Recognise uses of IT outside of school</w:t>
            </w:r>
          </w:p>
          <w:p w14:paraId="4E7F46CC" w14:textId="77777777" w:rsidR="000A31E0" w:rsidRPr="00F66F28" w:rsidRDefault="000A31E0" w:rsidP="000A31E0">
            <w:pPr>
              <w:pStyle w:val="ListParagraph"/>
              <w:numPr>
                <w:ilvl w:val="0"/>
                <w:numId w:val="1"/>
              </w:numPr>
            </w:pPr>
            <w:r w:rsidRPr="00F66F28">
              <w:t>To create, open, save and print work</w:t>
            </w:r>
          </w:p>
          <w:p w14:paraId="414052AE" w14:textId="03CBEFC2" w:rsidR="000A31E0" w:rsidRPr="00902C95" w:rsidRDefault="000A31E0" w:rsidP="000A31E0">
            <w:pPr>
              <w:pStyle w:val="ListParagraph"/>
              <w:numPr>
                <w:ilvl w:val="0"/>
                <w:numId w:val="1"/>
              </w:numPr>
            </w:pPr>
            <w:r w:rsidRPr="00F66F28">
              <w:t>Begin to use a variety of keyboard controls</w:t>
            </w:r>
          </w:p>
        </w:tc>
        <w:tc>
          <w:tcPr>
            <w:tcW w:w="2318" w:type="dxa"/>
          </w:tcPr>
          <w:p w14:paraId="378B3CE5" w14:textId="77777777" w:rsidR="000A31E0" w:rsidRDefault="000A31E0" w:rsidP="000A31E0">
            <w:pPr>
              <w:pStyle w:val="ListParagraph"/>
              <w:numPr>
                <w:ilvl w:val="0"/>
                <w:numId w:val="1"/>
              </w:numPr>
            </w:pPr>
            <w:r>
              <w:t>recognise common uses of IT beyond school</w:t>
            </w:r>
          </w:p>
          <w:p w14:paraId="73ABEDA9" w14:textId="77777777" w:rsidR="000A31E0" w:rsidRDefault="000A31E0" w:rsidP="000A31E0">
            <w:pPr>
              <w:pStyle w:val="ListParagraph"/>
              <w:numPr>
                <w:ilvl w:val="0"/>
                <w:numId w:val="1"/>
              </w:numPr>
            </w:pPr>
            <w:r>
              <w:t>use technology to purposely create, organise, store, manipulate and retrieve digital content</w:t>
            </w:r>
          </w:p>
          <w:p w14:paraId="25C96FBF" w14:textId="77777777" w:rsidR="000A31E0" w:rsidRPr="00F66F28" w:rsidRDefault="000A31E0" w:rsidP="000A31E0">
            <w:pPr>
              <w:pStyle w:val="ListParagraph"/>
              <w:numPr>
                <w:ilvl w:val="0"/>
                <w:numId w:val="1"/>
              </w:numPr>
            </w:pPr>
            <w:r>
              <w:t>use technology to purposely create digital content comparing the benefits of different programs</w:t>
            </w:r>
          </w:p>
          <w:p w14:paraId="62F2E93B" w14:textId="77777777" w:rsidR="00902C95" w:rsidRDefault="00902C95" w:rsidP="000A31E0"/>
        </w:tc>
        <w:tc>
          <w:tcPr>
            <w:tcW w:w="1999" w:type="dxa"/>
          </w:tcPr>
          <w:p w14:paraId="1BEA591F" w14:textId="232688EE" w:rsidR="00902C95" w:rsidRDefault="000A31E0" w:rsidP="000A31E0">
            <w:pPr>
              <w:pStyle w:val="ListParagraph"/>
              <w:numPr>
                <w:ilvl w:val="0"/>
                <w:numId w:val="1"/>
              </w:numPr>
            </w:pPr>
            <w:r>
              <w:t>use technology safely and keep personal information private</w:t>
            </w:r>
          </w:p>
        </w:tc>
        <w:tc>
          <w:tcPr>
            <w:tcW w:w="2514" w:type="dxa"/>
          </w:tcPr>
          <w:p w14:paraId="6DFFC51B" w14:textId="77777777" w:rsidR="000A31E0" w:rsidRDefault="000A31E0" w:rsidP="000A31E0">
            <w:pPr>
              <w:pStyle w:val="ListParagraph"/>
              <w:numPr>
                <w:ilvl w:val="0"/>
                <w:numId w:val="1"/>
              </w:num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use logical reasoning to predict the behaviour of simple programs</w:t>
            </w:r>
          </w:p>
          <w:p w14:paraId="08397C32" w14:textId="77777777" w:rsidR="000A31E0" w:rsidRDefault="000A31E0" w:rsidP="000A31E0">
            <w:pPr>
              <w:pStyle w:val="ListParagraph"/>
              <w:numPr>
                <w:ilvl w:val="0"/>
                <w:numId w:val="1"/>
              </w:num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create simple programs</w:t>
            </w:r>
          </w:p>
          <w:p w14:paraId="205E467C" w14:textId="77777777" w:rsidR="000A31E0" w:rsidRDefault="000A31E0" w:rsidP="000A31E0">
            <w:pPr>
              <w:pStyle w:val="ListParagraph"/>
              <w:numPr>
                <w:ilvl w:val="0"/>
                <w:numId w:val="1"/>
              </w:num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create and debug simple programs</w:t>
            </w:r>
          </w:p>
          <w:p w14:paraId="5BC2BEFD" w14:textId="77777777" w:rsidR="000A31E0" w:rsidRDefault="000A31E0" w:rsidP="000A31E0">
            <w:pPr>
              <w:pStyle w:val="ListParagraph"/>
              <w:numPr>
                <w:ilvl w:val="0"/>
                <w:numId w:val="1"/>
              </w:num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debug simple programs by using logical reasoning to predict the actions instructed by the code</w:t>
            </w:r>
          </w:p>
          <w:p w14:paraId="5925D5BD" w14:textId="77777777" w:rsidR="000A31E0" w:rsidRPr="00F66F28" w:rsidRDefault="000A31E0" w:rsidP="000A31E0">
            <w:pPr>
              <w:pStyle w:val="ListParagraph"/>
              <w:numPr>
                <w:ilvl w:val="0"/>
                <w:numId w:val="1"/>
              </w:num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understand that programs execute by following precise and unambigious instructions</w:t>
            </w:r>
          </w:p>
          <w:p w14:paraId="5BB0AF42" w14:textId="6B4576FE" w:rsidR="00902C95" w:rsidRDefault="00902C95" w:rsidP="000A31E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26" w:type="dxa"/>
          </w:tcPr>
          <w:p w14:paraId="1CECC147" w14:textId="0E44EB2F" w:rsidR="00902C95" w:rsidRDefault="00902C95">
            <w:r>
              <w:t>Not applicable</w:t>
            </w:r>
          </w:p>
        </w:tc>
        <w:tc>
          <w:tcPr>
            <w:tcW w:w="1957" w:type="dxa"/>
          </w:tcPr>
          <w:p w14:paraId="41BF8D25" w14:textId="153F6697" w:rsidR="00902C95" w:rsidRDefault="00902C95">
            <w:r>
              <w:t>Not applicable</w:t>
            </w:r>
          </w:p>
        </w:tc>
        <w:tc>
          <w:tcPr>
            <w:tcW w:w="2154" w:type="dxa"/>
          </w:tcPr>
          <w:p w14:paraId="51D0DA73" w14:textId="2D26A70E" w:rsidR="00902C95" w:rsidRPr="000A31E0" w:rsidRDefault="00902C95">
            <w:pPr>
              <w:rPr>
                <w:color w:val="0070C0"/>
              </w:rPr>
            </w:pPr>
            <w:r>
              <w:t>Algorithm, digital, devices, computer, computing, logical, organise, store, retrieve, data, online safety, programme,</w:t>
            </w:r>
            <w:r w:rsidR="000A31E0">
              <w:rPr>
                <w:color w:val="0070C0"/>
              </w:rPr>
              <w:t xml:space="preserve"> programs, reasoning, create, open, print, keyboard controls, benefits, personal information, simple, code, debug, </w:t>
            </w:r>
          </w:p>
        </w:tc>
      </w:tr>
      <w:tr w:rsidR="00902C95" w14:paraId="6E221FA7" w14:textId="77777777" w:rsidTr="000A31E0">
        <w:tc>
          <w:tcPr>
            <w:tcW w:w="15594" w:type="dxa"/>
            <w:gridSpan w:val="7"/>
          </w:tcPr>
          <w:p w14:paraId="0986090E" w14:textId="77777777" w:rsidR="00902C95" w:rsidRDefault="00902C95" w:rsidP="00902C95">
            <w:pPr>
              <w:jc w:val="center"/>
            </w:pPr>
            <w:r>
              <w:t>Challenge</w:t>
            </w:r>
          </w:p>
          <w:p w14:paraId="3DD7D4A0" w14:textId="36FB78E0" w:rsidR="00AE6CEA" w:rsidRDefault="00AE6CEA" w:rsidP="00AE6CEA">
            <w:pPr>
              <w:pStyle w:val="ListParagraph"/>
              <w:numPr>
                <w:ilvl w:val="0"/>
                <w:numId w:val="8"/>
              </w:numPr>
              <w:jc w:val="center"/>
            </w:pPr>
            <w:r>
              <w:t>Create a presentation in small groups and record narration</w:t>
            </w:r>
          </w:p>
          <w:p w14:paraId="6859060F" w14:textId="6681406F" w:rsidR="00AE6CEA" w:rsidRDefault="00AE6CEA" w:rsidP="00AE6CEA">
            <w:pPr>
              <w:pStyle w:val="ListParagraph"/>
              <w:numPr>
                <w:ilvl w:val="0"/>
                <w:numId w:val="8"/>
              </w:numPr>
              <w:jc w:val="center"/>
            </w:pPr>
            <w:r>
              <w:t>Record sounds into software and playback</w:t>
            </w:r>
          </w:p>
          <w:p w14:paraId="0791CB27" w14:textId="77DB6FD4" w:rsidR="00AE6CEA" w:rsidRDefault="00AE6CEA" w:rsidP="00AE6CEA">
            <w:pPr>
              <w:pStyle w:val="ListParagraph"/>
              <w:numPr>
                <w:ilvl w:val="0"/>
                <w:numId w:val="8"/>
              </w:numPr>
              <w:jc w:val="center"/>
            </w:pPr>
            <w:r>
              <w:t>Insert pre-recorded sounds into a presentation</w:t>
            </w:r>
          </w:p>
          <w:p w14:paraId="125F94C8" w14:textId="4A0E957E" w:rsidR="00AE6CEA" w:rsidRDefault="00AE6CEA" w:rsidP="00AE6CEA">
            <w:pPr>
              <w:pStyle w:val="ListParagraph"/>
              <w:numPr>
                <w:ilvl w:val="0"/>
                <w:numId w:val="8"/>
              </w:numPr>
              <w:jc w:val="center"/>
            </w:pPr>
            <w:r>
              <w:t>Capture still and moving images</w:t>
            </w:r>
          </w:p>
          <w:p w14:paraId="37024BC9" w14:textId="292514F9" w:rsidR="0089187D" w:rsidRDefault="0089187D" w:rsidP="0089187D">
            <w:pPr>
              <w:pStyle w:val="ListParagraph"/>
              <w:jc w:val="center"/>
            </w:pPr>
          </w:p>
        </w:tc>
      </w:tr>
      <w:tr w:rsidR="00F918DC" w14:paraId="43BB8D88" w14:textId="77777777" w:rsidTr="0096654C">
        <w:tc>
          <w:tcPr>
            <w:tcW w:w="2526" w:type="dxa"/>
          </w:tcPr>
          <w:p w14:paraId="2A226874" w14:textId="22CBE4DB" w:rsidR="00F918DC" w:rsidRDefault="00F918DC" w:rsidP="002C24CB">
            <w:r>
              <w:lastRenderedPageBreak/>
              <w:t>Knowledge and understanding E-safety</w:t>
            </w:r>
          </w:p>
        </w:tc>
        <w:tc>
          <w:tcPr>
            <w:tcW w:w="4317" w:type="dxa"/>
            <w:gridSpan w:val="2"/>
          </w:tcPr>
          <w:p w14:paraId="2E73BA15" w14:textId="35CF3A0D" w:rsidR="00F918DC" w:rsidRDefault="00F918DC" w:rsidP="002C24CB">
            <w:r>
              <w:t>Algorithms and programs</w:t>
            </w:r>
          </w:p>
        </w:tc>
        <w:tc>
          <w:tcPr>
            <w:tcW w:w="4640" w:type="dxa"/>
            <w:gridSpan w:val="2"/>
          </w:tcPr>
          <w:p w14:paraId="7537C705" w14:textId="310243D4" w:rsidR="00F918DC" w:rsidRDefault="00F918DC" w:rsidP="002C24CB">
            <w:r>
              <w:t xml:space="preserve">Data retrieving and organising </w:t>
            </w:r>
          </w:p>
        </w:tc>
        <w:tc>
          <w:tcPr>
            <w:tcW w:w="4111" w:type="dxa"/>
            <w:gridSpan w:val="2"/>
          </w:tcPr>
          <w:p w14:paraId="5B1B5C94" w14:textId="38E9E649" w:rsidR="00F918DC" w:rsidRDefault="00F918DC" w:rsidP="002C24CB">
            <w:r>
              <w:t xml:space="preserve">Communicating </w:t>
            </w:r>
          </w:p>
        </w:tc>
      </w:tr>
      <w:tr w:rsidR="00F918DC" w14:paraId="5F95FA3B" w14:textId="77777777" w:rsidTr="007D1FEF">
        <w:tc>
          <w:tcPr>
            <w:tcW w:w="2526" w:type="dxa"/>
          </w:tcPr>
          <w:p w14:paraId="1FF0DF9C" w14:textId="77777777" w:rsidR="00F918DC" w:rsidRDefault="00AE6CEA" w:rsidP="002C24CB">
            <w:r>
              <w:t>-know the difference between email and communication systems such as blogs</w:t>
            </w:r>
          </w:p>
          <w:p w14:paraId="6D799C2C" w14:textId="77777777" w:rsidR="00AE6CEA" w:rsidRDefault="00AE6CEA" w:rsidP="002C24CB">
            <w:r>
              <w:t>-know that websites sometimes include pop-ups that can take them away from main site</w:t>
            </w:r>
          </w:p>
          <w:p w14:paraId="1DB18BEC" w14:textId="77777777" w:rsidR="00AE6CEA" w:rsidRDefault="00AE6CEA" w:rsidP="002C24CB">
            <w:r>
              <w:t>-know to use bookmarking</w:t>
            </w:r>
          </w:p>
          <w:p w14:paraId="44CFA252" w14:textId="77777777" w:rsidR="00AE6CEA" w:rsidRDefault="00AE6CEA" w:rsidP="002C24CB">
            <w:r>
              <w:t>-begin to evaluate websites and know that not everything on the internet is true</w:t>
            </w:r>
          </w:p>
          <w:p w14:paraId="030461A1" w14:textId="631BE534" w:rsidR="00AE6CEA" w:rsidRDefault="00AE6CEA" w:rsidP="002C24CB">
            <w:r>
              <w:t>-know that it is not always possible to copy text and pictures from the internet.</w:t>
            </w:r>
          </w:p>
        </w:tc>
        <w:tc>
          <w:tcPr>
            <w:tcW w:w="4317" w:type="dxa"/>
            <w:gridSpan w:val="2"/>
          </w:tcPr>
          <w:p w14:paraId="22B6741E" w14:textId="4D4D51E3" w:rsidR="00F918DC" w:rsidRDefault="00F918DC" w:rsidP="00F918DC">
            <w:r>
              <w:t>-</w:t>
            </w:r>
            <w:r w:rsidR="00AE6CEA">
              <w:t xml:space="preserve"> predict outcomes of a set of instructions</w:t>
            </w:r>
          </w:p>
          <w:p w14:paraId="2A4B5E6A" w14:textId="2042CC66" w:rsidR="00AE6CEA" w:rsidRDefault="00AE6CEA" w:rsidP="00F918DC">
            <w:r>
              <w:t>-use right angle turns</w:t>
            </w:r>
          </w:p>
          <w:p w14:paraId="3DA82951" w14:textId="378A49D9" w:rsidR="00AE6CEA" w:rsidRDefault="00AE6CEA" w:rsidP="00F918DC">
            <w:r>
              <w:t>-use repeat command</w:t>
            </w:r>
          </w:p>
          <w:p w14:paraId="4F3FDB5A" w14:textId="192A3F17" w:rsidR="00AE6CEA" w:rsidRDefault="00AE6CEA" w:rsidP="00F918DC">
            <w:r>
              <w:t>-test and amend sets of instructions</w:t>
            </w:r>
          </w:p>
          <w:p w14:paraId="04C30E15" w14:textId="09DC5D1E" w:rsidR="00AE6CEA" w:rsidRDefault="00AE6CEA" w:rsidP="00F918DC">
            <w:r>
              <w:t>-write a simple program and test it</w:t>
            </w:r>
          </w:p>
          <w:p w14:paraId="65ECF06F" w14:textId="5CBA7CFE" w:rsidR="00AE6CEA" w:rsidRDefault="00AE6CEA" w:rsidP="00F918DC">
            <w:r>
              <w:t>-predict what the outcome of a simple program</w:t>
            </w:r>
          </w:p>
          <w:p w14:paraId="20F0019B" w14:textId="4CA6990F" w:rsidR="00F918DC" w:rsidRDefault="00F918DC" w:rsidP="002C24CB"/>
        </w:tc>
        <w:tc>
          <w:tcPr>
            <w:tcW w:w="4640" w:type="dxa"/>
            <w:gridSpan w:val="2"/>
          </w:tcPr>
          <w:p w14:paraId="59AF9E8B" w14:textId="1AB39514" w:rsidR="00F918DC" w:rsidRDefault="00AE6CEA" w:rsidP="00AE6CEA">
            <w:r>
              <w:t>-find information on a website</w:t>
            </w:r>
          </w:p>
          <w:p w14:paraId="766AEEE2" w14:textId="0A8DCB5E" w:rsidR="00AE6CEA" w:rsidRDefault="00AE6CEA" w:rsidP="00AE6CEA">
            <w:r>
              <w:t>-click links in a website</w:t>
            </w:r>
          </w:p>
          <w:p w14:paraId="7CBF980E" w14:textId="05B99910" w:rsidR="00AE6CEA" w:rsidRDefault="00AE6CEA" w:rsidP="00AE6CEA">
            <w:r>
              <w:t>-print a web page to use as research</w:t>
            </w:r>
          </w:p>
          <w:p w14:paraId="3C31A5D2" w14:textId="0A4EEF21" w:rsidR="00AE6CEA" w:rsidRDefault="00AE6CEA" w:rsidP="00AE6CEA">
            <w:r>
              <w:t>-experiment with text, pictures and animation to make a simple slide show</w:t>
            </w:r>
          </w:p>
          <w:p w14:paraId="352D1F2D" w14:textId="184ED4A7" w:rsidR="00AE6CEA" w:rsidRDefault="00AE6CEA" w:rsidP="00AE6CEA">
            <w:r>
              <w:t>-use shape tools to draw</w:t>
            </w:r>
          </w:p>
          <w:p w14:paraId="06F2838E" w14:textId="72182ED1" w:rsidR="00F918DC" w:rsidRDefault="00F918DC" w:rsidP="002C24CB"/>
        </w:tc>
        <w:tc>
          <w:tcPr>
            <w:tcW w:w="4111" w:type="dxa"/>
            <w:gridSpan w:val="2"/>
          </w:tcPr>
          <w:p w14:paraId="54FAAD1F" w14:textId="6C576E6A" w:rsidR="00F918DC" w:rsidRDefault="00F918DC" w:rsidP="00F918DC">
            <w:r>
              <w:t>-</w:t>
            </w:r>
            <w:r w:rsidR="00AE6CEA">
              <w:t>send and reply to messages sent by a safe email partner</w:t>
            </w:r>
          </w:p>
          <w:p w14:paraId="0DCB2DFE" w14:textId="5AB6C517" w:rsidR="00AE6CEA" w:rsidRDefault="00AE6CEA" w:rsidP="00F918DC">
            <w:r>
              <w:t>-word process a piece of text</w:t>
            </w:r>
          </w:p>
          <w:p w14:paraId="30B3EA3C" w14:textId="01C3794F" w:rsidR="00AE6CEA" w:rsidRDefault="00AE6CEA" w:rsidP="00F918DC">
            <w:r>
              <w:t>-insert/ delete a word using mouse and arrow keys</w:t>
            </w:r>
          </w:p>
          <w:p w14:paraId="43117C7A" w14:textId="453BEF37" w:rsidR="00AE6CEA" w:rsidRDefault="00AE6CEA" w:rsidP="00F918DC">
            <w:r>
              <w:t>-highlight text to change it (B, U,I)</w:t>
            </w:r>
          </w:p>
          <w:p w14:paraId="7396144E" w14:textId="4B74BE0D" w:rsidR="00F918DC" w:rsidRDefault="00F918DC" w:rsidP="002C24CB"/>
        </w:tc>
      </w:tr>
      <w:tr w:rsidR="00F918DC" w14:paraId="0E299B5F" w14:textId="77777777" w:rsidTr="00A41C9F">
        <w:tc>
          <w:tcPr>
            <w:tcW w:w="15594" w:type="dxa"/>
            <w:gridSpan w:val="7"/>
          </w:tcPr>
          <w:p w14:paraId="25CEEB67" w14:textId="430A99AD" w:rsidR="00F918DC" w:rsidRDefault="00F918DC" w:rsidP="00F918DC">
            <w:pPr>
              <w:jc w:val="center"/>
            </w:pPr>
            <w:r>
              <w:t>Cultural Capital</w:t>
            </w:r>
          </w:p>
        </w:tc>
      </w:tr>
      <w:tr w:rsidR="00F918DC" w14:paraId="0CC6B816" w14:textId="77777777" w:rsidTr="00DA2EF2">
        <w:tc>
          <w:tcPr>
            <w:tcW w:w="15594" w:type="dxa"/>
            <w:gridSpan w:val="7"/>
          </w:tcPr>
          <w:p w14:paraId="5B5F214D" w14:textId="77777777" w:rsidR="003428A0" w:rsidRPr="00812A0A" w:rsidRDefault="003428A0" w:rsidP="003428A0">
            <w:r w:rsidRPr="00812A0A">
              <w:t>Communication</w:t>
            </w:r>
          </w:p>
          <w:p w14:paraId="6B8D6D2C" w14:textId="77777777" w:rsidR="003428A0" w:rsidRDefault="003428A0" w:rsidP="003428A0">
            <w:r w:rsidRPr="00812A0A">
              <w:t>Safety online</w:t>
            </w:r>
          </w:p>
          <w:p w14:paraId="2BA227E6" w14:textId="77777777" w:rsidR="003428A0" w:rsidRPr="00812A0A" w:rsidRDefault="003428A0" w:rsidP="003428A0">
            <w:r>
              <w:t>Opportunities for inclusion through technology use</w:t>
            </w:r>
          </w:p>
          <w:p w14:paraId="69C6DAD9" w14:textId="77777777" w:rsidR="00F918DC" w:rsidRDefault="00F918DC" w:rsidP="002C24CB"/>
        </w:tc>
      </w:tr>
    </w:tbl>
    <w:p w14:paraId="0D31663D" w14:textId="77777777" w:rsidR="003A43A3" w:rsidRDefault="003A43A3"/>
    <w:sectPr w:rsidR="003A43A3" w:rsidSect="003B3E1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2C33CF" w14:textId="77777777" w:rsidR="00782C3B" w:rsidRDefault="00782C3B" w:rsidP="003B3E1D">
      <w:pPr>
        <w:spacing w:after="0" w:line="240" w:lineRule="auto"/>
      </w:pPr>
      <w:r>
        <w:separator/>
      </w:r>
    </w:p>
  </w:endnote>
  <w:endnote w:type="continuationSeparator" w:id="0">
    <w:p w14:paraId="7DD2E913" w14:textId="77777777" w:rsidR="00782C3B" w:rsidRDefault="00782C3B" w:rsidP="003B3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C5055F" w14:textId="77777777" w:rsidR="000925F6" w:rsidRDefault="000925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E83846" w14:textId="77777777" w:rsidR="000925F6" w:rsidRDefault="000925F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679878" w14:textId="77777777" w:rsidR="000925F6" w:rsidRDefault="000925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B4E08A" w14:textId="77777777" w:rsidR="00782C3B" w:rsidRDefault="00782C3B" w:rsidP="003B3E1D">
      <w:pPr>
        <w:spacing w:after="0" w:line="240" w:lineRule="auto"/>
      </w:pPr>
      <w:r>
        <w:separator/>
      </w:r>
    </w:p>
  </w:footnote>
  <w:footnote w:type="continuationSeparator" w:id="0">
    <w:p w14:paraId="5043655F" w14:textId="77777777" w:rsidR="00782C3B" w:rsidRDefault="00782C3B" w:rsidP="003B3E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CFAC4B" w14:textId="77777777" w:rsidR="000925F6" w:rsidRDefault="000925F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B02288" w14:textId="77777777" w:rsidR="006B0272" w:rsidRDefault="006B027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5794EC7E" wp14:editId="07419271">
          <wp:simplePos x="0" y="0"/>
          <wp:positionH relativeFrom="column">
            <wp:posOffset>8335025</wp:posOffset>
          </wp:positionH>
          <wp:positionV relativeFrom="paragraph">
            <wp:posOffset>-236013</wp:posOffset>
          </wp:positionV>
          <wp:extent cx="1092200" cy="914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22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>
      <w:t>Churchfields</w:t>
    </w:r>
    <w:proofErr w:type="spellEnd"/>
    <w:r>
      <w:t>, The Village School</w:t>
    </w:r>
  </w:p>
  <w:p w14:paraId="4E3F7376" w14:textId="7E3C7220" w:rsidR="003B3E1D" w:rsidRDefault="00C8115E">
    <w:pPr>
      <w:pStyle w:val="Header"/>
    </w:pPr>
    <w:r>
      <w:t xml:space="preserve">Computing Year </w:t>
    </w:r>
    <w:r w:rsidR="000925F6">
      <w:t>Two</w:t>
    </w:r>
    <w:bookmarkStart w:id="0" w:name="_GoBack"/>
    <w:bookmarkEnd w:id="0"/>
  </w:p>
  <w:p w14:paraId="733D5972" w14:textId="77777777" w:rsidR="00097A4B" w:rsidRDefault="00097A4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F6300C" w14:textId="77777777" w:rsidR="000925F6" w:rsidRDefault="000925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B2857"/>
    <w:multiLevelType w:val="hybridMultilevel"/>
    <w:tmpl w:val="2DE4E8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21959"/>
    <w:multiLevelType w:val="hybridMultilevel"/>
    <w:tmpl w:val="6BECD2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F31E0D"/>
    <w:multiLevelType w:val="hybridMultilevel"/>
    <w:tmpl w:val="B544AA5E"/>
    <w:lvl w:ilvl="0" w:tplc="7ADA88C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3477A31"/>
    <w:multiLevelType w:val="hybridMultilevel"/>
    <w:tmpl w:val="1006236C"/>
    <w:lvl w:ilvl="0" w:tplc="4A3A16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603C1A"/>
    <w:multiLevelType w:val="hybridMultilevel"/>
    <w:tmpl w:val="D7F67E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1E0D60"/>
    <w:multiLevelType w:val="hybridMultilevel"/>
    <w:tmpl w:val="7F823F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2B0212"/>
    <w:multiLevelType w:val="hybridMultilevel"/>
    <w:tmpl w:val="35E28D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7C4B62"/>
    <w:multiLevelType w:val="hybridMultilevel"/>
    <w:tmpl w:val="632017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1"/>
  </w:num>
  <w:num w:numId="5">
    <w:abstractNumId w:val="6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E1D"/>
    <w:rsid w:val="00042D69"/>
    <w:rsid w:val="000925F6"/>
    <w:rsid w:val="00097A4B"/>
    <w:rsid w:val="000A31E0"/>
    <w:rsid w:val="000C0B73"/>
    <w:rsid w:val="002327AB"/>
    <w:rsid w:val="002A1A09"/>
    <w:rsid w:val="002C24CB"/>
    <w:rsid w:val="002D687C"/>
    <w:rsid w:val="002F2521"/>
    <w:rsid w:val="003428A0"/>
    <w:rsid w:val="003961C4"/>
    <w:rsid w:val="003A43A3"/>
    <w:rsid w:val="003B3E1D"/>
    <w:rsid w:val="00452734"/>
    <w:rsid w:val="005A2EE9"/>
    <w:rsid w:val="006B0272"/>
    <w:rsid w:val="00782C3B"/>
    <w:rsid w:val="0089187D"/>
    <w:rsid w:val="00902C95"/>
    <w:rsid w:val="009168AD"/>
    <w:rsid w:val="00AE6CEA"/>
    <w:rsid w:val="00C8115E"/>
    <w:rsid w:val="00F91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257500"/>
  <w15:chartTrackingRefBased/>
  <w15:docId w15:val="{2F4B6C36-3884-4EA7-9EF1-79FD4FEDE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3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B3E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3E1D"/>
  </w:style>
  <w:style w:type="paragraph" w:styleId="Footer">
    <w:name w:val="footer"/>
    <w:basedOn w:val="Normal"/>
    <w:link w:val="FooterChar"/>
    <w:uiPriority w:val="99"/>
    <w:unhideWhenUsed/>
    <w:rsid w:val="003B3E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3E1D"/>
  </w:style>
  <w:style w:type="paragraph" w:styleId="ListParagraph">
    <w:name w:val="List Paragraph"/>
    <w:basedOn w:val="Normal"/>
    <w:uiPriority w:val="34"/>
    <w:qFormat/>
    <w:rsid w:val="002D68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Georgina Croker</dc:creator>
  <cp:keywords/>
  <dc:description/>
  <cp:lastModifiedBy>Georgina Croker</cp:lastModifiedBy>
  <cp:revision>6</cp:revision>
  <dcterms:created xsi:type="dcterms:W3CDTF">2021-09-20T10:37:00Z</dcterms:created>
  <dcterms:modified xsi:type="dcterms:W3CDTF">2021-11-12T16:01:00Z</dcterms:modified>
</cp:coreProperties>
</file>