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483"/>
        <w:gridCol w:w="2274"/>
        <w:gridCol w:w="2139"/>
        <w:gridCol w:w="2442"/>
        <w:gridCol w:w="2111"/>
        <w:gridCol w:w="2076"/>
        <w:gridCol w:w="2069"/>
      </w:tblGrid>
      <w:tr w:rsidR="000A31E0" w14:paraId="185CF56F" w14:textId="77777777" w:rsidTr="002E5459">
        <w:tc>
          <w:tcPr>
            <w:tcW w:w="2483" w:type="dxa"/>
          </w:tcPr>
          <w:p w14:paraId="7EDBEC67" w14:textId="06533521" w:rsidR="00902C95" w:rsidRDefault="00902C95">
            <w:r>
              <w:t>Computing enquiry</w:t>
            </w:r>
          </w:p>
        </w:tc>
        <w:tc>
          <w:tcPr>
            <w:tcW w:w="2274" w:type="dxa"/>
          </w:tcPr>
          <w:p w14:paraId="285A9240" w14:textId="5D8D2CE7" w:rsidR="00902C95" w:rsidRDefault="00902C95">
            <w:r>
              <w:t>Computers and using computers</w:t>
            </w:r>
          </w:p>
        </w:tc>
        <w:tc>
          <w:tcPr>
            <w:tcW w:w="2139" w:type="dxa"/>
          </w:tcPr>
          <w:p w14:paraId="35A961C4" w14:textId="36A54922" w:rsidR="00902C95" w:rsidRDefault="00902C95">
            <w:r>
              <w:t>E-Safety</w:t>
            </w:r>
          </w:p>
        </w:tc>
        <w:tc>
          <w:tcPr>
            <w:tcW w:w="2442" w:type="dxa"/>
          </w:tcPr>
          <w:p w14:paraId="56093463" w14:textId="5BDB731E" w:rsidR="00902C95" w:rsidRDefault="00902C95">
            <w:r>
              <w:t>Coding</w:t>
            </w:r>
          </w:p>
        </w:tc>
        <w:tc>
          <w:tcPr>
            <w:tcW w:w="2111" w:type="dxa"/>
          </w:tcPr>
          <w:p w14:paraId="2B40DAF4" w14:textId="6A39D69B" w:rsidR="00902C95" w:rsidRDefault="00902C95">
            <w:r>
              <w:t>Networks</w:t>
            </w:r>
          </w:p>
        </w:tc>
        <w:tc>
          <w:tcPr>
            <w:tcW w:w="2076" w:type="dxa"/>
          </w:tcPr>
          <w:p w14:paraId="721C864C" w14:textId="0B7FA7CF" w:rsidR="00902C95" w:rsidRDefault="00902C95">
            <w:r>
              <w:t>Net searching</w:t>
            </w:r>
          </w:p>
        </w:tc>
        <w:tc>
          <w:tcPr>
            <w:tcW w:w="2069" w:type="dxa"/>
          </w:tcPr>
          <w:p w14:paraId="350B94EC" w14:textId="77777777" w:rsidR="00902C95" w:rsidRDefault="00902C95">
            <w:r>
              <w:t xml:space="preserve">Vocabulary </w:t>
            </w:r>
          </w:p>
        </w:tc>
      </w:tr>
      <w:tr w:rsidR="000A31E0" w14:paraId="545961C4" w14:textId="77777777" w:rsidTr="002E5459">
        <w:tc>
          <w:tcPr>
            <w:tcW w:w="2483" w:type="dxa"/>
          </w:tcPr>
          <w:p w14:paraId="0A1F4935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36FE8">
              <w:t>Design and write programs to achieve specific goals, including solving problems</w:t>
            </w:r>
          </w:p>
          <w:p w14:paraId="6D483D5C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>Use logical reasoning</w:t>
            </w:r>
          </w:p>
          <w:p w14:paraId="0766DABA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>Understand computer networks</w:t>
            </w:r>
          </w:p>
          <w:p w14:paraId="0FE1BF0E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 xml:space="preserve">Use internet safely and appropriately </w:t>
            </w:r>
          </w:p>
          <w:p w14:paraId="626B3960" w14:textId="3ACF9CDF" w:rsidR="00C944B9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>Collect and present data appropriately</w:t>
            </w:r>
          </w:p>
          <w:p w14:paraId="309AC8DC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>Create a folder: locate and save work within it</w:t>
            </w:r>
          </w:p>
          <w:p w14:paraId="414052AE" w14:textId="448FD099" w:rsidR="000A31E0" w:rsidRPr="00902C95" w:rsidRDefault="00C944B9" w:rsidP="00C944B9">
            <w:pPr>
              <w:pStyle w:val="ListParagraph"/>
              <w:numPr>
                <w:ilvl w:val="0"/>
                <w:numId w:val="1"/>
              </w:numPr>
            </w:pPr>
            <w:r w:rsidRPr="00836FE8">
              <w:t>Use cut, copy and paste</w:t>
            </w:r>
          </w:p>
        </w:tc>
        <w:tc>
          <w:tcPr>
            <w:tcW w:w="2274" w:type="dxa"/>
          </w:tcPr>
          <w:p w14:paraId="14AE6EA7" w14:textId="77777777" w:rsidR="00C944B9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recognise familiar forms of input and output devices and how they are used</w:t>
            </w:r>
          </w:p>
          <w:p w14:paraId="02D7B731" w14:textId="77777777" w:rsidR="00C944B9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make efficient use of familiar forms of input and output devices</w:t>
            </w:r>
          </w:p>
          <w:p w14:paraId="289B80F5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with support select and use a variety of software to accomplish goals</w:t>
            </w:r>
          </w:p>
          <w:p w14:paraId="62F2E93B" w14:textId="77777777" w:rsidR="00902C95" w:rsidRDefault="00902C95" w:rsidP="000A31E0"/>
        </w:tc>
        <w:tc>
          <w:tcPr>
            <w:tcW w:w="2139" w:type="dxa"/>
          </w:tcPr>
          <w:p w14:paraId="3BEB8CF7" w14:textId="77777777" w:rsidR="00C944B9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use technology safely and respectfully, keeping personal information private</w:t>
            </w:r>
          </w:p>
          <w:p w14:paraId="1BEA591F" w14:textId="1792ED4E" w:rsidR="00902C95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use technology safely and recognise acceptable and unacceptable behaviour</w:t>
            </w:r>
          </w:p>
        </w:tc>
        <w:tc>
          <w:tcPr>
            <w:tcW w:w="2442" w:type="dxa"/>
          </w:tcPr>
          <w:p w14:paraId="378C3856" w14:textId="77777777" w:rsidR="00C944B9" w:rsidRDefault="00C944B9" w:rsidP="00C944B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design, write and debug programs that control or simualte vitrual events</w:t>
            </w:r>
          </w:p>
          <w:p w14:paraId="5BB0AF42" w14:textId="680FA783" w:rsidR="00902C95" w:rsidRDefault="00C944B9" w:rsidP="00C944B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logical reasoning to explain how some simple algorithms work</w:t>
            </w:r>
          </w:p>
        </w:tc>
        <w:tc>
          <w:tcPr>
            <w:tcW w:w="2111" w:type="dxa"/>
          </w:tcPr>
          <w:p w14:paraId="74BA01C1" w14:textId="77777777" w:rsidR="00C944B9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understand that computer networks enabling the sharing of data and information</w:t>
            </w:r>
          </w:p>
          <w:p w14:paraId="1EE2401A" w14:textId="77777777" w:rsidR="00C944B9" w:rsidRPr="00836FE8" w:rsidRDefault="00C944B9" w:rsidP="00C944B9">
            <w:pPr>
              <w:pStyle w:val="ListParagraph"/>
              <w:numPr>
                <w:ilvl w:val="0"/>
                <w:numId w:val="1"/>
              </w:numPr>
            </w:pPr>
            <w:r>
              <w:t>understand that the internet is a large network of computers and that information can be shared between computers</w:t>
            </w:r>
          </w:p>
          <w:p w14:paraId="1CECC147" w14:textId="3EA005B4" w:rsidR="00902C95" w:rsidRDefault="00902C95"/>
        </w:tc>
        <w:tc>
          <w:tcPr>
            <w:tcW w:w="2076" w:type="dxa"/>
          </w:tcPr>
          <w:p w14:paraId="04FE8AD6" w14:textId="77777777" w:rsidR="00C944B9" w:rsidRDefault="00C944B9" w:rsidP="00C944B9">
            <w:pPr>
              <w:pStyle w:val="ListParagraph"/>
              <w:numPr>
                <w:ilvl w:val="0"/>
                <w:numId w:val="11"/>
              </w:numPr>
            </w:pPr>
            <w:r>
              <w:t>use simple search technologies</w:t>
            </w:r>
          </w:p>
          <w:p w14:paraId="41BF8D25" w14:textId="2015F256" w:rsidR="00902C95" w:rsidRDefault="00C944B9" w:rsidP="00C944B9">
            <w:pPr>
              <w:pStyle w:val="ListParagraph"/>
              <w:numPr>
                <w:ilvl w:val="0"/>
                <w:numId w:val="11"/>
              </w:numPr>
            </w:pPr>
            <w:r>
              <w:t>use simple search technologies and recognise that some sources are more reliable than others</w:t>
            </w:r>
          </w:p>
        </w:tc>
        <w:tc>
          <w:tcPr>
            <w:tcW w:w="2069" w:type="dxa"/>
          </w:tcPr>
          <w:p w14:paraId="51D0DA73" w14:textId="4E37F894" w:rsidR="00902C95" w:rsidRPr="000A31E0" w:rsidRDefault="00902C95">
            <w:pPr>
              <w:rPr>
                <w:color w:val="0070C0"/>
              </w:rPr>
            </w:pPr>
            <w:r>
              <w:t xml:space="preserve">Algorithm, digital, devices, computer, computing, logical, organise, store, retrieve, data, online </w:t>
            </w:r>
            <w:r w:rsidRPr="00EB0576">
              <w:t>safety, programme,</w:t>
            </w:r>
            <w:r w:rsidR="000A31E0" w:rsidRPr="00EB0576">
              <w:t xml:space="preserve"> programs, reasoning, create, open, print, keyboard controls, benefits, personal information, simple, code, debug,</w:t>
            </w:r>
            <w:r w:rsidR="00EB0576">
              <w:t xml:space="preserve"> </w:t>
            </w:r>
            <w:r w:rsidR="000A31E0" w:rsidRPr="00EB0576">
              <w:t xml:space="preserve"> </w:t>
            </w:r>
            <w:r w:rsidR="00EB0576">
              <w:t xml:space="preserve"> </w:t>
            </w:r>
            <w:r w:rsidR="0038178B" w:rsidRPr="0038178B">
              <w:rPr>
                <w:color w:val="0070C0"/>
              </w:rPr>
              <w:t>achieve,</w:t>
            </w:r>
            <w:r w:rsidR="0038178B">
              <w:rPr>
                <w:color w:val="0070C0"/>
              </w:rPr>
              <w:t xml:space="preserve"> networks, folder, cut, copy, paste, input, output, software, design, networks, search technologies,</w:t>
            </w:r>
          </w:p>
        </w:tc>
      </w:tr>
      <w:tr w:rsidR="00902C95" w14:paraId="6E221FA7" w14:textId="77777777" w:rsidTr="000A31E0">
        <w:tc>
          <w:tcPr>
            <w:tcW w:w="15594" w:type="dxa"/>
            <w:gridSpan w:val="7"/>
          </w:tcPr>
          <w:p w14:paraId="365A5DB5" w14:textId="77777777" w:rsidR="00902C95" w:rsidRDefault="00902C95" w:rsidP="00902C95">
            <w:pPr>
              <w:jc w:val="center"/>
            </w:pPr>
            <w:r>
              <w:t>Challenge</w:t>
            </w:r>
          </w:p>
          <w:p w14:paraId="1064CB55" w14:textId="77777777" w:rsidR="002A0929" w:rsidRDefault="002A0929" w:rsidP="00902C95">
            <w:pPr>
              <w:jc w:val="center"/>
            </w:pPr>
            <w:r>
              <w:t>-search by keyword using child friendly search engines</w:t>
            </w:r>
          </w:p>
          <w:p w14:paraId="203E7CD0" w14:textId="77777777" w:rsidR="002A0929" w:rsidRDefault="002A0929" w:rsidP="00902C95">
            <w:pPr>
              <w:jc w:val="center"/>
            </w:pPr>
            <w:r>
              <w:t>-bookmark a page into your favourites</w:t>
            </w:r>
          </w:p>
          <w:p w14:paraId="4D5F59C6" w14:textId="77777777" w:rsidR="002A0929" w:rsidRDefault="002A0929" w:rsidP="00902C95">
            <w:pPr>
              <w:jc w:val="center"/>
            </w:pPr>
            <w:r>
              <w:t>-contribute to a class blog</w:t>
            </w:r>
          </w:p>
          <w:p w14:paraId="37024BC9" w14:textId="3804582D" w:rsidR="002A0929" w:rsidRDefault="002A0929" w:rsidP="00902C95">
            <w:pPr>
              <w:jc w:val="center"/>
            </w:pPr>
            <w:r>
              <w:t>-use repeat command in logo to create a pattern</w:t>
            </w:r>
          </w:p>
        </w:tc>
      </w:tr>
      <w:tr w:rsidR="000A31E0" w14:paraId="43BB8D88" w14:textId="77777777" w:rsidTr="002E5459">
        <w:tc>
          <w:tcPr>
            <w:tcW w:w="2483" w:type="dxa"/>
          </w:tcPr>
          <w:p w14:paraId="2A226874" w14:textId="4D47CEE2" w:rsidR="00902C95" w:rsidRDefault="00902C95" w:rsidP="002C24CB">
            <w:r>
              <w:t>Knowledge and understanding E</w:t>
            </w:r>
            <w:r w:rsidR="00863A6E">
              <w:t>-</w:t>
            </w:r>
            <w:r>
              <w:t>safety</w:t>
            </w:r>
          </w:p>
        </w:tc>
        <w:tc>
          <w:tcPr>
            <w:tcW w:w="2274" w:type="dxa"/>
          </w:tcPr>
          <w:p w14:paraId="65F62198" w14:textId="0A51E74E" w:rsidR="00902C95" w:rsidRDefault="002A0929" w:rsidP="002C24CB">
            <w:r>
              <w:t>Algorithms</w:t>
            </w:r>
            <w:r w:rsidR="00863A6E">
              <w:t xml:space="preserve"> and programs</w:t>
            </w:r>
          </w:p>
        </w:tc>
        <w:tc>
          <w:tcPr>
            <w:tcW w:w="2139" w:type="dxa"/>
          </w:tcPr>
          <w:p w14:paraId="2E73BA15" w14:textId="728744CE" w:rsidR="00902C95" w:rsidRDefault="00863A6E" w:rsidP="002C24CB">
            <w:r>
              <w:t>Date retrieving and organising</w:t>
            </w:r>
          </w:p>
        </w:tc>
        <w:tc>
          <w:tcPr>
            <w:tcW w:w="2442" w:type="dxa"/>
          </w:tcPr>
          <w:p w14:paraId="050DF479" w14:textId="66AE9D1C" w:rsidR="00902C95" w:rsidRDefault="002A0929" w:rsidP="002C24CB">
            <w:r>
              <w:t>Communicating</w:t>
            </w:r>
          </w:p>
        </w:tc>
        <w:tc>
          <w:tcPr>
            <w:tcW w:w="2111" w:type="dxa"/>
          </w:tcPr>
          <w:p w14:paraId="7537C705" w14:textId="0061FF4E" w:rsidR="00902C95" w:rsidRDefault="002A0929" w:rsidP="002C24CB">
            <w:r>
              <w:t>Using the internet</w:t>
            </w:r>
          </w:p>
        </w:tc>
        <w:tc>
          <w:tcPr>
            <w:tcW w:w="2076" w:type="dxa"/>
          </w:tcPr>
          <w:p w14:paraId="77DB0EC3" w14:textId="3B1B7781" w:rsidR="00902C95" w:rsidRDefault="002A0929" w:rsidP="002C24CB">
            <w:r>
              <w:t>Databases</w:t>
            </w:r>
          </w:p>
        </w:tc>
        <w:tc>
          <w:tcPr>
            <w:tcW w:w="2069" w:type="dxa"/>
          </w:tcPr>
          <w:p w14:paraId="5B1B5C94" w14:textId="5C1F3357" w:rsidR="00902C95" w:rsidRDefault="002A0929" w:rsidP="002C24CB">
            <w:r>
              <w:t>presentation</w:t>
            </w:r>
          </w:p>
        </w:tc>
      </w:tr>
      <w:tr w:rsidR="000A31E0" w14:paraId="5F95FA3B" w14:textId="77777777" w:rsidTr="002E5459">
        <w:tc>
          <w:tcPr>
            <w:tcW w:w="2483" w:type="dxa"/>
          </w:tcPr>
          <w:p w14:paraId="04D4A91B" w14:textId="77777777" w:rsidR="002A0929" w:rsidRDefault="002A0929" w:rsidP="002C24CB">
            <w:r>
              <w:lastRenderedPageBreak/>
              <w:t>-understand the need for rules to keep them safe when exchanging learning and ideas online</w:t>
            </w:r>
          </w:p>
          <w:p w14:paraId="31B3B2A2" w14:textId="77777777" w:rsidR="002A0929" w:rsidRDefault="002A0929" w:rsidP="002C24CB">
            <w:r>
              <w:t>-use strategies to verify information</w:t>
            </w:r>
          </w:p>
          <w:p w14:paraId="504D35A3" w14:textId="77777777" w:rsidR="00902C95" w:rsidRDefault="002A0929" w:rsidP="002C24CB">
            <w:r>
              <w:t xml:space="preserve">-understand the need to keep personal information and passwords private </w:t>
            </w:r>
          </w:p>
          <w:p w14:paraId="030461A1" w14:textId="12D06530" w:rsidR="002A0929" w:rsidRDefault="002A0929" w:rsidP="002C24CB">
            <w:r>
              <w:t>-follow the school’s safer internet rules</w:t>
            </w:r>
          </w:p>
        </w:tc>
        <w:tc>
          <w:tcPr>
            <w:tcW w:w="2274" w:type="dxa"/>
          </w:tcPr>
          <w:p w14:paraId="3F89964C" w14:textId="77777777" w:rsidR="00902C95" w:rsidRDefault="002A0929" w:rsidP="002C24CB">
            <w:r>
              <w:t>-experiment with variables to control models</w:t>
            </w:r>
          </w:p>
          <w:p w14:paraId="09E49336" w14:textId="77777777" w:rsidR="002A0929" w:rsidRDefault="002A0929" w:rsidP="002C24CB">
            <w:r>
              <w:t>-use 90 and 45 degree turns</w:t>
            </w:r>
          </w:p>
          <w:p w14:paraId="14C62ABF" w14:textId="77777777" w:rsidR="002A0929" w:rsidRDefault="002A0929" w:rsidP="002C24CB">
            <w:r>
              <w:t>-give onscreen robot directional instructions</w:t>
            </w:r>
          </w:p>
          <w:p w14:paraId="62E55572" w14:textId="77777777" w:rsidR="002A0929" w:rsidRDefault="002A0929" w:rsidP="002C24CB">
            <w:r>
              <w:t>-draw a square, rectangle and other regular shapes</w:t>
            </w:r>
          </w:p>
          <w:p w14:paraId="44EF0718" w14:textId="1BB8064F" w:rsidR="002A0929" w:rsidRDefault="002A0929" w:rsidP="002C24CB">
            <w:r>
              <w:t>-write more complex programs</w:t>
            </w:r>
          </w:p>
        </w:tc>
        <w:tc>
          <w:tcPr>
            <w:tcW w:w="2139" w:type="dxa"/>
          </w:tcPr>
          <w:p w14:paraId="39665150" w14:textId="77777777" w:rsidR="00902C95" w:rsidRDefault="002A0929" w:rsidP="002C24CB">
            <w:r>
              <w:t>-review images on camera and delete unwanted</w:t>
            </w:r>
          </w:p>
          <w:p w14:paraId="1A2C0C3D" w14:textId="77777777" w:rsidR="002A0929" w:rsidRDefault="002A0929" w:rsidP="002C24CB">
            <w:r>
              <w:t>-download images from camera to file</w:t>
            </w:r>
          </w:p>
          <w:p w14:paraId="62281ECB" w14:textId="77777777" w:rsidR="002A0929" w:rsidRDefault="002A0929" w:rsidP="002C24CB">
            <w:r>
              <w:t>-use photo editing software (crop and add effects)</w:t>
            </w:r>
          </w:p>
          <w:p w14:paraId="20F0019B" w14:textId="17352D7F" w:rsidR="002A0929" w:rsidRDefault="002A0929" w:rsidP="002C24CB">
            <w:r>
              <w:t>-manipulate s</w:t>
            </w:r>
            <w:r w:rsidR="004C4654">
              <w:t xml:space="preserve">ound </w:t>
            </w:r>
          </w:p>
        </w:tc>
        <w:tc>
          <w:tcPr>
            <w:tcW w:w="2442" w:type="dxa"/>
          </w:tcPr>
          <w:p w14:paraId="37BCC662" w14:textId="77777777" w:rsidR="00902C95" w:rsidRDefault="004C4654" w:rsidP="002C24CB">
            <w:r>
              <w:t>-use the email address book</w:t>
            </w:r>
          </w:p>
          <w:p w14:paraId="5A220E91" w14:textId="3F6CE3FC" w:rsidR="004C4654" w:rsidRDefault="004C4654" w:rsidP="002C24CB">
            <w:r>
              <w:t xml:space="preserve">-open and save an attachment </w:t>
            </w:r>
          </w:p>
        </w:tc>
        <w:tc>
          <w:tcPr>
            <w:tcW w:w="2111" w:type="dxa"/>
          </w:tcPr>
          <w:p w14:paraId="0ACB9202" w14:textId="77777777" w:rsidR="00902C95" w:rsidRDefault="004C4654" w:rsidP="002C24CB">
            <w:r>
              <w:t>-find relevant information by browsing a menu</w:t>
            </w:r>
          </w:p>
          <w:p w14:paraId="60516537" w14:textId="77777777" w:rsidR="004C4654" w:rsidRDefault="004C4654" w:rsidP="002C24CB">
            <w:r>
              <w:t>-search for an image, then copy and paste to document</w:t>
            </w:r>
          </w:p>
          <w:p w14:paraId="337F6528" w14:textId="77777777" w:rsidR="004C4654" w:rsidRDefault="004C4654" w:rsidP="002C24CB">
            <w:r>
              <w:t>-use ‘save picture as’ to save image to computer</w:t>
            </w:r>
          </w:p>
          <w:p w14:paraId="1947623F" w14:textId="77777777" w:rsidR="004C4654" w:rsidRDefault="004C4654" w:rsidP="002C24CB">
            <w:r>
              <w:t>-use copy and paste text</w:t>
            </w:r>
          </w:p>
          <w:p w14:paraId="06F2838E" w14:textId="3AF07303" w:rsidR="004C4654" w:rsidRDefault="004C4654" w:rsidP="002C24CB">
            <w:r>
              <w:t>-use note making skills to decide what text to copy</w:t>
            </w:r>
          </w:p>
        </w:tc>
        <w:tc>
          <w:tcPr>
            <w:tcW w:w="2076" w:type="dxa"/>
          </w:tcPr>
          <w:p w14:paraId="19D235F8" w14:textId="77777777" w:rsidR="00902C95" w:rsidRDefault="004C4654" w:rsidP="002C24CB">
            <w:r>
              <w:t>-input data into a prepared database</w:t>
            </w:r>
          </w:p>
          <w:p w14:paraId="3AE0107D" w14:textId="77777777" w:rsidR="004C4654" w:rsidRDefault="004C4654" w:rsidP="002C24CB">
            <w:r>
              <w:t>-sort and search a database to answer questions</w:t>
            </w:r>
          </w:p>
          <w:p w14:paraId="20AD94FC" w14:textId="5E473378" w:rsidR="004C4654" w:rsidRDefault="004C4654" w:rsidP="002C24CB">
            <w:r>
              <w:t>-use a branching database</w:t>
            </w:r>
          </w:p>
        </w:tc>
        <w:tc>
          <w:tcPr>
            <w:tcW w:w="2069" w:type="dxa"/>
          </w:tcPr>
          <w:p w14:paraId="6F3EC3C1" w14:textId="77777777" w:rsidR="00902C95" w:rsidRDefault="004C4654" w:rsidP="002C24CB">
            <w:r>
              <w:t>-create presentation that moves from slide to slide, aimed at a specific audience</w:t>
            </w:r>
          </w:p>
          <w:p w14:paraId="50AA27AD" w14:textId="77777777" w:rsidR="004C4654" w:rsidRDefault="004C4654" w:rsidP="002C24CB">
            <w:r>
              <w:t>-combine text, images and sound and show audience awareness</w:t>
            </w:r>
          </w:p>
          <w:p w14:paraId="7396144E" w14:textId="679C2704" w:rsidR="004C4654" w:rsidRDefault="004C4654" w:rsidP="002C24CB">
            <w:r>
              <w:t>-know how to manipulate text, underline, centre text, change font and size and save text to folder</w:t>
            </w:r>
          </w:p>
        </w:tc>
      </w:tr>
      <w:tr w:rsidR="002E5459" w14:paraId="0F55C10A" w14:textId="77777777" w:rsidTr="00F5626B">
        <w:tc>
          <w:tcPr>
            <w:tcW w:w="15594" w:type="dxa"/>
            <w:gridSpan w:val="7"/>
          </w:tcPr>
          <w:p w14:paraId="531CB4ED" w14:textId="6C9438F0" w:rsidR="002E5459" w:rsidRDefault="002E5459" w:rsidP="002E5459">
            <w:pPr>
              <w:jc w:val="center"/>
            </w:pPr>
            <w:r>
              <w:t>Cultural capital</w:t>
            </w:r>
          </w:p>
        </w:tc>
      </w:tr>
      <w:tr w:rsidR="002E5459" w14:paraId="27514A4E" w14:textId="77777777" w:rsidTr="006D1E54">
        <w:tc>
          <w:tcPr>
            <w:tcW w:w="15594" w:type="dxa"/>
            <w:gridSpan w:val="7"/>
          </w:tcPr>
          <w:p w14:paraId="46E6F590" w14:textId="77777777" w:rsidR="009B6762" w:rsidRPr="00812A0A" w:rsidRDefault="009B6762" w:rsidP="009B6762">
            <w:r w:rsidRPr="00812A0A">
              <w:t>Communication</w:t>
            </w:r>
          </w:p>
          <w:p w14:paraId="256779F1" w14:textId="77777777" w:rsidR="009B6762" w:rsidRDefault="009B6762" w:rsidP="009B6762">
            <w:r w:rsidRPr="00812A0A">
              <w:t>Safety online</w:t>
            </w:r>
          </w:p>
          <w:p w14:paraId="0DBDEA38" w14:textId="77777777" w:rsidR="009B6762" w:rsidRPr="00812A0A" w:rsidRDefault="009B6762" w:rsidP="009B6762">
            <w:r>
              <w:t>Opportunities for inclusion through technology use</w:t>
            </w:r>
          </w:p>
          <w:p w14:paraId="7484D7A2" w14:textId="77777777" w:rsidR="002E5459" w:rsidRDefault="002E5459" w:rsidP="002C24CB">
            <w:bookmarkStart w:id="0" w:name="_GoBack"/>
            <w:bookmarkEnd w:id="0"/>
          </w:p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1B39A" w14:textId="77777777" w:rsidR="002A6209" w:rsidRDefault="002A6209" w:rsidP="003B3E1D">
      <w:pPr>
        <w:spacing w:after="0" w:line="240" w:lineRule="auto"/>
      </w:pPr>
      <w:r>
        <w:separator/>
      </w:r>
    </w:p>
  </w:endnote>
  <w:endnote w:type="continuationSeparator" w:id="0">
    <w:p w14:paraId="6D279BFD" w14:textId="77777777" w:rsidR="002A6209" w:rsidRDefault="002A6209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D6D7" w14:textId="77777777" w:rsidR="002A6209" w:rsidRDefault="002A6209" w:rsidP="003B3E1D">
      <w:pPr>
        <w:spacing w:after="0" w:line="240" w:lineRule="auto"/>
      </w:pPr>
      <w:r>
        <w:separator/>
      </w:r>
    </w:p>
  </w:footnote>
  <w:footnote w:type="continuationSeparator" w:id="0">
    <w:p w14:paraId="4F9BF7B7" w14:textId="77777777" w:rsidR="002A6209" w:rsidRDefault="002A6209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6F20A599" w:rsidR="003B3E1D" w:rsidRDefault="00C8115E">
    <w:pPr>
      <w:pStyle w:val="Header"/>
    </w:pPr>
    <w:r>
      <w:t xml:space="preserve">Computing Year </w:t>
    </w:r>
    <w:r w:rsidR="00EB0576">
      <w:t>Three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857"/>
    <w:multiLevelType w:val="hybridMultilevel"/>
    <w:tmpl w:val="2DE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BC7"/>
    <w:multiLevelType w:val="hybridMultilevel"/>
    <w:tmpl w:val="752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D04"/>
    <w:multiLevelType w:val="hybridMultilevel"/>
    <w:tmpl w:val="206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959"/>
    <w:multiLevelType w:val="hybridMultilevel"/>
    <w:tmpl w:val="6B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37A4"/>
    <w:multiLevelType w:val="hybridMultilevel"/>
    <w:tmpl w:val="74DC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212"/>
    <w:multiLevelType w:val="hybridMultilevel"/>
    <w:tmpl w:val="35E2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4B62"/>
    <w:multiLevelType w:val="hybridMultilevel"/>
    <w:tmpl w:val="632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D224F"/>
    <w:multiLevelType w:val="hybridMultilevel"/>
    <w:tmpl w:val="C020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E3D63"/>
    <w:multiLevelType w:val="hybridMultilevel"/>
    <w:tmpl w:val="75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2D69"/>
    <w:rsid w:val="00063039"/>
    <w:rsid w:val="00097A4B"/>
    <w:rsid w:val="000A31E0"/>
    <w:rsid w:val="002327AB"/>
    <w:rsid w:val="002A0929"/>
    <w:rsid w:val="002A1A09"/>
    <w:rsid w:val="002A6209"/>
    <w:rsid w:val="002C24CB"/>
    <w:rsid w:val="002D687C"/>
    <w:rsid w:val="002E5459"/>
    <w:rsid w:val="002F2521"/>
    <w:rsid w:val="0038178B"/>
    <w:rsid w:val="003961C4"/>
    <w:rsid w:val="003A43A3"/>
    <w:rsid w:val="003B3E1D"/>
    <w:rsid w:val="004C4654"/>
    <w:rsid w:val="006B0272"/>
    <w:rsid w:val="00722790"/>
    <w:rsid w:val="00863A6E"/>
    <w:rsid w:val="00902C95"/>
    <w:rsid w:val="009B6762"/>
    <w:rsid w:val="00C8115E"/>
    <w:rsid w:val="00C944B9"/>
    <w:rsid w:val="00E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2021-09-20T10:41:00Z</dcterms:created>
  <dcterms:modified xsi:type="dcterms:W3CDTF">2021-10-18T11:21:00Z</dcterms:modified>
</cp:coreProperties>
</file>