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586"/>
        <w:gridCol w:w="2373"/>
        <w:gridCol w:w="2333"/>
        <w:gridCol w:w="2342"/>
        <w:gridCol w:w="2045"/>
        <w:gridCol w:w="2044"/>
        <w:gridCol w:w="2154"/>
      </w:tblGrid>
      <w:tr w:rsidR="002357D3" w14:paraId="185CF56F" w14:textId="77777777" w:rsidTr="00F65384">
        <w:tc>
          <w:tcPr>
            <w:tcW w:w="2586" w:type="dxa"/>
          </w:tcPr>
          <w:p w14:paraId="7EDBEC67" w14:textId="06533521" w:rsidR="00902C95" w:rsidRDefault="00902C95">
            <w:r>
              <w:t>Computing enquiry</w:t>
            </w:r>
          </w:p>
        </w:tc>
        <w:tc>
          <w:tcPr>
            <w:tcW w:w="2373" w:type="dxa"/>
          </w:tcPr>
          <w:p w14:paraId="285A9240" w14:textId="5D8D2CE7" w:rsidR="00902C95" w:rsidRDefault="00902C95">
            <w:r>
              <w:t>Computers and using computers</w:t>
            </w:r>
          </w:p>
        </w:tc>
        <w:tc>
          <w:tcPr>
            <w:tcW w:w="2333" w:type="dxa"/>
          </w:tcPr>
          <w:p w14:paraId="35A961C4" w14:textId="36A54922" w:rsidR="00902C95" w:rsidRDefault="00902C95">
            <w:r>
              <w:t>E-Safety</w:t>
            </w:r>
          </w:p>
        </w:tc>
        <w:tc>
          <w:tcPr>
            <w:tcW w:w="2342" w:type="dxa"/>
          </w:tcPr>
          <w:p w14:paraId="56093463" w14:textId="5BDB731E" w:rsidR="00902C95" w:rsidRDefault="00902C95">
            <w:r>
              <w:t>Coding</w:t>
            </w:r>
          </w:p>
        </w:tc>
        <w:tc>
          <w:tcPr>
            <w:tcW w:w="2045" w:type="dxa"/>
          </w:tcPr>
          <w:p w14:paraId="2B40DAF4" w14:textId="6A39D69B" w:rsidR="00902C95" w:rsidRDefault="00902C95">
            <w:r>
              <w:t>Networks</w:t>
            </w:r>
          </w:p>
        </w:tc>
        <w:tc>
          <w:tcPr>
            <w:tcW w:w="2044" w:type="dxa"/>
          </w:tcPr>
          <w:p w14:paraId="721C864C" w14:textId="0B7FA7CF" w:rsidR="00902C95" w:rsidRDefault="00902C95">
            <w:r>
              <w:t>Net searching</w:t>
            </w:r>
          </w:p>
        </w:tc>
        <w:tc>
          <w:tcPr>
            <w:tcW w:w="2154" w:type="dxa"/>
          </w:tcPr>
          <w:p w14:paraId="350B94EC" w14:textId="77777777" w:rsidR="00902C95" w:rsidRDefault="00902C95">
            <w:r>
              <w:t xml:space="preserve">Vocabulary </w:t>
            </w:r>
          </w:p>
        </w:tc>
      </w:tr>
      <w:tr w:rsidR="002357D3" w14:paraId="545961C4" w14:textId="77777777" w:rsidTr="00F65384">
        <w:tc>
          <w:tcPr>
            <w:tcW w:w="2586" w:type="dxa"/>
          </w:tcPr>
          <w:p w14:paraId="4EC2ECA8" w14:textId="77777777" w:rsidR="002357D3" w:rsidRPr="00725B04" w:rsidRDefault="002357D3" w:rsidP="00F65384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25B04">
              <w:t>Design and write programs to achieve specific goals, including solving problems</w:t>
            </w:r>
          </w:p>
          <w:p w14:paraId="26FDC306" w14:textId="77777777" w:rsidR="002357D3" w:rsidRPr="00725B04" w:rsidRDefault="002357D3" w:rsidP="00F65384">
            <w:pPr>
              <w:pStyle w:val="ListParagraph"/>
              <w:numPr>
                <w:ilvl w:val="0"/>
                <w:numId w:val="1"/>
              </w:numPr>
            </w:pPr>
            <w:r w:rsidRPr="00725B04">
              <w:t>Use logical reasoning</w:t>
            </w:r>
          </w:p>
          <w:p w14:paraId="702F766C" w14:textId="77777777" w:rsidR="002357D3" w:rsidRPr="00725B04" w:rsidRDefault="002357D3" w:rsidP="00F65384">
            <w:pPr>
              <w:pStyle w:val="ListParagraph"/>
              <w:numPr>
                <w:ilvl w:val="0"/>
                <w:numId w:val="1"/>
              </w:numPr>
            </w:pPr>
            <w:r w:rsidRPr="00725B04">
              <w:t>Understand computer networks</w:t>
            </w:r>
          </w:p>
          <w:p w14:paraId="67DF04BE" w14:textId="77777777" w:rsidR="002357D3" w:rsidRPr="00725B04" w:rsidRDefault="002357D3" w:rsidP="00F65384">
            <w:pPr>
              <w:pStyle w:val="ListParagraph"/>
              <w:numPr>
                <w:ilvl w:val="0"/>
                <w:numId w:val="1"/>
              </w:numPr>
            </w:pPr>
            <w:r w:rsidRPr="00725B04">
              <w:t xml:space="preserve">Use internet safely and appropriately </w:t>
            </w:r>
          </w:p>
          <w:p w14:paraId="2320898B" w14:textId="77777777" w:rsidR="000A31E0" w:rsidRDefault="002357D3" w:rsidP="00F65384">
            <w:pPr>
              <w:pStyle w:val="ListParagraph"/>
              <w:numPr>
                <w:ilvl w:val="0"/>
                <w:numId w:val="1"/>
              </w:numPr>
            </w:pPr>
            <w:r w:rsidRPr="00725B04">
              <w:t>Collect and present data appropriately</w:t>
            </w:r>
          </w:p>
          <w:p w14:paraId="324960AE" w14:textId="77777777" w:rsidR="00F65384" w:rsidRPr="00725B04" w:rsidRDefault="00F65384" w:rsidP="00F65384">
            <w:pPr>
              <w:pStyle w:val="ListParagraph"/>
              <w:numPr>
                <w:ilvl w:val="0"/>
                <w:numId w:val="1"/>
              </w:numPr>
            </w:pPr>
            <w:r w:rsidRPr="00725B04">
              <w:t>Use the search option in start menu to locate a programme</w:t>
            </w:r>
          </w:p>
          <w:p w14:paraId="440EBC1E" w14:textId="77777777" w:rsidR="00F65384" w:rsidRPr="00725B04" w:rsidRDefault="00F65384" w:rsidP="00F65384">
            <w:pPr>
              <w:pStyle w:val="ListParagraph"/>
              <w:numPr>
                <w:ilvl w:val="0"/>
                <w:numId w:val="1"/>
              </w:numPr>
            </w:pPr>
            <w:r w:rsidRPr="00725B04">
              <w:t>Use appropriate computing vocabulary (menu tabs, network)</w:t>
            </w:r>
          </w:p>
          <w:p w14:paraId="414052AE" w14:textId="04539AA0" w:rsidR="00F65384" w:rsidRPr="00902C95" w:rsidRDefault="00F65384" w:rsidP="00F65384">
            <w:pPr>
              <w:pStyle w:val="ListParagraph"/>
              <w:numPr>
                <w:ilvl w:val="0"/>
                <w:numId w:val="1"/>
              </w:numPr>
            </w:pPr>
            <w:r w:rsidRPr="00725B04">
              <w:t xml:space="preserve">Use a mouse or pad with confidence (right click, scroll </w:t>
            </w:r>
            <w:proofErr w:type="spellStart"/>
            <w:r w:rsidRPr="00725B04">
              <w:t>etc</w:t>
            </w:r>
            <w:proofErr w:type="spellEnd"/>
            <w:r w:rsidRPr="00725B04">
              <w:t>)</w:t>
            </w:r>
          </w:p>
        </w:tc>
        <w:tc>
          <w:tcPr>
            <w:tcW w:w="2373" w:type="dxa"/>
          </w:tcPr>
          <w:p w14:paraId="6EE86D48" w14:textId="77777777" w:rsidR="00F65384" w:rsidRPr="003D234D" w:rsidRDefault="00F65384" w:rsidP="00F65384">
            <w:pPr>
              <w:pStyle w:val="ListParagraph"/>
              <w:numPr>
                <w:ilvl w:val="0"/>
                <w:numId w:val="1"/>
              </w:numPr>
            </w:pPr>
            <w:r w:rsidRPr="003D234D">
              <w:t>use other input devices such as cameras or sensors</w:t>
            </w:r>
          </w:p>
          <w:p w14:paraId="65B55379" w14:textId="77777777" w:rsidR="00F65384" w:rsidRPr="003D234D" w:rsidRDefault="00F65384" w:rsidP="00F65384">
            <w:pPr>
              <w:pStyle w:val="ListParagraph"/>
              <w:numPr>
                <w:ilvl w:val="0"/>
                <w:numId w:val="1"/>
              </w:numPr>
            </w:pPr>
            <w:r w:rsidRPr="003D234D">
              <w:t>with support select and use a variety of software on a range of digital devices</w:t>
            </w:r>
          </w:p>
          <w:p w14:paraId="78502D95" w14:textId="77777777" w:rsidR="00F65384" w:rsidRPr="003D234D" w:rsidRDefault="00F65384" w:rsidP="00F65384">
            <w:pPr>
              <w:pStyle w:val="ListParagraph"/>
              <w:numPr>
                <w:ilvl w:val="0"/>
                <w:numId w:val="1"/>
              </w:numPr>
            </w:pPr>
            <w:r w:rsidRPr="003D234D">
              <w:t>with support select, use and combine a variety of software on a range of digital devices to accomplish given goals</w:t>
            </w:r>
          </w:p>
          <w:p w14:paraId="62F2E93B" w14:textId="77777777" w:rsidR="00902C95" w:rsidRDefault="00902C95" w:rsidP="000A31E0"/>
        </w:tc>
        <w:tc>
          <w:tcPr>
            <w:tcW w:w="2333" w:type="dxa"/>
          </w:tcPr>
          <w:p w14:paraId="5842458B" w14:textId="77777777" w:rsidR="00F65384" w:rsidRPr="003D234D" w:rsidRDefault="00F65384" w:rsidP="00F65384">
            <w:pPr>
              <w:pStyle w:val="ListParagraph"/>
              <w:numPr>
                <w:ilvl w:val="0"/>
                <w:numId w:val="1"/>
              </w:numPr>
            </w:pPr>
            <w:r w:rsidRPr="003D234D">
              <w:t>use technology responsibly and understand that communication online may be seen by others</w:t>
            </w:r>
          </w:p>
          <w:p w14:paraId="0172BB4B" w14:textId="77777777" w:rsidR="00F65384" w:rsidRPr="003D234D" w:rsidRDefault="00F65384" w:rsidP="00F65384">
            <w:pPr>
              <w:pStyle w:val="ListParagraph"/>
              <w:numPr>
                <w:ilvl w:val="0"/>
                <w:numId w:val="1"/>
              </w:numPr>
            </w:pPr>
            <w:r w:rsidRPr="003D234D">
              <w:t>understand where to go for help and support when he/ she has concerns about content or contact on the internet or other online technologies</w:t>
            </w:r>
          </w:p>
          <w:p w14:paraId="1BEA591F" w14:textId="641322B8" w:rsidR="00902C95" w:rsidRDefault="00902C95" w:rsidP="00F65384">
            <w:pPr>
              <w:ind w:left="360"/>
            </w:pPr>
          </w:p>
        </w:tc>
        <w:tc>
          <w:tcPr>
            <w:tcW w:w="2342" w:type="dxa"/>
          </w:tcPr>
          <w:p w14:paraId="5353D6F6" w14:textId="77777777" w:rsidR="00F65384" w:rsidRPr="003D234D" w:rsidRDefault="00F65384" w:rsidP="00F6538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 w:rsidRPr="003D234D">
              <w:rPr>
                <w:noProof/>
                <w:lang w:eastAsia="en-GB"/>
              </w:rPr>
              <w:t>decompose programs into smaller parts</w:t>
            </w:r>
          </w:p>
          <w:p w14:paraId="526A70DC" w14:textId="77777777" w:rsidR="00F65384" w:rsidRPr="003D234D" w:rsidRDefault="00F65384" w:rsidP="00F6538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 w:rsidRPr="003D234D">
              <w:rPr>
                <w:noProof/>
                <w:lang w:eastAsia="en-GB"/>
              </w:rPr>
              <w:t>use logical reasoning to detect and correct errors in algorithms and programs</w:t>
            </w:r>
          </w:p>
          <w:p w14:paraId="5BB0AF42" w14:textId="3449572A" w:rsidR="00902C95" w:rsidRDefault="00F65384" w:rsidP="00F6538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 w:rsidRPr="003D234D">
              <w:rPr>
                <w:noProof/>
                <w:lang w:eastAsia="en-GB"/>
              </w:rPr>
              <w:t>select, use and combine a variety of software, systems and content that accomplish given goals</w:t>
            </w:r>
          </w:p>
        </w:tc>
        <w:tc>
          <w:tcPr>
            <w:tcW w:w="2045" w:type="dxa"/>
          </w:tcPr>
          <w:p w14:paraId="28D0D6CE" w14:textId="77777777" w:rsidR="00F65384" w:rsidRPr="003D234D" w:rsidRDefault="00F65384" w:rsidP="00F65384">
            <w:pPr>
              <w:pStyle w:val="ListParagraph"/>
              <w:numPr>
                <w:ilvl w:val="0"/>
                <w:numId w:val="1"/>
              </w:numPr>
            </w:pPr>
            <w:r w:rsidRPr="003D234D">
              <w:t>understand what services are and how they provide services to a network</w:t>
            </w:r>
          </w:p>
          <w:p w14:paraId="1CECC147" w14:textId="3EA005B4" w:rsidR="00902C95" w:rsidRDefault="00902C95"/>
        </w:tc>
        <w:tc>
          <w:tcPr>
            <w:tcW w:w="2044" w:type="dxa"/>
          </w:tcPr>
          <w:p w14:paraId="41BF8D25" w14:textId="6B0BF61E" w:rsidR="00902C95" w:rsidRDefault="00F65384" w:rsidP="00F65384">
            <w:pPr>
              <w:pStyle w:val="ListParagraph"/>
              <w:numPr>
                <w:ilvl w:val="0"/>
                <w:numId w:val="11"/>
              </w:numPr>
            </w:pPr>
            <w:r w:rsidRPr="003D234D">
              <w:t>understand how results are selected and ranked by search engines</w:t>
            </w:r>
          </w:p>
        </w:tc>
        <w:tc>
          <w:tcPr>
            <w:tcW w:w="2154" w:type="dxa"/>
          </w:tcPr>
          <w:p w14:paraId="51D0DA73" w14:textId="56DA5E88" w:rsidR="00902C95" w:rsidRPr="002357D3" w:rsidRDefault="00902C95">
            <w:pPr>
              <w:rPr>
                <w:color w:val="0070C0"/>
              </w:rPr>
            </w:pPr>
            <w:r>
              <w:t xml:space="preserve">Algorithm, digital, devices, computer, computing, logical, organise, store, retrieve, data, online </w:t>
            </w:r>
            <w:r w:rsidRPr="00EB0576">
              <w:t>safety, programme,</w:t>
            </w:r>
            <w:r w:rsidR="000A31E0" w:rsidRPr="00EB0576">
              <w:t xml:space="preserve"> programs, reasoning, create, open, print, keyboard controls, benefits, personal information, simple, code, debug,</w:t>
            </w:r>
            <w:r w:rsidR="00EB0576">
              <w:t xml:space="preserve"> </w:t>
            </w:r>
            <w:r w:rsidR="000A31E0" w:rsidRPr="00EB0576">
              <w:t xml:space="preserve"> </w:t>
            </w:r>
            <w:r w:rsidR="00EB0576">
              <w:t xml:space="preserve"> </w:t>
            </w:r>
            <w:r w:rsidR="0038178B" w:rsidRPr="002357D3">
              <w:t>achieve, networks, folder, cut, copy, paste, input, output, software, design, networks, search technologies,</w:t>
            </w:r>
            <w:r w:rsidR="002357D3">
              <w:t xml:space="preserve"> </w:t>
            </w:r>
            <w:r w:rsidR="00F65384" w:rsidRPr="00F65384">
              <w:rPr>
                <w:color w:val="0070C0"/>
              </w:rPr>
              <w:t>mouse</w:t>
            </w:r>
            <w:r w:rsidR="00F65384">
              <w:rPr>
                <w:color w:val="0070C0"/>
              </w:rPr>
              <w:t xml:space="preserve"> pad, scroll, click, menu tabs, cameras, sensors, combine software, responsibly, concerns, decompose programs, correct errors, rankings and ranked.</w:t>
            </w:r>
          </w:p>
        </w:tc>
      </w:tr>
      <w:tr w:rsidR="00902C95" w14:paraId="6E221FA7" w14:textId="77777777" w:rsidTr="00F65384">
        <w:tc>
          <w:tcPr>
            <w:tcW w:w="15877" w:type="dxa"/>
            <w:gridSpan w:val="7"/>
          </w:tcPr>
          <w:p w14:paraId="3C9819C4" w14:textId="77777777" w:rsidR="00902C95" w:rsidRDefault="00902C95" w:rsidP="00902C95">
            <w:pPr>
              <w:jc w:val="center"/>
            </w:pPr>
            <w:r>
              <w:t>Challenge</w:t>
            </w:r>
          </w:p>
          <w:p w14:paraId="5F4E1EB2" w14:textId="77777777" w:rsidR="0068691B" w:rsidRDefault="0068691B" w:rsidP="00902C95">
            <w:pPr>
              <w:jc w:val="center"/>
            </w:pPr>
            <w:r>
              <w:t>-use photo editing software to crop photographs and add effects</w:t>
            </w:r>
          </w:p>
          <w:p w14:paraId="77AC1EDE" w14:textId="56A17C50" w:rsidR="0068691B" w:rsidRDefault="0068691B" w:rsidP="00902C95">
            <w:pPr>
              <w:jc w:val="center"/>
            </w:pPr>
            <w:r>
              <w:lastRenderedPageBreak/>
              <w:t>-copy and paste</w:t>
            </w:r>
            <w:r w:rsidR="00424DA1">
              <w:t xml:space="preserve"> a graph/bar chart and use it in a document</w:t>
            </w:r>
          </w:p>
          <w:p w14:paraId="37024BC9" w14:textId="0477601D" w:rsidR="00424DA1" w:rsidRDefault="00424DA1" w:rsidP="00902C95">
            <w:pPr>
              <w:jc w:val="center"/>
            </w:pPr>
            <w:r>
              <w:t xml:space="preserve">- use animation in presentations </w:t>
            </w:r>
          </w:p>
        </w:tc>
      </w:tr>
      <w:tr w:rsidR="002357D3" w14:paraId="43BB8D88" w14:textId="77777777" w:rsidTr="00F65384">
        <w:tc>
          <w:tcPr>
            <w:tcW w:w="2586" w:type="dxa"/>
          </w:tcPr>
          <w:p w14:paraId="2A226874" w14:textId="6EE40D1E" w:rsidR="00902C95" w:rsidRDefault="00902C95" w:rsidP="002C24CB">
            <w:r>
              <w:lastRenderedPageBreak/>
              <w:t>Knowledge and understanding E</w:t>
            </w:r>
            <w:r w:rsidR="0068691B">
              <w:t>-</w:t>
            </w:r>
            <w:r>
              <w:t>safety</w:t>
            </w:r>
          </w:p>
        </w:tc>
        <w:tc>
          <w:tcPr>
            <w:tcW w:w="2373" w:type="dxa"/>
          </w:tcPr>
          <w:p w14:paraId="65F62198" w14:textId="01AEDD64" w:rsidR="00902C95" w:rsidRDefault="0068691B" w:rsidP="002C24CB">
            <w:r>
              <w:t>Algorithms and programs</w:t>
            </w:r>
          </w:p>
        </w:tc>
        <w:tc>
          <w:tcPr>
            <w:tcW w:w="2333" w:type="dxa"/>
          </w:tcPr>
          <w:p w14:paraId="2E73BA15" w14:textId="5D74FA08" w:rsidR="00902C95" w:rsidRDefault="0068691B" w:rsidP="002C24CB">
            <w:r>
              <w:t>Data retrieving  and organising</w:t>
            </w:r>
          </w:p>
        </w:tc>
        <w:tc>
          <w:tcPr>
            <w:tcW w:w="2342" w:type="dxa"/>
          </w:tcPr>
          <w:p w14:paraId="050DF479" w14:textId="0B680DBB" w:rsidR="00902C95" w:rsidRDefault="0068691B" w:rsidP="002C24CB">
            <w:r>
              <w:t>Communicating</w:t>
            </w:r>
          </w:p>
        </w:tc>
        <w:tc>
          <w:tcPr>
            <w:tcW w:w="2045" w:type="dxa"/>
          </w:tcPr>
          <w:p w14:paraId="7537C705" w14:textId="0EFA1C67" w:rsidR="00902C95" w:rsidRDefault="0068691B" w:rsidP="002C24CB">
            <w:r>
              <w:t>Using the internet</w:t>
            </w:r>
          </w:p>
        </w:tc>
        <w:tc>
          <w:tcPr>
            <w:tcW w:w="2044" w:type="dxa"/>
          </w:tcPr>
          <w:p w14:paraId="77DB0EC3" w14:textId="3AB5A476" w:rsidR="00902C95" w:rsidRDefault="0068691B" w:rsidP="002C24CB">
            <w:r>
              <w:t>Databases</w:t>
            </w:r>
          </w:p>
        </w:tc>
        <w:tc>
          <w:tcPr>
            <w:tcW w:w="2154" w:type="dxa"/>
          </w:tcPr>
          <w:p w14:paraId="5B1B5C94" w14:textId="560678CA" w:rsidR="00902C95" w:rsidRDefault="0068691B" w:rsidP="002C24CB">
            <w:r>
              <w:t xml:space="preserve">Presentation </w:t>
            </w:r>
          </w:p>
        </w:tc>
      </w:tr>
      <w:tr w:rsidR="002357D3" w14:paraId="5F95FA3B" w14:textId="77777777" w:rsidTr="00F65384">
        <w:tc>
          <w:tcPr>
            <w:tcW w:w="2586" w:type="dxa"/>
          </w:tcPr>
          <w:p w14:paraId="52302001" w14:textId="77777777" w:rsidR="00902C95" w:rsidRDefault="009247DB" w:rsidP="002C24CB">
            <w:r>
              <w:t>--follow the school’s safer internet rules</w:t>
            </w:r>
          </w:p>
          <w:p w14:paraId="56189B57" w14:textId="77777777" w:rsidR="009247DB" w:rsidRDefault="009247DB" w:rsidP="002C24CB">
            <w:r>
              <w:t>-recognise that information on the internet may not be accurate or reliable, maybe biased, manipulated or persuasive</w:t>
            </w:r>
          </w:p>
          <w:p w14:paraId="0C44A166" w14:textId="77777777" w:rsidR="009247DB" w:rsidRDefault="009247DB" w:rsidP="002C24CB">
            <w:r>
              <w:t>-understand that the internet contains, fact and fiction</w:t>
            </w:r>
            <w:r w:rsidR="006A0CBB">
              <w:t>, opinion and begin to distinguish between them</w:t>
            </w:r>
          </w:p>
          <w:p w14:paraId="034A4C87" w14:textId="042B7C22" w:rsidR="006A0CBB" w:rsidRDefault="006A0CBB" w:rsidP="002C24CB">
            <w:r>
              <w:t>-understand the need for caution when using an internet search for images and what to do if image is inappropriate</w:t>
            </w:r>
          </w:p>
          <w:p w14:paraId="030461A1" w14:textId="658F9627" w:rsidR="006A0CBB" w:rsidRDefault="006A0CBB" w:rsidP="002C24CB">
            <w:r>
              <w:t xml:space="preserve">-understand that copyright exists on most digital images, videos and recorded music </w:t>
            </w:r>
          </w:p>
        </w:tc>
        <w:tc>
          <w:tcPr>
            <w:tcW w:w="2373" w:type="dxa"/>
          </w:tcPr>
          <w:p w14:paraId="3A7F7222" w14:textId="77777777" w:rsidR="00902C95" w:rsidRDefault="00424DA1" w:rsidP="002C24CB">
            <w:r>
              <w:t>-use repeat instructions to draw regular shapes on screen, using commands</w:t>
            </w:r>
          </w:p>
          <w:p w14:paraId="75205C98" w14:textId="7021FD56" w:rsidR="00424DA1" w:rsidRDefault="00424DA1" w:rsidP="002C24CB">
            <w:r>
              <w:t>-experiment with variables to control models</w:t>
            </w:r>
          </w:p>
          <w:p w14:paraId="2E967B45" w14:textId="77777777" w:rsidR="00424DA1" w:rsidRDefault="00424DA1" w:rsidP="002C24CB">
            <w:r>
              <w:t>-make turns specifying the degrees</w:t>
            </w:r>
          </w:p>
          <w:p w14:paraId="0225461C" w14:textId="5F53C252" w:rsidR="00424DA1" w:rsidRDefault="00424DA1" w:rsidP="002C24CB">
            <w:r>
              <w:t>-give specific instructions to onscreen robot to get from x to y</w:t>
            </w:r>
          </w:p>
          <w:p w14:paraId="2B52B89B" w14:textId="57E3E065" w:rsidR="00424DA1" w:rsidRDefault="00424DA1" w:rsidP="002C24CB">
            <w:r>
              <w:t>-make accurate predictions about outcomes of a program they have written</w:t>
            </w:r>
          </w:p>
          <w:p w14:paraId="44EF0718" w14:textId="794C60AA" w:rsidR="00424DA1" w:rsidRDefault="00424DA1" w:rsidP="002C24CB"/>
        </w:tc>
        <w:tc>
          <w:tcPr>
            <w:tcW w:w="2333" w:type="dxa"/>
          </w:tcPr>
          <w:p w14:paraId="20BC6CA0" w14:textId="77777777" w:rsidR="00902C95" w:rsidRDefault="00424DA1" w:rsidP="00424DA1">
            <w:r>
              <w:t xml:space="preserve">-capture images using webcams, screen capture, scanning </w:t>
            </w:r>
            <w:proofErr w:type="spellStart"/>
            <w:r>
              <w:t>etc</w:t>
            </w:r>
            <w:proofErr w:type="spellEnd"/>
          </w:p>
          <w:p w14:paraId="155B361B" w14:textId="77777777" w:rsidR="00424DA1" w:rsidRDefault="00424DA1" w:rsidP="00424DA1">
            <w:r>
              <w:t>-choose images and download to file</w:t>
            </w:r>
          </w:p>
          <w:p w14:paraId="34B02507" w14:textId="77777777" w:rsidR="00424DA1" w:rsidRDefault="00424DA1" w:rsidP="00424DA1">
            <w:r>
              <w:t>-download images from camera to computer</w:t>
            </w:r>
          </w:p>
          <w:p w14:paraId="20F0019B" w14:textId="67ACFC7D" w:rsidR="00424DA1" w:rsidRDefault="00424DA1" w:rsidP="00424DA1">
            <w:r>
              <w:t>-copy graphics from a range of sources and paste in desktop publishing program</w:t>
            </w:r>
          </w:p>
        </w:tc>
        <w:tc>
          <w:tcPr>
            <w:tcW w:w="2342" w:type="dxa"/>
          </w:tcPr>
          <w:p w14:paraId="112B4D06" w14:textId="77777777" w:rsidR="00902C95" w:rsidRDefault="00424DA1" w:rsidP="002C24CB">
            <w:r>
              <w:t>-appreciate the benefits of ICT to send messages and to communicate</w:t>
            </w:r>
          </w:p>
          <w:p w14:paraId="5A220E91" w14:textId="38899EA3" w:rsidR="00424DA1" w:rsidRDefault="00424DA1" w:rsidP="002C24CB">
            <w:r>
              <w:t>-use automatic spell checker to edit spellings</w:t>
            </w:r>
          </w:p>
        </w:tc>
        <w:tc>
          <w:tcPr>
            <w:tcW w:w="2045" w:type="dxa"/>
          </w:tcPr>
          <w:p w14:paraId="38899192" w14:textId="77777777" w:rsidR="00902C95" w:rsidRDefault="009247DB" w:rsidP="002C24CB">
            <w:r>
              <w:t>-use a search engine to find a specific website</w:t>
            </w:r>
          </w:p>
          <w:p w14:paraId="7185A5EF" w14:textId="77777777" w:rsidR="009247DB" w:rsidRDefault="009247DB" w:rsidP="002C24CB">
            <w:r>
              <w:t>-use notetaking skills to decide which text to copy and paste</w:t>
            </w:r>
          </w:p>
          <w:p w14:paraId="3C5C813C" w14:textId="77777777" w:rsidR="009247DB" w:rsidRDefault="009247DB" w:rsidP="002C24CB">
            <w:r>
              <w:t>-use tabbed browsing to open two or more webpages</w:t>
            </w:r>
          </w:p>
          <w:p w14:paraId="3F57F74F" w14:textId="77777777" w:rsidR="009247DB" w:rsidRDefault="009247DB" w:rsidP="002C24CB">
            <w:r>
              <w:t>-open a link to a new window</w:t>
            </w:r>
          </w:p>
          <w:p w14:paraId="06F2838E" w14:textId="4C3C6A2D" w:rsidR="009247DB" w:rsidRDefault="009247DB" w:rsidP="002C24CB">
            <w:r>
              <w:t>-open a document (PDF) and view it</w:t>
            </w:r>
          </w:p>
        </w:tc>
        <w:tc>
          <w:tcPr>
            <w:tcW w:w="2044" w:type="dxa"/>
          </w:tcPr>
          <w:p w14:paraId="5CC32187" w14:textId="77777777" w:rsidR="00902C95" w:rsidRDefault="009247DB" w:rsidP="002C24CB">
            <w:r>
              <w:t>-input date into a prepared database</w:t>
            </w:r>
          </w:p>
          <w:p w14:paraId="4606761D" w14:textId="77777777" w:rsidR="009247DB" w:rsidRDefault="009247DB" w:rsidP="002C24CB">
            <w:r>
              <w:t>-sort and search a database for answers</w:t>
            </w:r>
          </w:p>
          <w:p w14:paraId="04B03FAC" w14:textId="77777777" w:rsidR="009247DB" w:rsidRDefault="009247DB" w:rsidP="002C24CB">
            <w:r>
              <w:t>-recognise what a spreadsheet is</w:t>
            </w:r>
          </w:p>
          <w:p w14:paraId="68EC8029" w14:textId="77777777" w:rsidR="009247DB" w:rsidRDefault="009247DB" w:rsidP="002C24CB">
            <w:r>
              <w:t>-use terms ‘cells’, ‘rows, ‘columns’</w:t>
            </w:r>
          </w:p>
          <w:p w14:paraId="20AD94FC" w14:textId="5A6CB918" w:rsidR="009247DB" w:rsidRDefault="009247DB" w:rsidP="002C24CB">
            <w:r>
              <w:t>-enter data, highlight it and make charts</w:t>
            </w:r>
          </w:p>
        </w:tc>
        <w:tc>
          <w:tcPr>
            <w:tcW w:w="2154" w:type="dxa"/>
          </w:tcPr>
          <w:p w14:paraId="27CEF11E" w14:textId="77777777" w:rsidR="00902C95" w:rsidRDefault="009247DB" w:rsidP="002C24CB">
            <w:r>
              <w:t>-create a lengthy presentation, moving from slide to slide and audience specific</w:t>
            </w:r>
          </w:p>
          <w:p w14:paraId="34ECB6B1" w14:textId="77777777" w:rsidR="009247DB" w:rsidRDefault="009247DB" w:rsidP="002C24CB">
            <w:r>
              <w:t>-insert sound recordings into multimedia presentation</w:t>
            </w:r>
          </w:p>
          <w:p w14:paraId="7396144E" w14:textId="1FDB7382" w:rsidR="009247DB" w:rsidRDefault="009247DB" w:rsidP="002C24CB">
            <w:r>
              <w:t xml:space="preserve">-manipulate text, underline text, centre text, change front and size as well as save </w:t>
            </w:r>
          </w:p>
        </w:tc>
      </w:tr>
      <w:tr w:rsidR="0068691B" w14:paraId="65211245" w14:textId="77777777" w:rsidTr="00C7451D">
        <w:tc>
          <w:tcPr>
            <w:tcW w:w="15877" w:type="dxa"/>
            <w:gridSpan w:val="7"/>
          </w:tcPr>
          <w:p w14:paraId="3142A783" w14:textId="3DB27ABD" w:rsidR="0068691B" w:rsidRDefault="0068691B" w:rsidP="0068691B">
            <w:pPr>
              <w:jc w:val="center"/>
            </w:pPr>
            <w:r>
              <w:t xml:space="preserve">Cultural capital </w:t>
            </w:r>
          </w:p>
        </w:tc>
      </w:tr>
      <w:tr w:rsidR="0068691B" w14:paraId="62664824" w14:textId="77777777" w:rsidTr="006A26D0">
        <w:tc>
          <w:tcPr>
            <w:tcW w:w="15877" w:type="dxa"/>
            <w:gridSpan w:val="7"/>
          </w:tcPr>
          <w:p w14:paraId="7F297AC0" w14:textId="77777777" w:rsidR="00595761" w:rsidRPr="00812A0A" w:rsidRDefault="00595761" w:rsidP="00595761">
            <w:r w:rsidRPr="00812A0A">
              <w:t>Communication</w:t>
            </w:r>
          </w:p>
          <w:p w14:paraId="75571866" w14:textId="77777777" w:rsidR="00595761" w:rsidRDefault="00595761" w:rsidP="00595761">
            <w:r w:rsidRPr="00812A0A">
              <w:t>Safety online</w:t>
            </w:r>
          </w:p>
          <w:p w14:paraId="294FFC9D" w14:textId="77777777" w:rsidR="00595761" w:rsidRPr="00812A0A" w:rsidRDefault="00595761" w:rsidP="00595761">
            <w:r>
              <w:t>Opportunities for inclusion through technology use</w:t>
            </w:r>
          </w:p>
          <w:p w14:paraId="1BE6054E" w14:textId="77777777" w:rsidR="0068691B" w:rsidRDefault="0068691B" w:rsidP="002C24CB">
            <w:bookmarkStart w:id="0" w:name="_GoBack"/>
            <w:bookmarkEnd w:id="0"/>
          </w:p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C397" w14:textId="77777777" w:rsidR="00116E51" w:rsidRDefault="00116E51" w:rsidP="003B3E1D">
      <w:pPr>
        <w:spacing w:after="0" w:line="240" w:lineRule="auto"/>
      </w:pPr>
      <w:r>
        <w:separator/>
      </w:r>
    </w:p>
  </w:endnote>
  <w:endnote w:type="continuationSeparator" w:id="0">
    <w:p w14:paraId="0C43C332" w14:textId="77777777" w:rsidR="00116E51" w:rsidRDefault="00116E51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F64AF" w14:textId="77777777" w:rsidR="00116E51" w:rsidRDefault="00116E51" w:rsidP="003B3E1D">
      <w:pPr>
        <w:spacing w:after="0" w:line="240" w:lineRule="auto"/>
      </w:pPr>
      <w:r>
        <w:separator/>
      </w:r>
    </w:p>
  </w:footnote>
  <w:footnote w:type="continuationSeparator" w:id="0">
    <w:p w14:paraId="66FB1C43" w14:textId="77777777" w:rsidR="00116E51" w:rsidRDefault="00116E51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44F5F12E" w:rsidR="003B3E1D" w:rsidRDefault="00C8115E">
    <w:pPr>
      <w:pStyle w:val="Header"/>
    </w:pPr>
    <w:r>
      <w:t xml:space="preserve">Computing Year </w:t>
    </w:r>
    <w:r w:rsidR="002357D3">
      <w:t>Four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857"/>
    <w:multiLevelType w:val="hybridMultilevel"/>
    <w:tmpl w:val="2DE4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A62"/>
    <w:multiLevelType w:val="hybridMultilevel"/>
    <w:tmpl w:val="C494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BC7"/>
    <w:multiLevelType w:val="hybridMultilevel"/>
    <w:tmpl w:val="7522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0D04"/>
    <w:multiLevelType w:val="hybridMultilevel"/>
    <w:tmpl w:val="206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959"/>
    <w:multiLevelType w:val="hybridMultilevel"/>
    <w:tmpl w:val="6BEC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5624"/>
    <w:multiLevelType w:val="hybridMultilevel"/>
    <w:tmpl w:val="FBD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20502"/>
    <w:multiLevelType w:val="hybridMultilevel"/>
    <w:tmpl w:val="96AE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4762"/>
    <w:multiLevelType w:val="hybridMultilevel"/>
    <w:tmpl w:val="9094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B4388"/>
    <w:multiLevelType w:val="hybridMultilevel"/>
    <w:tmpl w:val="EE84EE9E"/>
    <w:lvl w:ilvl="0" w:tplc="FB7C7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F37A4"/>
    <w:multiLevelType w:val="hybridMultilevel"/>
    <w:tmpl w:val="74DC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B0212"/>
    <w:multiLevelType w:val="hybridMultilevel"/>
    <w:tmpl w:val="35E2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C4B62"/>
    <w:multiLevelType w:val="hybridMultilevel"/>
    <w:tmpl w:val="632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224F"/>
    <w:multiLevelType w:val="hybridMultilevel"/>
    <w:tmpl w:val="C020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E3D63"/>
    <w:multiLevelType w:val="hybridMultilevel"/>
    <w:tmpl w:val="75E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42D69"/>
    <w:rsid w:val="00097A4B"/>
    <w:rsid w:val="000A31E0"/>
    <w:rsid w:val="00116E51"/>
    <w:rsid w:val="002327AB"/>
    <w:rsid w:val="002357D3"/>
    <w:rsid w:val="002A1A09"/>
    <w:rsid w:val="002C24CB"/>
    <w:rsid w:val="002D687C"/>
    <w:rsid w:val="002F2521"/>
    <w:rsid w:val="0038178B"/>
    <w:rsid w:val="003961C4"/>
    <w:rsid w:val="003A43A3"/>
    <w:rsid w:val="003B0208"/>
    <w:rsid w:val="003B3E1D"/>
    <w:rsid w:val="00424DA1"/>
    <w:rsid w:val="00595761"/>
    <w:rsid w:val="0068691B"/>
    <w:rsid w:val="006A0CBB"/>
    <w:rsid w:val="006B0272"/>
    <w:rsid w:val="00902C95"/>
    <w:rsid w:val="009247DB"/>
    <w:rsid w:val="00C8115E"/>
    <w:rsid w:val="00C944B9"/>
    <w:rsid w:val="00EA7566"/>
    <w:rsid w:val="00EB0576"/>
    <w:rsid w:val="00F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2D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2021-09-20T10:46:00Z</dcterms:created>
  <dcterms:modified xsi:type="dcterms:W3CDTF">2021-10-18T11:22:00Z</dcterms:modified>
</cp:coreProperties>
</file>