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BAC8" w14:textId="77777777" w:rsidR="006E4C29" w:rsidRDefault="006E4C29"/>
    <w:p w14:paraId="2E5B5D27" w14:textId="77777777" w:rsidR="006E4C29" w:rsidRDefault="006E4C29" w:rsidP="006E4C29"/>
    <w:p w14:paraId="02117A7D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7A4F32">
        <w:rPr>
          <w:b/>
          <w:u w:val="single"/>
        </w:rPr>
        <w:t>Computing y6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560"/>
        <w:gridCol w:w="9639"/>
      </w:tblGrid>
      <w:tr w:rsidR="006E4C29" w14:paraId="6D08C705" w14:textId="77777777" w:rsidTr="00927BA1">
        <w:tc>
          <w:tcPr>
            <w:tcW w:w="1560" w:type="dxa"/>
          </w:tcPr>
          <w:p w14:paraId="7394AE4D" w14:textId="77777777" w:rsidR="006E4C29" w:rsidRDefault="006E4C29" w:rsidP="006E4C29">
            <w:r>
              <w:t>National Curriculum</w:t>
            </w:r>
          </w:p>
          <w:p w14:paraId="29EFB637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9639" w:type="dxa"/>
          </w:tcPr>
          <w:p w14:paraId="6C2E184C" w14:textId="77777777" w:rsidR="00190278" w:rsidRPr="004953DB" w:rsidRDefault="004953DB" w:rsidP="004953DB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design and write programs to solve problems</w:t>
            </w:r>
          </w:p>
          <w:p w14:paraId="3F66FDEA" w14:textId="77777777" w:rsidR="004953DB" w:rsidRPr="004953DB" w:rsidRDefault="004953DB" w:rsidP="004953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3DB">
              <w:rPr>
                <w:sz w:val="18"/>
                <w:szCs w:val="18"/>
              </w:rPr>
              <w:t>use sequences, repetition, inputs, variables and outputs in programs</w:t>
            </w:r>
          </w:p>
          <w:p w14:paraId="6D27DFD5" w14:textId="77777777" w:rsidR="004953DB" w:rsidRPr="004953DB" w:rsidRDefault="004953DB" w:rsidP="004953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3DB">
              <w:rPr>
                <w:sz w:val="18"/>
                <w:szCs w:val="18"/>
              </w:rPr>
              <w:t>detect and correct errors in programs</w:t>
            </w:r>
          </w:p>
          <w:p w14:paraId="2DC2E8D0" w14:textId="77777777" w:rsidR="004953DB" w:rsidRPr="004953DB" w:rsidRDefault="004953DB" w:rsidP="004953D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953DB">
              <w:rPr>
                <w:sz w:val="18"/>
                <w:szCs w:val="18"/>
              </w:rPr>
              <w:t>understand uses of networks for collaboration and communication</w:t>
            </w:r>
          </w:p>
          <w:p w14:paraId="296A45E9" w14:textId="77777777" w:rsidR="004953DB" w:rsidRPr="009E4E32" w:rsidRDefault="004953DB" w:rsidP="004953DB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u w:val="single"/>
              </w:rPr>
            </w:pPr>
            <w:r w:rsidRPr="004953DB">
              <w:rPr>
                <w:sz w:val="18"/>
                <w:szCs w:val="18"/>
              </w:rPr>
              <w:t>be discerning in evaluating digital content</w:t>
            </w:r>
          </w:p>
        </w:tc>
      </w:tr>
      <w:tr w:rsidR="006E4C29" w14:paraId="682E5A4E" w14:textId="77777777" w:rsidTr="00927BA1">
        <w:trPr>
          <w:trHeight w:val="781"/>
        </w:trPr>
        <w:tc>
          <w:tcPr>
            <w:tcW w:w="1560" w:type="dxa"/>
          </w:tcPr>
          <w:p w14:paraId="04C800AF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9639" w:type="dxa"/>
          </w:tcPr>
          <w:p w14:paraId="07CEE26A" w14:textId="77777777" w:rsidR="004953DB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Use more advanced keyboards (ctrl b, u, a, l, e, r, f)</w:t>
            </w:r>
          </w:p>
          <w:p w14:paraId="26D0AFC3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Use scaling options when printing work</w:t>
            </w:r>
          </w:p>
          <w:p w14:paraId="2EF3889C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Choose the appropriate quality of a print</w:t>
            </w:r>
          </w:p>
          <w:p w14:paraId="4FCC8810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Know how to debug (problem solve) computer start up errors</w:t>
            </w:r>
          </w:p>
          <w:p w14:paraId="748C9AE9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Adjust screen resolution</w:t>
            </w:r>
          </w:p>
          <w:p w14:paraId="511FD953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Annotate work using print screen and auto shapes (arrows) to evaluate and justify appropriate use of ICT for the purpose and audience</w:t>
            </w:r>
          </w:p>
          <w:p w14:paraId="4DE12895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A4F32">
              <w:rPr>
                <w:sz w:val="18"/>
                <w:szCs w:val="18"/>
              </w:rPr>
              <w:t>Use appropriate computing vocabulary (variable)</w:t>
            </w:r>
          </w:p>
          <w:p w14:paraId="51DEB764" w14:textId="77777777" w:rsidR="007A4F32" w:rsidRPr="007A4F32" w:rsidRDefault="007A4F32" w:rsidP="007A4F32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7A4F32">
              <w:rPr>
                <w:sz w:val="18"/>
                <w:szCs w:val="18"/>
              </w:rPr>
              <w:t>To confidently use touch type</w:t>
            </w:r>
          </w:p>
        </w:tc>
      </w:tr>
      <w:tr w:rsidR="006E4C29" w14:paraId="4A1E3ECF" w14:textId="77777777" w:rsidTr="00927BA1">
        <w:tc>
          <w:tcPr>
            <w:tcW w:w="1560" w:type="dxa"/>
          </w:tcPr>
          <w:p w14:paraId="554B6084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9639" w:type="dxa"/>
          </w:tcPr>
          <w:p w14:paraId="47C27D4C" w14:textId="6B72E628" w:rsidR="00CD7265" w:rsidRPr="003034D4" w:rsidRDefault="0067470B" w:rsidP="006E4C29">
            <w:p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Using computers</w:t>
            </w:r>
          </w:p>
          <w:p w14:paraId="31F48AB6" w14:textId="729A0038" w:rsidR="00927BA1" w:rsidRPr="003034D4" w:rsidRDefault="00927BA1" w:rsidP="00927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independently select, use and combine a variety of software to design and create content for a given audience, including collecting, analysing, evaluating and presenting data and information</w:t>
            </w:r>
          </w:p>
          <w:p w14:paraId="74963221" w14:textId="41595081" w:rsidR="00927BA1" w:rsidRPr="003034D4" w:rsidRDefault="00927BA1" w:rsidP="00927BA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design and create a range of programs, systems and content for a given audience</w:t>
            </w:r>
          </w:p>
          <w:p w14:paraId="0B4DA22E" w14:textId="2EC6ED5B" w:rsidR="0067470B" w:rsidRPr="003034D4" w:rsidRDefault="00927BA1" w:rsidP="006E4C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independently select, use and combine a variety of software to collect, analyse, evaluate and present data and information</w:t>
            </w:r>
          </w:p>
          <w:p w14:paraId="3C5382D2" w14:textId="54B666D6" w:rsidR="0067470B" w:rsidRPr="003034D4" w:rsidRDefault="0067470B" w:rsidP="006E4C29">
            <w:p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E-Safety</w:t>
            </w:r>
          </w:p>
          <w:p w14:paraId="7493FFB9" w14:textId="52D21C51" w:rsidR="00927BA1" w:rsidRPr="003034D4" w:rsidRDefault="00927BA1" w:rsidP="00927BA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 xml:space="preserve">use technology </w:t>
            </w:r>
            <w:r w:rsidR="000E2EEF" w:rsidRPr="003034D4">
              <w:rPr>
                <w:sz w:val="20"/>
                <w:szCs w:val="20"/>
              </w:rPr>
              <w:t>respectfully and responsibly</w:t>
            </w:r>
          </w:p>
          <w:p w14:paraId="6F044D1A" w14:textId="37DEE51E" w:rsidR="000E2EEF" w:rsidRPr="003034D4" w:rsidRDefault="000E2EEF" w:rsidP="00927BA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identify a range of ways to report concerns about content and contact in and out of school</w:t>
            </w:r>
          </w:p>
          <w:p w14:paraId="6ACE9066" w14:textId="0672954E" w:rsidR="0067470B" w:rsidRPr="003034D4" w:rsidRDefault="0067470B" w:rsidP="006E4C29">
            <w:pPr>
              <w:rPr>
                <w:sz w:val="20"/>
                <w:szCs w:val="20"/>
              </w:rPr>
            </w:pPr>
          </w:p>
          <w:p w14:paraId="1186784B" w14:textId="74D67260" w:rsidR="0067470B" w:rsidRPr="003034D4" w:rsidRDefault="0067470B" w:rsidP="006E4C29">
            <w:pPr>
              <w:rPr>
                <w:noProof/>
                <w:sz w:val="20"/>
                <w:szCs w:val="20"/>
                <w:lang w:eastAsia="en-GB"/>
              </w:rPr>
            </w:pPr>
            <w:r w:rsidRPr="003034D4">
              <w:rPr>
                <w:noProof/>
                <w:sz w:val="20"/>
                <w:szCs w:val="20"/>
                <w:lang w:eastAsia="en-GB"/>
              </w:rPr>
              <w:t>Coding:</w:t>
            </w:r>
          </w:p>
          <w:p w14:paraId="61EED10C" w14:textId="603FBCCE" w:rsidR="000E2EEF" w:rsidRPr="003034D4" w:rsidRDefault="000E2EEF" w:rsidP="000E2EEF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eastAsia="en-GB"/>
              </w:rPr>
            </w:pPr>
            <w:r w:rsidRPr="003034D4">
              <w:rPr>
                <w:noProof/>
                <w:sz w:val="20"/>
                <w:szCs w:val="20"/>
                <w:lang w:eastAsia="en-GB"/>
              </w:rPr>
              <w:t>include use of sequences, selection and repetition with the hardware used to explore real world systems</w:t>
            </w:r>
          </w:p>
          <w:p w14:paraId="51FDA149" w14:textId="32372BAE" w:rsidR="000E2EEF" w:rsidRPr="003034D4" w:rsidRDefault="000E2EEF" w:rsidP="000E2EEF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eastAsia="en-GB"/>
              </w:rPr>
            </w:pPr>
            <w:r w:rsidRPr="003034D4">
              <w:rPr>
                <w:noProof/>
                <w:sz w:val="20"/>
                <w:szCs w:val="20"/>
                <w:lang w:eastAsia="en-GB"/>
              </w:rPr>
              <w:t>solve problems by decomposing them into smaller parts</w:t>
            </w:r>
          </w:p>
          <w:p w14:paraId="541AE38D" w14:textId="7B17CA10" w:rsidR="000E2EEF" w:rsidRPr="003034D4" w:rsidRDefault="000E2EEF" w:rsidP="000E2EEF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eastAsia="en-GB"/>
              </w:rPr>
            </w:pPr>
            <w:r w:rsidRPr="003034D4">
              <w:rPr>
                <w:noProof/>
                <w:sz w:val="20"/>
                <w:szCs w:val="20"/>
                <w:lang w:eastAsia="en-GB"/>
              </w:rPr>
              <w:t>create programs which use variables</w:t>
            </w:r>
          </w:p>
          <w:p w14:paraId="4183DC0E" w14:textId="53001EC7" w:rsidR="000E2EEF" w:rsidRPr="003034D4" w:rsidRDefault="000E2EEF" w:rsidP="000E2EEF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eastAsia="en-GB"/>
              </w:rPr>
            </w:pPr>
            <w:r w:rsidRPr="003034D4">
              <w:rPr>
                <w:noProof/>
                <w:sz w:val="20"/>
                <w:szCs w:val="20"/>
                <w:lang w:eastAsia="en-GB"/>
              </w:rPr>
              <w:t>use variables, sequence, selection and repetition programs</w:t>
            </w:r>
          </w:p>
          <w:p w14:paraId="6EC183A0" w14:textId="5D490059" w:rsidR="004953DB" w:rsidRPr="003034D4" w:rsidRDefault="000E2EEF" w:rsidP="006E4C29">
            <w:pPr>
              <w:pStyle w:val="ListParagraph"/>
              <w:numPr>
                <w:ilvl w:val="0"/>
                <w:numId w:val="5"/>
              </w:numPr>
              <w:rPr>
                <w:noProof/>
                <w:sz w:val="20"/>
                <w:szCs w:val="20"/>
                <w:lang w:eastAsia="en-GB"/>
              </w:rPr>
            </w:pPr>
            <w:r w:rsidRPr="003034D4">
              <w:rPr>
                <w:noProof/>
                <w:sz w:val="20"/>
                <w:szCs w:val="20"/>
                <w:lang w:eastAsia="en-GB"/>
              </w:rPr>
              <w:t xml:space="preserve"> use logical reasoning to explain how increasingly complex algorithms work and to detect and correct errors in algorithms and programs efficently </w:t>
            </w:r>
          </w:p>
          <w:p w14:paraId="10E37BAD" w14:textId="77777777" w:rsidR="0067470B" w:rsidRPr="003034D4" w:rsidRDefault="0067470B" w:rsidP="006E4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20C5AB7" w14:textId="5577E195" w:rsidR="00396CE7" w:rsidRPr="003034D4" w:rsidRDefault="0067470B" w:rsidP="006E4C29">
            <w:p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Networks</w:t>
            </w:r>
          </w:p>
          <w:p w14:paraId="7315F156" w14:textId="23E362C1" w:rsidR="000E2EEF" w:rsidRPr="003034D4" w:rsidRDefault="000E2EEF" w:rsidP="000E2E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understand how computer networks enable to computers to communicate</w:t>
            </w:r>
            <w:r w:rsidR="003034D4" w:rsidRPr="003034D4">
              <w:rPr>
                <w:sz w:val="20"/>
                <w:szCs w:val="20"/>
              </w:rPr>
              <w:t xml:space="preserve"> and collaborate</w:t>
            </w:r>
          </w:p>
          <w:p w14:paraId="55F2A583" w14:textId="4EC901B2" w:rsidR="003034D4" w:rsidRPr="003034D4" w:rsidRDefault="003034D4" w:rsidP="000E2EE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begin to use internet searches within his/her own creations to share and transfer data to a third party</w:t>
            </w:r>
          </w:p>
          <w:p w14:paraId="2F00E12B" w14:textId="11C98136" w:rsidR="004953DB" w:rsidRPr="003034D4" w:rsidRDefault="004953DB" w:rsidP="006E4C29">
            <w:pPr>
              <w:rPr>
                <w:sz w:val="20"/>
                <w:szCs w:val="20"/>
              </w:rPr>
            </w:pPr>
          </w:p>
          <w:p w14:paraId="4FCAFB6D" w14:textId="77777777" w:rsidR="0067470B" w:rsidRPr="003034D4" w:rsidRDefault="0067470B" w:rsidP="006E4C29">
            <w:pPr>
              <w:rPr>
                <w:sz w:val="20"/>
                <w:szCs w:val="20"/>
              </w:rPr>
            </w:pPr>
          </w:p>
          <w:p w14:paraId="391C560C" w14:textId="7A6EA159" w:rsidR="0067470B" w:rsidRPr="003034D4" w:rsidRDefault="0067470B" w:rsidP="006E4C29">
            <w:pPr>
              <w:rPr>
                <w:sz w:val="20"/>
                <w:szCs w:val="20"/>
              </w:rPr>
            </w:pPr>
            <w:r w:rsidRPr="003034D4">
              <w:rPr>
                <w:sz w:val="20"/>
                <w:szCs w:val="20"/>
              </w:rPr>
              <w:t>Net-searching</w:t>
            </w:r>
          </w:p>
          <w:p w14:paraId="0130BE09" w14:textId="3B6D2ED7" w:rsidR="003034D4" w:rsidRPr="003034D4" w:rsidRDefault="003034D4" w:rsidP="003034D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3034D4">
              <w:rPr>
                <w:sz w:val="20"/>
                <w:szCs w:val="20"/>
              </w:rPr>
              <w:t xml:space="preserve">use filters in search technologies effectively and is discerning when evaluating digital content </w:t>
            </w:r>
          </w:p>
          <w:p w14:paraId="426F7D14" w14:textId="77777777" w:rsidR="009E4E32" w:rsidRDefault="009E4E32" w:rsidP="006E4C29">
            <w:pPr>
              <w:rPr>
                <w:b/>
                <w:u w:val="single"/>
              </w:rPr>
            </w:pPr>
          </w:p>
        </w:tc>
      </w:tr>
      <w:tr w:rsidR="006E4C29" w14:paraId="1B8CD535" w14:textId="77777777" w:rsidTr="00927BA1">
        <w:tc>
          <w:tcPr>
            <w:tcW w:w="1560" w:type="dxa"/>
          </w:tcPr>
          <w:p w14:paraId="055C5D2D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9639" w:type="dxa"/>
          </w:tcPr>
          <w:p w14:paraId="4D778890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5A826C15" w14:textId="77777777" w:rsidR="003034D4" w:rsidRDefault="003034D4" w:rsidP="006E4C29">
            <w:pPr>
              <w:rPr>
                <w:b/>
                <w:u w:val="single"/>
              </w:rPr>
            </w:pPr>
          </w:p>
          <w:p w14:paraId="436F2FE2" w14:textId="4803F2B2" w:rsidR="003034D4" w:rsidRDefault="003034D4" w:rsidP="006E4C29">
            <w:pPr>
              <w:rPr>
                <w:b/>
                <w:u w:val="single"/>
              </w:rPr>
            </w:pPr>
          </w:p>
        </w:tc>
      </w:tr>
      <w:tr w:rsidR="006E4C29" w14:paraId="32F36616" w14:textId="77777777" w:rsidTr="00927BA1">
        <w:tc>
          <w:tcPr>
            <w:tcW w:w="1560" w:type="dxa"/>
          </w:tcPr>
          <w:p w14:paraId="04DC1F82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9639" w:type="dxa"/>
          </w:tcPr>
          <w:p w14:paraId="1F35904E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109BE745" w14:textId="77777777" w:rsidR="003034D4" w:rsidRDefault="003034D4" w:rsidP="006E4C29">
            <w:pPr>
              <w:rPr>
                <w:b/>
                <w:u w:val="single"/>
              </w:rPr>
            </w:pPr>
          </w:p>
          <w:p w14:paraId="0BB17C1F" w14:textId="64EDC498" w:rsidR="003034D4" w:rsidRDefault="003034D4" w:rsidP="006E4C29">
            <w:pPr>
              <w:rPr>
                <w:b/>
                <w:u w:val="single"/>
              </w:rPr>
            </w:pPr>
          </w:p>
        </w:tc>
      </w:tr>
    </w:tbl>
    <w:p w14:paraId="3EA03601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67D8" w14:textId="77777777" w:rsidR="00A07A8E" w:rsidRDefault="00A07A8E" w:rsidP="006E4C29">
      <w:pPr>
        <w:spacing w:after="0" w:line="240" w:lineRule="auto"/>
      </w:pPr>
      <w:r>
        <w:separator/>
      </w:r>
    </w:p>
  </w:endnote>
  <w:endnote w:type="continuationSeparator" w:id="0">
    <w:p w14:paraId="25B35474" w14:textId="77777777" w:rsidR="00A07A8E" w:rsidRDefault="00A07A8E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B8A2" w14:textId="77777777" w:rsidR="00A07A8E" w:rsidRDefault="00A07A8E" w:rsidP="006E4C29">
      <w:pPr>
        <w:spacing w:after="0" w:line="240" w:lineRule="auto"/>
      </w:pPr>
      <w:r>
        <w:separator/>
      </w:r>
    </w:p>
  </w:footnote>
  <w:footnote w:type="continuationSeparator" w:id="0">
    <w:p w14:paraId="6620B385" w14:textId="77777777" w:rsidR="00A07A8E" w:rsidRDefault="00A07A8E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873B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5305AE05" wp14:editId="1BF1CEE9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594"/>
    <w:multiLevelType w:val="hybridMultilevel"/>
    <w:tmpl w:val="A79A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F52"/>
    <w:multiLevelType w:val="hybridMultilevel"/>
    <w:tmpl w:val="40EC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24EC"/>
    <w:multiLevelType w:val="hybridMultilevel"/>
    <w:tmpl w:val="2FDA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50EFF"/>
    <w:multiLevelType w:val="hybridMultilevel"/>
    <w:tmpl w:val="F09A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1499"/>
    <w:multiLevelType w:val="hybridMultilevel"/>
    <w:tmpl w:val="B59A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B443D"/>
    <w:rsid w:val="000E2EEF"/>
    <w:rsid w:val="00190278"/>
    <w:rsid w:val="003034D4"/>
    <w:rsid w:val="00396CE7"/>
    <w:rsid w:val="004953DB"/>
    <w:rsid w:val="004B0A3D"/>
    <w:rsid w:val="005D47A2"/>
    <w:rsid w:val="0067470B"/>
    <w:rsid w:val="006D1B9B"/>
    <w:rsid w:val="006E4C29"/>
    <w:rsid w:val="007A4F32"/>
    <w:rsid w:val="008F1EB0"/>
    <w:rsid w:val="009219AF"/>
    <w:rsid w:val="00927BA1"/>
    <w:rsid w:val="00973D7C"/>
    <w:rsid w:val="009A38D7"/>
    <w:rsid w:val="009E4E32"/>
    <w:rsid w:val="00A07A8E"/>
    <w:rsid w:val="00AB5C9B"/>
    <w:rsid w:val="00CD7265"/>
    <w:rsid w:val="00F67CC7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7CE0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5</cp:revision>
  <dcterms:created xsi:type="dcterms:W3CDTF">2018-12-19T10:44:00Z</dcterms:created>
  <dcterms:modified xsi:type="dcterms:W3CDTF">2021-09-06T15:04:00Z</dcterms:modified>
</cp:coreProperties>
</file>