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B5AD8" w14:textId="77777777" w:rsidR="006E4C29" w:rsidRDefault="006E4C29"/>
    <w:p w14:paraId="1DE8C7B1" w14:textId="77777777" w:rsidR="006E4C29" w:rsidRDefault="006E4C29" w:rsidP="006E4C29"/>
    <w:p w14:paraId="0641A620" w14:textId="77777777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9E4E32">
        <w:rPr>
          <w:b/>
          <w:u w:val="single"/>
        </w:rPr>
        <w:t xml:space="preserve"> </w:t>
      </w:r>
      <w:r w:rsidR="009219AF">
        <w:rPr>
          <w:b/>
          <w:u w:val="single"/>
        </w:rPr>
        <w:t>Computing y3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6E4C29" w14:paraId="10D1C168" w14:textId="77777777" w:rsidTr="00836FE8">
        <w:tc>
          <w:tcPr>
            <w:tcW w:w="2263" w:type="dxa"/>
          </w:tcPr>
          <w:p w14:paraId="1F8EBE6B" w14:textId="77777777" w:rsidR="006E4C29" w:rsidRDefault="006E4C29" w:rsidP="006E4C29">
            <w:r>
              <w:t>National Curriculum</w:t>
            </w:r>
          </w:p>
          <w:p w14:paraId="422BC977" w14:textId="77777777"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7513" w:type="dxa"/>
          </w:tcPr>
          <w:p w14:paraId="24DCB5B8" w14:textId="77777777" w:rsidR="0067470B" w:rsidRPr="00836FE8" w:rsidRDefault="009219AF" w:rsidP="009E4E3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836FE8">
              <w:t>Design and write programs to achieve specific goals, including solving problems</w:t>
            </w:r>
          </w:p>
          <w:p w14:paraId="4234255E" w14:textId="77777777" w:rsidR="009219AF" w:rsidRPr="00836FE8" w:rsidRDefault="009219AF" w:rsidP="009E4E32">
            <w:pPr>
              <w:pStyle w:val="ListParagraph"/>
              <w:numPr>
                <w:ilvl w:val="0"/>
                <w:numId w:val="1"/>
              </w:numPr>
            </w:pPr>
            <w:r w:rsidRPr="00836FE8">
              <w:t>Use logical reasoning</w:t>
            </w:r>
          </w:p>
          <w:p w14:paraId="658A5299" w14:textId="77777777" w:rsidR="009219AF" w:rsidRPr="00836FE8" w:rsidRDefault="009219AF" w:rsidP="009E4E32">
            <w:pPr>
              <w:pStyle w:val="ListParagraph"/>
              <w:numPr>
                <w:ilvl w:val="0"/>
                <w:numId w:val="1"/>
              </w:numPr>
            </w:pPr>
            <w:r w:rsidRPr="00836FE8">
              <w:t>Understand computer networks</w:t>
            </w:r>
          </w:p>
          <w:p w14:paraId="068FB46B" w14:textId="77777777" w:rsidR="009219AF" w:rsidRPr="00836FE8" w:rsidRDefault="009219AF" w:rsidP="009E4E32">
            <w:pPr>
              <w:pStyle w:val="ListParagraph"/>
              <w:numPr>
                <w:ilvl w:val="0"/>
                <w:numId w:val="1"/>
              </w:numPr>
            </w:pPr>
            <w:r w:rsidRPr="00836FE8">
              <w:t xml:space="preserve">Use internet </w:t>
            </w:r>
            <w:r w:rsidR="00190278" w:rsidRPr="00836FE8">
              <w:t xml:space="preserve">safely and appropriately </w:t>
            </w:r>
          </w:p>
          <w:p w14:paraId="52091183" w14:textId="77777777" w:rsidR="00190278" w:rsidRPr="00836FE8" w:rsidRDefault="00190278" w:rsidP="009E4E32">
            <w:pPr>
              <w:pStyle w:val="ListParagraph"/>
              <w:numPr>
                <w:ilvl w:val="0"/>
                <w:numId w:val="1"/>
              </w:numPr>
            </w:pPr>
            <w:r w:rsidRPr="00836FE8">
              <w:t>Collect and present data appropriately</w:t>
            </w:r>
          </w:p>
          <w:p w14:paraId="40F1A19C" w14:textId="77777777" w:rsidR="00190278" w:rsidRPr="00836FE8" w:rsidRDefault="00190278" w:rsidP="00190278">
            <w:pPr>
              <w:pStyle w:val="ListParagraph"/>
              <w:rPr>
                <w:b/>
                <w:u w:val="single"/>
              </w:rPr>
            </w:pPr>
          </w:p>
        </w:tc>
      </w:tr>
      <w:tr w:rsidR="006E4C29" w14:paraId="212FE25B" w14:textId="77777777" w:rsidTr="00836FE8">
        <w:trPr>
          <w:trHeight w:val="781"/>
        </w:trPr>
        <w:tc>
          <w:tcPr>
            <w:tcW w:w="2263" w:type="dxa"/>
          </w:tcPr>
          <w:p w14:paraId="59F55D30" w14:textId="77777777"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7513" w:type="dxa"/>
          </w:tcPr>
          <w:p w14:paraId="3504F34C" w14:textId="77777777" w:rsidR="00AB5C9B" w:rsidRPr="00836FE8" w:rsidRDefault="00190278" w:rsidP="00190278">
            <w:pPr>
              <w:pStyle w:val="ListParagraph"/>
              <w:numPr>
                <w:ilvl w:val="0"/>
                <w:numId w:val="2"/>
              </w:numPr>
            </w:pPr>
            <w:r w:rsidRPr="00836FE8">
              <w:t>Create a folder: locate and save work within it</w:t>
            </w:r>
          </w:p>
          <w:p w14:paraId="19F683ED" w14:textId="77777777" w:rsidR="00190278" w:rsidRPr="00836FE8" w:rsidRDefault="00190278" w:rsidP="00190278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836FE8">
              <w:t>Use cut, copy and paste</w:t>
            </w:r>
          </w:p>
        </w:tc>
      </w:tr>
      <w:tr w:rsidR="006E4C29" w14:paraId="68F212E3" w14:textId="77777777" w:rsidTr="00836FE8">
        <w:tc>
          <w:tcPr>
            <w:tcW w:w="2263" w:type="dxa"/>
          </w:tcPr>
          <w:p w14:paraId="450B8CEF" w14:textId="77777777"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7513" w:type="dxa"/>
          </w:tcPr>
          <w:p w14:paraId="672A786D" w14:textId="7F840F92" w:rsidR="00CD7265" w:rsidRDefault="0067470B" w:rsidP="006E4C29">
            <w:r w:rsidRPr="00836FE8">
              <w:t>Using computers</w:t>
            </w:r>
          </w:p>
          <w:p w14:paraId="085652AC" w14:textId="4A76CBBE" w:rsidR="00836FE8" w:rsidRDefault="00836FE8" w:rsidP="00836FE8">
            <w:pPr>
              <w:pStyle w:val="ListParagraph"/>
              <w:numPr>
                <w:ilvl w:val="0"/>
                <w:numId w:val="3"/>
              </w:numPr>
            </w:pPr>
            <w:r>
              <w:t>recognise familiar forms of input and output devices and how they are used</w:t>
            </w:r>
          </w:p>
          <w:p w14:paraId="6D6040FB" w14:textId="1E1FB326" w:rsidR="00836FE8" w:rsidRDefault="00836FE8" w:rsidP="00836FE8">
            <w:pPr>
              <w:pStyle w:val="ListParagraph"/>
              <w:numPr>
                <w:ilvl w:val="0"/>
                <w:numId w:val="3"/>
              </w:numPr>
            </w:pPr>
            <w:r>
              <w:t>make efficient use of familiar forms of input and output devices</w:t>
            </w:r>
          </w:p>
          <w:p w14:paraId="635AD200" w14:textId="64C6B160" w:rsidR="00190278" w:rsidRPr="00836FE8" w:rsidRDefault="00836FE8" w:rsidP="006E4C29">
            <w:pPr>
              <w:pStyle w:val="ListParagraph"/>
              <w:numPr>
                <w:ilvl w:val="0"/>
                <w:numId w:val="3"/>
              </w:numPr>
            </w:pPr>
            <w:r>
              <w:t>with support select and use a variety of software to accomplish goals</w:t>
            </w:r>
          </w:p>
          <w:p w14:paraId="2E373320" w14:textId="77777777" w:rsidR="0067470B" w:rsidRPr="00836FE8" w:rsidRDefault="0067470B" w:rsidP="006E4C29">
            <w:pPr>
              <w:rPr>
                <w:b/>
                <w:u w:val="single"/>
              </w:rPr>
            </w:pPr>
          </w:p>
          <w:p w14:paraId="16B12666" w14:textId="7EE9CF16" w:rsidR="0067470B" w:rsidRDefault="0067470B" w:rsidP="006E4C29">
            <w:r w:rsidRPr="00836FE8">
              <w:t>E-Safety</w:t>
            </w:r>
          </w:p>
          <w:p w14:paraId="6ABA8184" w14:textId="5AB10FEF" w:rsidR="00836FE8" w:rsidRDefault="00836FE8" w:rsidP="00836FE8">
            <w:pPr>
              <w:pStyle w:val="ListParagraph"/>
              <w:numPr>
                <w:ilvl w:val="0"/>
                <w:numId w:val="4"/>
              </w:numPr>
            </w:pPr>
            <w:r>
              <w:t>use technology safely and respectfully, keeping personal information private</w:t>
            </w:r>
          </w:p>
          <w:p w14:paraId="18B76E51" w14:textId="36431FF5" w:rsidR="00836FE8" w:rsidRPr="00836FE8" w:rsidRDefault="00836FE8" w:rsidP="00836FE8">
            <w:pPr>
              <w:pStyle w:val="ListParagraph"/>
              <w:numPr>
                <w:ilvl w:val="0"/>
                <w:numId w:val="4"/>
              </w:numPr>
            </w:pPr>
            <w:r>
              <w:t>use technology safely and recognise acceptable and unacceptable behaviour</w:t>
            </w:r>
          </w:p>
          <w:p w14:paraId="251ACD61" w14:textId="712ED2B0" w:rsidR="0067470B" w:rsidRPr="00836FE8" w:rsidRDefault="0067470B" w:rsidP="006E4C29">
            <w:pPr>
              <w:rPr>
                <w:b/>
                <w:u w:val="single"/>
              </w:rPr>
            </w:pPr>
          </w:p>
          <w:p w14:paraId="1045D02B" w14:textId="59702405" w:rsidR="0067470B" w:rsidRDefault="0067470B" w:rsidP="006E4C29">
            <w:pPr>
              <w:rPr>
                <w:noProof/>
                <w:lang w:eastAsia="en-GB"/>
              </w:rPr>
            </w:pPr>
            <w:r w:rsidRPr="00836FE8">
              <w:rPr>
                <w:noProof/>
                <w:lang w:eastAsia="en-GB"/>
              </w:rPr>
              <w:t>Coding</w:t>
            </w:r>
          </w:p>
          <w:p w14:paraId="6E4A4ECA" w14:textId="2147CC34" w:rsidR="00836FE8" w:rsidRDefault="00836FE8" w:rsidP="00836FE8">
            <w:pPr>
              <w:pStyle w:val="ListParagraph"/>
              <w:numPr>
                <w:ilvl w:val="0"/>
                <w:numId w:val="5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design, write and debug programs that control or simualte vitrual events</w:t>
            </w:r>
          </w:p>
          <w:p w14:paraId="2A85BE59" w14:textId="481CCB0D" w:rsidR="00836FE8" w:rsidRDefault="00836FE8" w:rsidP="00836FE8">
            <w:pPr>
              <w:pStyle w:val="ListParagraph"/>
              <w:numPr>
                <w:ilvl w:val="0"/>
                <w:numId w:val="5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use logical reasoning to explain how some simple algorithms work</w:t>
            </w:r>
          </w:p>
          <w:p w14:paraId="614FB180" w14:textId="2A9AE0D3" w:rsidR="0067470B" w:rsidRPr="00836FE8" w:rsidRDefault="0067470B" w:rsidP="006E4C29">
            <w:pPr>
              <w:rPr>
                <w:noProof/>
                <w:lang w:eastAsia="en-GB"/>
              </w:rPr>
            </w:pPr>
          </w:p>
          <w:p w14:paraId="495957F6" w14:textId="29B9C3D7" w:rsidR="00396CE7" w:rsidRDefault="0067470B" w:rsidP="006E4C29">
            <w:r w:rsidRPr="00836FE8">
              <w:t>Networks</w:t>
            </w:r>
          </w:p>
          <w:p w14:paraId="569ADC5B" w14:textId="44E57096" w:rsidR="00836FE8" w:rsidRDefault="00836FE8" w:rsidP="00836FE8">
            <w:pPr>
              <w:pStyle w:val="ListParagraph"/>
              <w:numPr>
                <w:ilvl w:val="0"/>
                <w:numId w:val="6"/>
              </w:numPr>
            </w:pPr>
            <w:r>
              <w:t>understand that computer networks enabling the sharing of data and information</w:t>
            </w:r>
          </w:p>
          <w:p w14:paraId="039057C1" w14:textId="5D26F795" w:rsidR="00190278" w:rsidRPr="00836FE8" w:rsidRDefault="00836FE8" w:rsidP="006E4C29">
            <w:pPr>
              <w:pStyle w:val="ListParagraph"/>
              <w:numPr>
                <w:ilvl w:val="0"/>
                <w:numId w:val="6"/>
              </w:numPr>
            </w:pPr>
            <w:r>
              <w:t>understand that the internet is a large network of computers and that information can be shared between computers</w:t>
            </w:r>
          </w:p>
          <w:p w14:paraId="5383435B" w14:textId="77777777" w:rsidR="0067470B" w:rsidRPr="00836FE8" w:rsidRDefault="0067470B" w:rsidP="006E4C29"/>
          <w:p w14:paraId="6DBBD565" w14:textId="0BA5E774" w:rsidR="0067470B" w:rsidRDefault="0067470B" w:rsidP="006E4C29">
            <w:r w:rsidRPr="00836FE8">
              <w:t>Net-searching</w:t>
            </w:r>
          </w:p>
          <w:p w14:paraId="76ACF214" w14:textId="4897496A" w:rsidR="00836FE8" w:rsidRDefault="00836FE8" w:rsidP="00836FE8">
            <w:pPr>
              <w:pStyle w:val="ListParagraph"/>
              <w:numPr>
                <w:ilvl w:val="0"/>
                <w:numId w:val="7"/>
              </w:numPr>
            </w:pPr>
            <w:r>
              <w:t>use simple search technologies</w:t>
            </w:r>
          </w:p>
          <w:p w14:paraId="5DD9006C" w14:textId="29C6A7DF" w:rsidR="009E4E32" w:rsidRPr="00836FE8" w:rsidRDefault="00836FE8" w:rsidP="006E4C29">
            <w:pPr>
              <w:pStyle w:val="ListParagraph"/>
              <w:numPr>
                <w:ilvl w:val="0"/>
                <w:numId w:val="7"/>
              </w:numPr>
            </w:pPr>
            <w:bookmarkStart w:id="0" w:name="_GoBack"/>
            <w:bookmarkEnd w:id="0"/>
            <w:r>
              <w:t>use simple search technologies and recognise that some sources are more reliable than others</w:t>
            </w:r>
          </w:p>
        </w:tc>
      </w:tr>
      <w:tr w:rsidR="006E4C29" w14:paraId="08B44B8A" w14:textId="77777777" w:rsidTr="00836FE8">
        <w:tc>
          <w:tcPr>
            <w:tcW w:w="2263" w:type="dxa"/>
          </w:tcPr>
          <w:p w14:paraId="29CB7EA2" w14:textId="77777777"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7513" w:type="dxa"/>
          </w:tcPr>
          <w:p w14:paraId="373AD65D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62B27025" w14:textId="77777777" w:rsidR="00836FE8" w:rsidRDefault="00836FE8" w:rsidP="006E4C29">
            <w:pPr>
              <w:rPr>
                <w:b/>
                <w:u w:val="single"/>
              </w:rPr>
            </w:pPr>
          </w:p>
          <w:p w14:paraId="7EC5E377" w14:textId="673E78F0" w:rsidR="00836FE8" w:rsidRDefault="00836FE8" w:rsidP="006E4C29">
            <w:pPr>
              <w:rPr>
                <w:b/>
                <w:u w:val="single"/>
              </w:rPr>
            </w:pPr>
          </w:p>
        </w:tc>
      </w:tr>
      <w:tr w:rsidR="006E4C29" w14:paraId="57991939" w14:textId="77777777" w:rsidTr="00836FE8">
        <w:tc>
          <w:tcPr>
            <w:tcW w:w="2263" w:type="dxa"/>
          </w:tcPr>
          <w:p w14:paraId="07C291A0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513" w:type="dxa"/>
          </w:tcPr>
          <w:p w14:paraId="01C9D4B3" w14:textId="77777777" w:rsidR="00836FE8" w:rsidRDefault="00836FE8" w:rsidP="006E4C29">
            <w:pPr>
              <w:rPr>
                <w:b/>
                <w:u w:val="single"/>
              </w:rPr>
            </w:pPr>
          </w:p>
          <w:p w14:paraId="4E596C35" w14:textId="6E605C82" w:rsidR="00836FE8" w:rsidRDefault="00836FE8" w:rsidP="006E4C29">
            <w:pPr>
              <w:rPr>
                <w:b/>
                <w:u w:val="single"/>
              </w:rPr>
            </w:pPr>
          </w:p>
        </w:tc>
      </w:tr>
    </w:tbl>
    <w:p w14:paraId="27699618" w14:textId="77777777"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33966" w14:textId="77777777" w:rsidR="001E1379" w:rsidRDefault="001E1379" w:rsidP="006E4C29">
      <w:pPr>
        <w:spacing w:after="0" w:line="240" w:lineRule="auto"/>
      </w:pPr>
      <w:r>
        <w:separator/>
      </w:r>
    </w:p>
  </w:endnote>
  <w:endnote w:type="continuationSeparator" w:id="0">
    <w:p w14:paraId="4E92C89D" w14:textId="77777777" w:rsidR="001E1379" w:rsidRDefault="001E1379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F8371" w14:textId="77777777" w:rsidR="001E1379" w:rsidRDefault="001E1379" w:rsidP="006E4C29">
      <w:pPr>
        <w:spacing w:after="0" w:line="240" w:lineRule="auto"/>
      </w:pPr>
      <w:r>
        <w:separator/>
      </w:r>
    </w:p>
  </w:footnote>
  <w:footnote w:type="continuationSeparator" w:id="0">
    <w:p w14:paraId="533854F8" w14:textId="77777777" w:rsidR="001E1379" w:rsidRDefault="001E1379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5C1E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3FD58BD" wp14:editId="49421E21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BC7"/>
    <w:multiLevelType w:val="hybridMultilevel"/>
    <w:tmpl w:val="7522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0D04"/>
    <w:multiLevelType w:val="hybridMultilevel"/>
    <w:tmpl w:val="206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03C1A"/>
    <w:multiLevelType w:val="hybridMultilevel"/>
    <w:tmpl w:val="D7F6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0D60"/>
    <w:multiLevelType w:val="hybridMultilevel"/>
    <w:tmpl w:val="7F82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F37A4"/>
    <w:multiLevelType w:val="hybridMultilevel"/>
    <w:tmpl w:val="74DC9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224F"/>
    <w:multiLevelType w:val="hybridMultilevel"/>
    <w:tmpl w:val="C020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E3D63"/>
    <w:multiLevelType w:val="hybridMultilevel"/>
    <w:tmpl w:val="75EEC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190278"/>
    <w:rsid w:val="001E1379"/>
    <w:rsid w:val="002D13D8"/>
    <w:rsid w:val="00396CE7"/>
    <w:rsid w:val="004B0A3D"/>
    <w:rsid w:val="005D47A2"/>
    <w:rsid w:val="0067470B"/>
    <w:rsid w:val="006D1B9B"/>
    <w:rsid w:val="006E4C29"/>
    <w:rsid w:val="00836FE8"/>
    <w:rsid w:val="008F1EB0"/>
    <w:rsid w:val="009219AF"/>
    <w:rsid w:val="009E4E32"/>
    <w:rsid w:val="00AB5C9B"/>
    <w:rsid w:val="00CD7265"/>
    <w:rsid w:val="00F67CC7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8CAB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2018-12-19T10:31:00Z</dcterms:created>
  <dcterms:modified xsi:type="dcterms:W3CDTF">2021-09-06T15:02:00Z</dcterms:modified>
</cp:coreProperties>
</file>