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AD84F" w14:textId="77777777" w:rsidR="006E4C29" w:rsidRPr="00C4222F" w:rsidRDefault="006E4C29"/>
    <w:p w14:paraId="72794A7A" w14:textId="77777777" w:rsidR="006E4C29" w:rsidRPr="00C4222F" w:rsidRDefault="006E4C29" w:rsidP="006E4C29"/>
    <w:p w14:paraId="322B2D39" w14:textId="164B78AB" w:rsidR="00320D21" w:rsidRPr="004B2367" w:rsidRDefault="006E4C29" w:rsidP="006E4C29">
      <w:pPr>
        <w:rPr>
          <w:b/>
          <w:u w:val="single"/>
        </w:rPr>
      </w:pPr>
      <w:r w:rsidRPr="004B2367">
        <w:rPr>
          <w:b/>
          <w:u w:val="single"/>
        </w:rPr>
        <w:t xml:space="preserve">Progression of skills: </w:t>
      </w:r>
      <w:r w:rsidR="00177D4A" w:rsidRPr="004B2367">
        <w:rPr>
          <w:b/>
          <w:u w:val="single"/>
        </w:rPr>
        <w:t xml:space="preserve">PE Year </w:t>
      </w:r>
      <w:r w:rsidR="00DB71BF">
        <w:rPr>
          <w:b/>
          <w:u w:val="single"/>
        </w:rPr>
        <w:t>Six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418"/>
        <w:gridCol w:w="9214"/>
      </w:tblGrid>
      <w:tr w:rsidR="006E4C29" w:rsidRPr="00C4222F" w14:paraId="24A5DAEF" w14:textId="77777777" w:rsidTr="004D0F30">
        <w:tc>
          <w:tcPr>
            <w:tcW w:w="1418" w:type="dxa"/>
          </w:tcPr>
          <w:p w14:paraId="3D72A3C5" w14:textId="77777777" w:rsidR="006E4C29" w:rsidRPr="00C4222F" w:rsidRDefault="006E4C29" w:rsidP="006E4C29">
            <w:r w:rsidRPr="00C4222F">
              <w:t>National Curriculum</w:t>
            </w:r>
          </w:p>
          <w:p w14:paraId="7201A204" w14:textId="77777777" w:rsidR="006E4C29" w:rsidRPr="00C4222F" w:rsidRDefault="006E4C29" w:rsidP="006E4C29">
            <w:r w:rsidRPr="00C4222F">
              <w:t>(Abbreviated from SPTO)</w:t>
            </w:r>
          </w:p>
        </w:tc>
        <w:tc>
          <w:tcPr>
            <w:tcW w:w="9214" w:type="dxa"/>
          </w:tcPr>
          <w:p w14:paraId="07FC54EB" w14:textId="77777777" w:rsidR="002929BA" w:rsidRPr="00C4222F" w:rsidRDefault="00C4222F" w:rsidP="00C4222F">
            <w:pPr>
              <w:rPr>
                <w:rFonts w:cs="Arial"/>
                <w:color w:val="000000"/>
              </w:rPr>
            </w:pPr>
            <w:r w:rsidRPr="00C4222F">
              <w:rPr>
                <w:rFonts w:cs="Arial"/>
                <w:color w:val="000000"/>
              </w:rPr>
              <w:t>Use running, jumping, throwing and catching in isolation and in combination.</w:t>
            </w:r>
          </w:p>
          <w:p w14:paraId="6F0D2EB0" w14:textId="77777777" w:rsidR="00C4222F" w:rsidRPr="00C4222F" w:rsidRDefault="00C4222F" w:rsidP="00C4222F">
            <w:pPr>
              <w:rPr>
                <w:rFonts w:cs="Arial"/>
                <w:color w:val="000000"/>
              </w:rPr>
            </w:pPr>
            <w:r w:rsidRPr="00C4222F">
              <w:rPr>
                <w:rFonts w:cs="Arial"/>
                <w:color w:val="000000"/>
              </w:rPr>
              <w:t>Play competitive games, modified where appropriate, and apply basic principles suitable for attacking and defending.</w:t>
            </w:r>
          </w:p>
          <w:p w14:paraId="48EA3E09" w14:textId="77777777" w:rsidR="00C4222F" w:rsidRPr="00C4222F" w:rsidRDefault="00C4222F" w:rsidP="00C4222F">
            <w:pPr>
              <w:rPr>
                <w:rFonts w:cs="Arial"/>
                <w:color w:val="000000"/>
              </w:rPr>
            </w:pPr>
            <w:r w:rsidRPr="00C4222F">
              <w:rPr>
                <w:rFonts w:cs="Arial"/>
                <w:color w:val="000000"/>
              </w:rPr>
              <w:t>Develop flexibility, strength, technique, control and balance.</w:t>
            </w:r>
          </w:p>
          <w:p w14:paraId="6A23C33A" w14:textId="77777777" w:rsidR="00C4222F" w:rsidRPr="00C4222F" w:rsidRDefault="00C4222F" w:rsidP="00C4222F">
            <w:pPr>
              <w:rPr>
                <w:rFonts w:cs="Arial"/>
                <w:color w:val="000000"/>
              </w:rPr>
            </w:pPr>
            <w:r w:rsidRPr="00C4222F">
              <w:rPr>
                <w:rFonts w:cs="Arial"/>
                <w:color w:val="000000"/>
              </w:rPr>
              <w:t>Take part in outdoor and adventurous activity challenges both individually and within a team.</w:t>
            </w:r>
          </w:p>
          <w:p w14:paraId="64DA1F2C" w14:textId="77777777" w:rsidR="00C4222F" w:rsidRPr="00C4222F" w:rsidRDefault="00C4222F" w:rsidP="00C4222F">
            <w:pPr>
              <w:rPr>
                <w:rFonts w:cs="Arial"/>
                <w:color w:val="000000"/>
              </w:rPr>
            </w:pPr>
            <w:r w:rsidRPr="00C4222F">
              <w:rPr>
                <w:rFonts w:cs="Arial"/>
                <w:color w:val="000000"/>
              </w:rPr>
              <w:t>Perform dances using a range of movement patterns.</w:t>
            </w:r>
          </w:p>
          <w:p w14:paraId="4F10E4CD" w14:textId="77777777" w:rsidR="00C4222F" w:rsidRPr="00C4222F" w:rsidRDefault="00C4222F" w:rsidP="00C4222F">
            <w:pPr>
              <w:rPr>
                <w:rFonts w:cs="Arial"/>
                <w:color w:val="000000"/>
              </w:rPr>
            </w:pPr>
            <w:r w:rsidRPr="00C4222F">
              <w:rPr>
                <w:rFonts w:cs="Arial"/>
                <w:color w:val="000000"/>
              </w:rPr>
              <w:t>Compare their performances with previous ones and demonstrate improvement to achieve their personal best.</w:t>
            </w:r>
          </w:p>
          <w:p w14:paraId="56266317" w14:textId="77777777" w:rsidR="00C4222F" w:rsidRPr="00C4222F" w:rsidRDefault="00C4222F" w:rsidP="00C4222F">
            <w:pPr>
              <w:rPr>
                <w:rFonts w:cs="Arial"/>
                <w:color w:val="000000"/>
              </w:rPr>
            </w:pPr>
          </w:p>
          <w:p w14:paraId="03C7BF6C" w14:textId="77777777" w:rsidR="00C4222F" w:rsidRPr="00C4222F" w:rsidRDefault="00C4222F" w:rsidP="00C4222F">
            <w:pPr>
              <w:rPr>
                <w:rFonts w:cs="Arial"/>
                <w:color w:val="000000"/>
              </w:rPr>
            </w:pPr>
            <w:r w:rsidRPr="00C4222F">
              <w:rPr>
                <w:rFonts w:cs="Arial"/>
                <w:color w:val="000000"/>
              </w:rPr>
              <w:t>Swimming:</w:t>
            </w:r>
          </w:p>
          <w:p w14:paraId="1D3A625F" w14:textId="518AA62A" w:rsidR="00C4222F" w:rsidRPr="00C4222F" w:rsidRDefault="00C4222F" w:rsidP="00C4222F">
            <w:pPr>
              <w:rPr>
                <w:rFonts w:cs="Arial"/>
                <w:color w:val="000000"/>
              </w:rPr>
            </w:pPr>
            <w:r w:rsidRPr="00C4222F">
              <w:rPr>
                <w:rFonts w:cs="Arial"/>
                <w:color w:val="000000"/>
              </w:rPr>
              <w:t>Use a range of strokes effectively.</w:t>
            </w:r>
          </w:p>
          <w:p w14:paraId="4F157651" w14:textId="0B5381E9" w:rsidR="00C4222F" w:rsidRPr="00C4222F" w:rsidRDefault="00C4222F" w:rsidP="00C4222F">
            <w:pPr>
              <w:rPr>
                <w:rFonts w:cs="Arial"/>
                <w:color w:val="000000"/>
              </w:rPr>
            </w:pPr>
            <w:r w:rsidRPr="00C4222F">
              <w:rPr>
                <w:rFonts w:cs="Arial"/>
                <w:color w:val="000000"/>
              </w:rPr>
              <w:t>Swim competently, confidently and proficiently over a distance of at least 25 metres.</w:t>
            </w:r>
          </w:p>
          <w:p w14:paraId="095889A9" w14:textId="3D2F5A46" w:rsidR="00C4222F" w:rsidRPr="0070419A" w:rsidRDefault="00C4222F" w:rsidP="00C4222F">
            <w:pPr>
              <w:rPr>
                <w:rFonts w:cs="Arial"/>
                <w:color w:val="000000"/>
              </w:rPr>
            </w:pPr>
            <w:r w:rsidRPr="00C4222F">
              <w:rPr>
                <w:rFonts w:cs="Arial"/>
                <w:color w:val="000000"/>
              </w:rPr>
              <w:t>Perform safe self-rescue in different water-based situations.</w:t>
            </w:r>
          </w:p>
        </w:tc>
      </w:tr>
      <w:tr w:rsidR="006E4C29" w:rsidRPr="00C4222F" w14:paraId="286867B7" w14:textId="77777777" w:rsidTr="004D0F30">
        <w:tc>
          <w:tcPr>
            <w:tcW w:w="1418" w:type="dxa"/>
          </w:tcPr>
          <w:p w14:paraId="09CCC1B1" w14:textId="6EDC758D" w:rsidR="006E4C29" w:rsidRPr="00C4222F" w:rsidRDefault="009A4959" w:rsidP="006E4C29">
            <w:r w:rsidRPr="00C4222F">
              <w:t>Games Skills</w:t>
            </w:r>
          </w:p>
        </w:tc>
        <w:tc>
          <w:tcPr>
            <w:tcW w:w="9214" w:type="dxa"/>
          </w:tcPr>
          <w:p w14:paraId="1783DD36" w14:textId="4CC08C46" w:rsidR="00C4222F" w:rsidRDefault="00DB71BF" w:rsidP="00DC52AD">
            <w:pPr>
              <w:pStyle w:val="ListParagraph"/>
              <w:numPr>
                <w:ilvl w:val="0"/>
                <w:numId w:val="1"/>
              </w:numPr>
            </w:pPr>
            <w:r w:rsidRPr="00DB71BF">
              <w:t>Choose and combine skills in game situations (running, throwing, catching, passing, jumping and kicking)</w:t>
            </w:r>
          </w:p>
          <w:p w14:paraId="1562BFAA" w14:textId="21B0AD35" w:rsidR="0070419A" w:rsidRDefault="00DB71BF" w:rsidP="00DC52AD">
            <w:pPr>
              <w:pStyle w:val="ListParagraph"/>
              <w:numPr>
                <w:ilvl w:val="0"/>
                <w:numId w:val="1"/>
              </w:numPr>
            </w:pPr>
            <w:r w:rsidRPr="00DB71BF">
              <w:t>Work alone and with a team to outwit an opponent / opposing team</w:t>
            </w:r>
            <w:r>
              <w:t xml:space="preserve"> </w:t>
            </w:r>
            <w:r w:rsidR="009154BD" w:rsidRPr="009154BD">
              <w:t>passing, jumping and kicking through practise and repetition of the skills</w:t>
            </w:r>
          </w:p>
          <w:p w14:paraId="27FE680D" w14:textId="49EC25E5" w:rsidR="0070419A" w:rsidRDefault="00DB71BF" w:rsidP="00DC52AD">
            <w:pPr>
              <w:pStyle w:val="ListParagraph"/>
              <w:numPr>
                <w:ilvl w:val="0"/>
                <w:numId w:val="1"/>
              </w:numPr>
            </w:pPr>
            <w:r w:rsidRPr="00DB71BF">
              <w:t>Use a range of shots and strokes to strike a ball in order to outwit the opponent, considering the direction of play</w:t>
            </w:r>
          </w:p>
          <w:p w14:paraId="0F2F65FE" w14:textId="44BC52B4" w:rsidR="0070419A" w:rsidRPr="00C4222F" w:rsidRDefault="00DB71BF" w:rsidP="00DC52AD">
            <w:pPr>
              <w:pStyle w:val="ListParagraph"/>
              <w:numPr>
                <w:ilvl w:val="0"/>
                <w:numId w:val="1"/>
              </w:numPr>
            </w:pPr>
            <w:r w:rsidRPr="00DB71BF">
              <w:t>Act as a good role model within a team, taking a lead role when required</w:t>
            </w:r>
          </w:p>
        </w:tc>
      </w:tr>
      <w:tr w:rsidR="006E4C29" w:rsidRPr="00C4222F" w14:paraId="37CF0012" w14:textId="77777777" w:rsidTr="004D0F30">
        <w:tc>
          <w:tcPr>
            <w:tcW w:w="1418" w:type="dxa"/>
          </w:tcPr>
          <w:p w14:paraId="485F91ED" w14:textId="74D3A2F2" w:rsidR="006E4C29" w:rsidRPr="00C4222F" w:rsidRDefault="009A4959" w:rsidP="006E4C29">
            <w:r w:rsidRPr="00C4222F">
              <w:t>Dance Skills</w:t>
            </w:r>
          </w:p>
        </w:tc>
        <w:tc>
          <w:tcPr>
            <w:tcW w:w="9214" w:type="dxa"/>
          </w:tcPr>
          <w:p w14:paraId="37D9BB16" w14:textId="2AF07112" w:rsidR="00C4222F" w:rsidRDefault="007C3099" w:rsidP="00DC52AD">
            <w:pPr>
              <w:pStyle w:val="ListParagraph"/>
              <w:numPr>
                <w:ilvl w:val="0"/>
                <w:numId w:val="2"/>
              </w:numPr>
            </w:pPr>
            <w:r w:rsidRPr="007C3099">
              <w:t>Choreograph creative and imaginative dance sequences, independently and in a group</w:t>
            </w:r>
          </w:p>
          <w:p w14:paraId="3DCB9E6A" w14:textId="2EDD027F" w:rsidR="0070419A" w:rsidRDefault="007C3099" w:rsidP="00DC52AD">
            <w:pPr>
              <w:pStyle w:val="ListParagraph"/>
              <w:numPr>
                <w:ilvl w:val="0"/>
                <w:numId w:val="2"/>
              </w:numPr>
            </w:pPr>
            <w:r w:rsidRPr="007C3099">
              <w:t>Choreograph and perform more complex sequences</w:t>
            </w:r>
          </w:p>
          <w:p w14:paraId="07A4F576" w14:textId="000B8DAC" w:rsidR="007C3099" w:rsidRDefault="007C3099" w:rsidP="00DC52AD">
            <w:pPr>
              <w:pStyle w:val="ListParagraph"/>
              <w:numPr>
                <w:ilvl w:val="0"/>
                <w:numId w:val="2"/>
              </w:numPr>
            </w:pPr>
            <w:r w:rsidRPr="007C3099">
              <w:t>Demonstrate a consistent theme throughout a dance</w:t>
            </w:r>
          </w:p>
          <w:p w14:paraId="156DFEA7" w14:textId="52FC8D75" w:rsidR="0070419A" w:rsidRPr="00C4222F" w:rsidRDefault="0070419A" w:rsidP="00E145F7"/>
        </w:tc>
      </w:tr>
      <w:tr w:rsidR="006E4C29" w:rsidRPr="00C4222F" w14:paraId="7C87D41E" w14:textId="77777777" w:rsidTr="004D0F30">
        <w:tc>
          <w:tcPr>
            <w:tcW w:w="1418" w:type="dxa"/>
          </w:tcPr>
          <w:p w14:paraId="1B427D3F" w14:textId="44C694F9" w:rsidR="006E4C29" w:rsidRPr="00C4222F" w:rsidRDefault="009A4959" w:rsidP="006E4C29">
            <w:r w:rsidRPr="00C4222F">
              <w:t>Gym Skills</w:t>
            </w:r>
          </w:p>
        </w:tc>
        <w:tc>
          <w:tcPr>
            <w:tcW w:w="9214" w:type="dxa"/>
          </w:tcPr>
          <w:p w14:paraId="1F22FC83" w14:textId="6B81522D" w:rsidR="004B2367" w:rsidRDefault="007C3099" w:rsidP="00DC52AD">
            <w:pPr>
              <w:pStyle w:val="ListParagraph"/>
              <w:numPr>
                <w:ilvl w:val="0"/>
                <w:numId w:val="3"/>
              </w:numPr>
            </w:pPr>
            <w:r w:rsidRPr="007C3099">
              <w:t>Create longer, more complex gymnastic sequences that include a good range of well performed gymnastic elements</w:t>
            </w:r>
          </w:p>
          <w:p w14:paraId="60288B56" w14:textId="235451E9" w:rsidR="0070419A" w:rsidRDefault="007C3099" w:rsidP="00DC52AD">
            <w:pPr>
              <w:pStyle w:val="ListParagraph"/>
              <w:numPr>
                <w:ilvl w:val="0"/>
                <w:numId w:val="3"/>
              </w:numPr>
            </w:pPr>
            <w:r w:rsidRPr="007C3099">
              <w:t>Incorporate a range of different speeds, directions, levels, pathways and body rotations during gymnastic performances</w:t>
            </w:r>
          </w:p>
          <w:p w14:paraId="11CA44FF" w14:textId="5EB4A4EE" w:rsidR="0070419A" w:rsidRDefault="007C3099" w:rsidP="00DC52AD">
            <w:pPr>
              <w:pStyle w:val="ListParagraph"/>
              <w:numPr>
                <w:ilvl w:val="0"/>
                <w:numId w:val="3"/>
              </w:numPr>
            </w:pPr>
            <w:r w:rsidRPr="007C3099">
              <w:t>Rehearse, refine and perfect gymnastic skills</w:t>
            </w:r>
          </w:p>
          <w:p w14:paraId="60CB9108" w14:textId="2F3643F0" w:rsidR="0070419A" w:rsidRPr="00C4222F" w:rsidRDefault="0070419A" w:rsidP="00C4222F"/>
        </w:tc>
      </w:tr>
      <w:tr w:rsidR="00C4222F" w:rsidRPr="00C4222F" w14:paraId="4D2F9EB4" w14:textId="77777777" w:rsidTr="004D0F30">
        <w:tc>
          <w:tcPr>
            <w:tcW w:w="1418" w:type="dxa"/>
          </w:tcPr>
          <w:p w14:paraId="7210BF9D" w14:textId="36E84871" w:rsidR="00C4222F" w:rsidRPr="00C4222F" w:rsidRDefault="00C4222F" w:rsidP="006E4C29">
            <w:r>
              <w:t>Athletic skills</w:t>
            </w:r>
          </w:p>
        </w:tc>
        <w:tc>
          <w:tcPr>
            <w:tcW w:w="9214" w:type="dxa"/>
          </w:tcPr>
          <w:p w14:paraId="341432A0" w14:textId="1D41583D" w:rsidR="004B2367" w:rsidRDefault="007C3099" w:rsidP="00DC52AD">
            <w:pPr>
              <w:pStyle w:val="ListParagraph"/>
              <w:numPr>
                <w:ilvl w:val="0"/>
                <w:numId w:val="4"/>
              </w:numPr>
            </w:pPr>
            <w:r w:rsidRPr="007C3099">
              <w:t>When running over a range of distances, show stamina, speed and control</w:t>
            </w:r>
          </w:p>
          <w:p w14:paraId="2E857C41" w14:textId="7DC7784E" w:rsidR="0070419A" w:rsidRDefault="007C3099" w:rsidP="00DC52AD">
            <w:pPr>
              <w:pStyle w:val="ListParagraph"/>
              <w:numPr>
                <w:ilvl w:val="0"/>
                <w:numId w:val="4"/>
              </w:numPr>
            </w:pPr>
            <w:r w:rsidRPr="007C3099">
              <w:t>Throw accurately, perfecting techniques by analysing the movement and body shape</w:t>
            </w:r>
          </w:p>
          <w:p w14:paraId="564CC5E3" w14:textId="5A668D91" w:rsidR="0070419A" w:rsidRDefault="007C3099" w:rsidP="00DC52AD">
            <w:pPr>
              <w:pStyle w:val="ListParagraph"/>
              <w:numPr>
                <w:ilvl w:val="0"/>
                <w:numId w:val="4"/>
              </w:numPr>
            </w:pPr>
            <w:r w:rsidRPr="007C3099">
              <w:t>Demonstrate control, balance and power in take-off and landing when jumping</w:t>
            </w:r>
          </w:p>
          <w:p w14:paraId="61698A77" w14:textId="05430BCF" w:rsidR="007C3099" w:rsidRDefault="007C3099" w:rsidP="00DC52AD">
            <w:pPr>
              <w:pStyle w:val="ListParagraph"/>
              <w:numPr>
                <w:ilvl w:val="0"/>
                <w:numId w:val="4"/>
              </w:numPr>
            </w:pPr>
            <w:r w:rsidRPr="007C3099">
              <w:t>Compete with others, recording results, setting targets and endeavouring to improve performance.</w:t>
            </w:r>
          </w:p>
          <w:p w14:paraId="0793D3C3" w14:textId="677FF75C" w:rsidR="0070419A" w:rsidRPr="00C4222F" w:rsidRDefault="0070419A" w:rsidP="00C4222F"/>
        </w:tc>
      </w:tr>
      <w:tr w:rsidR="00C4222F" w:rsidRPr="00C4222F" w14:paraId="763651BC" w14:textId="77777777" w:rsidTr="004D0F30">
        <w:tc>
          <w:tcPr>
            <w:tcW w:w="1418" w:type="dxa"/>
          </w:tcPr>
          <w:p w14:paraId="1987C36A" w14:textId="1CEA832C" w:rsidR="00C4222F" w:rsidRPr="00C4222F" w:rsidRDefault="00C4222F" w:rsidP="006E4C29">
            <w:r w:rsidRPr="00C4222F">
              <w:t>Swimming skills</w:t>
            </w:r>
          </w:p>
        </w:tc>
        <w:tc>
          <w:tcPr>
            <w:tcW w:w="9214" w:type="dxa"/>
          </w:tcPr>
          <w:p w14:paraId="12D80390" w14:textId="3AB2CD30" w:rsidR="004B2367" w:rsidRDefault="004D0F30" w:rsidP="00DC52AD">
            <w:pPr>
              <w:pStyle w:val="ListParagraph"/>
              <w:numPr>
                <w:ilvl w:val="0"/>
                <w:numId w:val="5"/>
              </w:numPr>
            </w:pPr>
            <w:r w:rsidRPr="004D0F30">
              <w:t>Swim competently, confidently and proficiently over a distance of at least 25m</w:t>
            </w:r>
          </w:p>
          <w:p w14:paraId="0EC8ADC9" w14:textId="4696DC68" w:rsidR="004D0F30" w:rsidRDefault="004D0F30" w:rsidP="00DC52AD">
            <w:pPr>
              <w:pStyle w:val="ListParagraph"/>
              <w:numPr>
                <w:ilvl w:val="0"/>
                <w:numId w:val="5"/>
              </w:numPr>
            </w:pPr>
            <w:r w:rsidRPr="004D0F30">
              <w:t>Use a range of strokes effectively (front crawl, backstroke, breaststroke)</w:t>
            </w:r>
          </w:p>
          <w:p w14:paraId="08606CB0" w14:textId="02D257AA" w:rsidR="004D0F30" w:rsidRPr="00C4222F" w:rsidRDefault="004D0F30" w:rsidP="00DC52AD">
            <w:pPr>
              <w:pStyle w:val="ListParagraph"/>
              <w:numPr>
                <w:ilvl w:val="0"/>
                <w:numId w:val="5"/>
              </w:numPr>
            </w:pPr>
            <w:bookmarkStart w:id="0" w:name="_GoBack"/>
            <w:bookmarkEnd w:id="0"/>
            <w:r w:rsidRPr="004D0F30">
              <w:t>Perform safe self-rescue in different water-based situations</w:t>
            </w:r>
          </w:p>
        </w:tc>
      </w:tr>
      <w:tr w:rsidR="009A4959" w:rsidRPr="00C4222F" w14:paraId="479DD9B3" w14:textId="77777777" w:rsidTr="004D0F30">
        <w:tc>
          <w:tcPr>
            <w:tcW w:w="1418" w:type="dxa"/>
          </w:tcPr>
          <w:p w14:paraId="649060BE" w14:textId="76CCFB89" w:rsidR="009A4959" w:rsidRPr="00C4222F" w:rsidRDefault="009A4959" w:rsidP="006E4C29">
            <w:r w:rsidRPr="00C4222F">
              <w:t xml:space="preserve">Support </w:t>
            </w:r>
          </w:p>
        </w:tc>
        <w:tc>
          <w:tcPr>
            <w:tcW w:w="9214" w:type="dxa"/>
          </w:tcPr>
          <w:p w14:paraId="56CB6D85" w14:textId="77777777" w:rsidR="009A4959" w:rsidRPr="00C4222F" w:rsidRDefault="009A4959" w:rsidP="006E4C29"/>
          <w:p w14:paraId="11DC3304" w14:textId="553574C9" w:rsidR="009A4959" w:rsidRPr="00C4222F" w:rsidRDefault="009A4959" w:rsidP="006E4C29"/>
        </w:tc>
      </w:tr>
      <w:tr w:rsidR="006E4C29" w:rsidRPr="00C4222F" w14:paraId="63521B72" w14:textId="77777777" w:rsidTr="004D0F30">
        <w:tc>
          <w:tcPr>
            <w:tcW w:w="1418" w:type="dxa"/>
          </w:tcPr>
          <w:p w14:paraId="01E1788A" w14:textId="77777777" w:rsidR="006E4C29" w:rsidRPr="00C4222F" w:rsidRDefault="006E4C29" w:rsidP="006E4C29">
            <w:r w:rsidRPr="00C4222F">
              <w:t>More Able</w:t>
            </w:r>
          </w:p>
        </w:tc>
        <w:tc>
          <w:tcPr>
            <w:tcW w:w="9214" w:type="dxa"/>
          </w:tcPr>
          <w:p w14:paraId="24FB2EC8" w14:textId="77777777" w:rsidR="009A4959" w:rsidRPr="00C4222F" w:rsidRDefault="009A4959" w:rsidP="006E4C29"/>
          <w:p w14:paraId="41DA0081" w14:textId="314AFDE6" w:rsidR="009A4959" w:rsidRPr="00C4222F" w:rsidRDefault="009A4959" w:rsidP="006E4C29"/>
        </w:tc>
      </w:tr>
    </w:tbl>
    <w:p w14:paraId="5FF3D94D" w14:textId="77777777" w:rsidR="006E4C29" w:rsidRPr="00C4222F" w:rsidRDefault="006E4C29" w:rsidP="006E4C29">
      <w:pPr>
        <w:rPr>
          <w:u w:val="single"/>
        </w:rPr>
      </w:pPr>
    </w:p>
    <w:sectPr w:rsidR="006E4C29" w:rsidRPr="00C4222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5C26F" w14:textId="77777777" w:rsidR="008E607A" w:rsidRDefault="008E607A" w:rsidP="006E4C29">
      <w:pPr>
        <w:spacing w:after="0" w:line="240" w:lineRule="auto"/>
      </w:pPr>
      <w:r>
        <w:separator/>
      </w:r>
    </w:p>
  </w:endnote>
  <w:endnote w:type="continuationSeparator" w:id="0">
    <w:p w14:paraId="63DF1032" w14:textId="77777777" w:rsidR="008E607A" w:rsidRDefault="008E607A" w:rsidP="006E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15F7B" w14:textId="77777777" w:rsidR="008E607A" w:rsidRDefault="008E607A" w:rsidP="006E4C29">
      <w:pPr>
        <w:spacing w:after="0" w:line="240" w:lineRule="auto"/>
      </w:pPr>
      <w:r>
        <w:separator/>
      </w:r>
    </w:p>
  </w:footnote>
  <w:footnote w:type="continuationSeparator" w:id="0">
    <w:p w14:paraId="2FB5A883" w14:textId="77777777" w:rsidR="008E607A" w:rsidRDefault="008E607A" w:rsidP="006E4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40147" w14:textId="77777777" w:rsidR="006E4C29" w:rsidRDefault="006E4C29">
    <w:pPr>
      <w:pStyle w:val="Header"/>
    </w:pPr>
    <w:r>
      <w:rPr>
        <w:noProof/>
        <w:lang w:eastAsia="en-GB"/>
      </w:rPr>
      <w:drawing>
        <wp:inline distT="0" distB="0" distL="0" distR="0" wp14:anchorId="408D8908" wp14:editId="10CECF33">
          <wp:extent cx="5372100" cy="97343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t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111" cy="994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013A9"/>
    <w:multiLevelType w:val="hybridMultilevel"/>
    <w:tmpl w:val="C396D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D78E0"/>
    <w:multiLevelType w:val="hybridMultilevel"/>
    <w:tmpl w:val="E4CAA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01B58"/>
    <w:multiLevelType w:val="hybridMultilevel"/>
    <w:tmpl w:val="51F46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C33D8"/>
    <w:multiLevelType w:val="hybridMultilevel"/>
    <w:tmpl w:val="29B42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A3BAF"/>
    <w:multiLevelType w:val="hybridMultilevel"/>
    <w:tmpl w:val="D7989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29"/>
    <w:rsid w:val="00177D4A"/>
    <w:rsid w:val="001E17B2"/>
    <w:rsid w:val="002929BA"/>
    <w:rsid w:val="004B2367"/>
    <w:rsid w:val="004D0F30"/>
    <w:rsid w:val="00541452"/>
    <w:rsid w:val="006D1B9B"/>
    <w:rsid w:val="006E4C29"/>
    <w:rsid w:val="0070419A"/>
    <w:rsid w:val="007C3099"/>
    <w:rsid w:val="008E607A"/>
    <w:rsid w:val="008F1EB0"/>
    <w:rsid w:val="009154BD"/>
    <w:rsid w:val="009A4959"/>
    <w:rsid w:val="00BE59AA"/>
    <w:rsid w:val="00C4222F"/>
    <w:rsid w:val="00DB71BF"/>
    <w:rsid w:val="00DC52AD"/>
    <w:rsid w:val="00E145F7"/>
    <w:rsid w:val="00EA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82E8E"/>
  <w15:chartTrackingRefBased/>
  <w15:docId w15:val="{DED829DC-F931-4F3B-B8A5-07405700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C29"/>
  </w:style>
  <w:style w:type="paragraph" w:styleId="Footer">
    <w:name w:val="footer"/>
    <w:basedOn w:val="Normal"/>
    <w:link w:val="Foot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C29"/>
  </w:style>
  <w:style w:type="table" w:styleId="TableGrid">
    <w:name w:val="Table Grid"/>
    <w:basedOn w:val="TableNormal"/>
    <w:uiPriority w:val="39"/>
    <w:rsid w:val="006E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black10">
    <w:name w:val="arial_black_10"/>
    <w:basedOn w:val="DefaultParagraphFont"/>
    <w:rsid w:val="00177D4A"/>
  </w:style>
  <w:style w:type="paragraph" w:styleId="ListParagraph">
    <w:name w:val="List Paragraph"/>
    <w:basedOn w:val="Normal"/>
    <w:uiPriority w:val="34"/>
    <w:qFormat/>
    <w:rsid w:val="00DC5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Broomhead</dc:creator>
  <cp:keywords/>
  <dc:description/>
  <cp:lastModifiedBy>Georgina Croker</cp:lastModifiedBy>
  <cp:revision>6</cp:revision>
  <dcterms:created xsi:type="dcterms:W3CDTF">2019-03-01T13:30:00Z</dcterms:created>
  <dcterms:modified xsi:type="dcterms:W3CDTF">2021-09-09T15:06:00Z</dcterms:modified>
</cp:coreProperties>
</file>