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998" w:type="dxa"/>
        <w:tblLook w:val="04A0" w:firstRow="1" w:lastRow="0" w:firstColumn="1" w:lastColumn="0" w:noHBand="0" w:noVBand="1"/>
      </w:tblPr>
      <w:tblGrid>
        <w:gridCol w:w="1560"/>
        <w:gridCol w:w="3544"/>
        <w:gridCol w:w="4820"/>
        <w:gridCol w:w="3260"/>
        <w:gridCol w:w="2835"/>
      </w:tblGrid>
      <w:tr w:rsidR="00DB4EC4" w14:paraId="185CF56F" w14:textId="77777777" w:rsidTr="000E240E">
        <w:tc>
          <w:tcPr>
            <w:tcW w:w="1560" w:type="dxa"/>
          </w:tcPr>
          <w:p w14:paraId="1C5DE357" w14:textId="2420AF07" w:rsidR="00DB4EC4" w:rsidRDefault="00DB4EC4" w:rsidP="00DB4EC4">
            <w:r>
              <w:t>Big Frieze</w:t>
            </w:r>
          </w:p>
        </w:tc>
        <w:tc>
          <w:tcPr>
            <w:tcW w:w="3544" w:type="dxa"/>
          </w:tcPr>
          <w:p w14:paraId="7EDBEC67" w14:textId="23F8D707" w:rsidR="00DB4EC4" w:rsidRDefault="00DB4EC4" w:rsidP="00DB4EC4">
            <w:r>
              <w:t>Religious Study</w:t>
            </w:r>
          </w:p>
        </w:tc>
        <w:tc>
          <w:tcPr>
            <w:tcW w:w="4820" w:type="dxa"/>
          </w:tcPr>
          <w:p w14:paraId="56093463" w14:textId="080E89FF" w:rsidR="00DB4EC4" w:rsidRDefault="00DB4EC4">
            <w:r>
              <w:t>Knowledge and interpretation</w:t>
            </w:r>
          </w:p>
        </w:tc>
        <w:tc>
          <w:tcPr>
            <w:tcW w:w="3260" w:type="dxa"/>
          </w:tcPr>
          <w:p w14:paraId="3A2B954E" w14:textId="1FEDC557" w:rsidR="00DB4EC4" w:rsidRDefault="00DB4EC4">
            <w:r>
              <w:t>Vocabulary</w:t>
            </w:r>
          </w:p>
        </w:tc>
        <w:tc>
          <w:tcPr>
            <w:tcW w:w="2835" w:type="dxa"/>
          </w:tcPr>
          <w:p w14:paraId="350B94EC" w14:textId="0EBCD6AA" w:rsidR="00DB4EC4" w:rsidRDefault="00DB4EC4">
            <w:r>
              <w:t>Cultural capital</w:t>
            </w:r>
          </w:p>
        </w:tc>
      </w:tr>
      <w:tr w:rsidR="00DB4EC4" w14:paraId="545961C4" w14:textId="77777777" w:rsidTr="000E240E">
        <w:trPr>
          <w:trHeight w:val="141"/>
        </w:trPr>
        <w:tc>
          <w:tcPr>
            <w:tcW w:w="1560" w:type="dxa"/>
            <w:vMerge w:val="restart"/>
          </w:tcPr>
          <w:p w14:paraId="6C535A32" w14:textId="77777777" w:rsidR="000E240E" w:rsidRDefault="00DB4EC4">
            <w:r>
              <w:t xml:space="preserve">Creation </w:t>
            </w:r>
            <w:r w:rsidR="000E240E">
              <w:t>/Fall</w:t>
            </w:r>
          </w:p>
          <w:p w14:paraId="387B1EAA" w14:textId="3D7C8050" w:rsidR="00DB4EC4" w:rsidRDefault="00DB4EC4">
            <w:r>
              <w:t>(FS2/KS1/KS2)</w:t>
            </w:r>
          </w:p>
        </w:tc>
        <w:tc>
          <w:tcPr>
            <w:tcW w:w="3544" w:type="dxa"/>
          </w:tcPr>
          <w:p w14:paraId="414052AE" w14:textId="29C0E66F" w:rsidR="00DB4EC4" w:rsidRDefault="00DB4EC4">
            <w:r>
              <w:t>Why is the word ‘God’ important to Christians? (FS2)</w:t>
            </w:r>
          </w:p>
        </w:tc>
        <w:tc>
          <w:tcPr>
            <w:tcW w:w="4820" w:type="dxa"/>
          </w:tcPr>
          <w:p w14:paraId="135EB055" w14:textId="77777777" w:rsidR="00DB4EC4" w:rsidRDefault="005136ED" w:rsidP="005136ED">
            <w:pPr>
              <w:pStyle w:val="ListParagraph"/>
              <w:numPr>
                <w:ilvl w:val="0"/>
                <w:numId w:val="23"/>
              </w:numPr>
            </w:pPr>
            <w:r>
              <w:t>The word God is a name</w:t>
            </w:r>
          </w:p>
          <w:p w14:paraId="2D76CD59" w14:textId="77777777" w:rsidR="005136ED" w:rsidRDefault="005136ED" w:rsidP="005136ED">
            <w:pPr>
              <w:pStyle w:val="ListParagraph"/>
              <w:numPr>
                <w:ilvl w:val="0"/>
                <w:numId w:val="23"/>
              </w:numPr>
            </w:pPr>
            <w:r>
              <w:t>Christians believe God is the Creator of the universe</w:t>
            </w:r>
          </w:p>
          <w:p w14:paraId="5BB0AF42" w14:textId="2BF78845" w:rsidR="005136ED" w:rsidRDefault="005136ED" w:rsidP="005136ED">
            <w:pPr>
              <w:pStyle w:val="ListParagraph"/>
              <w:numPr>
                <w:ilvl w:val="0"/>
                <w:numId w:val="23"/>
              </w:numPr>
            </w:pPr>
            <w:r>
              <w:t>Christians believe God made our wonderful world and so we should look after it.</w:t>
            </w:r>
          </w:p>
        </w:tc>
        <w:tc>
          <w:tcPr>
            <w:tcW w:w="3260" w:type="dxa"/>
          </w:tcPr>
          <w:p w14:paraId="6D1AD02B" w14:textId="77777777" w:rsidR="00DB4EC4" w:rsidRDefault="008E4041">
            <w:r>
              <w:t>God, Jesus, followers, creator, universe, wonderful, world</w:t>
            </w:r>
          </w:p>
          <w:p w14:paraId="24404CD9" w14:textId="1DDAC741" w:rsidR="008E4041" w:rsidRDefault="008E4041"/>
        </w:tc>
        <w:tc>
          <w:tcPr>
            <w:tcW w:w="2835" w:type="dxa"/>
            <w:vMerge w:val="restart"/>
          </w:tcPr>
          <w:p w14:paraId="429D5D87" w14:textId="77777777" w:rsidR="00DB4EC4" w:rsidRDefault="000E240E">
            <w:r>
              <w:t>Open the Book</w:t>
            </w:r>
          </w:p>
          <w:p w14:paraId="32A2FB37" w14:textId="4243B718" w:rsidR="000E240E" w:rsidRDefault="000E240E">
            <w:r>
              <w:t>Church services for Harvest, Easter, Christmas, Leavers</w:t>
            </w:r>
          </w:p>
          <w:p w14:paraId="32F22220" w14:textId="77777777" w:rsidR="000E240E" w:rsidRDefault="000E240E">
            <w:r>
              <w:t>Christmas carol services</w:t>
            </w:r>
          </w:p>
          <w:p w14:paraId="4B23B620" w14:textId="77777777" w:rsidR="000E240E" w:rsidRDefault="000E240E">
            <w:r>
              <w:t>Christmas nativities</w:t>
            </w:r>
          </w:p>
          <w:p w14:paraId="189A3DE3" w14:textId="3AA72450" w:rsidR="000E240E" w:rsidRDefault="00DF2B2D">
            <w:r>
              <w:t>Reverend</w:t>
            </w:r>
            <w:r w:rsidR="000E240E">
              <w:t xml:space="preserve"> Visits</w:t>
            </w:r>
          </w:p>
          <w:p w14:paraId="3928D373" w14:textId="2151B876" w:rsidR="00DF2B2D" w:rsidRDefault="00DF2B2D">
            <w:r>
              <w:t>Choir</w:t>
            </w:r>
          </w:p>
          <w:p w14:paraId="571E4E6C" w14:textId="77EAA9A4" w:rsidR="00DF2B2D" w:rsidRDefault="00DF2B2D">
            <w:r>
              <w:t>Remembrance services</w:t>
            </w:r>
          </w:p>
          <w:p w14:paraId="007AF497" w14:textId="3DAA142B" w:rsidR="00DF2B2D" w:rsidRDefault="00DF2B2D">
            <w:r>
              <w:t>Community links for food banks, harvest donation</w:t>
            </w:r>
          </w:p>
          <w:p w14:paraId="40D49A06" w14:textId="670C8C22" w:rsidR="00DF2B2D" w:rsidRDefault="00DF2B2D">
            <w:r>
              <w:t xml:space="preserve">Christingle, </w:t>
            </w:r>
          </w:p>
          <w:p w14:paraId="6768E6EA" w14:textId="3E6F94CC" w:rsidR="00DF2B2D" w:rsidRDefault="00DF2B2D"/>
          <w:p w14:paraId="59AC1E44" w14:textId="2D2F4492" w:rsidR="00DF2B2D" w:rsidRDefault="00DF2B2D">
            <w:r>
              <w:t>Collections</w:t>
            </w:r>
          </w:p>
          <w:p w14:paraId="04774167" w14:textId="0CEEA388" w:rsidR="00DF2B2D" w:rsidRDefault="00DF2B2D">
            <w:r>
              <w:t>Acts of worship</w:t>
            </w:r>
          </w:p>
          <w:p w14:paraId="64399D25" w14:textId="660551B6" w:rsidR="00DF2B2D" w:rsidRDefault="00DF2B2D">
            <w:r>
              <w:t>Class worship</w:t>
            </w:r>
          </w:p>
          <w:p w14:paraId="751C9798" w14:textId="46F9C7A8" w:rsidR="00DF2B2D" w:rsidRDefault="00DF2B2D">
            <w:r>
              <w:t>Schools vision aims and values</w:t>
            </w:r>
          </w:p>
          <w:p w14:paraId="776D4834" w14:textId="3677DA5E" w:rsidR="00DF2B2D" w:rsidRDefault="00DF2B2D"/>
          <w:p w14:paraId="2F011C25" w14:textId="5A268EA3" w:rsidR="00DF2B2D" w:rsidRDefault="00DF2B2D">
            <w:r>
              <w:t xml:space="preserve">Religions of the world, </w:t>
            </w:r>
          </w:p>
          <w:p w14:paraId="143AE36D" w14:textId="67F5928E" w:rsidR="00DF2B2D" w:rsidRDefault="00DF2B2D">
            <w:r>
              <w:t>British aims and values</w:t>
            </w:r>
          </w:p>
          <w:p w14:paraId="53043218" w14:textId="77777777" w:rsidR="00DF2B2D" w:rsidRDefault="00DF2B2D">
            <w:bookmarkStart w:id="0" w:name="_GoBack"/>
            <w:bookmarkEnd w:id="0"/>
          </w:p>
          <w:p w14:paraId="21DFFC66" w14:textId="77777777" w:rsidR="000E240E" w:rsidRDefault="000E240E"/>
          <w:p w14:paraId="51D0DA73" w14:textId="7044FE63" w:rsidR="000E240E" w:rsidRDefault="000E240E"/>
        </w:tc>
      </w:tr>
      <w:tr w:rsidR="00DB4EC4" w14:paraId="5C1FECBC" w14:textId="77777777" w:rsidTr="000E240E">
        <w:trPr>
          <w:trHeight w:val="138"/>
        </w:trPr>
        <w:tc>
          <w:tcPr>
            <w:tcW w:w="1560" w:type="dxa"/>
            <w:vMerge/>
          </w:tcPr>
          <w:p w14:paraId="67E3F773" w14:textId="77777777" w:rsidR="00DB4EC4" w:rsidRDefault="00DB4EC4"/>
        </w:tc>
        <w:tc>
          <w:tcPr>
            <w:tcW w:w="3544" w:type="dxa"/>
          </w:tcPr>
          <w:p w14:paraId="2F98EB93" w14:textId="62C95228" w:rsidR="00DB4EC4" w:rsidRDefault="00DB4EC4">
            <w:r>
              <w:t>Who made the world? (1/2)</w:t>
            </w:r>
          </w:p>
        </w:tc>
        <w:tc>
          <w:tcPr>
            <w:tcW w:w="4820" w:type="dxa"/>
          </w:tcPr>
          <w:p w14:paraId="65F7B9DC" w14:textId="226DF96C" w:rsidR="000E240E" w:rsidRDefault="000E240E" w:rsidP="000E240E">
            <w:pPr>
              <w:pStyle w:val="ListParagraph"/>
              <w:numPr>
                <w:ilvl w:val="0"/>
                <w:numId w:val="5"/>
              </w:numPr>
            </w:pPr>
            <w:r>
              <w:t>God created the universe</w:t>
            </w:r>
          </w:p>
          <w:p w14:paraId="1312536A" w14:textId="77777777" w:rsidR="000E240E" w:rsidRDefault="000E240E" w:rsidP="000E240E">
            <w:pPr>
              <w:pStyle w:val="ListParagraph"/>
              <w:numPr>
                <w:ilvl w:val="0"/>
                <w:numId w:val="5"/>
              </w:numPr>
            </w:pPr>
            <w:r>
              <w:t>The Earth and everything in it are important to God.</w:t>
            </w:r>
          </w:p>
          <w:p w14:paraId="44EC95DA" w14:textId="73580706" w:rsidR="000E240E" w:rsidRDefault="000E240E" w:rsidP="000E240E">
            <w:pPr>
              <w:pStyle w:val="ListParagraph"/>
              <w:numPr>
                <w:ilvl w:val="0"/>
                <w:numId w:val="5"/>
              </w:numPr>
            </w:pPr>
            <w:r>
              <w:t>God has a unique relationship with human beings as their Creator and Sustainer.</w:t>
            </w:r>
          </w:p>
          <w:p w14:paraId="18922891" w14:textId="6A273186" w:rsidR="00DB4EC4" w:rsidRDefault="000E240E" w:rsidP="000E240E">
            <w:pPr>
              <w:pStyle w:val="ListParagraph"/>
              <w:numPr>
                <w:ilvl w:val="0"/>
                <w:numId w:val="5"/>
              </w:numPr>
            </w:pPr>
            <w:r>
              <w:t>Humans should care for the world because it belongs to God.</w:t>
            </w:r>
          </w:p>
        </w:tc>
        <w:tc>
          <w:tcPr>
            <w:tcW w:w="3260" w:type="dxa"/>
          </w:tcPr>
          <w:p w14:paraId="1900BAA9" w14:textId="77777777" w:rsidR="008E4041" w:rsidRDefault="008E4041" w:rsidP="008E4041">
            <w:r>
              <w:t>God, Jesus, followers, creator, universe, wonderful, world</w:t>
            </w:r>
          </w:p>
          <w:p w14:paraId="3A2B0510" w14:textId="4FDDC9B1" w:rsidR="00DB4EC4" w:rsidRPr="008E4041" w:rsidRDefault="008E4041">
            <w:pPr>
              <w:rPr>
                <w:color w:val="0070C0"/>
              </w:rPr>
            </w:pPr>
            <w:r>
              <w:rPr>
                <w:color w:val="0070C0"/>
              </w:rPr>
              <w:t xml:space="preserve">Everything important, Sustainer, </w:t>
            </w:r>
          </w:p>
        </w:tc>
        <w:tc>
          <w:tcPr>
            <w:tcW w:w="2835" w:type="dxa"/>
            <w:vMerge/>
          </w:tcPr>
          <w:p w14:paraId="1F6E0E1B" w14:textId="77777777" w:rsidR="00DB4EC4" w:rsidRDefault="00DB4EC4"/>
        </w:tc>
      </w:tr>
      <w:tr w:rsidR="00DB4EC4" w14:paraId="7F861CB7" w14:textId="77777777" w:rsidTr="000E240E">
        <w:trPr>
          <w:trHeight w:val="138"/>
        </w:trPr>
        <w:tc>
          <w:tcPr>
            <w:tcW w:w="1560" w:type="dxa"/>
            <w:vMerge/>
          </w:tcPr>
          <w:p w14:paraId="4FC9DAB6" w14:textId="77777777" w:rsidR="00DB4EC4" w:rsidRDefault="00DB4EC4"/>
        </w:tc>
        <w:tc>
          <w:tcPr>
            <w:tcW w:w="3544" w:type="dxa"/>
          </w:tcPr>
          <w:p w14:paraId="0DD85FF9" w14:textId="18EFAFF0" w:rsidR="00DB4EC4" w:rsidRDefault="00DB4EC4">
            <w:r>
              <w:t>What do Christians learn from the creation story? (3/4)</w:t>
            </w:r>
          </w:p>
        </w:tc>
        <w:tc>
          <w:tcPr>
            <w:tcW w:w="4820" w:type="dxa"/>
          </w:tcPr>
          <w:p w14:paraId="67B4FF2F" w14:textId="002AC913" w:rsidR="000E240E" w:rsidRPr="00085D1D" w:rsidRDefault="000E240E" w:rsidP="000E240E">
            <w:pPr>
              <w:pStyle w:val="ListParagraph"/>
              <w:numPr>
                <w:ilvl w:val="0"/>
                <w:numId w:val="11"/>
              </w:numPr>
            </w:pPr>
            <w:r w:rsidRPr="00085D1D">
              <w:t>God the creator cares for the creation, including human beings</w:t>
            </w:r>
          </w:p>
          <w:p w14:paraId="25AEA3F0" w14:textId="29ADF250" w:rsidR="000E240E" w:rsidRPr="00085D1D" w:rsidRDefault="000E240E" w:rsidP="000E240E">
            <w:pPr>
              <w:pStyle w:val="ListParagraph"/>
              <w:numPr>
                <w:ilvl w:val="0"/>
                <w:numId w:val="11"/>
              </w:numPr>
            </w:pPr>
            <w:r w:rsidRPr="00085D1D">
              <w:t>As human beings are part of God</w:t>
            </w:r>
            <w:r>
              <w:t>s’</w:t>
            </w:r>
            <w:r w:rsidRPr="00085D1D">
              <w:t xml:space="preserve"> creation, they do best when they listen to God</w:t>
            </w:r>
          </w:p>
          <w:p w14:paraId="37D3FD50" w14:textId="4CA07819" w:rsidR="000E240E" w:rsidRPr="00085D1D" w:rsidRDefault="000E240E" w:rsidP="000E240E">
            <w:pPr>
              <w:pStyle w:val="ListParagraph"/>
              <w:numPr>
                <w:ilvl w:val="0"/>
                <w:numId w:val="11"/>
              </w:numPr>
            </w:pPr>
            <w:r w:rsidRPr="00085D1D">
              <w:t>The bible tells a story (Genesis 3) about how humans spoiled their friendship with God (sometimes called ‘the Fall’)</w:t>
            </w:r>
          </w:p>
          <w:p w14:paraId="5AA9B8B5" w14:textId="3537531E" w:rsidR="000E240E" w:rsidRPr="00085D1D" w:rsidRDefault="000E240E" w:rsidP="000E240E">
            <w:pPr>
              <w:pStyle w:val="ListParagraph"/>
              <w:numPr>
                <w:ilvl w:val="0"/>
                <w:numId w:val="11"/>
              </w:numPr>
            </w:pPr>
            <w:r w:rsidRPr="00085D1D">
              <w:t xml:space="preserve">This means that humans cannot get close to </w:t>
            </w:r>
            <w:r>
              <w:t>G</w:t>
            </w:r>
            <w:r w:rsidRPr="00085D1D">
              <w:t xml:space="preserve">od without </w:t>
            </w:r>
            <w:r>
              <w:t>G</w:t>
            </w:r>
            <w:r w:rsidRPr="00085D1D">
              <w:t>ods help</w:t>
            </w:r>
          </w:p>
          <w:p w14:paraId="3C1FDF01" w14:textId="10E70A4F" w:rsidR="000E240E" w:rsidRPr="00085D1D" w:rsidRDefault="000E240E" w:rsidP="000E240E">
            <w:pPr>
              <w:pStyle w:val="ListParagraph"/>
              <w:numPr>
                <w:ilvl w:val="0"/>
                <w:numId w:val="11"/>
              </w:numPr>
              <w:rPr>
                <w:b/>
                <w:u w:val="single"/>
              </w:rPr>
            </w:pPr>
            <w:r w:rsidRPr="00085D1D">
              <w:t xml:space="preserve">The bible shows that </w:t>
            </w:r>
            <w:r>
              <w:t>G</w:t>
            </w:r>
            <w:r w:rsidRPr="00085D1D">
              <w:t xml:space="preserve">od wants to help people to be close to him – he keeps his relationship with them, gives </w:t>
            </w:r>
            <w:proofErr w:type="gramStart"/>
            <w:r w:rsidRPr="00085D1D">
              <w:t>them</w:t>
            </w:r>
            <w:proofErr w:type="gramEnd"/>
            <w:r w:rsidRPr="00085D1D">
              <w:t xml:space="preserve"> guidelines on good ways to live (10 Commandments) and offers forgiveness even when they keep falling short.</w:t>
            </w:r>
          </w:p>
          <w:p w14:paraId="40E67D7E" w14:textId="57BF0565" w:rsidR="00DB4EC4" w:rsidRDefault="000E240E" w:rsidP="000E240E">
            <w:pPr>
              <w:pStyle w:val="ListParagraph"/>
              <w:numPr>
                <w:ilvl w:val="0"/>
                <w:numId w:val="11"/>
              </w:numPr>
            </w:pPr>
            <w:r w:rsidRPr="00085D1D">
              <w:lastRenderedPageBreak/>
              <w:t>Christians show that they want to be close to</w:t>
            </w:r>
            <w:r>
              <w:t xml:space="preserve"> God too </w:t>
            </w:r>
            <w:r w:rsidRPr="00085D1D">
              <w:t>through obedience and worship which includes saying sorry for falling short</w:t>
            </w:r>
          </w:p>
        </w:tc>
        <w:tc>
          <w:tcPr>
            <w:tcW w:w="3260" w:type="dxa"/>
          </w:tcPr>
          <w:p w14:paraId="279532D2" w14:textId="77777777" w:rsidR="008E4041" w:rsidRPr="008E4041" w:rsidRDefault="008E4041" w:rsidP="008E4041">
            <w:pPr>
              <w:rPr>
                <w:color w:val="000000" w:themeColor="text1"/>
              </w:rPr>
            </w:pPr>
            <w:r w:rsidRPr="008E4041">
              <w:rPr>
                <w:color w:val="000000" w:themeColor="text1"/>
              </w:rPr>
              <w:lastRenderedPageBreak/>
              <w:t>God, Jesus, followers, creator, universe, wonderful, world</w:t>
            </w:r>
          </w:p>
          <w:p w14:paraId="78BE6234" w14:textId="77777777" w:rsidR="00DB4EC4" w:rsidRDefault="008E4041" w:rsidP="008E4041">
            <w:pPr>
              <w:rPr>
                <w:color w:val="000000" w:themeColor="text1"/>
              </w:rPr>
            </w:pPr>
            <w:r w:rsidRPr="008E4041">
              <w:rPr>
                <w:color w:val="000000" w:themeColor="text1"/>
              </w:rPr>
              <w:t>Everything important, Sustainer,</w:t>
            </w:r>
          </w:p>
          <w:p w14:paraId="656920CA" w14:textId="7756DFCF" w:rsidR="008E4041" w:rsidRPr="008E4041" w:rsidRDefault="008E4041" w:rsidP="008E4041">
            <w:pPr>
              <w:rPr>
                <w:color w:val="0070C0"/>
              </w:rPr>
            </w:pPr>
            <w:r>
              <w:rPr>
                <w:color w:val="0070C0"/>
              </w:rPr>
              <w:t>Cares, creation, ‘the fall’, commandments, forgiveness, worship, obedience, sorry.</w:t>
            </w:r>
          </w:p>
        </w:tc>
        <w:tc>
          <w:tcPr>
            <w:tcW w:w="2835" w:type="dxa"/>
            <w:vMerge/>
          </w:tcPr>
          <w:p w14:paraId="0D1BD34E" w14:textId="77777777" w:rsidR="00DB4EC4" w:rsidRDefault="00DB4EC4"/>
        </w:tc>
      </w:tr>
      <w:tr w:rsidR="00DB4EC4" w14:paraId="577B1F0E" w14:textId="77777777" w:rsidTr="000E240E">
        <w:trPr>
          <w:trHeight w:val="138"/>
        </w:trPr>
        <w:tc>
          <w:tcPr>
            <w:tcW w:w="1560" w:type="dxa"/>
            <w:vMerge/>
          </w:tcPr>
          <w:p w14:paraId="5708A053" w14:textId="77777777" w:rsidR="00DB4EC4" w:rsidRDefault="00DB4EC4"/>
        </w:tc>
        <w:tc>
          <w:tcPr>
            <w:tcW w:w="3544" w:type="dxa"/>
          </w:tcPr>
          <w:p w14:paraId="00FB7622" w14:textId="2AF791DB" w:rsidR="00DB4EC4" w:rsidRDefault="00DB4EC4">
            <w:r>
              <w:t>Creation and science: conflicting or complimentary? (5/6)</w:t>
            </w:r>
          </w:p>
        </w:tc>
        <w:tc>
          <w:tcPr>
            <w:tcW w:w="4820" w:type="dxa"/>
          </w:tcPr>
          <w:p w14:paraId="584CF373" w14:textId="3C7AD8DF" w:rsidR="000E240E" w:rsidRDefault="000E240E" w:rsidP="000E240E">
            <w:pPr>
              <w:pStyle w:val="ListParagraph"/>
              <w:numPr>
                <w:ilvl w:val="0"/>
                <w:numId w:val="17"/>
              </w:numPr>
            </w:pPr>
            <w:r>
              <w:t>There is much debate and some controversy around the relationship between the accounts of creation in Genesis and contemporary scientific accounts.</w:t>
            </w:r>
          </w:p>
          <w:p w14:paraId="1B245F2B" w14:textId="76202E1F" w:rsidR="000E240E" w:rsidRDefault="000E240E" w:rsidP="000E240E">
            <w:pPr>
              <w:pStyle w:val="ListParagraph"/>
              <w:numPr>
                <w:ilvl w:val="0"/>
                <w:numId w:val="17"/>
              </w:numPr>
            </w:pPr>
            <w:r>
              <w:t>These debates and controversies relate to the purpose and interpretation of the texts: for example, does reading Genesis as a poetic account conflict with scientific accounts?</w:t>
            </w:r>
          </w:p>
          <w:p w14:paraId="5D63A6AC" w14:textId="7968D362" w:rsidR="000E240E" w:rsidRDefault="000E240E" w:rsidP="000E240E">
            <w:pPr>
              <w:pStyle w:val="ListParagraph"/>
              <w:numPr>
                <w:ilvl w:val="0"/>
                <w:numId w:val="17"/>
              </w:numPr>
            </w:pPr>
            <w:r>
              <w:t>There are many scientists through history and now who are Christian</w:t>
            </w:r>
          </w:p>
          <w:p w14:paraId="49EFB1FF" w14:textId="79D42B54" w:rsidR="00DB4EC4" w:rsidRDefault="000E240E" w:rsidP="000E240E">
            <w:pPr>
              <w:pStyle w:val="ListParagraph"/>
              <w:numPr>
                <w:ilvl w:val="0"/>
                <w:numId w:val="17"/>
              </w:numPr>
            </w:pPr>
            <w:r>
              <w:t>The discoveries of science make Christians wonder even more about the power and majesty of the Creator.</w:t>
            </w:r>
          </w:p>
        </w:tc>
        <w:tc>
          <w:tcPr>
            <w:tcW w:w="3260" w:type="dxa"/>
          </w:tcPr>
          <w:p w14:paraId="56CE5242" w14:textId="77777777" w:rsidR="008E4041" w:rsidRPr="008E4041" w:rsidRDefault="008E4041" w:rsidP="008E4041">
            <w:pPr>
              <w:rPr>
                <w:color w:val="000000" w:themeColor="text1"/>
              </w:rPr>
            </w:pPr>
            <w:r w:rsidRPr="008E4041">
              <w:rPr>
                <w:color w:val="000000" w:themeColor="text1"/>
              </w:rPr>
              <w:t>God, Jesus, followers, creator, universe, wonderful, world</w:t>
            </w:r>
          </w:p>
          <w:p w14:paraId="4436809F" w14:textId="77777777" w:rsidR="008E4041" w:rsidRPr="008E4041" w:rsidRDefault="008E4041" w:rsidP="008E4041">
            <w:r w:rsidRPr="008E4041">
              <w:t>Everything important, Sustainer,</w:t>
            </w:r>
          </w:p>
          <w:p w14:paraId="3890805E" w14:textId="77777777" w:rsidR="00DB4EC4" w:rsidRDefault="008E4041" w:rsidP="008E4041">
            <w:r w:rsidRPr="008E4041">
              <w:t>Cares, creation, ‘the fall’, commandments, forgiveness, worship, obedience, sorry.</w:t>
            </w:r>
          </w:p>
          <w:p w14:paraId="0B8C4D98" w14:textId="2C5D7D87" w:rsidR="008E4041" w:rsidRPr="008E4041" w:rsidRDefault="008E4041" w:rsidP="008E4041">
            <w:pPr>
              <w:rPr>
                <w:color w:val="0070C0"/>
              </w:rPr>
            </w:pPr>
            <w:r>
              <w:rPr>
                <w:color w:val="0070C0"/>
              </w:rPr>
              <w:t xml:space="preserve">Debate, controversy, Genesis, majesty </w:t>
            </w:r>
          </w:p>
        </w:tc>
        <w:tc>
          <w:tcPr>
            <w:tcW w:w="2835" w:type="dxa"/>
            <w:vMerge/>
          </w:tcPr>
          <w:p w14:paraId="208989E0" w14:textId="77777777" w:rsidR="00DB4EC4" w:rsidRDefault="00DB4EC4"/>
        </w:tc>
      </w:tr>
      <w:tr w:rsidR="00DB4EC4" w14:paraId="54ADC9C5" w14:textId="77777777" w:rsidTr="000E240E">
        <w:trPr>
          <w:trHeight w:val="135"/>
        </w:trPr>
        <w:tc>
          <w:tcPr>
            <w:tcW w:w="1560" w:type="dxa"/>
            <w:vMerge w:val="restart"/>
          </w:tcPr>
          <w:p w14:paraId="2C64DD46" w14:textId="77777777" w:rsidR="00DB4EC4" w:rsidRDefault="00DB4EC4" w:rsidP="003B3E1D">
            <w:pPr>
              <w:jc w:val="center"/>
            </w:pPr>
            <w:r>
              <w:t>Incarnation</w:t>
            </w:r>
          </w:p>
          <w:p w14:paraId="46F082BD" w14:textId="3489A1EB" w:rsidR="00DB4EC4" w:rsidRDefault="00DB4EC4" w:rsidP="003B3E1D">
            <w:pPr>
              <w:jc w:val="center"/>
            </w:pPr>
            <w:r>
              <w:t>(FS2/KS1/KS2)</w:t>
            </w:r>
          </w:p>
        </w:tc>
        <w:tc>
          <w:tcPr>
            <w:tcW w:w="3544" w:type="dxa"/>
          </w:tcPr>
          <w:p w14:paraId="50F20A45" w14:textId="4F7433BD" w:rsidR="00DB4EC4" w:rsidRDefault="00DB4EC4" w:rsidP="003B3E1D">
            <w:pPr>
              <w:jc w:val="center"/>
            </w:pPr>
            <w:r>
              <w:t>Why do Christians perform Nativity plays at Christmas? (FS2)</w:t>
            </w:r>
          </w:p>
        </w:tc>
        <w:tc>
          <w:tcPr>
            <w:tcW w:w="4820" w:type="dxa"/>
          </w:tcPr>
          <w:p w14:paraId="6FD14DAA" w14:textId="77777777" w:rsidR="00DB4EC4" w:rsidRDefault="005136ED" w:rsidP="005136ED">
            <w:pPr>
              <w:pStyle w:val="ListParagraph"/>
              <w:numPr>
                <w:ilvl w:val="0"/>
                <w:numId w:val="25"/>
              </w:numPr>
            </w:pPr>
            <w:r>
              <w:t>Christians believe God came to Earth in human form as Jesus</w:t>
            </w:r>
          </w:p>
          <w:p w14:paraId="7080CCD6" w14:textId="18F0445D" w:rsidR="005136ED" w:rsidRDefault="005136ED" w:rsidP="005136ED">
            <w:pPr>
              <w:pStyle w:val="ListParagraph"/>
              <w:numPr>
                <w:ilvl w:val="0"/>
                <w:numId w:val="25"/>
              </w:numPr>
            </w:pPr>
            <w:r>
              <w:t>Christians believe Jesus came to show that all people are precious and special to God</w:t>
            </w:r>
          </w:p>
        </w:tc>
        <w:tc>
          <w:tcPr>
            <w:tcW w:w="3260" w:type="dxa"/>
          </w:tcPr>
          <w:p w14:paraId="183F216F" w14:textId="1DFB8E58" w:rsidR="00DB4EC4" w:rsidRDefault="00217AD4" w:rsidP="003B3E1D">
            <w:pPr>
              <w:jc w:val="center"/>
            </w:pPr>
            <w:r>
              <w:t>Christmas, nativity, the big story, 3 gifts, share, birth, Jesus</w:t>
            </w:r>
          </w:p>
        </w:tc>
        <w:tc>
          <w:tcPr>
            <w:tcW w:w="2835" w:type="dxa"/>
            <w:vMerge/>
          </w:tcPr>
          <w:p w14:paraId="04087CF1" w14:textId="026AA96A" w:rsidR="00DB4EC4" w:rsidRDefault="00DB4EC4" w:rsidP="003B3E1D">
            <w:pPr>
              <w:jc w:val="center"/>
            </w:pPr>
          </w:p>
        </w:tc>
      </w:tr>
      <w:tr w:rsidR="00DB4EC4" w14:paraId="1581BB51" w14:textId="77777777" w:rsidTr="000E240E">
        <w:trPr>
          <w:trHeight w:val="135"/>
        </w:trPr>
        <w:tc>
          <w:tcPr>
            <w:tcW w:w="1560" w:type="dxa"/>
            <w:vMerge/>
          </w:tcPr>
          <w:p w14:paraId="10431E68" w14:textId="77777777" w:rsidR="00DB4EC4" w:rsidRDefault="00DB4EC4" w:rsidP="003B3E1D">
            <w:pPr>
              <w:jc w:val="center"/>
            </w:pPr>
          </w:p>
        </w:tc>
        <w:tc>
          <w:tcPr>
            <w:tcW w:w="3544" w:type="dxa"/>
          </w:tcPr>
          <w:p w14:paraId="79F235EC" w14:textId="1BFD613A" w:rsidR="00DB4EC4" w:rsidRDefault="00DB4EC4" w:rsidP="003B3E1D">
            <w:pPr>
              <w:jc w:val="center"/>
            </w:pPr>
            <w:r>
              <w:t>Why does Christmas matter to Christians? (1/2)</w:t>
            </w:r>
          </w:p>
        </w:tc>
        <w:tc>
          <w:tcPr>
            <w:tcW w:w="4820" w:type="dxa"/>
          </w:tcPr>
          <w:p w14:paraId="6ECEF05F" w14:textId="48860DB7" w:rsidR="000E240E" w:rsidRDefault="000E240E" w:rsidP="000E240E">
            <w:pPr>
              <w:pStyle w:val="ListParagraph"/>
              <w:numPr>
                <w:ilvl w:val="0"/>
                <w:numId w:val="6"/>
              </w:numPr>
            </w:pPr>
            <w:r>
              <w:t>Christians believe that Jesus is God and that he was born as a baby in Bethlehem.</w:t>
            </w:r>
          </w:p>
          <w:p w14:paraId="13E85D0F" w14:textId="37CF8C6C" w:rsidR="000E240E" w:rsidRDefault="000E240E" w:rsidP="000E240E">
            <w:pPr>
              <w:pStyle w:val="ListParagraph"/>
              <w:numPr>
                <w:ilvl w:val="0"/>
                <w:numId w:val="6"/>
              </w:numPr>
            </w:pPr>
            <w:r>
              <w:t>The Bible points out that his birth showed he was extraordinary and that he came to bring good news.</w:t>
            </w:r>
          </w:p>
          <w:p w14:paraId="5C0B9D23" w14:textId="07389E51" w:rsidR="00DB4EC4" w:rsidRDefault="000E240E" w:rsidP="000E240E">
            <w:pPr>
              <w:pStyle w:val="ListParagraph"/>
              <w:numPr>
                <w:ilvl w:val="0"/>
                <w:numId w:val="6"/>
              </w:numPr>
            </w:pPr>
            <w:r>
              <w:t>Christians celebrate Jesus’ birth; Advent for Christians is a time for getting ready for Jesus’ coming.</w:t>
            </w:r>
          </w:p>
        </w:tc>
        <w:tc>
          <w:tcPr>
            <w:tcW w:w="3260" w:type="dxa"/>
          </w:tcPr>
          <w:p w14:paraId="3A64CC14" w14:textId="77777777" w:rsidR="00DB4EC4" w:rsidRDefault="00217AD4" w:rsidP="003B3E1D">
            <w:pPr>
              <w:jc w:val="center"/>
            </w:pPr>
            <w:r>
              <w:t>Christmas, nativity, the big story, 3 gifts, share, birth, Jesus</w:t>
            </w:r>
            <w:r>
              <w:t>,</w:t>
            </w:r>
          </w:p>
          <w:p w14:paraId="4498320A" w14:textId="38E9DA63" w:rsidR="00217AD4" w:rsidRPr="00217AD4" w:rsidRDefault="00217AD4" w:rsidP="003B3E1D">
            <w:pPr>
              <w:jc w:val="center"/>
              <w:rPr>
                <w:color w:val="0070C0"/>
              </w:rPr>
            </w:pPr>
            <w:r>
              <w:rPr>
                <w:color w:val="0070C0"/>
              </w:rPr>
              <w:t xml:space="preserve">Bethlehem, extraordinary, advent, celebrate, </w:t>
            </w:r>
          </w:p>
        </w:tc>
        <w:tc>
          <w:tcPr>
            <w:tcW w:w="2835" w:type="dxa"/>
            <w:vMerge/>
          </w:tcPr>
          <w:p w14:paraId="1DC479CF" w14:textId="77777777" w:rsidR="00DB4EC4" w:rsidRDefault="00DB4EC4" w:rsidP="003B3E1D">
            <w:pPr>
              <w:jc w:val="center"/>
            </w:pPr>
          </w:p>
        </w:tc>
      </w:tr>
      <w:tr w:rsidR="00DB4EC4" w14:paraId="3A3B2A41" w14:textId="77777777" w:rsidTr="000E240E">
        <w:trPr>
          <w:trHeight w:val="135"/>
        </w:trPr>
        <w:tc>
          <w:tcPr>
            <w:tcW w:w="1560" w:type="dxa"/>
            <w:vMerge/>
          </w:tcPr>
          <w:p w14:paraId="2CFBBFFC" w14:textId="77777777" w:rsidR="00DB4EC4" w:rsidRDefault="00DB4EC4" w:rsidP="003B3E1D">
            <w:pPr>
              <w:jc w:val="center"/>
            </w:pPr>
          </w:p>
        </w:tc>
        <w:tc>
          <w:tcPr>
            <w:tcW w:w="3544" w:type="dxa"/>
          </w:tcPr>
          <w:p w14:paraId="5100EACE" w14:textId="16D92985" w:rsidR="00DB4EC4" w:rsidRDefault="00DB4EC4" w:rsidP="003B3E1D">
            <w:pPr>
              <w:jc w:val="center"/>
            </w:pPr>
            <w:r>
              <w:t>What is the Trinity? (3/4)</w:t>
            </w:r>
          </w:p>
        </w:tc>
        <w:tc>
          <w:tcPr>
            <w:tcW w:w="4820" w:type="dxa"/>
          </w:tcPr>
          <w:p w14:paraId="2AFD0C23" w14:textId="5DE4CF43" w:rsidR="000E240E" w:rsidRPr="00E7317C" w:rsidRDefault="000E240E" w:rsidP="000E240E">
            <w:pPr>
              <w:pStyle w:val="ListParagraph"/>
              <w:numPr>
                <w:ilvl w:val="0"/>
                <w:numId w:val="12"/>
              </w:numPr>
            </w:pPr>
            <w:r w:rsidRPr="00E7317C">
              <w:t>Christians believe Jesus is one of the three persons of the Trinity; God the Father, God the Son and God the Holy Spirit.</w:t>
            </w:r>
          </w:p>
          <w:p w14:paraId="48C75802" w14:textId="68F96BD0" w:rsidR="000E240E" w:rsidRPr="00E7317C" w:rsidRDefault="000E240E" w:rsidP="000E240E">
            <w:pPr>
              <w:pStyle w:val="ListParagraph"/>
              <w:numPr>
                <w:ilvl w:val="0"/>
                <w:numId w:val="12"/>
              </w:numPr>
            </w:pPr>
            <w:r w:rsidRPr="00E7317C">
              <w:t>Christians believe the Father creates, he sends the Son who saves his people; the Son sends the Holy Spirits to his followers.</w:t>
            </w:r>
          </w:p>
          <w:p w14:paraId="22880E88" w14:textId="707018A2" w:rsidR="000E240E" w:rsidRPr="00E7317C" w:rsidRDefault="000E240E" w:rsidP="000E240E">
            <w:pPr>
              <w:pStyle w:val="ListParagraph"/>
              <w:numPr>
                <w:ilvl w:val="0"/>
                <w:numId w:val="12"/>
              </w:numPr>
            </w:pPr>
            <w:r w:rsidRPr="00E7317C">
              <w:t>Christians Worship the God as Trinity. It is a huge idea to grasp and artists have created art to help to express this belief.</w:t>
            </w:r>
          </w:p>
          <w:p w14:paraId="2B3CCCE2" w14:textId="633A0C3D" w:rsidR="00DB4EC4" w:rsidRDefault="000E240E" w:rsidP="000E240E">
            <w:pPr>
              <w:pStyle w:val="ListParagraph"/>
              <w:numPr>
                <w:ilvl w:val="0"/>
                <w:numId w:val="12"/>
              </w:numPr>
            </w:pPr>
            <w:r w:rsidRPr="00E7317C">
              <w:t>Christians believe the Holy Spirit is Gods power at work in the world and in their lives today, enabling them to follow Jesus.</w:t>
            </w:r>
          </w:p>
        </w:tc>
        <w:tc>
          <w:tcPr>
            <w:tcW w:w="3260" w:type="dxa"/>
          </w:tcPr>
          <w:p w14:paraId="37370244" w14:textId="77777777" w:rsidR="00217AD4" w:rsidRPr="00217AD4" w:rsidRDefault="00217AD4" w:rsidP="00217AD4">
            <w:pPr>
              <w:jc w:val="center"/>
            </w:pPr>
            <w:r w:rsidRPr="00217AD4">
              <w:t>Christmas, nativity, the big story, 3 gifts, share, birth, Jesus,</w:t>
            </w:r>
          </w:p>
          <w:p w14:paraId="2322C812" w14:textId="77777777" w:rsidR="00DB4EC4" w:rsidRDefault="00217AD4" w:rsidP="00217AD4">
            <w:pPr>
              <w:jc w:val="center"/>
            </w:pPr>
            <w:r w:rsidRPr="00217AD4">
              <w:t>Bethlehem, extraordinary, advent, celebrate,</w:t>
            </w:r>
            <w:r>
              <w:t xml:space="preserve"> </w:t>
            </w:r>
          </w:p>
          <w:p w14:paraId="568CD118" w14:textId="190C53FD" w:rsidR="00217AD4" w:rsidRPr="00217AD4" w:rsidRDefault="00217AD4" w:rsidP="00217AD4">
            <w:pPr>
              <w:jc w:val="center"/>
              <w:rPr>
                <w:color w:val="0070C0"/>
              </w:rPr>
            </w:pPr>
            <w:r>
              <w:rPr>
                <w:color w:val="0070C0"/>
              </w:rPr>
              <w:t xml:space="preserve">Trinity, holy, father, son, spirit, Gospel, parable,  biblical, commands, worship, followers </w:t>
            </w:r>
          </w:p>
        </w:tc>
        <w:tc>
          <w:tcPr>
            <w:tcW w:w="2835" w:type="dxa"/>
            <w:vMerge/>
          </w:tcPr>
          <w:p w14:paraId="733E5B22" w14:textId="77777777" w:rsidR="00DB4EC4" w:rsidRDefault="00DB4EC4" w:rsidP="003B3E1D">
            <w:pPr>
              <w:jc w:val="center"/>
            </w:pPr>
          </w:p>
        </w:tc>
      </w:tr>
      <w:tr w:rsidR="00DB4EC4" w14:paraId="37D48DA8" w14:textId="77777777" w:rsidTr="000E240E">
        <w:trPr>
          <w:trHeight w:val="135"/>
        </w:trPr>
        <w:tc>
          <w:tcPr>
            <w:tcW w:w="1560" w:type="dxa"/>
            <w:vMerge/>
          </w:tcPr>
          <w:p w14:paraId="0AD0BFAE" w14:textId="77777777" w:rsidR="00DB4EC4" w:rsidRDefault="00DB4EC4" w:rsidP="003B3E1D">
            <w:pPr>
              <w:jc w:val="center"/>
            </w:pPr>
          </w:p>
        </w:tc>
        <w:tc>
          <w:tcPr>
            <w:tcW w:w="3544" w:type="dxa"/>
          </w:tcPr>
          <w:p w14:paraId="0556354E" w14:textId="3F036461" w:rsidR="00DB4EC4" w:rsidRDefault="00DB4EC4" w:rsidP="003B3E1D">
            <w:pPr>
              <w:jc w:val="center"/>
            </w:pPr>
            <w:r>
              <w:t>Was Jesus the Messiah? (5/6)</w:t>
            </w:r>
          </w:p>
        </w:tc>
        <w:tc>
          <w:tcPr>
            <w:tcW w:w="4820" w:type="dxa"/>
          </w:tcPr>
          <w:p w14:paraId="3D316B9D" w14:textId="77F59EED" w:rsidR="000E240E" w:rsidRPr="0019103E" w:rsidRDefault="000E240E" w:rsidP="000E240E">
            <w:pPr>
              <w:pStyle w:val="ListParagraph"/>
              <w:numPr>
                <w:ilvl w:val="0"/>
                <w:numId w:val="18"/>
              </w:numPr>
            </w:pPr>
            <w:r w:rsidRPr="0019103E">
              <w:t xml:space="preserve">Jesus </w:t>
            </w:r>
            <w:r>
              <w:t>was J</w:t>
            </w:r>
            <w:r w:rsidRPr="0019103E">
              <w:t>ewish</w:t>
            </w:r>
          </w:p>
          <w:p w14:paraId="2BFA2A26" w14:textId="274BEDF0" w:rsidR="000E240E" w:rsidRPr="0019103E" w:rsidRDefault="000E240E" w:rsidP="000E240E">
            <w:pPr>
              <w:pStyle w:val="ListParagraph"/>
              <w:numPr>
                <w:ilvl w:val="0"/>
                <w:numId w:val="18"/>
              </w:numPr>
            </w:pPr>
            <w:r w:rsidRPr="0019103E">
              <w:t>Christians believe Jesus is God in the flesh</w:t>
            </w:r>
          </w:p>
          <w:p w14:paraId="372FAB8D" w14:textId="54A562C7" w:rsidR="000E240E" w:rsidRPr="0019103E" w:rsidRDefault="000E240E" w:rsidP="000E240E">
            <w:pPr>
              <w:pStyle w:val="ListParagraph"/>
              <w:numPr>
                <w:ilvl w:val="0"/>
                <w:numId w:val="18"/>
              </w:numPr>
            </w:pPr>
            <w:r w:rsidRPr="0019103E">
              <w:t>They believe that his birth, life, death and resurrection were part of a longer plan by God to restore the relationship between humans and God.</w:t>
            </w:r>
          </w:p>
          <w:p w14:paraId="3AD51F75" w14:textId="70FB084F" w:rsidR="000E240E" w:rsidRPr="0019103E" w:rsidRDefault="000E240E" w:rsidP="000E240E">
            <w:pPr>
              <w:pStyle w:val="ListParagraph"/>
              <w:numPr>
                <w:ilvl w:val="0"/>
                <w:numId w:val="18"/>
              </w:numPr>
            </w:pPr>
            <w:r w:rsidRPr="0019103E">
              <w:t>The Old Testament talks about a ‘rescuer’ or ‘anointed one’ – a messiah. Some texts talk about what this ‘messiah’ would be like</w:t>
            </w:r>
          </w:p>
          <w:p w14:paraId="1D24A02D" w14:textId="133E7925" w:rsidR="000E240E" w:rsidRPr="0019103E" w:rsidRDefault="000E240E" w:rsidP="000E240E">
            <w:pPr>
              <w:pStyle w:val="ListParagraph"/>
              <w:numPr>
                <w:ilvl w:val="0"/>
                <w:numId w:val="18"/>
              </w:numPr>
              <w:rPr>
                <w:b/>
                <w:u w:val="single"/>
              </w:rPr>
            </w:pPr>
            <w:r w:rsidRPr="0019103E">
              <w:t>Christians believe that Jesus fulfilled these expectations, and that he is the Messiah. (Jewish people do not think Jesus is the Messiah)</w:t>
            </w:r>
          </w:p>
          <w:p w14:paraId="5747A290" w14:textId="60AD11EE" w:rsidR="00DB4EC4" w:rsidRDefault="000E240E" w:rsidP="000E240E">
            <w:pPr>
              <w:pStyle w:val="ListParagraph"/>
              <w:numPr>
                <w:ilvl w:val="0"/>
                <w:numId w:val="18"/>
              </w:numPr>
              <w:jc w:val="center"/>
            </w:pPr>
            <w:r>
              <w:t>Christians see Jesus as their Saviour (see Salvation.)</w:t>
            </w:r>
          </w:p>
        </w:tc>
        <w:tc>
          <w:tcPr>
            <w:tcW w:w="3260" w:type="dxa"/>
          </w:tcPr>
          <w:p w14:paraId="6594B1D9" w14:textId="77777777" w:rsidR="00217AD4" w:rsidRPr="00217AD4" w:rsidRDefault="00217AD4" w:rsidP="00217AD4">
            <w:pPr>
              <w:jc w:val="center"/>
            </w:pPr>
            <w:r w:rsidRPr="00217AD4">
              <w:t>Christmas, nativity, the big story, 3 gifts, share, birth, Jesus,</w:t>
            </w:r>
          </w:p>
          <w:p w14:paraId="1477BE42" w14:textId="77777777" w:rsidR="00217AD4" w:rsidRPr="00217AD4" w:rsidRDefault="00217AD4" w:rsidP="00217AD4">
            <w:pPr>
              <w:jc w:val="center"/>
            </w:pPr>
            <w:r w:rsidRPr="00217AD4">
              <w:t xml:space="preserve">Bethlehem, extraordinary, advent, celebrate, </w:t>
            </w:r>
          </w:p>
          <w:p w14:paraId="6B6E34EE" w14:textId="77777777" w:rsidR="00DB4EC4" w:rsidRDefault="00217AD4" w:rsidP="00217AD4">
            <w:pPr>
              <w:jc w:val="center"/>
            </w:pPr>
            <w:r w:rsidRPr="00217AD4">
              <w:t>Trinity, holy, father, son, spirit, Gospel, parable,  biblical, commands, worship, followers</w:t>
            </w:r>
          </w:p>
          <w:p w14:paraId="7234551D" w14:textId="74E5604C" w:rsidR="00217AD4" w:rsidRPr="00217AD4" w:rsidRDefault="00217AD4" w:rsidP="00217AD4">
            <w:pPr>
              <w:jc w:val="center"/>
              <w:rPr>
                <w:color w:val="0070C0"/>
              </w:rPr>
            </w:pPr>
            <w:r>
              <w:rPr>
                <w:color w:val="0070C0"/>
              </w:rPr>
              <w:t>Jewish, flesh, birth, life, death, resurrection, rescuer, anointed one, messiah, saviour</w:t>
            </w:r>
          </w:p>
        </w:tc>
        <w:tc>
          <w:tcPr>
            <w:tcW w:w="2835" w:type="dxa"/>
            <w:vMerge/>
          </w:tcPr>
          <w:p w14:paraId="5CB21B77" w14:textId="77777777" w:rsidR="00DB4EC4" w:rsidRDefault="00DB4EC4" w:rsidP="003B3E1D">
            <w:pPr>
              <w:jc w:val="center"/>
            </w:pPr>
          </w:p>
        </w:tc>
      </w:tr>
      <w:tr w:rsidR="00DB4EC4" w14:paraId="43BB8D88" w14:textId="77777777" w:rsidTr="000E240E">
        <w:trPr>
          <w:trHeight w:val="135"/>
        </w:trPr>
        <w:tc>
          <w:tcPr>
            <w:tcW w:w="1560" w:type="dxa"/>
            <w:vMerge w:val="restart"/>
          </w:tcPr>
          <w:p w14:paraId="3F27C0E7" w14:textId="77777777" w:rsidR="00DB4EC4" w:rsidRDefault="00DB4EC4">
            <w:r>
              <w:t xml:space="preserve">Salvation </w:t>
            </w:r>
          </w:p>
          <w:p w14:paraId="5689CCE1" w14:textId="73202240" w:rsidR="00DB4EC4" w:rsidRDefault="00DB4EC4">
            <w:r>
              <w:t>(FS2/KS1/KS2)</w:t>
            </w:r>
          </w:p>
        </w:tc>
        <w:tc>
          <w:tcPr>
            <w:tcW w:w="3544" w:type="dxa"/>
          </w:tcPr>
          <w:p w14:paraId="2A226874" w14:textId="43B1DF5D" w:rsidR="00DB4EC4" w:rsidRDefault="00DB4EC4">
            <w:r>
              <w:t>Why do Christians put a cross in an Easter garden? (FS2)</w:t>
            </w:r>
          </w:p>
        </w:tc>
        <w:tc>
          <w:tcPr>
            <w:tcW w:w="4820" w:type="dxa"/>
          </w:tcPr>
          <w:p w14:paraId="75A7E08C" w14:textId="77777777" w:rsidR="005136ED" w:rsidRDefault="005136ED" w:rsidP="005136ED">
            <w:pPr>
              <w:pStyle w:val="ListParagraph"/>
              <w:numPr>
                <w:ilvl w:val="0"/>
                <w:numId w:val="26"/>
              </w:numPr>
            </w:pPr>
            <w:r>
              <w:t>Christians remember Jesus’ last week at Easter</w:t>
            </w:r>
          </w:p>
          <w:p w14:paraId="3A074D53" w14:textId="77777777" w:rsidR="005136ED" w:rsidRDefault="005136ED" w:rsidP="005136ED">
            <w:pPr>
              <w:pStyle w:val="ListParagraph"/>
              <w:numPr>
                <w:ilvl w:val="0"/>
                <w:numId w:val="26"/>
              </w:numPr>
            </w:pPr>
            <w:r>
              <w:lastRenderedPageBreak/>
              <w:t>Jesus’ name means ‘ He saves’</w:t>
            </w:r>
          </w:p>
          <w:p w14:paraId="27AB6626" w14:textId="77777777" w:rsidR="005136ED" w:rsidRDefault="005136ED" w:rsidP="005136ED">
            <w:pPr>
              <w:pStyle w:val="ListParagraph"/>
              <w:numPr>
                <w:ilvl w:val="0"/>
                <w:numId w:val="26"/>
              </w:numPr>
            </w:pPr>
            <w:r>
              <w:t>Christians believe Jesus came to show God’s love</w:t>
            </w:r>
          </w:p>
          <w:p w14:paraId="050DF479" w14:textId="0EA22142" w:rsidR="00DB4EC4" w:rsidRDefault="005136ED" w:rsidP="005136ED">
            <w:pPr>
              <w:pStyle w:val="ListParagraph"/>
              <w:numPr>
                <w:ilvl w:val="0"/>
                <w:numId w:val="26"/>
              </w:numPr>
            </w:pPr>
            <w:r>
              <w:t xml:space="preserve">Christians try to show love to others </w:t>
            </w:r>
          </w:p>
        </w:tc>
        <w:tc>
          <w:tcPr>
            <w:tcW w:w="3260" w:type="dxa"/>
          </w:tcPr>
          <w:p w14:paraId="036880A1" w14:textId="3D630909" w:rsidR="00DB4EC4" w:rsidRDefault="00217AD4">
            <w:r>
              <w:lastRenderedPageBreak/>
              <w:t xml:space="preserve">Cross, Easter, Easter Garden, Holy week, love, </w:t>
            </w:r>
          </w:p>
        </w:tc>
        <w:tc>
          <w:tcPr>
            <w:tcW w:w="2835" w:type="dxa"/>
            <w:vMerge/>
          </w:tcPr>
          <w:p w14:paraId="5B1B5C94" w14:textId="3AFBDF77" w:rsidR="00DB4EC4" w:rsidRDefault="00DB4EC4"/>
        </w:tc>
      </w:tr>
      <w:tr w:rsidR="00DB4EC4" w14:paraId="3E0D12C6" w14:textId="77777777" w:rsidTr="000E240E">
        <w:trPr>
          <w:trHeight w:val="135"/>
        </w:trPr>
        <w:tc>
          <w:tcPr>
            <w:tcW w:w="1560" w:type="dxa"/>
            <w:vMerge/>
          </w:tcPr>
          <w:p w14:paraId="277121C4" w14:textId="77777777" w:rsidR="00DB4EC4" w:rsidRDefault="00DB4EC4"/>
        </w:tc>
        <w:tc>
          <w:tcPr>
            <w:tcW w:w="3544" w:type="dxa"/>
          </w:tcPr>
          <w:p w14:paraId="3A2926D5" w14:textId="7B3F8BA5" w:rsidR="00DB4EC4" w:rsidRDefault="00DB4EC4">
            <w:r>
              <w:t>Why does Easter matter to Christians? (1/2)</w:t>
            </w:r>
          </w:p>
        </w:tc>
        <w:tc>
          <w:tcPr>
            <w:tcW w:w="4820" w:type="dxa"/>
          </w:tcPr>
          <w:p w14:paraId="037F142A" w14:textId="77777777" w:rsidR="000E240E" w:rsidRDefault="000E240E" w:rsidP="000E240E">
            <w:pPr>
              <w:pStyle w:val="ListParagraph"/>
              <w:numPr>
                <w:ilvl w:val="0"/>
                <w:numId w:val="8"/>
              </w:numPr>
            </w:pPr>
            <w:r>
              <w:t xml:space="preserve">Easter is very important in the ‘big story’ of the Bible. </w:t>
            </w:r>
          </w:p>
          <w:p w14:paraId="6CB9FE87" w14:textId="1EE2F288" w:rsidR="000E240E" w:rsidRDefault="000E240E" w:rsidP="000E240E">
            <w:pPr>
              <w:pStyle w:val="ListParagraph"/>
              <w:numPr>
                <w:ilvl w:val="0"/>
                <w:numId w:val="8"/>
              </w:numPr>
            </w:pPr>
            <w:r>
              <w:t>Jesus showed that he was willing to forgive all people, even for putting him on the cross.</w:t>
            </w:r>
          </w:p>
          <w:p w14:paraId="3666740F" w14:textId="4E2A1DBC" w:rsidR="000E240E" w:rsidRDefault="000E240E" w:rsidP="000E240E">
            <w:pPr>
              <w:pStyle w:val="ListParagraph"/>
              <w:numPr>
                <w:ilvl w:val="0"/>
                <w:numId w:val="8"/>
              </w:numPr>
            </w:pPr>
            <w:r>
              <w:t>Christians believe Jesus builds a bridge between God and humans.</w:t>
            </w:r>
          </w:p>
          <w:p w14:paraId="57C38FEC" w14:textId="0560D9D2" w:rsidR="00DB4EC4" w:rsidRDefault="000E240E" w:rsidP="000E240E">
            <w:pPr>
              <w:pStyle w:val="ListParagraph"/>
              <w:numPr>
                <w:ilvl w:val="0"/>
                <w:numId w:val="8"/>
              </w:numPr>
            </w:pPr>
            <w:r>
              <w:t>Christians believe Jesus rose from the dead, giving people hope of a new life.</w:t>
            </w:r>
          </w:p>
        </w:tc>
        <w:tc>
          <w:tcPr>
            <w:tcW w:w="3260" w:type="dxa"/>
          </w:tcPr>
          <w:p w14:paraId="44528C50" w14:textId="77777777" w:rsidR="00DB4EC4" w:rsidRDefault="00217AD4">
            <w:r>
              <w:t>Cross, Easter, Easter Garden, Holy week</w:t>
            </w:r>
            <w:r>
              <w:t>, love</w:t>
            </w:r>
          </w:p>
          <w:p w14:paraId="047522B6" w14:textId="4EA17886" w:rsidR="00217AD4" w:rsidRPr="00217AD4" w:rsidRDefault="00217AD4">
            <w:pPr>
              <w:rPr>
                <w:color w:val="0070C0"/>
              </w:rPr>
            </w:pPr>
            <w:r>
              <w:rPr>
                <w:color w:val="0070C0"/>
              </w:rPr>
              <w:t>Bible, forgive, bridge, rose, hope, new life</w:t>
            </w:r>
          </w:p>
        </w:tc>
        <w:tc>
          <w:tcPr>
            <w:tcW w:w="2835" w:type="dxa"/>
            <w:vMerge/>
          </w:tcPr>
          <w:p w14:paraId="1CC148A8" w14:textId="77777777" w:rsidR="00DB4EC4" w:rsidRDefault="00DB4EC4"/>
        </w:tc>
      </w:tr>
      <w:tr w:rsidR="00DB4EC4" w14:paraId="33A7521A" w14:textId="77777777" w:rsidTr="000E240E">
        <w:trPr>
          <w:trHeight w:val="135"/>
        </w:trPr>
        <w:tc>
          <w:tcPr>
            <w:tcW w:w="1560" w:type="dxa"/>
            <w:vMerge/>
          </w:tcPr>
          <w:p w14:paraId="1696032F" w14:textId="77777777" w:rsidR="00DB4EC4" w:rsidRDefault="00DB4EC4"/>
        </w:tc>
        <w:tc>
          <w:tcPr>
            <w:tcW w:w="3544" w:type="dxa"/>
          </w:tcPr>
          <w:p w14:paraId="1404DFF8" w14:textId="75DB45AD" w:rsidR="00DB4EC4" w:rsidRDefault="00DB4EC4">
            <w:r>
              <w:t>Why do Christians call the day Jesus died ‘Good Friday’? (3/4)</w:t>
            </w:r>
          </w:p>
        </w:tc>
        <w:tc>
          <w:tcPr>
            <w:tcW w:w="4820" w:type="dxa"/>
          </w:tcPr>
          <w:p w14:paraId="42D27701" w14:textId="77777777" w:rsidR="000E240E" w:rsidRPr="00CF396E" w:rsidRDefault="000E240E" w:rsidP="000E240E">
            <w:pPr>
              <w:pStyle w:val="ListParagraph"/>
              <w:numPr>
                <w:ilvl w:val="0"/>
                <w:numId w:val="13"/>
              </w:numPr>
            </w:pPr>
            <w:r w:rsidRPr="00CF396E">
              <w:t>Christians see Holy Week as the culmination of Jesus’ earthly life, leading to his death and resurrection.</w:t>
            </w:r>
          </w:p>
          <w:p w14:paraId="1F2C33F0" w14:textId="366C0115" w:rsidR="000E240E" w:rsidRPr="00CF396E" w:rsidRDefault="000E240E" w:rsidP="000E240E">
            <w:pPr>
              <w:pStyle w:val="ListParagraph"/>
              <w:numPr>
                <w:ilvl w:val="0"/>
                <w:numId w:val="13"/>
              </w:numPr>
            </w:pPr>
            <w:r w:rsidRPr="00CF396E">
              <w:t>The various events of Holy Week, such as the Last Supper, were important in showing the disciples what Jesus came to earth to do</w:t>
            </w:r>
          </w:p>
          <w:p w14:paraId="7DD1381B" w14:textId="2B31BB62" w:rsidR="000E240E" w:rsidRPr="00CF396E" w:rsidRDefault="000E240E" w:rsidP="000E240E">
            <w:pPr>
              <w:pStyle w:val="ListParagraph"/>
              <w:numPr>
                <w:ilvl w:val="0"/>
                <w:numId w:val="13"/>
              </w:numPr>
            </w:pPr>
            <w:r w:rsidRPr="00CF396E">
              <w:t>Christians today trust that Jesus really did rise from the dead, and so is still alive today</w:t>
            </w:r>
          </w:p>
          <w:p w14:paraId="1A10E1EC" w14:textId="611EE2A3" w:rsidR="00DB4EC4" w:rsidRDefault="000E240E" w:rsidP="000E240E">
            <w:pPr>
              <w:pStyle w:val="ListParagraph"/>
              <w:numPr>
                <w:ilvl w:val="0"/>
                <w:numId w:val="13"/>
              </w:numPr>
            </w:pPr>
            <w:r w:rsidRPr="00CF396E">
              <w:t>Christians remember and celebrate Jesus’ last week, death and resurrection.</w:t>
            </w:r>
          </w:p>
        </w:tc>
        <w:tc>
          <w:tcPr>
            <w:tcW w:w="3260" w:type="dxa"/>
          </w:tcPr>
          <w:p w14:paraId="02FA8AB5" w14:textId="77777777" w:rsidR="00217AD4" w:rsidRPr="00217AD4" w:rsidRDefault="00217AD4" w:rsidP="00217AD4">
            <w:r w:rsidRPr="00217AD4">
              <w:t>Cross, Easter, Easter Garden, Holy week, love</w:t>
            </w:r>
          </w:p>
          <w:p w14:paraId="095B058F" w14:textId="77777777" w:rsidR="00DB4EC4" w:rsidRDefault="00217AD4" w:rsidP="00217AD4">
            <w:r w:rsidRPr="00217AD4">
              <w:t>Bible, forgive, bridge, rose, hope, new life</w:t>
            </w:r>
          </w:p>
          <w:p w14:paraId="14B7D063" w14:textId="63068F57" w:rsidR="00217AD4" w:rsidRPr="00217AD4" w:rsidRDefault="00217AD4" w:rsidP="00217AD4">
            <w:pPr>
              <w:rPr>
                <w:color w:val="0070C0"/>
              </w:rPr>
            </w:pPr>
            <w:r>
              <w:rPr>
                <w:color w:val="0070C0"/>
              </w:rPr>
              <w:t xml:space="preserve">Resurrection, last supper, disciples, betrayal, money, Roman soldiers, ‘Good Friday’ </w:t>
            </w:r>
          </w:p>
        </w:tc>
        <w:tc>
          <w:tcPr>
            <w:tcW w:w="2835" w:type="dxa"/>
            <w:vMerge/>
          </w:tcPr>
          <w:p w14:paraId="6AC21B89" w14:textId="77777777" w:rsidR="00DB4EC4" w:rsidRDefault="00DB4EC4"/>
        </w:tc>
      </w:tr>
      <w:tr w:rsidR="000E240E" w14:paraId="08ED0C87" w14:textId="77777777" w:rsidTr="000E240E">
        <w:trPr>
          <w:trHeight w:val="135"/>
        </w:trPr>
        <w:tc>
          <w:tcPr>
            <w:tcW w:w="1560" w:type="dxa"/>
            <w:vMerge/>
          </w:tcPr>
          <w:p w14:paraId="35058889" w14:textId="77777777" w:rsidR="000E240E" w:rsidRDefault="000E240E" w:rsidP="000E240E"/>
        </w:tc>
        <w:tc>
          <w:tcPr>
            <w:tcW w:w="3544" w:type="dxa"/>
          </w:tcPr>
          <w:p w14:paraId="3053C87C" w14:textId="30EDDC96" w:rsidR="000E240E" w:rsidRDefault="000E240E" w:rsidP="000E240E">
            <w:r>
              <w:t>What do Christians believe (what did) Jesus do to save human beings? (5/6)</w:t>
            </w:r>
          </w:p>
        </w:tc>
        <w:tc>
          <w:tcPr>
            <w:tcW w:w="4820" w:type="dxa"/>
          </w:tcPr>
          <w:p w14:paraId="137D1729" w14:textId="7E74FC47" w:rsidR="000E240E" w:rsidRDefault="000E240E" w:rsidP="000E240E">
            <w:pPr>
              <w:pStyle w:val="ListParagraph"/>
              <w:numPr>
                <w:ilvl w:val="0"/>
                <w:numId w:val="19"/>
              </w:numPr>
            </w:pPr>
            <w:r>
              <w:t>Christians read the ‘big story’ of the Bible as pointing out the need for God to save people. This salvation includes the ongoing restoration of humans’ relationship with God.</w:t>
            </w:r>
          </w:p>
          <w:p w14:paraId="40EE2D00" w14:textId="72FCDA5F" w:rsidR="000E240E" w:rsidRDefault="000E240E" w:rsidP="000E240E">
            <w:pPr>
              <w:pStyle w:val="ListParagraph"/>
              <w:numPr>
                <w:ilvl w:val="0"/>
                <w:numId w:val="19"/>
              </w:numPr>
            </w:pPr>
            <w:r>
              <w:lastRenderedPageBreak/>
              <w:t xml:space="preserve">The Gospels give accounts of Jesus’ death and resurrection </w:t>
            </w:r>
          </w:p>
          <w:p w14:paraId="0C41402E" w14:textId="24D555DC" w:rsidR="000E240E" w:rsidRDefault="000E240E" w:rsidP="000E240E">
            <w:pPr>
              <w:pStyle w:val="ListParagraph"/>
              <w:numPr>
                <w:ilvl w:val="0"/>
                <w:numId w:val="19"/>
              </w:numPr>
            </w:pPr>
            <w:r>
              <w:t>The New Testament says that Jesus’ death was somehow ‘for us’</w:t>
            </w:r>
          </w:p>
          <w:p w14:paraId="3E47DCC2" w14:textId="60530D42" w:rsidR="000E240E" w:rsidRDefault="000E240E" w:rsidP="000E240E">
            <w:pPr>
              <w:pStyle w:val="ListParagraph"/>
              <w:numPr>
                <w:ilvl w:val="0"/>
                <w:numId w:val="19"/>
              </w:numPr>
            </w:pPr>
            <w:r>
              <w:t>Christians interpret this in a variety of ways: for example, as a sacrifice for sin; as a victory over sin’ death and the Devil; paying the punishment as a substitute for everyone’s sins; rescuing the lost and leading them to God; leading from darkness to light, from slavery to freedom</w:t>
            </w:r>
          </w:p>
          <w:p w14:paraId="65ECD338" w14:textId="60B30197" w:rsidR="000E240E" w:rsidRDefault="000E240E" w:rsidP="000E240E">
            <w:pPr>
              <w:pStyle w:val="ListParagraph"/>
              <w:numPr>
                <w:ilvl w:val="0"/>
                <w:numId w:val="19"/>
              </w:numPr>
            </w:pPr>
            <w:r>
              <w:t xml:space="preserve">Christians remember Jesus’ sacrifice through the service of Holy Communion </w:t>
            </w:r>
            <w:proofErr w:type="gramStart"/>
            <w:r>
              <w:t>( also</w:t>
            </w:r>
            <w:proofErr w:type="gramEnd"/>
            <w:r>
              <w:t xml:space="preserve"> called the Lord’s Supper, the Eucharist or the Mass.)</w:t>
            </w:r>
          </w:p>
          <w:p w14:paraId="496FF5E4" w14:textId="549BE429" w:rsidR="000E240E" w:rsidRDefault="000E240E" w:rsidP="000E240E">
            <w:pPr>
              <w:pStyle w:val="ListParagraph"/>
              <w:numPr>
                <w:ilvl w:val="0"/>
                <w:numId w:val="19"/>
              </w:numPr>
            </w:pPr>
            <w:r>
              <w:t>Belief in Jesus’ resurrection confirms to Christians that Jesus is the incarnate Son of God, but also that death is not the end.</w:t>
            </w:r>
          </w:p>
          <w:p w14:paraId="673910E8" w14:textId="004484E4" w:rsidR="000E240E" w:rsidRDefault="000E240E" w:rsidP="000E240E">
            <w:pPr>
              <w:pStyle w:val="ListParagraph"/>
              <w:numPr>
                <w:ilvl w:val="0"/>
                <w:numId w:val="19"/>
              </w:numPr>
            </w:pPr>
            <w:r>
              <w:t>This belief gives Christians hope for life with God, starting now and continuing in a new life (Heaven)</w:t>
            </w:r>
          </w:p>
          <w:p w14:paraId="193F1949" w14:textId="0DCA7586" w:rsidR="000E240E" w:rsidRDefault="000E240E" w:rsidP="000E240E">
            <w:pPr>
              <w:pStyle w:val="ListParagraph"/>
              <w:numPr>
                <w:ilvl w:val="0"/>
                <w:numId w:val="19"/>
              </w:numPr>
            </w:pPr>
            <w:r>
              <w:t>Christians believe that Jesus calls them to sacrifice their own needs to the needs of others, and some are prepared to die for others and for their faith.</w:t>
            </w:r>
          </w:p>
        </w:tc>
        <w:tc>
          <w:tcPr>
            <w:tcW w:w="3260" w:type="dxa"/>
          </w:tcPr>
          <w:p w14:paraId="6208858E" w14:textId="77777777" w:rsidR="00217AD4" w:rsidRPr="00217AD4" w:rsidRDefault="00217AD4" w:rsidP="00217AD4">
            <w:r w:rsidRPr="00217AD4">
              <w:lastRenderedPageBreak/>
              <w:t>Cross, Easter, Easter Garden, Holy week, love</w:t>
            </w:r>
          </w:p>
          <w:p w14:paraId="7BF8829B" w14:textId="77777777" w:rsidR="00217AD4" w:rsidRDefault="00217AD4" w:rsidP="00217AD4">
            <w:r w:rsidRPr="00217AD4">
              <w:t>Bible, forgive, bridge, rose, hope, new life</w:t>
            </w:r>
          </w:p>
          <w:p w14:paraId="265D041D" w14:textId="77777777" w:rsidR="000E240E" w:rsidRDefault="00217AD4" w:rsidP="00217AD4">
            <w:r w:rsidRPr="00217AD4">
              <w:lastRenderedPageBreak/>
              <w:t>Resurrection, last supper, disciples, betrayal, money, Roman soldiers, ‘Good Friday’</w:t>
            </w:r>
          </w:p>
          <w:p w14:paraId="24B9D000" w14:textId="037ECCA4" w:rsidR="00217AD4" w:rsidRPr="00217AD4" w:rsidRDefault="00217AD4" w:rsidP="00217AD4">
            <w:pPr>
              <w:rPr>
                <w:color w:val="0070C0"/>
              </w:rPr>
            </w:pPr>
            <w:r>
              <w:rPr>
                <w:color w:val="0070C0"/>
              </w:rPr>
              <w:t>Restoration, paying for punishment,  sins, Holy communion, Eucharist or mass, Heaven, die for faith, incarnate</w:t>
            </w:r>
          </w:p>
        </w:tc>
        <w:tc>
          <w:tcPr>
            <w:tcW w:w="2835" w:type="dxa"/>
            <w:vMerge/>
          </w:tcPr>
          <w:p w14:paraId="076D589C" w14:textId="77777777" w:rsidR="000E240E" w:rsidRDefault="000E240E" w:rsidP="000E240E"/>
        </w:tc>
      </w:tr>
      <w:tr w:rsidR="000E240E" w14:paraId="5F95FA3B" w14:textId="77777777" w:rsidTr="000E240E">
        <w:trPr>
          <w:trHeight w:val="141"/>
        </w:trPr>
        <w:tc>
          <w:tcPr>
            <w:tcW w:w="1560" w:type="dxa"/>
            <w:vMerge w:val="restart"/>
          </w:tcPr>
          <w:p w14:paraId="4617D7A6" w14:textId="77777777" w:rsidR="000E240E" w:rsidRDefault="000E240E" w:rsidP="000E240E">
            <w:r>
              <w:t>God</w:t>
            </w:r>
          </w:p>
          <w:p w14:paraId="45E25E21" w14:textId="1C240AD0" w:rsidR="000E240E" w:rsidRDefault="000E240E" w:rsidP="000E240E">
            <w:r>
              <w:t>(KS1/KS2)</w:t>
            </w:r>
          </w:p>
        </w:tc>
        <w:tc>
          <w:tcPr>
            <w:tcW w:w="3544" w:type="dxa"/>
          </w:tcPr>
          <w:p w14:paraId="030461A1" w14:textId="0672EDF3" w:rsidR="000E240E" w:rsidRDefault="000E240E" w:rsidP="000E240E">
            <w:r>
              <w:t>What do Christians believe God is like? (1/2)</w:t>
            </w:r>
          </w:p>
        </w:tc>
        <w:tc>
          <w:tcPr>
            <w:tcW w:w="4820" w:type="dxa"/>
          </w:tcPr>
          <w:p w14:paraId="226F7F07" w14:textId="51E66CD3" w:rsidR="000E240E" w:rsidRDefault="000E240E" w:rsidP="000E240E">
            <w:pPr>
              <w:pStyle w:val="ListParagraph"/>
              <w:numPr>
                <w:ilvl w:val="0"/>
                <w:numId w:val="3"/>
              </w:numPr>
            </w:pPr>
            <w:r w:rsidRPr="004C4573">
              <w:t>Christians</w:t>
            </w:r>
            <w:r>
              <w:t xml:space="preserve"> believe in God, and that they find out about God in the Bible.</w:t>
            </w:r>
          </w:p>
          <w:p w14:paraId="2A6906E9" w14:textId="35F0384B" w:rsidR="000E240E" w:rsidRDefault="000E240E" w:rsidP="000E240E">
            <w:pPr>
              <w:pStyle w:val="ListParagraph"/>
              <w:numPr>
                <w:ilvl w:val="0"/>
                <w:numId w:val="3"/>
              </w:numPr>
            </w:pPr>
            <w:r>
              <w:t>Christians believe God is loving, kind, fair, and also Lord and King; and there are some stories that show this.</w:t>
            </w:r>
          </w:p>
          <w:p w14:paraId="5A220E91" w14:textId="5BAC633F" w:rsidR="000E240E" w:rsidRDefault="000E240E" w:rsidP="000E240E">
            <w:pPr>
              <w:pStyle w:val="ListParagraph"/>
              <w:numPr>
                <w:ilvl w:val="0"/>
                <w:numId w:val="3"/>
              </w:numPr>
            </w:pPr>
            <w:r>
              <w:lastRenderedPageBreak/>
              <w:t>Christians worship God, and try to live in ways that please him.</w:t>
            </w:r>
          </w:p>
        </w:tc>
        <w:tc>
          <w:tcPr>
            <w:tcW w:w="3260" w:type="dxa"/>
            <w:vMerge w:val="restart"/>
          </w:tcPr>
          <w:p w14:paraId="6795A98A" w14:textId="3930E1B5" w:rsidR="000E240E" w:rsidRPr="00217AD4" w:rsidRDefault="00217AD4" w:rsidP="000E240E">
            <w:r>
              <w:lastRenderedPageBreak/>
              <w:t xml:space="preserve">God, loving, kind,  fair, Lord, king, worship, Bible, </w:t>
            </w:r>
          </w:p>
        </w:tc>
        <w:tc>
          <w:tcPr>
            <w:tcW w:w="2835" w:type="dxa"/>
            <w:vMerge/>
          </w:tcPr>
          <w:p w14:paraId="7396144E" w14:textId="77777777" w:rsidR="000E240E" w:rsidRDefault="000E240E" w:rsidP="000E240E"/>
        </w:tc>
      </w:tr>
      <w:tr w:rsidR="000E240E" w14:paraId="78B5DBAC" w14:textId="77777777" w:rsidTr="000E240E">
        <w:trPr>
          <w:trHeight w:val="138"/>
        </w:trPr>
        <w:tc>
          <w:tcPr>
            <w:tcW w:w="1560" w:type="dxa"/>
            <w:vMerge/>
          </w:tcPr>
          <w:p w14:paraId="2DBAC046" w14:textId="77777777" w:rsidR="000E240E" w:rsidRDefault="000E240E" w:rsidP="000E240E"/>
        </w:tc>
        <w:tc>
          <w:tcPr>
            <w:tcW w:w="3544" w:type="dxa"/>
          </w:tcPr>
          <w:p w14:paraId="706F0150" w14:textId="77777777" w:rsidR="000E240E" w:rsidRDefault="000E240E" w:rsidP="000E240E"/>
        </w:tc>
        <w:tc>
          <w:tcPr>
            <w:tcW w:w="4820" w:type="dxa"/>
          </w:tcPr>
          <w:p w14:paraId="6D9249A1" w14:textId="77777777" w:rsidR="000E240E" w:rsidRDefault="000E240E" w:rsidP="000E240E"/>
        </w:tc>
        <w:tc>
          <w:tcPr>
            <w:tcW w:w="3260" w:type="dxa"/>
            <w:vMerge/>
          </w:tcPr>
          <w:p w14:paraId="201F912A" w14:textId="77777777" w:rsidR="000E240E" w:rsidRDefault="000E240E" w:rsidP="000E240E"/>
        </w:tc>
        <w:tc>
          <w:tcPr>
            <w:tcW w:w="2835" w:type="dxa"/>
            <w:vMerge/>
          </w:tcPr>
          <w:p w14:paraId="7610AC7B" w14:textId="77777777" w:rsidR="000E240E" w:rsidRDefault="000E240E" w:rsidP="000E240E"/>
        </w:tc>
      </w:tr>
      <w:tr w:rsidR="000E240E" w14:paraId="20DCF060" w14:textId="77777777" w:rsidTr="000E240E">
        <w:trPr>
          <w:trHeight w:val="138"/>
        </w:trPr>
        <w:tc>
          <w:tcPr>
            <w:tcW w:w="1560" w:type="dxa"/>
            <w:vMerge/>
          </w:tcPr>
          <w:p w14:paraId="73B95263" w14:textId="77777777" w:rsidR="000E240E" w:rsidRDefault="000E240E" w:rsidP="000E240E"/>
        </w:tc>
        <w:tc>
          <w:tcPr>
            <w:tcW w:w="3544" w:type="dxa"/>
          </w:tcPr>
          <w:p w14:paraId="279A9860" w14:textId="77777777" w:rsidR="000E240E" w:rsidRDefault="000E240E" w:rsidP="000E240E"/>
        </w:tc>
        <w:tc>
          <w:tcPr>
            <w:tcW w:w="4820" w:type="dxa"/>
          </w:tcPr>
          <w:p w14:paraId="70D470D1" w14:textId="77777777" w:rsidR="000E240E" w:rsidRDefault="000E240E" w:rsidP="000E240E"/>
        </w:tc>
        <w:tc>
          <w:tcPr>
            <w:tcW w:w="3260" w:type="dxa"/>
            <w:vMerge/>
          </w:tcPr>
          <w:p w14:paraId="20F8E8E1" w14:textId="77777777" w:rsidR="000E240E" w:rsidRDefault="000E240E" w:rsidP="000E240E"/>
        </w:tc>
        <w:tc>
          <w:tcPr>
            <w:tcW w:w="2835" w:type="dxa"/>
            <w:vMerge/>
          </w:tcPr>
          <w:p w14:paraId="080AC966" w14:textId="77777777" w:rsidR="000E240E" w:rsidRDefault="000E240E" w:rsidP="000E240E"/>
        </w:tc>
      </w:tr>
      <w:tr w:rsidR="000E240E" w14:paraId="7305350B" w14:textId="77777777" w:rsidTr="000E240E">
        <w:trPr>
          <w:trHeight w:val="138"/>
        </w:trPr>
        <w:tc>
          <w:tcPr>
            <w:tcW w:w="1560" w:type="dxa"/>
            <w:vMerge/>
          </w:tcPr>
          <w:p w14:paraId="56FE4DB1" w14:textId="77777777" w:rsidR="000E240E" w:rsidRDefault="000E240E" w:rsidP="000E240E"/>
        </w:tc>
        <w:tc>
          <w:tcPr>
            <w:tcW w:w="3544" w:type="dxa"/>
          </w:tcPr>
          <w:p w14:paraId="74F76FB1" w14:textId="77777777" w:rsidR="000E240E" w:rsidRDefault="000E240E" w:rsidP="000E240E"/>
        </w:tc>
        <w:tc>
          <w:tcPr>
            <w:tcW w:w="4820" w:type="dxa"/>
          </w:tcPr>
          <w:p w14:paraId="5384C4D2" w14:textId="77777777" w:rsidR="000E240E" w:rsidRDefault="000E240E" w:rsidP="000E240E"/>
        </w:tc>
        <w:tc>
          <w:tcPr>
            <w:tcW w:w="3260" w:type="dxa"/>
            <w:vMerge/>
          </w:tcPr>
          <w:p w14:paraId="277F9F4E" w14:textId="77777777" w:rsidR="000E240E" w:rsidRDefault="000E240E" w:rsidP="000E240E"/>
        </w:tc>
        <w:tc>
          <w:tcPr>
            <w:tcW w:w="2835" w:type="dxa"/>
            <w:vMerge/>
          </w:tcPr>
          <w:p w14:paraId="660F4634" w14:textId="77777777" w:rsidR="000E240E" w:rsidRDefault="000E240E" w:rsidP="000E240E"/>
        </w:tc>
      </w:tr>
      <w:tr w:rsidR="000E240E" w14:paraId="11259B3C" w14:textId="77777777" w:rsidTr="000E240E">
        <w:trPr>
          <w:trHeight w:val="180"/>
        </w:trPr>
        <w:tc>
          <w:tcPr>
            <w:tcW w:w="1560" w:type="dxa"/>
            <w:vMerge w:val="restart"/>
          </w:tcPr>
          <w:p w14:paraId="11D67EFE" w14:textId="77777777" w:rsidR="000E240E" w:rsidRDefault="000E240E" w:rsidP="000E240E">
            <w:r>
              <w:t xml:space="preserve">Gospel </w:t>
            </w:r>
          </w:p>
          <w:p w14:paraId="079905BA" w14:textId="6CD291B0" w:rsidR="000E240E" w:rsidRDefault="000E240E" w:rsidP="000E240E">
            <w:r>
              <w:t>(KS1/KS2)</w:t>
            </w:r>
          </w:p>
        </w:tc>
        <w:tc>
          <w:tcPr>
            <w:tcW w:w="3544" w:type="dxa"/>
          </w:tcPr>
          <w:p w14:paraId="147D5A3C" w14:textId="5519D223" w:rsidR="000E240E" w:rsidRDefault="000E240E" w:rsidP="000E240E">
            <w:r>
              <w:t>What is the good news that Jesus brings? (1/2)</w:t>
            </w:r>
          </w:p>
        </w:tc>
        <w:tc>
          <w:tcPr>
            <w:tcW w:w="4820" w:type="dxa"/>
          </w:tcPr>
          <w:p w14:paraId="3E2007AE" w14:textId="2B8C25C9" w:rsidR="000E240E" w:rsidRDefault="000E240E" w:rsidP="000E240E">
            <w:pPr>
              <w:pStyle w:val="ListParagraph"/>
              <w:numPr>
                <w:ilvl w:val="0"/>
                <w:numId w:val="10"/>
              </w:numPr>
            </w:pPr>
            <w:r>
              <w:t>Christians believe Jesus brings good news for all people.</w:t>
            </w:r>
          </w:p>
          <w:p w14:paraId="6DD3817D" w14:textId="670C0542" w:rsidR="000E240E" w:rsidRDefault="000E240E" w:rsidP="000E240E">
            <w:pPr>
              <w:pStyle w:val="ListParagraph"/>
              <w:numPr>
                <w:ilvl w:val="0"/>
                <w:numId w:val="10"/>
              </w:numPr>
            </w:pPr>
            <w:r>
              <w:t>For Christians, this good news includes being loved by God, and being forgiven for bad things.</w:t>
            </w:r>
          </w:p>
          <w:p w14:paraId="661B8C19" w14:textId="5797B13D" w:rsidR="000E240E" w:rsidRDefault="000E240E" w:rsidP="000E240E">
            <w:pPr>
              <w:pStyle w:val="ListParagraph"/>
              <w:numPr>
                <w:ilvl w:val="0"/>
                <w:numId w:val="10"/>
              </w:numPr>
            </w:pPr>
            <w:r>
              <w:t>Christians believe Jesus is a friend to the poor and friendless.</w:t>
            </w:r>
          </w:p>
          <w:p w14:paraId="27FB62FA" w14:textId="2F9ECFA9" w:rsidR="000E240E" w:rsidRDefault="000E240E" w:rsidP="000E240E">
            <w:pPr>
              <w:pStyle w:val="ListParagraph"/>
              <w:numPr>
                <w:ilvl w:val="0"/>
                <w:numId w:val="10"/>
              </w:numPr>
            </w:pPr>
            <w:r>
              <w:t>Christians believe Jesus’ teachings make people think hard about how to live and show them the right way.</w:t>
            </w:r>
          </w:p>
        </w:tc>
        <w:tc>
          <w:tcPr>
            <w:tcW w:w="3260" w:type="dxa"/>
          </w:tcPr>
          <w:p w14:paraId="7210C69E" w14:textId="725E20AC" w:rsidR="000E240E" w:rsidRDefault="00217AD4" w:rsidP="000E240E">
            <w:r>
              <w:t>Good news, friend, teachings</w:t>
            </w:r>
          </w:p>
        </w:tc>
        <w:tc>
          <w:tcPr>
            <w:tcW w:w="2835" w:type="dxa"/>
            <w:vMerge/>
          </w:tcPr>
          <w:p w14:paraId="08A08547" w14:textId="77777777" w:rsidR="000E240E" w:rsidRDefault="000E240E" w:rsidP="000E240E"/>
        </w:tc>
      </w:tr>
      <w:tr w:rsidR="00217AD4" w14:paraId="0322978B" w14:textId="77777777" w:rsidTr="000E240E">
        <w:trPr>
          <w:trHeight w:val="180"/>
        </w:trPr>
        <w:tc>
          <w:tcPr>
            <w:tcW w:w="1560" w:type="dxa"/>
            <w:vMerge/>
          </w:tcPr>
          <w:p w14:paraId="55C37E3B" w14:textId="77777777" w:rsidR="00217AD4" w:rsidRDefault="00217AD4" w:rsidP="00217AD4"/>
        </w:tc>
        <w:tc>
          <w:tcPr>
            <w:tcW w:w="3544" w:type="dxa"/>
          </w:tcPr>
          <w:p w14:paraId="47CE71BA" w14:textId="0C1D725F" w:rsidR="00217AD4" w:rsidRDefault="00217AD4" w:rsidP="00217AD4">
            <w:r>
              <w:t>What kind of world did Jesus want? (3/4)</w:t>
            </w:r>
          </w:p>
        </w:tc>
        <w:tc>
          <w:tcPr>
            <w:tcW w:w="4820" w:type="dxa"/>
          </w:tcPr>
          <w:p w14:paraId="3CBD6FC7" w14:textId="7A91CB05" w:rsidR="00217AD4" w:rsidRPr="00CF396E" w:rsidRDefault="00217AD4" w:rsidP="00217AD4">
            <w:pPr>
              <w:pStyle w:val="ListParagraph"/>
              <w:numPr>
                <w:ilvl w:val="0"/>
                <w:numId w:val="14"/>
              </w:numPr>
            </w:pPr>
            <w:r w:rsidRPr="00CF396E">
              <w:t>Christians believe Jesus challenges everyone about how to live- he sets the example for loving God and your neighbour, putting others first.</w:t>
            </w:r>
          </w:p>
          <w:p w14:paraId="4A760C65" w14:textId="79FF4C82" w:rsidR="00217AD4" w:rsidRPr="00CF396E" w:rsidRDefault="00217AD4" w:rsidP="00217AD4">
            <w:pPr>
              <w:pStyle w:val="ListParagraph"/>
              <w:numPr>
                <w:ilvl w:val="0"/>
                <w:numId w:val="14"/>
              </w:numPr>
            </w:pPr>
            <w:r w:rsidRPr="00CF396E">
              <w:t>Christians believe Jesus challenges people who pretend to be good (hypocrisy) and shares love and forgiveness to unlikely people.</w:t>
            </w:r>
          </w:p>
          <w:p w14:paraId="2DC65622" w14:textId="4E86A272" w:rsidR="00217AD4" w:rsidRPr="00CF396E" w:rsidRDefault="00217AD4" w:rsidP="00217AD4">
            <w:pPr>
              <w:pStyle w:val="ListParagraph"/>
              <w:numPr>
                <w:ilvl w:val="0"/>
                <w:numId w:val="14"/>
              </w:numPr>
            </w:pPr>
            <w:r w:rsidRPr="00CF396E">
              <w:t>Christians believe Jesus’ life shows what it means to love God (His Father)</w:t>
            </w:r>
            <w:r>
              <w:t xml:space="preserve"> </w:t>
            </w:r>
            <w:r w:rsidRPr="00CF396E">
              <w:t>and love his neighbour.</w:t>
            </w:r>
          </w:p>
          <w:p w14:paraId="2CE32F38" w14:textId="3031A4B0" w:rsidR="00217AD4" w:rsidRPr="00CF396E" w:rsidRDefault="00217AD4" w:rsidP="00217AD4">
            <w:pPr>
              <w:pStyle w:val="ListParagraph"/>
              <w:numPr>
                <w:ilvl w:val="0"/>
                <w:numId w:val="14"/>
              </w:numPr>
            </w:pPr>
            <w:r w:rsidRPr="00CF396E">
              <w:t>Christians try to be like Jesus- they want to know him better and better.</w:t>
            </w:r>
          </w:p>
          <w:p w14:paraId="55EDD3AC" w14:textId="113FBF41" w:rsidR="00217AD4" w:rsidRDefault="00217AD4" w:rsidP="00217AD4">
            <w:pPr>
              <w:pStyle w:val="ListParagraph"/>
              <w:numPr>
                <w:ilvl w:val="0"/>
                <w:numId w:val="14"/>
              </w:numPr>
            </w:pPr>
            <w:r w:rsidRPr="00CF396E">
              <w:lastRenderedPageBreak/>
              <w:t>Christians try to put his teaching and example into practice in lots of ways, from church worship to social justice.</w:t>
            </w:r>
          </w:p>
        </w:tc>
        <w:tc>
          <w:tcPr>
            <w:tcW w:w="3260" w:type="dxa"/>
          </w:tcPr>
          <w:p w14:paraId="193187A0" w14:textId="77777777" w:rsidR="00217AD4" w:rsidRDefault="00217AD4" w:rsidP="00217AD4">
            <w:r>
              <w:lastRenderedPageBreak/>
              <w:t>Good news, friend, teachings</w:t>
            </w:r>
          </w:p>
          <w:p w14:paraId="1FDE44EE" w14:textId="3474C1E8" w:rsidR="00217AD4" w:rsidRPr="00217AD4" w:rsidRDefault="00217AD4" w:rsidP="00217AD4">
            <w:pPr>
              <w:rPr>
                <w:color w:val="0070C0"/>
              </w:rPr>
            </w:pPr>
            <w:r>
              <w:rPr>
                <w:color w:val="0070C0"/>
              </w:rPr>
              <w:t>Challenges, neighbours, pretend, hypocrisy, social justice.</w:t>
            </w:r>
          </w:p>
        </w:tc>
        <w:tc>
          <w:tcPr>
            <w:tcW w:w="2835" w:type="dxa"/>
            <w:vMerge/>
          </w:tcPr>
          <w:p w14:paraId="2D0710F7" w14:textId="77777777" w:rsidR="00217AD4" w:rsidRDefault="00217AD4" w:rsidP="00217AD4"/>
        </w:tc>
      </w:tr>
      <w:tr w:rsidR="00217AD4" w14:paraId="46C61C58" w14:textId="77777777" w:rsidTr="000E240E">
        <w:trPr>
          <w:trHeight w:val="180"/>
        </w:trPr>
        <w:tc>
          <w:tcPr>
            <w:tcW w:w="1560" w:type="dxa"/>
            <w:vMerge/>
          </w:tcPr>
          <w:p w14:paraId="611C71BB" w14:textId="77777777" w:rsidR="00217AD4" w:rsidRDefault="00217AD4" w:rsidP="00217AD4"/>
        </w:tc>
        <w:tc>
          <w:tcPr>
            <w:tcW w:w="3544" w:type="dxa"/>
          </w:tcPr>
          <w:p w14:paraId="1B4402A8" w14:textId="6D09FEAC" w:rsidR="00217AD4" w:rsidRDefault="00217AD4" w:rsidP="00217AD4">
            <w:r>
              <w:t>What would Jesus do? (5/6)</w:t>
            </w:r>
          </w:p>
        </w:tc>
        <w:tc>
          <w:tcPr>
            <w:tcW w:w="4820" w:type="dxa"/>
          </w:tcPr>
          <w:p w14:paraId="76C2CAE0" w14:textId="38954F53" w:rsidR="00217AD4" w:rsidRPr="0019103E" w:rsidRDefault="00217AD4" w:rsidP="00217AD4">
            <w:pPr>
              <w:pStyle w:val="ListParagraph"/>
              <w:numPr>
                <w:ilvl w:val="0"/>
                <w:numId w:val="20"/>
              </w:numPr>
            </w:pPr>
            <w:r w:rsidRPr="0019103E">
              <w:t>Christians believe the good news is not just about setting an example for good behaviour and challenging bad behaviour: it is that Jesus offers a way to heal the damage done by Human sin</w:t>
            </w:r>
          </w:p>
          <w:p w14:paraId="29EDFBE5" w14:textId="734ADC2D" w:rsidR="00217AD4" w:rsidRPr="0019103E" w:rsidRDefault="00217AD4" w:rsidP="00217AD4">
            <w:pPr>
              <w:pStyle w:val="ListParagraph"/>
              <w:numPr>
                <w:ilvl w:val="0"/>
                <w:numId w:val="20"/>
              </w:numPr>
            </w:pPr>
            <w:r w:rsidRPr="0019103E">
              <w:t>Christians see that Jesus’ teachings and example cut across expectations- the Sermon on the Mount is an example of this, where Jesus’ values favour serving the weak and vulnerable, not making people comfortable.</w:t>
            </w:r>
          </w:p>
          <w:p w14:paraId="29E5583C" w14:textId="1DEAEDF7" w:rsidR="00217AD4" w:rsidRPr="0019103E" w:rsidRDefault="00217AD4" w:rsidP="00217AD4">
            <w:pPr>
              <w:pStyle w:val="ListParagraph"/>
              <w:numPr>
                <w:ilvl w:val="0"/>
                <w:numId w:val="20"/>
              </w:numPr>
            </w:pPr>
            <w:r w:rsidRPr="0019103E">
              <w:t>Christians believe that Jesus’ good news transforms lives now, but also points towards a restored, transformed life in the future (see Salvation and Kingdom of God.)</w:t>
            </w:r>
          </w:p>
          <w:p w14:paraId="1B26AAD8" w14:textId="55E22B4C" w:rsidR="00217AD4" w:rsidRDefault="00217AD4" w:rsidP="00217AD4">
            <w:pPr>
              <w:pStyle w:val="ListParagraph"/>
              <w:numPr>
                <w:ilvl w:val="0"/>
                <w:numId w:val="20"/>
              </w:numPr>
            </w:pPr>
            <w:r w:rsidRPr="0019103E">
              <w:t>Christians believe that they should bring this good news to life in the world in different ways, within their church family, in their personal lives, with family, with their neighbours, in the local, national and global community.</w:t>
            </w:r>
          </w:p>
        </w:tc>
        <w:tc>
          <w:tcPr>
            <w:tcW w:w="3260" w:type="dxa"/>
          </w:tcPr>
          <w:p w14:paraId="603A1A49" w14:textId="77777777" w:rsidR="00217AD4" w:rsidRDefault="00217AD4" w:rsidP="00217AD4">
            <w:r>
              <w:t>Good news, friend, teachings</w:t>
            </w:r>
          </w:p>
          <w:p w14:paraId="15692537" w14:textId="77777777" w:rsidR="00217AD4" w:rsidRDefault="00217AD4" w:rsidP="00217AD4">
            <w:r w:rsidRPr="00217AD4">
              <w:t>Challenges, neighbours, pretend, hypocrisy, social justice.</w:t>
            </w:r>
          </w:p>
          <w:p w14:paraId="3574E2B5" w14:textId="325FDC2B" w:rsidR="00217AD4" w:rsidRPr="00217AD4" w:rsidRDefault="00217AD4" w:rsidP="00217AD4">
            <w:pPr>
              <w:rPr>
                <w:color w:val="0070C0"/>
              </w:rPr>
            </w:pPr>
            <w:r>
              <w:rPr>
                <w:color w:val="0070C0"/>
              </w:rPr>
              <w:t>Human Sin, favour, weak, vulnerable, comfortable, restored, transformed, church family, personal lives, neighbours, local national and global community.</w:t>
            </w:r>
          </w:p>
        </w:tc>
        <w:tc>
          <w:tcPr>
            <w:tcW w:w="2835" w:type="dxa"/>
            <w:vMerge/>
          </w:tcPr>
          <w:p w14:paraId="602A031B" w14:textId="77777777" w:rsidR="00217AD4" w:rsidRDefault="00217AD4" w:rsidP="00217AD4"/>
        </w:tc>
      </w:tr>
      <w:tr w:rsidR="00217AD4" w14:paraId="4A462F1E" w14:textId="77777777" w:rsidTr="000E240E">
        <w:trPr>
          <w:trHeight w:val="270"/>
        </w:trPr>
        <w:tc>
          <w:tcPr>
            <w:tcW w:w="1560" w:type="dxa"/>
            <w:vMerge w:val="restart"/>
          </w:tcPr>
          <w:p w14:paraId="663D4D08" w14:textId="043C3191" w:rsidR="00217AD4" w:rsidRDefault="00217AD4" w:rsidP="00217AD4">
            <w:r>
              <w:t>Fall</w:t>
            </w:r>
          </w:p>
          <w:p w14:paraId="30F6EC1C" w14:textId="26F841E5" w:rsidR="00217AD4" w:rsidRDefault="00217AD4" w:rsidP="00217AD4">
            <w:r>
              <w:t>(KS2)</w:t>
            </w:r>
          </w:p>
        </w:tc>
        <w:tc>
          <w:tcPr>
            <w:tcW w:w="3544" w:type="dxa"/>
          </w:tcPr>
          <w:p w14:paraId="0BCCBD73" w14:textId="77777777" w:rsidR="00217AD4" w:rsidRDefault="00217AD4" w:rsidP="00217AD4"/>
        </w:tc>
        <w:tc>
          <w:tcPr>
            <w:tcW w:w="4820" w:type="dxa"/>
          </w:tcPr>
          <w:p w14:paraId="488C9EFF" w14:textId="5FCFDCF1" w:rsidR="00217AD4" w:rsidRDefault="00217AD4" w:rsidP="00217AD4">
            <w:r>
              <w:t>See creation</w:t>
            </w:r>
          </w:p>
        </w:tc>
        <w:tc>
          <w:tcPr>
            <w:tcW w:w="3260" w:type="dxa"/>
            <w:vMerge w:val="restart"/>
          </w:tcPr>
          <w:p w14:paraId="55BC7BA5" w14:textId="77777777" w:rsidR="00217AD4" w:rsidRDefault="00217AD4" w:rsidP="00217AD4"/>
        </w:tc>
        <w:tc>
          <w:tcPr>
            <w:tcW w:w="2835" w:type="dxa"/>
            <w:vMerge/>
          </w:tcPr>
          <w:p w14:paraId="3AE04F12" w14:textId="77777777" w:rsidR="00217AD4" w:rsidRDefault="00217AD4" w:rsidP="00217AD4"/>
        </w:tc>
      </w:tr>
      <w:tr w:rsidR="00217AD4" w14:paraId="18A23D82" w14:textId="77777777" w:rsidTr="000E240E">
        <w:trPr>
          <w:trHeight w:val="270"/>
        </w:trPr>
        <w:tc>
          <w:tcPr>
            <w:tcW w:w="1560" w:type="dxa"/>
            <w:vMerge/>
          </w:tcPr>
          <w:p w14:paraId="22895AF3" w14:textId="77777777" w:rsidR="00217AD4" w:rsidRDefault="00217AD4" w:rsidP="00217AD4"/>
        </w:tc>
        <w:tc>
          <w:tcPr>
            <w:tcW w:w="3544" w:type="dxa"/>
          </w:tcPr>
          <w:p w14:paraId="0A72DAC5" w14:textId="77777777" w:rsidR="00217AD4" w:rsidRDefault="00217AD4" w:rsidP="00217AD4"/>
        </w:tc>
        <w:tc>
          <w:tcPr>
            <w:tcW w:w="4820" w:type="dxa"/>
          </w:tcPr>
          <w:p w14:paraId="733F7DC5" w14:textId="77777777" w:rsidR="00217AD4" w:rsidRDefault="00217AD4" w:rsidP="00217AD4"/>
        </w:tc>
        <w:tc>
          <w:tcPr>
            <w:tcW w:w="3260" w:type="dxa"/>
            <w:vMerge/>
          </w:tcPr>
          <w:p w14:paraId="65C8F656" w14:textId="77777777" w:rsidR="00217AD4" w:rsidRDefault="00217AD4" w:rsidP="00217AD4"/>
        </w:tc>
        <w:tc>
          <w:tcPr>
            <w:tcW w:w="2835" w:type="dxa"/>
            <w:vMerge/>
          </w:tcPr>
          <w:p w14:paraId="699F202D" w14:textId="77777777" w:rsidR="00217AD4" w:rsidRDefault="00217AD4" w:rsidP="00217AD4"/>
        </w:tc>
      </w:tr>
      <w:tr w:rsidR="00217AD4" w14:paraId="6A605638" w14:textId="77777777" w:rsidTr="000E240E">
        <w:trPr>
          <w:trHeight w:val="270"/>
        </w:trPr>
        <w:tc>
          <w:tcPr>
            <w:tcW w:w="1560" w:type="dxa"/>
            <w:vMerge w:val="restart"/>
          </w:tcPr>
          <w:p w14:paraId="5B0A919F" w14:textId="77777777" w:rsidR="00217AD4" w:rsidRDefault="00217AD4" w:rsidP="00217AD4">
            <w:r>
              <w:t>People of God</w:t>
            </w:r>
          </w:p>
          <w:p w14:paraId="4D117079" w14:textId="6FCFCB00" w:rsidR="00217AD4" w:rsidRDefault="00217AD4" w:rsidP="00217AD4">
            <w:r>
              <w:t>(KS2)</w:t>
            </w:r>
          </w:p>
        </w:tc>
        <w:tc>
          <w:tcPr>
            <w:tcW w:w="3544" w:type="dxa"/>
          </w:tcPr>
          <w:p w14:paraId="3114AA13" w14:textId="3148780A" w:rsidR="00217AD4" w:rsidRDefault="00217AD4" w:rsidP="00217AD4">
            <w:r>
              <w:t>What is it like (for Christians) to follow God? (3/4)</w:t>
            </w:r>
          </w:p>
        </w:tc>
        <w:tc>
          <w:tcPr>
            <w:tcW w:w="4820" w:type="dxa"/>
          </w:tcPr>
          <w:p w14:paraId="417995B9" w14:textId="04837D9D" w:rsidR="00217AD4" w:rsidRPr="00E7317C" w:rsidRDefault="00217AD4" w:rsidP="00217AD4">
            <w:pPr>
              <w:pStyle w:val="ListParagraph"/>
              <w:numPr>
                <w:ilvl w:val="0"/>
                <w:numId w:val="15"/>
              </w:numPr>
            </w:pPr>
            <w:r w:rsidRPr="00E7317C">
              <w:t>The old testament tells the story of a particular group of people, the children of Israel- the People of God- and their relationship with God</w:t>
            </w:r>
          </w:p>
          <w:p w14:paraId="7071C44E" w14:textId="3788919C" w:rsidR="00217AD4" w:rsidRPr="00E7317C" w:rsidRDefault="00217AD4" w:rsidP="00217AD4">
            <w:pPr>
              <w:pStyle w:val="ListParagraph"/>
              <w:numPr>
                <w:ilvl w:val="0"/>
                <w:numId w:val="15"/>
              </w:numPr>
            </w:pPr>
            <w:r w:rsidRPr="00E7317C">
              <w:lastRenderedPageBreak/>
              <w:t>The People of God try to live in the way God wants, following his commands and worshipping him</w:t>
            </w:r>
          </w:p>
          <w:p w14:paraId="5784C5F7" w14:textId="309C0DD8" w:rsidR="00217AD4" w:rsidRPr="00E7317C" w:rsidRDefault="00217AD4" w:rsidP="00217AD4">
            <w:pPr>
              <w:pStyle w:val="ListParagraph"/>
              <w:numPr>
                <w:ilvl w:val="0"/>
                <w:numId w:val="15"/>
              </w:numPr>
            </w:pPr>
            <w:r w:rsidRPr="00E7317C">
              <w:t>They believe he promises to stay with them, and bible stories show how God keeps his promises.</w:t>
            </w:r>
          </w:p>
          <w:p w14:paraId="1BAB88A6" w14:textId="7D7AFD90" w:rsidR="00217AD4" w:rsidRPr="00E7317C" w:rsidRDefault="00217AD4" w:rsidP="00217AD4">
            <w:pPr>
              <w:pStyle w:val="ListParagraph"/>
              <w:numPr>
                <w:ilvl w:val="0"/>
                <w:numId w:val="15"/>
              </w:numPr>
            </w:pPr>
            <w:r w:rsidRPr="00E7317C">
              <w:t xml:space="preserve">The </w:t>
            </w:r>
            <w:r w:rsidRPr="00E7317C">
              <w:t>Old Testament</w:t>
            </w:r>
            <w:r w:rsidRPr="00E7317C">
              <w:t xml:space="preserve"> narrative explains that the People of God are meant to show the benefits of having a relationship with God, and to attract all other nations to worshipping God.</w:t>
            </w:r>
          </w:p>
          <w:p w14:paraId="00CD65C3" w14:textId="2A128118" w:rsidR="00217AD4" w:rsidRDefault="00217AD4" w:rsidP="00217AD4">
            <w:pPr>
              <w:pStyle w:val="ListParagraph"/>
              <w:numPr>
                <w:ilvl w:val="0"/>
                <w:numId w:val="15"/>
              </w:numPr>
            </w:pPr>
            <w:r w:rsidRPr="00E7317C">
              <w:t>Christians believe that through Jesus all people can become the People of God.</w:t>
            </w:r>
          </w:p>
        </w:tc>
        <w:tc>
          <w:tcPr>
            <w:tcW w:w="3260" w:type="dxa"/>
          </w:tcPr>
          <w:p w14:paraId="62C5888F" w14:textId="54923976" w:rsidR="00217AD4" w:rsidRPr="00217AD4" w:rsidRDefault="00217AD4" w:rsidP="00217AD4">
            <w:r>
              <w:lastRenderedPageBreak/>
              <w:t>Old testament, Israel, people of god, relationship, commands, worshipping, benefits</w:t>
            </w:r>
          </w:p>
        </w:tc>
        <w:tc>
          <w:tcPr>
            <w:tcW w:w="2835" w:type="dxa"/>
            <w:vMerge/>
          </w:tcPr>
          <w:p w14:paraId="4F14C1EC" w14:textId="77777777" w:rsidR="00217AD4" w:rsidRDefault="00217AD4" w:rsidP="00217AD4"/>
        </w:tc>
      </w:tr>
      <w:tr w:rsidR="00217AD4" w14:paraId="00BEFCE7" w14:textId="77777777" w:rsidTr="000E240E">
        <w:trPr>
          <w:trHeight w:val="270"/>
        </w:trPr>
        <w:tc>
          <w:tcPr>
            <w:tcW w:w="1560" w:type="dxa"/>
            <w:vMerge/>
          </w:tcPr>
          <w:p w14:paraId="15FC1309" w14:textId="77777777" w:rsidR="00217AD4" w:rsidRDefault="00217AD4" w:rsidP="00217AD4"/>
        </w:tc>
        <w:tc>
          <w:tcPr>
            <w:tcW w:w="3544" w:type="dxa"/>
          </w:tcPr>
          <w:p w14:paraId="0272FD7D" w14:textId="0ED418DF" w:rsidR="00217AD4" w:rsidRDefault="00217AD4" w:rsidP="00217AD4">
            <w:r>
              <w:t>5/6 What difference does the resurrection make for Christians?</w:t>
            </w:r>
          </w:p>
        </w:tc>
        <w:tc>
          <w:tcPr>
            <w:tcW w:w="4820" w:type="dxa"/>
          </w:tcPr>
          <w:p w14:paraId="655BDD59" w14:textId="119AD52F" w:rsidR="00217AD4" w:rsidRDefault="00217AD4" w:rsidP="00217AD4">
            <w:pPr>
              <w:pStyle w:val="ListParagraph"/>
              <w:numPr>
                <w:ilvl w:val="0"/>
                <w:numId w:val="21"/>
              </w:numPr>
              <w:tabs>
                <w:tab w:val="left" w:pos="1680"/>
              </w:tabs>
            </w:pPr>
            <w:r>
              <w:t xml:space="preserve">The Old Testament pieces together the story of the People of God. As their circumstances change (for example, from being Nomads to being city dwellers), they have to learn new ways of following God. </w:t>
            </w:r>
          </w:p>
          <w:p w14:paraId="10477FD8" w14:textId="640A5387" w:rsidR="00217AD4" w:rsidRDefault="00217AD4" w:rsidP="00217AD4">
            <w:pPr>
              <w:pStyle w:val="ListParagraph"/>
              <w:numPr>
                <w:ilvl w:val="0"/>
                <w:numId w:val="21"/>
              </w:numPr>
              <w:tabs>
                <w:tab w:val="left" w:pos="1680"/>
              </w:tabs>
            </w:pPr>
            <w:r>
              <w:t>The story of Moses and the Exodus shows how God rescued his people from slavery in Egypt; Christians see this story as looking forward to how Jesus’ death and resurrection also rescue people from slavery to sin.</w:t>
            </w:r>
          </w:p>
          <w:p w14:paraId="22003326" w14:textId="51AAAF59" w:rsidR="00217AD4" w:rsidRDefault="00217AD4" w:rsidP="00217AD4">
            <w:pPr>
              <w:pStyle w:val="ListParagraph"/>
              <w:numPr>
                <w:ilvl w:val="0"/>
                <w:numId w:val="21"/>
              </w:numPr>
              <w:tabs>
                <w:tab w:val="left" w:pos="1680"/>
              </w:tabs>
            </w:pPr>
            <w:r>
              <w:t>Christians apply this idea to living today by trying to serve God and to bring freedom to others, for example, by loving others, caring for them, bringing health, food, justice and telling the story of Jesus.</w:t>
            </w:r>
          </w:p>
          <w:p w14:paraId="10736740" w14:textId="638214C4" w:rsidR="00217AD4" w:rsidRDefault="00217AD4" w:rsidP="00217AD4">
            <w:pPr>
              <w:pStyle w:val="ListParagraph"/>
              <w:numPr>
                <w:ilvl w:val="0"/>
                <w:numId w:val="21"/>
              </w:numPr>
            </w:pPr>
            <w:r>
              <w:lastRenderedPageBreak/>
              <w:t>Christians see the Christian Church as part of the ongoing story of the People of God, and try to live in a way that attracts other to God, for example as salt and light in the world.</w:t>
            </w:r>
          </w:p>
        </w:tc>
        <w:tc>
          <w:tcPr>
            <w:tcW w:w="3260" w:type="dxa"/>
          </w:tcPr>
          <w:p w14:paraId="3ABA0D35" w14:textId="77777777" w:rsidR="00217AD4" w:rsidRDefault="00217AD4" w:rsidP="00217AD4">
            <w:r>
              <w:lastRenderedPageBreak/>
              <w:t>Old testament, Israel, people of god, relationship, commands, worshipping, benefits</w:t>
            </w:r>
          </w:p>
          <w:p w14:paraId="364CB6A1" w14:textId="3155C062" w:rsidR="00217AD4" w:rsidRPr="00217AD4" w:rsidRDefault="00217AD4" w:rsidP="00217AD4">
            <w:pPr>
              <w:rPr>
                <w:color w:val="0070C0"/>
              </w:rPr>
            </w:pPr>
            <w:r>
              <w:rPr>
                <w:color w:val="0070C0"/>
              </w:rPr>
              <w:t xml:space="preserve"> Nomads, circumstances, dwellers, Moses, Exodus, slavery in Egypt.</w:t>
            </w:r>
          </w:p>
        </w:tc>
        <w:tc>
          <w:tcPr>
            <w:tcW w:w="2835" w:type="dxa"/>
            <w:vMerge/>
          </w:tcPr>
          <w:p w14:paraId="380707B2" w14:textId="77777777" w:rsidR="00217AD4" w:rsidRDefault="00217AD4" w:rsidP="00217AD4"/>
        </w:tc>
      </w:tr>
      <w:tr w:rsidR="00217AD4" w14:paraId="0291223D" w14:textId="77777777" w:rsidTr="000E240E">
        <w:trPr>
          <w:trHeight w:val="405"/>
        </w:trPr>
        <w:tc>
          <w:tcPr>
            <w:tcW w:w="1560" w:type="dxa"/>
            <w:vMerge w:val="restart"/>
          </w:tcPr>
          <w:p w14:paraId="059C3697" w14:textId="77777777" w:rsidR="00217AD4" w:rsidRDefault="00217AD4" w:rsidP="00217AD4">
            <w:r>
              <w:t>Kingdom of God</w:t>
            </w:r>
          </w:p>
          <w:p w14:paraId="58A711EE" w14:textId="2709C20B" w:rsidR="00217AD4" w:rsidRDefault="00217AD4" w:rsidP="00217AD4">
            <w:r>
              <w:t>(KS2)</w:t>
            </w:r>
          </w:p>
        </w:tc>
        <w:tc>
          <w:tcPr>
            <w:tcW w:w="3544" w:type="dxa"/>
          </w:tcPr>
          <w:p w14:paraId="1C67B6EC" w14:textId="33635D98" w:rsidR="00217AD4" w:rsidRDefault="00217AD4" w:rsidP="00217AD4">
            <w:r>
              <w:t>When Jesus left, what was the impact of Pentecost?  (3/4)</w:t>
            </w:r>
          </w:p>
        </w:tc>
        <w:tc>
          <w:tcPr>
            <w:tcW w:w="4820" w:type="dxa"/>
          </w:tcPr>
          <w:p w14:paraId="05D88B1B" w14:textId="7DC3F55B" w:rsidR="00217AD4" w:rsidRPr="00CF396E" w:rsidRDefault="00217AD4" w:rsidP="00217AD4">
            <w:pPr>
              <w:pStyle w:val="ListParagraph"/>
              <w:numPr>
                <w:ilvl w:val="0"/>
                <w:numId w:val="16"/>
              </w:numPr>
            </w:pPr>
            <w:r w:rsidRPr="00CF396E">
              <w:t xml:space="preserve">Christians believe that Jesus inaugurated the Kingdom Of God- </w:t>
            </w:r>
            <w:proofErr w:type="spellStart"/>
            <w:r w:rsidRPr="00CF396E">
              <w:t>ie</w:t>
            </w:r>
            <w:proofErr w:type="spellEnd"/>
            <w:r w:rsidRPr="00CF396E">
              <w:t xml:space="preserve"> Jesus’ whole life was a demonstration of his belief that God is king, not just in heaven but here and now (your kingdom come, your will be done on earth as it is in heaven)</w:t>
            </w:r>
          </w:p>
          <w:p w14:paraId="5F5D337E" w14:textId="02E4B160" w:rsidR="00217AD4" w:rsidRPr="00CF396E" w:rsidRDefault="00217AD4" w:rsidP="00217AD4">
            <w:pPr>
              <w:pStyle w:val="ListParagraph"/>
              <w:numPr>
                <w:ilvl w:val="0"/>
                <w:numId w:val="16"/>
              </w:numPr>
            </w:pPr>
            <w:r w:rsidRPr="00CF396E">
              <w:t>Christians believe that Jesus is still alive and rules in their hearts and lives through the Holy Spirit, if they let him</w:t>
            </w:r>
          </w:p>
          <w:p w14:paraId="158D5AD1" w14:textId="0BAB8C6C" w:rsidR="00217AD4" w:rsidRPr="00CF396E" w:rsidRDefault="00217AD4" w:rsidP="00217AD4">
            <w:pPr>
              <w:pStyle w:val="ListParagraph"/>
              <w:numPr>
                <w:ilvl w:val="0"/>
                <w:numId w:val="16"/>
              </w:numPr>
            </w:pPr>
            <w:r w:rsidRPr="00CF396E">
              <w:t>Christians believe that after Jesus returned to be with God the Father, he sent the Holy Spirit at Pentecost to help the Church to make Jesus’ invisible kingdom visible by living lies that reflect the love of God.</w:t>
            </w:r>
          </w:p>
          <w:p w14:paraId="6AE1C8EF" w14:textId="692415C3" w:rsidR="00217AD4" w:rsidRPr="00CF396E" w:rsidRDefault="00217AD4" w:rsidP="00217AD4">
            <w:pPr>
              <w:pStyle w:val="ListParagraph"/>
              <w:numPr>
                <w:ilvl w:val="0"/>
                <w:numId w:val="16"/>
              </w:numPr>
            </w:pPr>
            <w:r w:rsidRPr="00CF396E">
              <w:t>Christians celebrate Pentecost as the beginning of the Church</w:t>
            </w:r>
          </w:p>
          <w:p w14:paraId="51E13EF2" w14:textId="14FB315B" w:rsidR="00217AD4" w:rsidRDefault="00217AD4" w:rsidP="00217AD4">
            <w:pPr>
              <w:pStyle w:val="ListParagraph"/>
              <w:numPr>
                <w:ilvl w:val="0"/>
                <w:numId w:val="16"/>
              </w:numPr>
            </w:pPr>
            <w:r w:rsidRPr="00CF396E">
              <w:t>Staying connected to Jesus means that the fruit of the Spirit can grow in the lives of Christians.</w:t>
            </w:r>
          </w:p>
        </w:tc>
        <w:tc>
          <w:tcPr>
            <w:tcW w:w="3260" w:type="dxa"/>
          </w:tcPr>
          <w:p w14:paraId="4938A121" w14:textId="682AFECE" w:rsidR="00217AD4" w:rsidRPr="00217AD4" w:rsidRDefault="00217AD4" w:rsidP="00217AD4">
            <w:r>
              <w:t>Kingdom of God, inaugurated, heaven, holy spirit, Pentecost, Spirit, beginning, church, invisible kingdom, ‘fruit of the spirit’</w:t>
            </w:r>
          </w:p>
        </w:tc>
        <w:tc>
          <w:tcPr>
            <w:tcW w:w="2835" w:type="dxa"/>
            <w:vMerge/>
          </w:tcPr>
          <w:p w14:paraId="1C8A5950" w14:textId="77777777" w:rsidR="00217AD4" w:rsidRDefault="00217AD4" w:rsidP="00217AD4"/>
        </w:tc>
      </w:tr>
      <w:tr w:rsidR="00217AD4" w14:paraId="472C1172" w14:textId="77777777" w:rsidTr="000E240E">
        <w:trPr>
          <w:trHeight w:val="405"/>
        </w:trPr>
        <w:tc>
          <w:tcPr>
            <w:tcW w:w="1560" w:type="dxa"/>
            <w:vMerge/>
          </w:tcPr>
          <w:p w14:paraId="3C783873" w14:textId="77777777" w:rsidR="00217AD4" w:rsidRDefault="00217AD4" w:rsidP="00217AD4"/>
        </w:tc>
        <w:tc>
          <w:tcPr>
            <w:tcW w:w="3544" w:type="dxa"/>
          </w:tcPr>
          <w:p w14:paraId="6B1A65AC" w14:textId="358D7C60" w:rsidR="00217AD4" w:rsidRDefault="00217AD4" w:rsidP="00217AD4">
            <w:r>
              <w:t>5/</w:t>
            </w:r>
            <w:proofErr w:type="gramStart"/>
            <w:r>
              <w:t>6  What</w:t>
            </w:r>
            <w:proofErr w:type="gramEnd"/>
            <w:r>
              <w:t xml:space="preserve"> does it mean (for Christians) if God is Holy and Loving?</w:t>
            </w:r>
          </w:p>
        </w:tc>
        <w:tc>
          <w:tcPr>
            <w:tcW w:w="4820" w:type="dxa"/>
          </w:tcPr>
          <w:p w14:paraId="1FB4692E" w14:textId="2DC59CC1" w:rsidR="00217AD4" w:rsidRDefault="00217AD4" w:rsidP="00217AD4">
            <w:pPr>
              <w:pStyle w:val="ListParagraph"/>
              <w:numPr>
                <w:ilvl w:val="0"/>
                <w:numId w:val="22"/>
              </w:numPr>
            </w:pPr>
            <w:r>
              <w:t>Jesus told many parables about the Kingdom of God. These suggest that God’s rule has begun, through the life, teaching and example of Jesus, and subsequently through the loves of Christians who live in obedience to God.</w:t>
            </w:r>
          </w:p>
          <w:p w14:paraId="6733C08E" w14:textId="59499BD1" w:rsidR="00217AD4" w:rsidRDefault="00217AD4" w:rsidP="00217AD4">
            <w:pPr>
              <w:pStyle w:val="ListParagraph"/>
              <w:numPr>
                <w:ilvl w:val="0"/>
                <w:numId w:val="22"/>
              </w:numPr>
            </w:pPr>
            <w:r>
              <w:lastRenderedPageBreak/>
              <w:t>The parables suggest that there will be a future Kingdom, where God’s reign will be complete.</w:t>
            </w:r>
          </w:p>
          <w:p w14:paraId="476F064A" w14:textId="55A3B61C" w:rsidR="00217AD4" w:rsidRDefault="00217AD4" w:rsidP="00217AD4">
            <w:pPr>
              <w:pStyle w:val="ListParagraph"/>
              <w:numPr>
                <w:ilvl w:val="0"/>
                <w:numId w:val="22"/>
              </w:numPr>
            </w:pPr>
            <w:r>
              <w:t>The Kingdom is compared to a feast where all are invited to join in. Not everyone chooses to do so.</w:t>
            </w:r>
          </w:p>
          <w:p w14:paraId="6EBB65C7" w14:textId="0962A1A5" w:rsidR="00217AD4" w:rsidRDefault="00217AD4" w:rsidP="00217AD4">
            <w:pPr>
              <w:pStyle w:val="ListParagraph"/>
              <w:numPr>
                <w:ilvl w:val="0"/>
                <w:numId w:val="22"/>
              </w:numPr>
            </w:pPr>
            <w:r>
              <w:t>Many Christians try to extend the Kingdom of God by challenging unjust social structures in their locality and in the world.</w:t>
            </w:r>
          </w:p>
        </w:tc>
        <w:tc>
          <w:tcPr>
            <w:tcW w:w="3260" w:type="dxa"/>
          </w:tcPr>
          <w:p w14:paraId="6325DF35" w14:textId="77777777" w:rsidR="00217AD4" w:rsidRDefault="00217AD4" w:rsidP="00217AD4">
            <w:r>
              <w:lastRenderedPageBreak/>
              <w:t>Kingdom of God, inaugurated, heaven, holy spirit, Pentecost, Spirit, beginning, church, invisible kingdom, ‘fruit of the spirit’</w:t>
            </w:r>
          </w:p>
          <w:p w14:paraId="263C6B85" w14:textId="68A74E72" w:rsidR="00217AD4" w:rsidRPr="00217AD4" w:rsidRDefault="00217AD4" w:rsidP="00217AD4">
            <w:pPr>
              <w:rPr>
                <w:color w:val="0070C0"/>
              </w:rPr>
            </w:pPr>
            <w:r>
              <w:rPr>
                <w:color w:val="0070C0"/>
              </w:rPr>
              <w:t>Parables, obedience, feast, God’s reign</w:t>
            </w:r>
          </w:p>
        </w:tc>
        <w:tc>
          <w:tcPr>
            <w:tcW w:w="2835" w:type="dxa"/>
            <w:vMerge/>
          </w:tcPr>
          <w:p w14:paraId="76F59A44" w14:textId="77777777" w:rsidR="00217AD4" w:rsidRDefault="00217AD4" w:rsidP="00217AD4"/>
        </w:tc>
      </w:tr>
    </w:tbl>
    <w:p w14:paraId="0D31663D" w14:textId="77777777" w:rsidR="003A43A3" w:rsidRDefault="003A43A3"/>
    <w:sectPr w:rsidR="003A43A3" w:rsidSect="003B3E1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89344" w14:textId="77777777" w:rsidR="00C24EA1" w:rsidRDefault="00C24EA1" w:rsidP="003B3E1D">
      <w:pPr>
        <w:spacing w:after="0" w:line="240" w:lineRule="auto"/>
      </w:pPr>
      <w:r>
        <w:separator/>
      </w:r>
    </w:p>
  </w:endnote>
  <w:endnote w:type="continuationSeparator" w:id="0">
    <w:p w14:paraId="63A20503" w14:textId="77777777" w:rsidR="00C24EA1" w:rsidRDefault="00C24EA1" w:rsidP="003B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DCEB5" w14:textId="77777777" w:rsidR="00C24EA1" w:rsidRDefault="00C24EA1" w:rsidP="003B3E1D">
      <w:pPr>
        <w:spacing w:after="0" w:line="240" w:lineRule="auto"/>
      </w:pPr>
      <w:r>
        <w:separator/>
      </w:r>
    </w:p>
  </w:footnote>
  <w:footnote w:type="continuationSeparator" w:id="0">
    <w:p w14:paraId="252F9A1E" w14:textId="77777777" w:rsidR="00C24EA1" w:rsidRDefault="00C24EA1" w:rsidP="003B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2288" w14:textId="77777777" w:rsidR="006B0272" w:rsidRDefault="006B0272">
    <w:pPr>
      <w:pStyle w:val="Header"/>
    </w:pPr>
    <w:r>
      <w:rPr>
        <w:noProof/>
        <w:lang w:eastAsia="en-GB"/>
      </w:rPr>
      <w:drawing>
        <wp:anchor distT="0" distB="0" distL="114300" distR="114300" simplePos="0" relativeHeight="251658240" behindDoc="0" locked="0" layoutInCell="1" allowOverlap="1" wp14:anchorId="5794EC7E" wp14:editId="07419271">
          <wp:simplePos x="0" y="0"/>
          <wp:positionH relativeFrom="column">
            <wp:posOffset>8335025</wp:posOffset>
          </wp:positionH>
          <wp:positionV relativeFrom="paragraph">
            <wp:posOffset>-236013</wp:posOffset>
          </wp:positionV>
          <wp:extent cx="10922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914400"/>
                  </a:xfrm>
                  <a:prstGeom prst="rect">
                    <a:avLst/>
                  </a:prstGeom>
                </pic:spPr>
              </pic:pic>
            </a:graphicData>
          </a:graphic>
          <wp14:sizeRelH relativeFrom="page">
            <wp14:pctWidth>0</wp14:pctWidth>
          </wp14:sizeRelH>
          <wp14:sizeRelV relativeFrom="page">
            <wp14:pctHeight>0</wp14:pctHeight>
          </wp14:sizeRelV>
        </wp:anchor>
      </w:drawing>
    </w:r>
    <w:proofErr w:type="spellStart"/>
    <w:r>
      <w:t>Churchfields</w:t>
    </w:r>
    <w:proofErr w:type="spellEnd"/>
    <w:r>
      <w:t>, The Village School</w:t>
    </w:r>
  </w:p>
  <w:p w14:paraId="2329C188" w14:textId="7EE522C6" w:rsidR="003B3E1D" w:rsidRDefault="003B3E1D">
    <w:pPr>
      <w:pStyle w:val="Header"/>
    </w:pPr>
    <w:r>
      <w:t>Topic title:</w:t>
    </w:r>
    <w:r w:rsidR="00DB4EC4">
      <w:t xml:space="preserve"> Understanding Christianity </w:t>
    </w:r>
  </w:p>
  <w:p w14:paraId="13F23748" w14:textId="18886BF4" w:rsidR="003B3E1D" w:rsidRDefault="003B3E1D">
    <w:pPr>
      <w:pStyle w:val="Header"/>
    </w:pPr>
    <w:r>
      <w:t>Cycle year taught on:</w:t>
    </w:r>
    <w:r w:rsidR="00DB4EC4">
      <w:t xml:space="preserve"> across all four years</w:t>
    </w:r>
  </w:p>
  <w:p w14:paraId="4E3F7376" w14:textId="0DEB55A9" w:rsidR="003B3E1D" w:rsidRDefault="003B3E1D">
    <w:pPr>
      <w:pStyle w:val="Header"/>
    </w:pPr>
    <w:r>
      <w:t xml:space="preserve">National Curriculum year: </w:t>
    </w:r>
    <w:r w:rsidR="00DB4EC4">
      <w:t>FS2, KS1, KS2</w:t>
    </w:r>
  </w:p>
  <w:p w14:paraId="733D5972" w14:textId="77777777" w:rsidR="00097A4B" w:rsidRDefault="0009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6B"/>
    <w:multiLevelType w:val="hybridMultilevel"/>
    <w:tmpl w:val="4FBEA7F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10456CA6"/>
    <w:multiLevelType w:val="hybridMultilevel"/>
    <w:tmpl w:val="B100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2454B"/>
    <w:multiLevelType w:val="hybridMultilevel"/>
    <w:tmpl w:val="20C6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E7EB8"/>
    <w:multiLevelType w:val="hybridMultilevel"/>
    <w:tmpl w:val="861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16C4B"/>
    <w:multiLevelType w:val="hybridMultilevel"/>
    <w:tmpl w:val="0742B7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C6625"/>
    <w:multiLevelType w:val="hybridMultilevel"/>
    <w:tmpl w:val="B0E4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E204F"/>
    <w:multiLevelType w:val="hybridMultilevel"/>
    <w:tmpl w:val="F1D057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C22AB"/>
    <w:multiLevelType w:val="hybridMultilevel"/>
    <w:tmpl w:val="C146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A3498"/>
    <w:multiLevelType w:val="hybridMultilevel"/>
    <w:tmpl w:val="D528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1746C"/>
    <w:multiLevelType w:val="hybridMultilevel"/>
    <w:tmpl w:val="FECEB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9E024D"/>
    <w:multiLevelType w:val="hybridMultilevel"/>
    <w:tmpl w:val="AB30C4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21C05"/>
    <w:multiLevelType w:val="hybridMultilevel"/>
    <w:tmpl w:val="47B2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A1B47"/>
    <w:multiLevelType w:val="hybridMultilevel"/>
    <w:tmpl w:val="7744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341B2"/>
    <w:multiLevelType w:val="hybridMultilevel"/>
    <w:tmpl w:val="08EA5710"/>
    <w:lvl w:ilvl="0" w:tplc="045ED0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347F"/>
    <w:multiLevelType w:val="hybridMultilevel"/>
    <w:tmpl w:val="4F76C84A"/>
    <w:lvl w:ilvl="0" w:tplc="045ED0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B30C6"/>
    <w:multiLevelType w:val="hybridMultilevel"/>
    <w:tmpl w:val="C51E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86418"/>
    <w:multiLevelType w:val="hybridMultilevel"/>
    <w:tmpl w:val="2CDA32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B0A49"/>
    <w:multiLevelType w:val="hybridMultilevel"/>
    <w:tmpl w:val="90A461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0000B"/>
    <w:multiLevelType w:val="hybridMultilevel"/>
    <w:tmpl w:val="45DEA1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EC0773"/>
    <w:multiLevelType w:val="hybridMultilevel"/>
    <w:tmpl w:val="56DC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0269D"/>
    <w:multiLevelType w:val="hybridMultilevel"/>
    <w:tmpl w:val="E1BA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171AC"/>
    <w:multiLevelType w:val="hybridMultilevel"/>
    <w:tmpl w:val="46463E6A"/>
    <w:lvl w:ilvl="0" w:tplc="045ED0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0449B"/>
    <w:multiLevelType w:val="hybridMultilevel"/>
    <w:tmpl w:val="60A04A12"/>
    <w:lvl w:ilvl="0" w:tplc="045ED0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033B8"/>
    <w:multiLevelType w:val="hybridMultilevel"/>
    <w:tmpl w:val="8A7A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23106"/>
    <w:multiLevelType w:val="hybridMultilevel"/>
    <w:tmpl w:val="4892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A46E1"/>
    <w:multiLevelType w:val="hybridMultilevel"/>
    <w:tmpl w:val="5614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9"/>
  </w:num>
  <w:num w:numId="4">
    <w:abstractNumId w:val="21"/>
  </w:num>
  <w:num w:numId="5">
    <w:abstractNumId w:val="24"/>
  </w:num>
  <w:num w:numId="6">
    <w:abstractNumId w:val="3"/>
  </w:num>
  <w:num w:numId="7">
    <w:abstractNumId w:val="13"/>
  </w:num>
  <w:num w:numId="8">
    <w:abstractNumId w:val="20"/>
  </w:num>
  <w:num w:numId="9">
    <w:abstractNumId w:val="22"/>
  </w:num>
  <w:num w:numId="10">
    <w:abstractNumId w:val="23"/>
  </w:num>
  <w:num w:numId="11">
    <w:abstractNumId w:val="17"/>
  </w:num>
  <w:num w:numId="12">
    <w:abstractNumId w:val="16"/>
  </w:num>
  <w:num w:numId="13">
    <w:abstractNumId w:val="6"/>
  </w:num>
  <w:num w:numId="14">
    <w:abstractNumId w:val="10"/>
  </w:num>
  <w:num w:numId="15">
    <w:abstractNumId w:val="18"/>
  </w:num>
  <w:num w:numId="16">
    <w:abstractNumId w:val="4"/>
  </w:num>
  <w:num w:numId="17">
    <w:abstractNumId w:val="5"/>
  </w:num>
  <w:num w:numId="18">
    <w:abstractNumId w:val="8"/>
  </w:num>
  <w:num w:numId="19">
    <w:abstractNumId w:val="25"/>
  </w:num>
  <w:num w:numId="20">
    <w:abstractNumId w:val="7"/>
  </w:num>
  <w:num w:numId="21">
    <w:abstractNumId w:val="2"/>
  </w:num>
  <w:num w:numId="22">
    <w:abstractNumId w:val="0"/>
  </w:num>
  <w:num w:numId="23">
    <w:abstractNumId w:val="15"/>
  </w:num>
  <w:num w:numId="24">
    <w:abstractNumId w:val="11"/>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1D"/>
    <w:rsid w:val="00097A4B"/>
    <w:rsid w:val="000E240E"/>
    <w:rsid w:val="00217AD4"/>
    <w:rsid w:val="002327AB"/>
    <w:rsid w:val="002A1A09"/>
    <w:rsid w:val="002D6C4B"/>
    <w:rsid w:val="003A43A3"/>
    <w:rsid w:val="003B3E1D"/>
    <w:rsid w:val="005136ED"/>
    <w:rsid w:val="006B0272"/>
    <w:rsid w:val="008E4041"/>
    <w:rsid w:val="00A06D97"/>
    <w:rsid w:val="00AE5494"/>
    <w:rsid w:val="00BF3B88"/>
    <w:rsid w:val="00C24EA1"/>
    <w:rsid w:val="00DB4EC4"/>
    <w:rsid w:val="00DF2B2D"/>
    <w:rsid w:val="00EB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57500"/>
  <w15:chartTrackingRefBased/>
  <w15:docId w15:val="{2F4B6C36-3884-4EA7-9EF1-79FD4FED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E1D"/>
  </w:style>
  <w:style w:type="paragraph" w:styleId="Footer">
    <w:name w:val="footer"/>
    <w:basedOn w:val="Normal"/>
    <w:link w:val="FooterChar"/>
    <w:uiPriority w:val="99"/>
    <w:unhideWhenUsed/>
    <w:rsid w:val="003B3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E1D"/>
  </w:style>
  <w:style w:type="paragraph" w:styleId="ListParagraph">
    <w:name w:val="List Paragraph"/>
    <w:basedOn w:val="Normal"/>
    <w:uiPriority w:val="34"/>
    <w:qFormat/>
    <w:rsid w:val="000E2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10</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Croker</dc:creator>
  <cp:keywords/>
  <dc:description/>
  <cp:lastModifiedBy>Georgina Croker</cp:lastModifiedBy>
  <cp:revision>10</cp:revision>
  <dcterms:created xsi:type="dcterms:W3CDTF">2020-06-23T13:22:00Z</dcterms:created>
  <dcterms:modified xsi:type="dcterms:W3CDTF">2020-06-24T13:00:00Z</dcterms:modified>
</cp:coreProperties>
</file>