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686"/>
        <w:gridCol w:w="4144"/>
        <w:gridCol w:w="4220"/>
        <w:gridCol w:w="3543"/>
      </w:tblGrid>
      <w:tr w:rsidR="003B3E1D" w14:paraId="357DC335" w14:textId="77777777" w:rsidTr="00136CCD">
        <w:tc>
          <w:tcPr>
            <w:tcW w:w="3686" w:type="dxa"/>
          </w:tcPr>
          <w:p w14:paraId="6065D187" w14:textId="77777777" w:rsidR="003B3E1D" w:rsidRDefault="003B3E1D">
            <w:r>
              <w:t>Historical enquiry</w:t>
            </w:r>
          </w:p>
        </w:tc>
        <w:tc>
          <w:tcPr>
            <w:tcW w:w="4144" w:type="dxa"/>
          </w:tcPr>
          <w:p w14:paraId="3D240721" w14:textId="77777777" w:rsidR="003B3E1D" w:rsidRDefault="003B3E1D">
            <w:r>
              <w:t xml:space="preserve">Chronological understanding </w:t>
            </w:r>
          </w:p>
        </w:tc>
        <w:tc>
          <w:tcPr>
            <w:tcW w:w="4220" w:type="dxa"/>
          </w:tcPr>
          <w:p w14:paraId="2A3243B9" w14:textId="77777777" w:rsidR="003B3E1D" w:rsidRDefault="003B3E1D">
            <w:r>
              <w:t>Knowledge and interpretation</w:t>
            </w:r>
          </w:p>
        </w:tc>
        <w:tc>
          <w:tcPr>
            <w:tcW w:w="3543" w:type="dxa"/>
          </w:tcPr>
          <w:p w14:paraId="655CD5AA" w14:textId="77777777" w:rsidR="003B3E1D" w:rsidRDefault="003B3E1D">
            <w:r>
              <w:t xml:space="preserve">Vocabulary </w:t>
            </w:r>
          </w:p>
        </w:tc>
      </w:tr>
      <w:tr w:rsidR="003B3E1D" w14:paraId="723F7967" w14:textId="77777777" w:rsidTr="00136CCD">
        <w:tc>
          <w:tcPr>
            <w:tcW w:w="3686" w:type="dxa"/>
          </w:tcPr>
          <w:p w14:paraId="1B30D561" w14:textId="606EC08D" w:rsidR="006803FB" w:rsidRDefault="006803FB" w:rsidP="00136CCD">
            <w:pPr>
              <w:pStyle w:val="ListParagraph"/>
              <w:numPr>
                <w:ilvl w:val="0"/>
                <w:numId w:val="4"/>
              </w:numPr>
            </w:pPr>
            <w:r>
              <w:t>To know about the lives of significant historical figures, comparing from different time periods (</w:t>
            </w:r>
            <w:r w:rsidR="00696583" w:rsidRPr="00696583">
              <w:rPr>
                <w:b/>
                <w:bCs/>
              </w:rPr>
              <w:t>National Curriculum Objective</w:t>
            </w:r>
            <w:r>
              <w:t>)</w:t>
            </w:r>
          </w:p>
          <w:p w14:paraId="3B76B0E5" w14:textId="3493FE90" w:rsidR="006803FB" w:rsidRDefault="006803FB" w:rsidP="00136CCD">
            <w:pPr>
              <w:pStyle w:val="ListParagraph"/>
              <w:numPr>
                <w:ilvl w:val="0"/>
                <w:numId w:val="4"/>
              </w:numPr>
            </w:pPr>
            <w:r>
              <w:t>To know about significant local people (</w:t>
            </w:r>
            <w:r w:rsidR="00696583" w:rsidRPr="00696583">
              <w:rPr>
                <w:b/>
                <w:bCs/>
              </w:rPr>
              <w:t>National Curriculum Objective</w:t>
            </w:r>
            <w:r w:rsidR="00696583">
              <w:rPr>
                <w:b/>
                <w:bCs/>
              </w:rPr>
              <w:t>)</w:t>
            </w:r>
          </w:p>
          <w:p w14:paraId="1B94C788" w14:textId="187DE747" w:rsidR="00136CCD" w:rsidRPr="00136CCD" w:rsidRDefault="008A73CC" w:rsidP="00136CCD">
            <w:pPr>
              <w:numPr>
                <w:ilvl w:val="0"/>
                <w:numId w:val="3"/>
              </w:numPr>
            </w:pPr>
            <w:r>
              <w:t>To</w:t>
            </w:r>
            <w:r w:rsidR="00136CCD" w:rsidRPr="00136CCD">
              <w:t xml:space="preserve"> find out something about the past by talking to an older person?</w:t>
            </w:r>
          </w:p>
          <w:p w14:paraId="35B77384" w14:textId="42E75E26" w:rsidR="00136CCD" w:rsidRPr="00136CCD" w:rsidRDefault="008A73CC" w:rsidP="00136CCD">
            <w:pPr>
              <w:numPr>
                <w:ilvl w:val="0"/>
                <w:numId w:val="3"/>
              </w:numPr>
            </w:pPr>
            <w:r>
              <w:t>To</w:t>
            </w:r>
            <w:r w:rsidR="00136CCD" w:rsidRPr="00136CCD">
              <w:t xml:space="preserve"> answer questions by using a specific source, such as an information book?</w:t>
            </w:r>
          </w:p>
          <w:p w14:paraId="59D750E4" w14:textId="3EC11682" w:rsidR="00136CCD" w:rsidRPr="00136CCD" w:rsidRDefault="008A73CC" w:rsidP="00136CCD">
            <w:pPr>
              <w:numPr>
                <w:ilvl w:val="0"/>
                <w:numId w:val="3"/>
              </w:numPr>
            </w:pPr>
            <w:r>
              <w:t>To</w:t>
            </w:r>
            <w:r w:rsidR="00136CCD" w:rsidRPr="00136CCD">
              <w:t xml:space="preserve"> research the life of a famous Briton from the past using different resources to help them?</w:t>
            </w:r>
          </w:p>
          <w:p w14:paraId="34470EAD" w14:textId="6D02D6E0" w:rsidR="00136CCD" w:rsidRPr="00136CCD" w:rsidRDefault="008A73CC" w:rsidP="00136CCD">
            <w:pPr>
              <w:numPr>
                <w:ilvl w:val="0"/>
                <w:numId w:val="3"/>
              </w:numPr>
            </w:pPr>
            <w:r>
              <w:t>To</w:t>
            </w:r>
            <w:r w:rsidR="00136CCD" w:rsidRPr="00136CCD">
              <w:t xml:space="preserve"> research about a famous event that happens in Britain and why it has been happening for some time?</w:t>
            </w:r>
          </w:p>
          <w:p w14:paraId="250AC024" w14:textId="07F01012" w:rsidR="00136CCD" w:rsidRPr="00136CCD" w:rsidRDefault="008A73CC" w:rsidP="00136CCD">
            <w:pPr>
              <w:numPr>
                <w:ilvl w:val="0"/>
                <w:numId w:val="3"/>
              </w:numPr>
            </w:pPr>
            <w:r>
              <w:t>To</w:t>
            </w:r>
            <w:r w:rsidR="00136CCD" w:rsidRPr="00136CCD">
              <w:t xml:space="preserve"> research the life of someone who used to live in their area using the Internet and other sources to find out about them?</w:t>
            </w:r>
          </w:p>
          <w:p w14:paraId="2CF08BFA" w14:textId="77777777" w:rsidR="00136CCD" w:rsidRDefault="00136CCD" w:rsidP="006803FB"/>
          <w:p w14:paraId="34B6AA09" w14:textId="77777777" w:rsidR="003B3E1D" w:rsidRDefault="003B3E1D"/>
        </w:tc>
        <w:tc>
          <w:tcPr>
            <w:tcW w:w="4144" w:type="dxa"/>
          </w:tcPr>
          <w:p w14:paraId="2D77634B" w14:textId="40F0B9B4" w:rsidR="00136CCD" w:rsidRPr="00136CCD" w:rsidRDefault="00696583" w:rsidP="00136CCD">
            <w:pPr>
              <w:numPr>
                <w:ilvl w:val="0"/>
                <w:numId w:val="1"/>
              </w:numPr>
            </w:pPr>
            <w:r>
              <w:t>U</w:t>
            </w:r>
            <w:r w:rsidR="00136CCD" w:rsidRPr="00136CCD">
              <w:t>se words and phrases like: before I was born, when I was younger?</w:t>
            </w:r>
          </w:p>
          <w:p w14:paraId="5828EE50" w14:textId="37201C9D" w:rsidR="00136CCD" w:rsidRPr="00136CCD" w:rsidRDefault="00696583" w:rsidP="00136CCD">
            <w:pPr>
              <w:numPr>
                <w:ilvl w:val="0"/>
                <w:numId w:val="1"/>
              </w:numPr>
            </w:pPr>
            <w:r>
              <w:t>U</w:t>
            </w:r>
            <w:r w:rsidR="00136CCD" w:rsidRPr="00136CCD">
              <w:t>se phrases and words like: ‘before’, ‘after’, ‘past’, ‘present’, ‘then’ and ‘now’; in their historical learning?</w:t>
            </w:r>
          </w:p>
          <w:p w14:paraId="354B6A80" w14:textId="7294CA90" w:rsidR="00136CCD" w:rsidRPr="00136CCD" w:rsidRDefault="00696583" w:rsidP="00136CCD">
            <w:pPr>
              <w:numPr>
                <w:ilvl w:val="0"/>
                <w:numId w:val="1"/>
              </w:numPr>
            </w:pPr>
            <w:r>
              <w:t>U</w:t>
            </w:r>
            <w:r w:rsidR="00136CCD" w:rsidRPr="00136CCD">
              <w:t>se the words ‘past’ and ‘present’ accurately?</w:t>
            </w:r>
          </w:p>
          <w:p w14:paraId="29417882" w14:textId="30E38B55" w:rsidR="00136CCD" w:rsidRPr="00136CCD" w:rsidRDefault="00696583" w:rsidP="00136CCD">
            <w:pPr>
              <w:numPr>
                <w:ilvl w:val="0"/>
                <w:numId w:val="1"/>
              </w:numPr>
            </w:pPr>
            <w:r>
              <w:t>U</w:t>
            </w:r>
            <w:r w:rsidR="00136CCD" w:rsidRPr="00136CCD">
              <w:t>se a range of appropriate words and phrases to describe the past?</w:t>
            </w:r>
          </w:p>
          <w:p w14:paraId="4FB8DC0E" w14:textId="6C63DB73" w:rsidR="00136CCD" w:rsidRPr="00136CCD" w:rsidRDefault="00696583" w:rsidP="00136CCD">
            <w:pPr>
              <w:numPr>
                <w:ilvl w:val="0"/>
                <w:numId w:val="1"/>
              </w:numPr>
            </w:pPr>
            <w:r>
              <w:t>S</w:t>
            </w:r>
            <w:r w:rsidR="00136CCD" w:rsidRPr="00136CCD">
              <w:t>equence a set of events in chronological order and give reasons for their order?</w:t>
            </w:r>
          </w:p>
          <w:p w14:paraId="5EA5F6AE" w14:textId="77777777" w:rsidR="003B3E1D" w:rsidRDefault="003B3E1D"/>
        </w:tc>
        <w:tc>
          <w:tcPr>
            <w:tcW w:w="4220" w:type="dxa"/>
          </w:tcPr>
          <w:p w14:paraId="5571B9C4" w14:textId="36CEBC61" w:rsidR="00136CCD" w:rsidRPr="00136CCD" w:rsidRDefault="00696583" w:rsidP="00136CCD">
            <w:pPr>
              <w:numPr>
                <w:ilvl w:val="0"/>
                <w:numId w:val="2"/>
              </w:numPr>
            </w:pPr>
            <w:r>
              <w:t>R</w:t>
            </w:r>
            <w:r w:rsidR="00136CCD" w:rsidRPr="00136CCD">
              <w:t>ecount the life of someone famous from Britain who lived in the past giving attention to what they did earlier and what they did later?</w:t>
            </w:r>
          </w:p>
          <w:p w14:paraId="06F071F1" w14:textId="7989EB02" w:rsidR="00136CCD" w:rsidRPr="00136CCD" w:rsidRDefault="00696583" w:rsidP="00136CCD">
            <w:pPr>
              <w:numPr>
                <w:ilvl w:val="0"/>
                <w:numId w:val="2"/>
              </w:numPr>
            </w:pPr>
            <w:r>
              <w:t>E</w:t>
            </w:r>
            <w:r w:rsidR="00136CCD" w:rsidRPr="00136CCD">
              <w:t>xplain how their local area was different in the past?</w:t>
            </w:r>
          </w:p>
          <w:p w14:paraId="514FE6F1" w14:textId="3CA36421" w:rsidR="00136CCD" w:rsidRPr="00136CCD" w:rsidRDefault="00696583" w:rsidP="00136CCD">
            <w:pPr>
              <w:numPr>
                <w:ilvl w:val="0"/>
                <w:numId w:val="2"/>
              </w:numPr>
            </w:pPr>
            <w:r>
              <w:t>R</w:t>
            </w:r>
            <w:r w:rsidR="00136CCD" w:rsidRPr="00136CCD">
              <w:t>ecount some interesting facts from an historical event, such as where the ‘Fire of London’ started?</w:t>
            </w:r>
          </w:p>
          <w:p w14:paraId="015B94D4" w14:textId="448B6DC9" w:rsidR="00136CCD" w:rsidRPr="00136CCD" w:rsidRDefault="00696583" w:rsidP="00136CCD">
            <w:pPr>
              <w:numPr>
                <w:ilvl w:val="0"/>
                <w:numId w:val="2"/>
              </w:numPr>
            </w:pPr>
            <w:r>
              <w:t>G</w:t>
            </w:r>
            <w:r w:rsidR="00136CCD" w:rsidRPr="00136CCD">
              <w:t>ive examples of things that are different in their life from that of their grandparents when they were young?</w:t>
            </w:r>
          </w:p>
          <w:p w14:paraId="3169445C" w14:textId="79B2BA09" w:rsidR="00136CCD" w:rsidRPr="00136CCD" w:rsidRDefault="00696583" w:rsidP="00136CCD">
            <w:pPr>
              <w:numPr>
                <w:ilvl w:val="0"/>
                <w:numId w:val="2"/>
              </w:numPr>
            </w:pPr>
            <w:r>
              <w:t>E</w:t>
            </w:r>
            <w:r w:rsidR="00136CCD" w:rsidRPr="00136CCD">
              <w:t>xplain why Britain has a special history by naming some famous events and some famous people?</w:t>
            </w:r>
          </w:p>
          <w:p w14:paraId="2E7051DE" w14:textId="3B92C64F" w:rsidR="00136CCD" w:rsidRPr="00136CCD" w:rsidRDefault="00696583" w:rsidP="00136CCD">
            <w:pPr>
              <w:numPr>
                <w:ilvl w:val="0"/>
                <w:numId w:val="2"/>
              </w:numPr>
            </w:pPr>
            <w:r>
              <w:t>E</w:t>
            </w:r>
            <w:r w:rsidR="00136CCD" w:rsidRPr="00136CCD">
              <w:t>xplain what is meant by a parliament?</w:t>
            </w:r>
          </w:p>
          <w:p w14:paraId="1FF56221" w14:textId="3AFBBABE" w:rsidR="003B3E1D" w:rsidRDefault="003B3E1D"/>
        </w:tc>
        <w:tc>
          <w:tcPr>
            <w:tcW w:w="3543" w:type="dxa"/>
          </w:tcPr>
          <w:p w14:paraId="565F1F84" w14:textId="77777777" w:rsidR="006803FB" w:rsidRDefault="006803FB" w:rsidP="006803FB">
            <w:pPr>
              <w:pStyle w:val="NoSpacing"/>
            </w:pPr>
            <w:r>
              <w:t>Story making words in English lessons (once upon a time etc)</w:t>
            </w:r>
          </w:p>
          <w:p w14:paraId="1A48E8B1" w14:textId="77777777" w:rsidR="006803FB" w:rsidRDefault="006803FB" w:rsidP="006803FB">
            <w:pPr>
              <w:pStyle w:val="NoSpacing"/>
            </w:pPr>
            <w:r>
              <w:t>Moral, oral telling,</w:t>
            </w:r>
          </w:p>
          <w:p w14:paraId="7A138AB1" w14:textId="3DE4C4BF" w:rsidR="006803FB" w:rsidRPr="00B4007C" w:rsidRDefault="006803FB" w:rsidP="006803FB">
            <w:pPr>
              <w:pStyle w:val="NoSpacing"/>
              <w:rPr>
                <w:color w:val="0070C0"/>
              </w:rPr>
            </w:pPr>
            <w:bookmarkStart w:id="0" w:name="_GoBack"/>
            <w:r w:rsidRPr="00B4007C">
              <w:rPr>
                <w:color w:val="0070C0"/>
              </w:rPr>
              <w:t>Past, legend, myth, fable, traditional tale</w:t>
            </w:r>
            <w:r w:rsidR="006920AD" w:rsidRPr="00B4007C">
              <w:rPr>
                <w:color w:val="0070C0"/>
              </w:rPr>
              <w:t>,</w:t>
            </w:r>
          </w:p>
          <w:p w14:paraId="5ABC9193" w14:textId="77777777" w:rsidR="006803FB" w:rsidRPr="00B4007C" w:rsidRDefault="006803FB" w:rsidP="006803FB">
            <w:pPr>
              <w:pStyle w:val="NoSpacing"/>
              <w:rPr>
                <w:color w:val="0070C0"/>
              </w:rPr>
            </w:pPr>
            <w:r w:rsidRPr="00B4007C">
              <w:rPr>
                <w:color w:val="0070C0"/>
              </w:rPr>
              <w:t>Author, illustrator, blurb etc.</w:t>
            </w:r>
          </w:p>
          <w:p w14:paraId="0F299630" w14:textId="3047F0B9" w:rsidR="006803FB" w:rsidRPr="00B4007C" w:rsidRDefault="006803FB" w:rsidP="006803FB">
            <w:pPr>
              <w:pStyle w:val="NoSpacing"/>
              <w:rPr>
                <w:color w:val="0070C0"/>
              </w:rPr>
            </w:pPr>
            <w:r w:rsidRPr="00B4007C">
              <w:rPr>
                <w:color w:val="0070C0"/>
              </w:rPr>
              <w:t xml:space="preserve">Beginning, middle end, problem, resolution, build up, </w:t>
            </w:r>
            <w:proofErr w:type="spellStart"/>
            <w:r w:rsidRPr="00B4007C">
              <w:rPr>
                <w:color w:val="0070C0"/>
              </w:rPr>
              <w:t>cliffhanger</w:t>
            </w:r>
            <w:proofErr w:type="spellEnd"/>
            <w:r w:rsidRPr="00B4007C">
              <w:rPr>
                <w:color w:val="0070C0"/>
              </w:rPr>
              <w:t>, suspense, fiction, fairy tale</w:t>
            </w:r>
          </w:p>
          <w:p w14:paraId="52EAACA4" w14:textId="0FEDFBB4" w:rsidR="006920AD" w:rsidRPr="00B4007C" w:rsidRDefault="006920AD" w:rsidP="006803FB">
            <w:pPr>
              <w:pStyle w:val="NoSpacing"/>
              <w:rPr>
                <w:color w:val="0070C0"/>
              </w:rPr>
            </w:pPr>
          </w:p>
          <w:p w14:paraId="37DDDFFD" w14:textId="06507634" w:rsidR="006920AD" w:rsidRPr="00B4007C" w:rsidRDefault="006920AD" w:rsidP="006803FB">
            <w:pPr>
              <w:pStyle w:val="NoSpacing"/>
              <w:rPr>
                <w:color w:val="0070C0"/>
              </w:rPr>
            </w:pPr>
            <w:r w:rsidRPr="00B4007C">
              <w:rPr>
                <w:color w:val="0070C0"/>
              </w:rPr>
              <w:t>Jurassic, chronology, explorers, travel, Triassic, fossils, timeline, extinct, archaeologist, palaeontologist,  Victorians</w:t>
            </w:r>
          </w:p>
          <w:bookmarkEnd w:id="0"/>
          <w:p w14:paraId="57D35A58" w14:textId="623DB74F" w:rsidR="006920AD" w:rsidRDefault="006920AD" w:rsidP="006803FB">
            <w:pPr>
              <w:pStyle w:val="NoSpacing"/>
            </w:pPr>
          </w:p>
          <w:p w14:paraId="74AE4DA1" w14:textId="77777777" w:rsidR="006920AD" w:rsidRDefault="006920AD" w:rsidP="006803FB">
            <w:pPr>
              <w:pStyle w:val="NoSpacing"/>
            </w:pPr>
          </w:p>
          <w:p w14:paraId="23C25B90" w14:textId="77777777" w:rsidR="003B3E1D" w:rsidRDefault="003B3E1D"/>
        </w:tc>
      </w:tr>
      <w:tr w:rsidR="003B3E1D" w14:paraId="026BECF7" w14:textId="77777777" w:rsidTr="00136CCD">
        <w:tc>
          <w:tcPr>
            <w:tcW w:w="15593" w:type="dxa"/>
            <w:gridSpan w:val="4"/>
          </w:tcPr>
          <w:p w14:paraId="0821594F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136CCD" w14:paraId="30083C1C" w14:textId="77777777" w:rsidTr="00136CCD">
        <w:tc>
          <w:tcPr>
            <w:tcW w:w="3686" w:type="dxa"/>
          </w:tcPr>
          <w:p w14:paraId="016E7B3A" w14:textId="256A16E1" w:rsidR="00136CCD" w:rsidRDefault="00136CCD" w:rsidP="00136CCD">
            <w:r>
              <w:t>Historical enquiry</w:t>
            </w:r>
          </w:p>
        </w:tc>
        <w:tc>
          <w:tcPr>
            <w:tcW w:w="4144" w:type="dxa"/>
          </w:tcPr>
          <w:p w14:paraId="067A1C18" w14:textId="71FC738D" w:rsidR="00136CCD" w:rsidRDefault="00136CCD" w:rsidP="00136CCD">
            <w:r>
              <w:t xml:space="preserve">Chronological understanding </w:t>
            </w:r>
          </w:p>
        </w:tc>
        <w:tc>
          <w:tcPr>
            <w:tcW w:w="4220" w:type="dxa"/>
          </w:tcPr>
          <w:p w14:paraId="15947BCA" w14:textId="7CE9E2CD" w:rsidR="00136CCD" w:rsidRDefault="00136CCD" w:rsidP="00136CCD">
            <w:r>
              <w:t>Knowledge and interpretation</w:t>
            </w:r>
          </w:p>
        </w:tc>
        <w:tc>
          <w:tcPr>
            <w:tcW w:w="3543" w:type="dxa"/>
          </w:tcPr>
          <w:p w14:paraId="7C5DA823" w14:textId="3C10D354" w:rsidR="00136CCD" w:rsidRDefault="008A73CC" w:rsidP="00136CCD">
            <w:r>
              <w:t>Cultural Capital</w:t>
            </w:r>
          </w:p>
        </w:tc>
      </w:tr>
      <w:tr w:rsidR="00136CCD" w14:paraId="49ECF0F5" w14:textId="77777777" w:rsidTr="00136CCD">
        <w:tc>
          <w:tcPr>
            <w:tcW w:w="3686" w:type="dxa"/>
          </w:tcPr>
          <w:p w14:paraId="529B5CD9" w14:textId="1A32AF7D" w:rsidR="00136CCD" w:rsidRPr="00136CCD" w:rsidRDefault="00696583" w:rsidP="00136CCD">
            <w:pPr>
              <w:numPr>
                <w:ilvl w:val="0"/>
                <w:numId w:val="6"/>
              </w:numPr>
            </w:pPr>
            <w:r>
              <w:lastRenderedPageBreak/>
              <w:t xml:space="preserve">To </w:t>
            </w:r>
            <w:r w:rsidR="00136CCD" w:rsidRPr="00136CCD">
              <w:t>say at least two ways they can find out about the past, for example using books and the internet?</w:t>
            </w:r>
          </w:p>
          <w:p w14:paraId="2D45DD1B" w14:textId="4A3654C7" w:rsidR="00136CCD" w:rsidRPr="00136CCD" w:rsidRDefault="00696583" w:rsidP="00136CCD">
            <w:pPr>
              <w:numPr>
                <w:ilvl w:val="0"/>
                <w:numId w:val="6"/>
              </w:numPr>
            </w:pPr>
            <w:r>
              <w:t>To</w:t>
            </w:r>
            <w:r w:rsidR="00136CCD" w:rsidRPr="00136CCD">
              <w:t xml:space="preserve"> explain why eye-witness accounts may vary?</w:t>
            </w:r>
          </w:p>
          <w:p w14:paraId="6C401A57" w14:textId="5AA59F2A" w:rsidR="00136CCD" w:rsidRPr="00136CCD" w:rsidRDefault="00696583" w:rsidP="00136CCD">
            <w:pPr>
              <w:numPr>
                <w:ilvl w:val="0"/>
                <w:numId w:val="6"/>
              </w:numPr>
            </w:pPr>
            <w:r>
              <w:t xml:space="preserve">To </w:t>
            </w:r>
            <w:r w:rsidR="00136CCD" w:rsidRPr="00136CCD">
              <w:t>research about a famous event that happens somewhere else in the world and why it has been happening for some time?</w:t>
            </w:r>
          </w:p>
          <w:p w14:paraId="65C86E1A" w14:textId="77777777" w:rsidR="00136CCD" w:rsidRDefault="00136CCD" w:rsidP="00136CCD"/>
        </w:tc>
        <w:tc>
          <w:tcPr>
            <w:tcW w:w="4144" w:type="dxa"/>
          </w:tcPr>
          <w:p w14:paraId="440DF8F2" w14:textId="5DDA62E6" w:rsidR="00136CCD" w:rsidRPr="00136CCD" w:rsidRDefault="00696583" w:rsidP="00136CCD">
            <w:pPr>
              <w:numPr>
                <w:ilvl w:val="0"/>
                <w:numId w:val="5"/>
              </w:numPr>
            </w:pPr>
            <w:r>
              <w:t>S</w:t>
            </w:r>
            <w:r w:rsidR="00136CCD" w:rsidRPr="00136CCD">
              <w:t>equence a set of objects in chronological order and give reasons for their order?</w:t>
            </w:r>
          </w:p>
          <w:p w14:paraId="6714420A" w14:textId="28B313AD" w:rsidR="00136CCD" w:rsidRPr="00136CCD" w:rsidRDefault="00696583" w:rsidP="00136CCD">
            <w:pPr>
              <w:numPr>
                <w:ilvl w:val="0"/>
                <w:numId w:val="5"/>
              </w:numPr>
            </w:pPr>
            <w:r>
              <w:t>S</w:t>
            </w:r>
            <w:r w:rsidR="00136CCD" w:rsidRPr="00136CCD">
              <w:t>equence events about their own life?</w:t>
            </w:r>
          </w:p>
          <w:p w14:paraId="0F366994" w14:textId="42C66038" w:rsidR="00136CCD" w:rsidRPr="00136CCD" w:rsidRDefault="00696583" w:rsidP="00136CCD">
            <w:pPr>
              <w:numPr>
                <w:ilvl w:val="0"/>
                <w:numId w:val="5"/>
              </w:numPr>
            </w:pPr>
            <w:r>
              <w:t>S</w:t>
            </w:r>
            <w:r w:rsidR="00136CCD" w:rsidRPr="00136CCD">
              <w:t>equence events about the life of a famous person?</w:t>
            </w:r>
          </w:p>
          <w:p w14:paraId="357D147B" w14:textId="077678B2" w:rsidR="00136CCD" w:rsidRPr="00136CCD" w:rsidRDefault="00696583" w:rsidP="00136CCD">
            <w:pPr>
              <w:numPr>
                <w:ilvl w:val="0"/>
                <w:numId w:val="5"/>
              </w:numPr>
            </w:pPr>
            <w:r>
              <w:t>T</w:t>
            </w:r>
            <w:r w:rsidR="00136CCD" w:rsidRPr="00136CCD">
              <w:t>ry to work out how long ago an event happened?</w:t>
            </w:r>
          </w:p>
          <w:p w14:paraId="5534D3EE" w14:textId="77777777" w:rsidR="00136CCD" w:rsidRDefault="00136CCD" w:rsidP="00136CCD"/>
        </w:tc>
        <w:tc>
          <w:tcPr>
            <w:tcW w:w="4220" w:type="dxa"/>
          </w:tcPr>
          <w:p w14:paraId="041FDD5B" w14:textId="30BC8FEA" w:rsidR="00136CCD" w:rsidRPr="00136CCD" w:rsidRDefault="00696583" w:rsidP="00136CCD">
            <w:pPr>
              <w:numPr>
                <w:ilvl w:val="0"/>
                <w:numId w:val="7"/>
              </w:numPr>
            </w:pPr>
            <w:r>
              <w:t>G</w:t>
            </w:r>
            <w:r w:rsidR="00136CCD" w:rsidRPr="00136CCD">
              <w:t>ive examples of things that are different in their life from that of a long time ago in a specific period of history such as the Victorian times?</w:t>
            </w:r>
          </w:p>
          <w:p w14:paraId="557BA275" w14:textId="23935ABD" w:rsidR="00136CCD" w:rsidRPr="00136CCD" w:rsidRDefault="00696583" w:rsidP="00136CCD">
            <w:pPr>
              <w:numPr>
                <w:ilvl w:val="0"/>
                <w:numId w:val="7"/>
              </w:numPr>
            </w:pPr>
            <w:r>
              <w:t>E</w:t>
            </w:r>
            <w:r w:rsidR="00136CCD" w:rsidRPr="00136CCD">
              <w:t>xplain why someone in the past acted in the way they did?</w:t>
            </w:r>
          </w:p>
          <w:p w14:paraId="03143767" w14:textId="5A153A55" w:rsidR="00136CCD" w:rsidRPr="00136CCD" w:rsidRDefault="00696583" w:rsidP="00136CCD">
            <w:pPr>
              <w:numPr>
                <w:ilvl w:val="0"/>
                <w:numId w:val="7"/>
              </w:numPr>
            </w:pPr>
            <w:r>
              <w:t>E</w:t>
            </w:r>
            <w:r w:rsidR="00136CCD" w:rsidRPr="00136CCD">
              <w:t>xplain why their locality (as wide as it needs to be) is associated with a special historical event?</w:t>
            </w:r>
          </w:p>
          <w:p w14:paraId="399E162D" w14:textId="61E26387" w:rsidR="00136CCD" w:rsidRPr="00136CCD" w:rsidRDefault="00696583" w:rsidP="00136CCD">
            <w:pPr>
              <w:numPr>
                <w:ilvl w:val="0"/>
                <w:numId w:val="7"/>
              </w:numPr>
            </w:pPr>
            <w:r>
              <w:t>E</w:t>
            </w:r>
            <w:r w:rsidR="00136CCD" w:rsidRPr="00136CCD">
              <w:t>xplain what is meant by a democracy and why it is a good thing?</w:t>
            </w:r>
          </w:p>
          <w:p w14:paraId="66B32E4C" w14:textId="77777777" w:rsidR="00136CCD" w:rsidRDefault="00136CCD" w:rsidP="00136CCD"/>
        </w:tc>
        <w:tc>
          <w:tcPr>
            <w:tcW w:w="3543" w:type="dxa"/>
          </w:tcPr>
          <w:p w14:paraId="329AB09B" w14:textId="77777777" w:rsidR="00136CCD" w:rsidRDefault="006920AD" w:rsidP="00136CCD">
            <w:r>
              <w:t>Dress up for awe and wonder</w:t>
            </w:r>
          </w:p>
          <w:p w14:paraId="47B2D2D4" w14:textId="1914020D" w:rsidR="006920AD" w:rsidRDefault="006920AD" w:rsidP="00136CCD">
            <w:r>
              <w:t>Trips</w:t>
            </w:r>
          </w:p>
          <w:p w14:paraId="28CAC109" w14:textId="77777777" w:rsidR="006920AD" w:rsidRDefault="006920AD" w:rsidP="00136CCD">
            <w:r>
              <w:t>‘History off the page’ workshop for Fire</w:t>
            </w:r>
          </w:p>
          <w:p w14:paraId="4A8726B5" w14:textId="77777777" w:rsidR="006920AD" w:rsidRDefault="006920AD" w:rsidP="00136CCD">
            <w:r>
              <w:t>Historical jobs and experiences</w:t>
            </w:r>
          </w:p>
          <w:p w14:paraId="0303F57A" w14:textId="4E2708BD" w:rsidR="006920AD" w:rsidRDefault="006920AD" w:rsidP="00136CCD"/>
        </w:tc>
      </w:tr>
    </w:tbl>
    <w:p w14:paraId="46F6D1B8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F051" w14:textId="77777777" w:rsidR="00F4280C" w:rsidRDefault="00F4280C" w:rsidP="003B3E1D">
      <w:pPr>
        <w:spacing w:after="0" w:line="240" w:lineRule="auto"/>
      </w:pPr>
      <w:r>
        <w:separator/>
      </w:r>
    </w:p>
  </w:endnote>
  <w:endnote w:type="continuationSeparator" w:id="0">
    <w:p w14:paraId="5DFCCB39" w14:textId="77777777" w:rsidR="00F4280C" w:rsidRDefault="00F4280C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ACF2" w14:textId="77777777" w:rsidR="00F4280C" w:rsidRDefault="00F4280C" w:rsidP="003B3E1D">
      <w:pPr>
        <w:spacing w:after="0" w:line="240" w:lineRule="auto"/>
      </w:pPr>
      <w:r>
        <w:separator/>
      </w:r>
    </w:p>
  </w:footnote>
  <w:footnote w:type="continuationSeparator" w:id="0">
    <w:p w14:paraId="5DD45E1C" w14:textId="77777777" w:rsidR="00F4280C" w:rsidRDefault="00F4280C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1E9D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D3FC74" wp14:editId="5488E5E0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000E897F" w14:textId="2C78C564" w:rsidR="003B3E1D" w:rsidRDefault="003148EF">
    <w:pPr>
      <w:pStyle w:val="Header"/>
    </w:pPr>
    <w:r>
      <w:t>History Year Two</w:t>
    </w:r>
  </w:p>
  <w:p w14:paraId="48BD73CD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540"/>
    <w:multiLevelType w:val="hybridMultilevel"/>
    <w:tmpl w:val="3A8449B4"/>
    <w:lvl w:ilvl="0" w:tplc="EBFC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21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65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87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F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C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86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0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90C0B"/>
    <w:multiLevelType w:val="hybridMultilevel"/>
    <w:tmpl w:val="88464A76"/>
    <w:lvl w:ilvl="0" w:tplc="F8989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01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48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A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6F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8D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0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CC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0108E5"/>
    <w:multiLevelType w:val="hybridMultilevel"/>
    <w:tmpl w:val="CBB8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D04"/>
    <w:multiLevelType w:val="hybridMultilevel"/>
    <w:tmpl w:val="FF5E7C4E"/>
    <w:lvl w:ilvl="0" w:tplc="6406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29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8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8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D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62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0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2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422B8D"/>
    <w:multiLevelType w:val="hybridMultilevel"/>
    <w:tmpl w:val="D11A8C12"/>
    <w:lvl w:ilvl="0" w:tplc="1AA4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8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8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4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A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8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F437E1"/>
    <w:multiLevelType w:val="hybridMultilevel"/>
    <w:tmpl w:val="D4CE6AE6"/>
    <w:lvl w:ilvl="0" w:tplc="8DE4C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0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0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0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C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D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2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61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E36C8C"/>
    <w:multiLevelType w:val="hybridMultilevel"/>
    <w:tmpl w:val="ECFE5D96"/>
    <w:lvl w:ilvl="0" w:tplc="AAA0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2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6C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A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6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36CCD"/>
    <w:rsid w:val="00275ECE"/>
    <w:rsid w:val="003148EF"/>
    <w:rsid w:val="003A43A3"/>
    <w:rsid w:val="003B3E1D"/>
    <w:rsid w:val="003D5DC4"/>
    <w:rsid w:val="006711E3"/>
    <w:rsid w:val="006803FB"/>
    <w:rsid w:val="006920AD"/>
    <w:rsid w:val="00696583"/>
    <w:rsid w:val="006B0272"/>
    <w:rsid w:val="006C7368"/>
    <w:rsid w:val="008A73CC"/>
    <w:rsid w:val="00B4007C"/>
    <w:rsid w:val="00F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AA11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NoSpacing">
    <w:name w:val="No Spacing"/>
    <w:uiPriority w:val="1"/>
    <w:qFormat/>
    <w:rsid w:val="00680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dcterms:created xsi:type="dcterms:W3CDTF">2020-01-20T10:09:00Z</dcterms:created>
  <dcterms:modified xsi:type="dcterms:W3CDTF">2021-09-13T12:46:00Z</dcterms:modified>
</cp:coreProperties>
</file>