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B3E1D" w14:paraId="185CF56F" w14:textId="77777777" w:rsidTr="003B3E1D">
        <w:tc>
          <w:tcPr>
            <w:tcW w:w="3487" w:type="dxa"/>
          </w:tcPr>
          <w:p w14:paraId="7EDBEC67" w14:textId="3855E8E0" w:rsidR="003B3E1D" w:rsidRDefault="006214AA">
            <w:r>
              <w:t>Geographical</w:t>
            </w:r>
            <w:r w:rsidR="003B3E1D">
              <w:t xml:space="preserve"> enquiry</w:t>
            </w:r>
          </w:p>
        </w:tc>
        <w:tc>
          <w:tcPr>
            <w:tcW w:w="3487" w:type="dxa"/>
          </w:tcPr>
          <w:p w14:paraId="56093463" w14:textId="1DF2FD79" w:rsidR="003B3E1D" w:rsidRDefault="003B3E1D">
            <w:r>
              <w:t xml:space="preserve"> </w:t>
            </w:r>
            <w:r w:rsidR="00B8565E">
              <w:t>Knowledge</w:t>
            </w:r>
          </w:p>
        </w:tc>
        <w:tc>
          <w:tcPr>
            <w:tcW w:w="3487" w:type="dxa"/>
          </w:tcPr>
          <w:p w14:paraId="3A2B954E" w14:textId="6AC09F67" w:rsidR="003B3E1D" w:rsidRDefault="00483210">
            <w:r>
              <w:t>Physical geography</w:t>
            </w:r>
          </w:p>
        </w:tc>
        <w:tc>
          <w:tcPr>
            <w:tcW w:w="3487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483210" w14:paraId="545961C4" w14:textId="77777777" w:rsidTr="00483210">
        <w:trPr>
          <w:trHeight w:val="545"/>
        </w:trPr>
        <w:tc>
          <w:tcPr>
            <w:tcW w:w="3487" w:type="dxa"/>
            <w:vMerge w:val="restart"/>
          </w:tcPr>
          <w:p w14:paraId="303CC5AD" w14:textId="2037059E" w:rsidR="00CB2AA7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Name and locate counties, cities, regions and features of UK</w:t>
            </w:r>
            <w:r w:rsidR="00391E98">
              <w:t xml:space="preserve"> (National Curriculum Objective.)</w:t>
            </w:r>
          </w:p>
          <w:p w14:paraId="4FE64C76" w14:textId="4A71B53F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Understand latitude, longitude, Equator, hemisphere, tropics, polar circles and time zones.</w:t>
            </w:r>
            <w:r w:rsidR="00391E98">
              <w:t xml:space="preserve"> (National Curriculum Objective.)</w:t>
            </w:r>
          </w:p>
          <w:p w14:paraId="2355040C" w14:textId="30B8B7AC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Study a region of Europe and the Americas</w:t>
            </w:r>
            <w:r w:rsidR="00391E98">
              <w:t xml:space="preserve"> (National Curriculum Objective.)</w:t>
            </w:r>
          </w:p>
          <w:p w14:paraId="7C24995E" w14:textId="5988F8EA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Understand biomes, vegetation belts, land use, economic activity, distribution of resources, etc.</w:t>
            </w:r>
            <w:r w:rsidR="00391E98">
              <w:t xml:space="preserve"> (National Curriculum Objective.)</w:t>
            </w:r>
          </w:p>
          <w:p w14:paraId="098DAD77" w14:textId="0D9D7D5E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Use 4- and 6- figure grid references on OS maps</w:t>
            </w:r>
            <w:r w:rsidR="00391E98">
              <w:t xml:space="preserve"> (National Curriculum Objective.)</w:t>
            </w:r>
          </w:p>
          <w:p w14:paraId="7A32E578" w14:textId="272FEF97" w:rsidR="00695B12" w:rsidRDefault="00695B12" w:rsidP="00FB343E">
            <w:pPr>
              <w:pStyle w:val="ListParagraph"/>
              <w:numPr>
                <w:ilvl w:val="0"/>
                <w:numId w:val="2"/>
              </w:numPr>
            </w:pPr>
            <w:r>
              <w:t>Use fieldwork to record and explain areas</w:t>
            </w:r>
            <w:r w:rsidR="00391E98">
              <w:t xml:space="preserve"> (National Curriculum Objective.)</w:t>
            </w:r>
          </w:p>
          <w:p w14:paraId="0ED2C371" w14:textId="2E807845" w:rsidR="008B0265" w:rsidRPr="00391E98" w:rsidRDefault="00391E98" w:rsidP="00391E98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C50F73" w:rsidRPr="00391E98">
              <w:t>ollect information about a place and use it in a report?</w:t>
            </w:r>
          </w:p>
          <w:p w14:paraId="46A0782D" w14:textId="0B08AD0C" w:rsidR="008B0265" w:rsidRPr="00391E98" w:rsidRDefault="00391E98" w:rsidP="00391E98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C50F73" w:rsidRPr="00391E98">
              <w:t>ap land use?</w:t>
            </w:r>
          </w:p>
          <w:p w14:paraId="152F440C" w14:textId="0204BCF0" w:rsidR="008B0265" w:rsidRPr="00391E98" w:rsidRDefault="00391E98" w:rsidP="00391E9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F</w:t>
            </w:r>
            <w:r w:rsidR="00C50F73" w:rsidRPr="00391E98">
              <w:t>ind possible answers to their own geographical questions?</w:t>
            </w:r>
          </w:p>
          <w:p w14:paraId="515230D6" w14:textId="2CDFCBBA" w:rsidR="008B0265" w:rsidRPr="00391E98" w:rsidRDefault="00391E98" w:rsidP="00391E98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  <w:r w:rsidR="00C50F73" w:rsidRPr="00391E98">
              <w:t>ake detailed sketches and plans; improving their accuracy later?</w:t>
            </w:r>
          </w:p>
          <w:p w14:paraId="59286F96" w14:textId="2F2E13A7" w:rsidR="008B0265" w:rsidRPr="00391E98" w:rsidRDefault="00391E98" w:rsidP="00391E98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C50F73" w:rsidRPr="00391E98">
              <w:t>lan a journey to a place in another part of the world, taking account of distance and time?</w:t>
            </w:r>
          </w:p>
          <w:p w14:paraId="414052AE" w14:textId="1FF7A2F2" w:rsidR="00391E98" w:rsidRDefault="00391E98" w:rsidP="00FB343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487" w:type="dxa"/>
            <w:vMerge w:val="restart"/>
          </w:tcPr>
          <w:p w14:paraId="1A8B2608" w14:textId="09B64C83" w:rsidR="008B0265" w:rsidRPr="00391E98" w:rsidRDefault="00391E98" w:rsidP="00391E98">
            <w:pPr>
              <w:numPr>
                <w:ilvl w:val="0"/>
                <w:numId w:val="2"/>
              </w:numPr>
            </w:pPr>
            <w:r>
              <w:lastRenderedPageBreak/>
              <w:t>N</w:t>
            </w:r>
            <w:r w:rsidR="00C50F73" w:rsidRPr="00391E98">
              <w:t>ame and locate many of the world’s major rivers on maps?</w:t>
            </w:r>
          </w:p>
          <w:p w14:paraId="673ECCF5" w14:textId="157CD30C" w:rsidR="008B0265" w:rsidRPr="00391E98" w:rsidRDefault="00391E98" w:rsidP="00391E98">
            <w:pPr>
              <w:numPr>
                <w:ilvl w:val="0"/>
                <w:numId w:val="2"/>
              </w:numPr>
            </w:pPr>
            <w:r>
              <w:t>N</w:t>
            </w:r>
            <w:r w:rsidR="00C50F73" w:rsidRPr="00391E98">
              <w:t xml:space="preserve">ame and locate many of the world’s most famous mountain regions on maps? </w:t>
            </w:r>
          </w:p>
          <w:p w14:paraId="6F49BADA" w14:textId="21229689" w:rsidR="008B0265" w:rsidRPr="00391E98" w:rsidRDefault="00391E98" w:rsidP="00391E98">
            <w:pPr>
              <w:numPr>
                <w:ilvl w:val="0"/>
                <w:numId w:val="2"/>
              </w:numPr>
            </w:pPr>
            <w:r>
              <w:t>L</w:t>
            </w:r>
            <w:r w:rsidR="00C50F73" w:rsidRPr="00391E98">
              <w:t>ocate the USA and Canada on a world map and atlas?</w:t>
            </w:r>
          </w:p>
          <w:p w14:paraId="7A9233F4" w14:textId="3E127C17" w:rsidR="008B0265" w:rsidRPr="00391E98" w:rsidRDefault="00391E98" w:rsidP="00391E98">
            <w:pPr>
              <w:numPr>
                <w:ilvl w:val="0"/>
                <w:numId w:val="2"/>
              </w:numPr>
            </w:pPr>
            <w:r>
              <w:t>L</w:t>
            </w:r>
            <w:r w:rsidR="00C50F73" w:rsidRPr="00391E98">
              <w:t>ocate and name the main countries in South America on a world map and atlas?</w:t>
            </w:r>
          </w:p>
          <w:p w14:paraId="5BB0AF42" w14:textId="77777777" w:rsidR="00483210" w:rsidRDefault="00483210"/>
        </w:tc>
        <w:tc>
          <w:tcPr>
            <w:tcW w:w="3487" w:type="dxa"/>
          </w:tcPr>
          <w:p w14:paraId="3B3EFC45" w14:textId="7D252976" w:rsidR="008B0265" w:rsidRPr="00391E98" w:rsidRDefault="00391E98" w:rsidP="00391E98">
            <w:pPr>
              <w:numPr>
                <w:ilvl w:val="0"/>
                <w:numId w:val="4"/>
              </w:numPr>
            </w:pPr>
            <w:r>
              <w:t>E</w:t>
            </w:r>
            <w:r w:rsidR="00C50F73" w:rsidRPr="00391E98">
              <w:t>xplain why many cities of the world are situated by rivers?</w:t>
            </w:r>
          </w:p>
          <w:p w14:paraId="7A60BA21" w14:textId="08DAD8FA" w:rsidR="008B0265" w:rsidRPr="00391E98" w:rsidRDefault="00391E98" w:rsidP="00391E98">
            <w:pPr>
              <w:numPr>
                <w:ilvl w:val="0"/>
                <w:numId w:val="4"/>
              </w:numPr>
            </w:pPr>
            <w:r>
              <w:t>E</w:t>
            </w:r>
            <w:r w:rsidR="00C50F73" w:rsidRPr="00391E98">
              <w:t>xplain how a location fits into its wider geographical location; with reference to physical features?</w:t>
            </w:r>
          </w:p>
          <w:p w14:paraId="6BD186BC" w14:textId="5F56134B" w:rsidR="008B0265" w:rsidRPr="00391E98" w:rsidRDefault="00391E98" w:rsidP="00391E98">
            <w:pPr>
              <w:numPr>
                <w:ilvl w:val="0"/>
                <w:numId w:val="4"/>
              </w:numPr>
            </w:pPr>
            <w:r>
              <w:t>E</w:t>
            </w:r>
            <w:r w:rsidR="00C50F73" w:rsidRPr="00391E98">
              <w:t>xplain how the water cycle works?</w:t>
            </w:r>
          </w:p>
          <w:p w14:paraId="602AD926" w14:textId="678F7D6A" w:rsidR="008B0265" w:rsidRPr="00391E98" w:rsidRDefault="00391E98" w:rsidP="00391E98">
            <w:pPr>
              <w:numPr>
                <w:ilvl w:val="0"/>
                <w:numId w:val="4"/>
              </w:numPr>
            </w:pPr>
            <w:r>
              <w:t>E</w:t>
            </w:r>
            <w:r w:rsidR="00C50F73" w:rsidRPr="00391E98">
              <w:t>xplain why water is such a valuable commodity?</w:t>
            </w:r>
          </w:p>
          <w:p w14:paraId="24404CD9" w14:textId="77777777" w:rsidR="00483210" w:rsidRDefault="00483210"/>
        </w:tc>
        <w:tc>
          <w:tcPr>
            <w:tcW w:w="3487" w:type="dxa"/>
            <w:vMerge w:val="restart"/>
          </w:tcPr>
          <w:p w14:paraId="21CFA28C" w14:textId="77777777" w:rsidR="00B67C70" w:rsidRPr="00017B3F" w:rsidRDefault="00B67C70" w:rsidP="00B67C70">
            <w:r>
              <w:t xml:space="preserve">Weather, Europe, Map. Atlas, Globe, environment, longest, shortest, continents, oceans, England, Ireland, Scotland, Wales, beach, hill, coast, </w:t>
            </w:r>
            <w:r w:rsidRPr="00017B3F">
              <w:t>mountain, hemisphere,</w:t>
            </w:r>
          </w:p>
          <w:p w14:paraId="0F4749DD" w14:textId="5B529761" w:rsidR="00B67C70" w:rsidRPr="00B67C70" w:rsidRDefault="00B67C70" w:rsidP="00B67C70">
            <w:pPr>
              <w:rPr>
                <w:rFonts w:cstheme="minorHAnsi"/>
                <w:color w:val="0070C0"/>
              </w:rPr>
            </w:pPr>
            <w:r w:rsidRPr="00017B3F">
              <w:t xml:space="preserve">Volcanoes, capital cities, </w:t>
            </w:r>
            <w:r w:rsidRPr="00B67C70">
              <w:t>settlements, trade links, North, East, South, West, Americas, physical, human, cities, villages, Tropic of Cancer, Tropic of Capricorn</w:t>
            </w:r>
            <w:r w:rsidRPr="00B67C70">
              <w:rPr>
                <w:rFonts w:cstheme="minorHAnsi"/>
                <w:color w:val="0070C0"/>
              </w:rPr>
              <w:t xml:space="preserve"> </w:t>
            </w:r>
            <w:r w:rsidRPr="00B67C70">
              <w:rPr>
                <w:rFonts w:cstheme="minorHAnsi"/>
                <w:color w:val="0070C0"/>
              </w:rPr>
              <w:t>climate zones, biomes and vegetation belts, rivers, mountains, volcanoes and earthquakes, and the water cycle,</w:t>
            </w:r>
          </w:p>
          <w:p w14:paraId="3CE94B86" w14:textId="77777777" w:rsidR="00B67C70" w:rsidRPr="00B67C70" w:rsidRDefault="00B67C70" w:rsidP="00B67C70">
            <w:pPr>
              <w:rPr>
                <w:rFonts w:cstheme="minorHAnsi"/>
                <w:color w:val="0070C0"/>
              </w:rPr>
            </w:pPr>
            <w:r w:rsidRPr="00B67C70">
              <w:rPr>
                <w:rFonts w:cstheme="minorHAnsi"/>
                <w:color w:val="0070C0"/>
              </w:rPr>
              <w:t xml:space="preserve">hills, coasts </w:t>
            </w:r>
          </w:p>
          <w:p w14:paraId="5D031BE9" w14:textId="77777777" w:rsidR="00B67C70" w:rsidRPr="00B67C70" w:rsidRDefault="00B67C70" w:rsidP="00B67C70">
            <w:pPr>
              <w:rPr>
                <w:rFonts w:cstheme="minorHAnsi"/>
                <w:color w:val="0070C0"/>
              </w:rPr>
            </w:pPr>
            <w:r w:rsidRPr="00B67C70">
              <w:rPr>
                <w:rFonts w:cstheme="minorHAnsi"/>
                <w:color w:val="0070C0"/>
              </w:rPr>
              <w:t xml:space="preserve">latitude, longitude, Equator, Northern Hemisphere, Southern Hemisphere, Arctic and Antarctic Circle, the Prime/Greenwich Meridian </w:t>
            </w:r>
          </w:p>
          <w:p w14:paraId="359B9B11" w14:textId="77777777" w:rsidR="00B67C70" w:rsidRPr="00B67C70" w:rsidRDefault="00B67C70" w:rsidP="00B67C70"/>
          <w:p w14:paraId="2D98BC96" w14:textId="77777777" w:rsidR="00B67C70" w:rsidRPr="00B67C70" w:rsidRDefault="00B67C70" w:rsidP="00B67C70"/>
          <w:p w14:paraId="57877F10" w14:textId="77777777" w:rsidR="00B67C70" w:rsidRPr="00B67C70" w:rsidRDefault="00B67C70" w:rsidP="00B67C70"/>
          <w:p w14:paraId="042267FA" w14:textId="383CFAD1" w:rsidR="00B67C70" w:rsidRPr="00B67C70" w:rsidRDefault="00B67C70" w:rsidP="00B67C70">
            <w:pPr>
              <w:rPr>
                <w:color w:val="0070C0"/>
              </w:rPr>
            </w:pPr>
            <w:r w:rsidRPr="00B67C70">
              <w:t xml:space="preserve">Observe, measure, record, compass, compass points, aerial photographs, atlas, </w:t>
            </w:r>
            <w:r>
              <w:rPr>
                <w:color w:val="0070C0"/>
              </w:rPr>
              <w:t>collect information</w:t>
            </w:r>
            <w:bookmarkStart w:id="0" w:name="_GoBack"/>
            <w:bookmarkEnd w:id="0"/>
          </w:p>
          <w:p w14:paraId="31B25766" w14:textId="77777777" w:rsidR="00B67C70" w:rsidRDefault="00B67C70">
            <w:pPr>
              <w:rPr>
                <w:rFonts w:cstheme="minorHAnsi"/>
              </w:rPr>
            </w:pPr>
          </w:p>
          <w:p w14:paraId="0F54B02D" w14:textId="7D24FE93" w:rsidR="00BD3313" w:rsidRDefault="00BD3313">
            <w:pPr>
              <w:rPr>
                <w:rFonts w:ascii="Arial" w:hAnsi="Arial" w:cs="Arial"/>
                <w:sz w:val="30"/>
                <w:szCs w:val="30"/>
              </w:rPr>
            </w:pPr>
          </w:p>
          <w:p w14:paraId="51D0DA73" w14:textId="669C256D" w:rsidR="00BD3313" w:rsidRDefault="00BD3313"/>
        </w:tc>
      </w:tr>
      <w:tr w:rsidR="00483210" w14:paraId="092F1CEF" w14:textId="77777777" w:rsidTr="00483210">
        <w:trPr>
          <w:trHeight w:val="379"/>
        </w:trPr>
        <w:tc>
          <w:tcPr>
            <w:tcW w:w="3487" w:type="dxa"/>
            <w:vMerge/>
          </w:tcPr>
          <w:p w14:paraId="78937BC0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4CFF62AB" w14:textId="77777777" w:rsidR="00483210" w:rsidRDefault="00483210"/>
        </w:tc>
        <w:tc>
          <w:tcPr>
            <w:tcW w:w="3487" w:type="dxa"/>
          </w:tcPr>
          <w:p w14:paraId="7C7925F1" w14:textId="59E6362C" w:rsidR="00483210" w:rsidRDefault="00483210">
            <w:r>
              <w:t xml:space="preserve">Human geography </w:t>
            </w:r>
          </w:p>
        </w:tc>
        <w:tc>
          <w:tcPr>
            <w:tcW w:w="3487" w:type="dxa"/>
            <w:vMerge/>
          </w:tcPr>
          <w:p w14:paraId="4EB17700" w14:textId="77777777" w:rsidR="00483210" w:rsidRDefault="00483210"/>
        </w:tc>
      </w:tr>
      <w:tr w:rsidR="00483210" w14:paraId="2BCCC7D6" w14:textId="77777777" w:rsidTr="003B3E1D">
        <w:trPr>
          <w:trHeight w:val="545"/>
        </w:trPr>
        <w:tc>
          <w:tcPr>
            <w:tcW w:w="3487" w:type="dxa"/>
            <w:vMerge/>
          </w:tcPr>
          <w:p w14:paraId="6F75BFCF" w14:textId="77777777" w:rsidR="00483210" w:rsidRDefault="00483210" w:rsidP="00B85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7" w:type="dxa"/>
            <w:vMerge/>
          </w:tcPr>
          <w:p w14:paraId="134C50E1" w14:textId="77777777" w:rsidR="00483210" w:rsidRDefault="00483210"/>
        </w:tc>
        <w:tc>
          <w:tcPr>
            <w:tcW w:w="3487" w:type="dxa"/>
          </w:tcPr>
          <w:p w14:paraId="5A67314F" w14:textId="106A39FA" w:rsidR="008B0265" w:rsidRPr="00391E98" w:rsidRDefault="00391E98" w:rsidP="00391E98">
            <w:pPr>
              <w:numPr>
                <w:ilvl w:val="0"/>
                <w:numId w:val="5"/>
              </w:numPr>
            </w:pPr>
            <w:r>
              <w:t>E</w:t>
            </w:r>
            <w:r w:rsidR="00C50F73" w:rsidRPr="00391E98">
              <w:t>xplain why people are attracted to live by rivers?</w:t>
            </w:r>
          </w:p>
          <w:p w14:paraId="43DB7AFE" w14:textId="500D30A2" w:rsidR="008B0265" w:rsidRPr="00391E98" w:rsidRDefault="00391E98" w:rsidP="00391E98">
            <w:pPr>
              <w:numPr>
                <w:ilvl w:val="0"/>
                <w:numId w:val="5"/>
              </w:numPr>
            </w:pPr>
            <w:r>
              <w:t>E</w:t>
            </w:r>
            <w:r w:rsidR="00C50F73" w:rsidRPr="00391E98">
              <w:t>xplain how a location fits into its wider geographical location; with reference to human and economical features?</w:t>
            </w:r>
          </w:p>
          <w:p w14:paraId="560A2D33" w14:textId="3A1318E6" w:rsidR="008B0265" w:rsidRPr="00391E98" w:rsidRDefault="00391E98" w:rsidP="00391E98">
            <w:pPr>
              <w:numPr>
                <w:ilvl w:val="0"/>
                <w:numId w:val="5"/>
              </w:numPr>
            </w:pPr>
            <w:r>
              <w:t>E</w:t>
            </w:r>
            <w:r w:rsidR="00C50F73" w:rsidRPr="00391E98">
              <w:t>xplain what a place might be like in the future, taking account of issues impacting on human features?</w:t>
            </w:r>
          </w:p>
          <w:p w14:paraId="71C771C5" w14:textId="77777777" w:rsidR="00483210" w:rsidRDefault="00483210"/>
        </w:tc>
        <w:tc>
          <w:tcPr>
            <w:tcW w:w="3487" w:type="dxa"/>
            <w:vMerge/>
          </w:tcPr>
          <w:p w14:paraId="0B648EF3" w14:textId="77777777" w:rsidR="00483210" w:rsidRDefault="00483210"/>
        </w:tc>
      </w:tr>
      <w:tr w:rsidR="003B3E1D" w14:paraId="54ADC9C5" w14:textId="77777777" w:rsidTr="002A665F">
        <w:tc>
          <w:tcPr>
            <w:tcW w:w="13948" w:type="dxa"/>
            <w:gridSpan w:val="4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483210" w14:paraId="43BB8D88" w14:textId="77777777" w:rsidTr="003B3E1D">
        <w:tc>
          <w:tcPr>
            <w:tcW w:w="3487" w:type="dxa"/>
          </w:tcPr>
          <w:p w14:paraId="2A226874" w14:textId="20C3C149" w:rsidR="00483210" w:rsidRDefault="00483210" w:rsidP="00483210">
            <w:r>
              <w:t>Geographical enquiry</w:t>
            </w:r>
          </w:p>
        </w:tc>
        <w:tc>
          <w:tcPr>
            <w:tcW w:w="3487" w:type="dxa"/>
          </w:tcPr>
          <w:p w14:paraId="050DF479" w14:textId="39C14CF2" w:rsidR="00483210" w:rsidRDefault="00483210" w:rsidP="00483210">
            <w:r>
              <w:t xml:space="preserve">Knowledge </w:t>
            </w:r>
          </w:p>
        </w:tc>
        <w:tc>
          <w:tcPr>
            <w:tcW w:w="3487" w:type="dxa"/>
          </w:tcPr>
          <w:p w14:paraId="036880A1" w14:textId="1EC5887C" w:rsidR="00483210" w:rsidRDefault="00483210" w:rsidP="00483210">
            <w:r>
              <w:t>Physical geography</w:t>
            </w:r>
          </w:p>
        </w:tc>
        <w:tc>
          <w:tcPr>
            <w:tcW w:w="3487" w:type="dxa"/>
          </w:tcPr>
          <w:p w14:paraId="5B1B5C94" w14:textId="503C741F" w:rsidR="00483210" w:rsidRDefault="00483210" w:rsidP="00483210">
            <w:r>
              <w:t>Cultural Capital</w:t>
            </w:r>
          </w:p>
        </w:tc>
      </w:tr>
      <w:tr w:rsidR="00483210" w14:paraId="5F95FA3B" w14:textId="77777777" w:rsidTr="00483210">
        <w:trPr>
          <w:trHeight w:val="90"/>
        </w:trPr>
        <w:tc>
          <w:tcPr>
            <w:tcW w:w="3487" w:type="dxa"/>
            <w:vMerge w:val="restart"/>
          </w:tcPr>
          <w:p w14:paraId="4DDB44BD" w14:textId="04FE41D0" w:rsidR="008B0265" w:rsidRPr="00391E98" w:rsidRDefault="00391E98" w:rsidP="00391E98">
            <w:pPr>
              <w:numPr>
                <w:ilvl w:val="0"/>
                <w:numId w:val="7"/>
              </w:numPr>
            </w:pPr>
            <w:r>
              <w:t>W</w:t>
            </w:r>
            <w:r w:rsidR="00C50F73" w:rsidRPr="00391E98">
              <w:t>ork out an accurate itinerary detailing a journey to another part of the world?</w:t>
            </w:r>
          </w:p>
          <w:p w14:paraId="030461A1" w14:textId="5270BFB1" w:rsidR="00483210" w:rsidRDefault="00483210" w:rsidP="00483210"/>
        </w:tc>
        <w:tc>
          <w:tcPr>
            <w:tcW w:w="3487" w:type="dxa"/>
            <w:vMerge w:val="restart"/>
          </w:tcPr>
          <w:p w14:paraId="5A5DB149" w14:textId="70190917" w:rsidR="008B0265" w:rsidRPr="00391E98" w:rsidRDefault="00391E98" w:rsidP="00391E98">
            <w:pPr>
              <w:numPr>
                <w:ilvl w:val="0"/>
                <w:numId w:val="8"/>
              </w:numPr>
            </w:pPr>
            <w:r>
              <w:t>B</w:t>
            </w:r>
            <w:r w:rsidR="00C50F73" w:rsidRPr="00391E98">
              <w:t xml:space="preserve">egin to recognise the climate of a given country according to its </w:t>
            </w:r>
            <w:proofErr w:type="gramStart"/>
            <w:r w:rsidR="00C50F73" w:rsidRPr="00391E98">
              <w:t>location  on</w:t>
            </w:r>
            <w:proofErr w:type="gramEnd"/>
            <w:r w:rsidR="00C50F73" w:rsidRPr="00391E98">
              <w:t xml:space="preserve"> the map?</w:t>
            </w:r>
          </w:p>
          <w:p w14:paraId="5A220E91" w14:textId="55473E04" w:rsidR="00483210" w:rsidRDefault="00483210" w:rsidP="00483210"/>
        </w:tc>
        <w:tc>
          <w:tcPr>
            <w:tcW w:w="3487" w:type="dxa"/>
          </w:tcPr>
          <w:p w14:paraId="7C1491F4" w14:textId="252B0330" w:rsidR="008B0265" w:rsidRPr="00391E98" w:rsidRDefault="00391E98" w:rsidP="00391E98">
            <w:pPr>
              <w:numPr>
                <w:ilvl w:val="0"/>
                <w:numId w:val="9"/>
              </w:numPr>
            </w:pPr>
            <w:r>
              <w:t>E</w:t>
            </w:r>
            <w:r w:rsidR="00C50F73" w:rsidRPr="00391E98">
              <w:t>xplain what a place (open to environmental and physical change) might be like in the future taking account of physical features?</w:t>
            </w:r>
          </w:p>
          <w:p w14:paraId="6795A98A" w14:textId="044128AF" w:rsidR="00483210" w:rsidRDefault="00483210" w:rsidP="00483210"/>
        </w:tc>
        <w:tc>
          <w:tcPr>
            <w:tcW w:w="3487" w:type="dxa"/>
            <w:vMerge w:val="restart"/>
          </w:tcPr>
          <w:p w14:paraId="7396144E" w14:textId="77777777" w:rsidR="00483210" w:rsidRDefault="00483210" w:rsidP="00483210"/>
        </w:tc>
      </w:tr>
      <w:tr w:rsidR="00483210" w14:paraId="393A312A" w14:textId="77777777" w:rsidTr="003B3E1D">
        <w:trPr>
          <w:trHeight w:val="90"/>
        </w:trPr>
        <w:tc>
          <w:tcPr>
            <w:tcW w:w="3487" w:type="dxa"/>
            <w:vMerge/>
          </w:tcPr>
          <w:p w14:paraId="5473E620" w14:textId="77777777" w:rsidR="00483210" w:rsidRDefault="00483210" w:rsidP="00483210"/>
        </w:tc>
        <w:tc>
          <w:tcPr>
            <w:tcW w:w="3487" w:type="dxa"/>
            <w:vMerge/>
          </w:tcPr>
          <w:p w14:paraId="7D503808" w14:textId="77777777" w:rsidR="00483210" w:rsidRDefault="00483210" w:rsidP="00483210"/>
        </w:tc>
        <w:tc>
          <w:tcPr>
            <w:tcW w:w="3487" w:type="dxa"/>
          </w:tcPr>
          <w:p w14:paraId="09828604" w14:textId="1B11AF2D" w:rsidR="00483210" w:rsidRDefault="00483210" w:rsidP="00483210">
            <w:r>
              <w:t xml:space="preserve">Human geography </w:t>
            </w:r>
          </w:p>
        </w:tc>
        <w:tc>
          <w:tcPr>
            <w:tcW w:w="3487" w:type="dxa"/>
            <w:vMerge/>
          </w:tcPr>
          <w:p w14:paraId="6F5C0BB6" w14:textId="77777777" w:rsidR="00483210" w:rsidRDefault="00483210" w:rsidP="00483210"/>
        </w:tc>
      </w:tr>
      <w:tr w:rsidR="00483210" w14:paraId="0CBFBAD4" w14:textId="77777777" w:rsidTr="003B3E1D">
        <w:trPr>
          <w:trHeight w:val="90"/>
        </w:trPr>
        <w:tc>
          <w:tcPr>
            <w:tcW w:w="3487" w:type="dxa"/>
            <w:vMerge/>
          </w:tcPr>
          <w:p w14:paraId="087CEF67" w14:textId="77777777" w:rsidR="00483210" w:rsidRDefault="00483210" w:rsidP="00483210"/>
        </w:tc>
        <w:tc>
          <w:tcPr>
            <w:tcW w:w="3487" w:type="dxa"/>
            <w:vMerge/>
          </w:tcPr>
          <w:p w14:paraId="3BF8FF69" w14:textId="77777777" w:rsidR="00483210" w:rsidRDefault="00483210" w:rsidP="00483210"/>
        </w:tc>
        <w:tc>
          <w:tcPr>
            <w:tcW w:w="3487" w:type="dxa"/>
          </w:tcPr>
          <w:p w14:paraId="700087A3" w14:textId="0F224EC4" w:rsidR="008B0265" w:rsidRPr="00391E98" w:rsidRDefault="00391E98" w:rsidP="00391E98">
            <w:pPr>
              <w:numPr>
                <w:ilvl w:val="0"/>
                <w:numId w:val="10"/>
              </w:numPr>
            </w:pPr>
            <w:r>
              <w:t>R</w:t>
            </w:r>
            <w:r w:rsidR="00C50F73" w:rsidRPr="00391E98">
              <w:t>eport on ways in which humans have both improved and damaged the environment?</w:t>
            </w:r>
          </w:p>
          <w:p w14:paraId="5A6B3370" w14:textId="77777777" w:rsidR="00483210" w:rsidRDefault="00483210" w:rsidP="00483210"/>
        </w:tc>
        <w:tc>
          <w:tcPr>
            <w:tcW w:w="3487" w:type="dxa"/>
            <w:vMerge/>
          </w:tcPr>
          <w:p w14:paraId="5DA136CA" w14:textId="77777777" w:rsidR="00483210" w:rsidRDefault="00483210" w:rsidP="00483210"/>
        </w:tc>
      </w:tr>
    </w:tbl>
    <w:p w14:paraId="0D31663D" w14:textId="273AA49D" w:rsidR="003A43A3" w:rsidRDefault="00B8565E">
      <w:r>
        <w:t xml:space="preserve"> </w:t>
      </w:r>
    </w:p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2CB1" w14:textId="77777777" w:rsidR="00E148EF" w:rsidRDefault="00E148EF" w:rsidP="003B3E1D">
      <w:pPr>
        <w:spacing w:after="0" w:line="240" w:lineRule="auto"/>
      </w:pPr>
      <w:r>
        <w:separator/>
      </w:r>
    </w:p>
  </w:endnote>
  <w:endnote w:type="continuationSeparator" w:id="0">
    <w:p w14:paraId="44444AB2" w14:textId="77777777" w:rsidR="00E148EF" w:rsidRDefault="00E148EF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C2F3" w14:textId="77777777" w:rsidR="00E148EF" w:rsidRDefault="00E148EF" w:rsidP="003B3E1D">
      <w:pPr>
        <w:spacing w:after="0" w:line="240" w:lineRule="auto"/>
      </w:pPr>
      <w:r>
        <w:separator/>
      </w:r>
    </w:p>
  </w:footnote>
  <w:footnote w:type="continuationSeparator" w:id="0">
    <w:p w14:paraId="5D87A447" w14:textId="77777777" w:rsidR="00E148EF" w:rsidRDefault="00E148EF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Churchfields, The Village School</w:t>
    </w:r>
  </w:p>
  <w:p w14:paraId="2329C188" w14:textId="77777777" w:rsidR="003B3E1D" w:rsidRDefault="003B3E1D">
    <w:pPr>
      <w:pStyle w:val="Header"/>
    </w:pPr>
    <w:r>
      <w:t>Topic title:</w:t>
    </w:r>
  </w:p>
  <w:p w14:paraId="13F23748" w14:textId="77777777" w:rsidR="003B3E1D" w:rsidRDefault="003B3E1D">
    <w:pPr>
      <w:pStyle w:val="Header"/>
    </w:pPr>
    <w:r>
      <w:t>Cycle year taught on:</w:t>
    </w:r>
  </w:p>
  <w:p w14:paraId="4E3F7376" w14:textId="34CC8BB6" w:rsidR="003B3E1D" w:rsidRDefault="003B3E1D">
    <w:pPr>
      <w:pStyle w:val="Header"/>
    </w:pPr>
    <w:r>
      <w:t xml:space="preserve">National Curriculum year: </w:t>
    </w:r>
    <w:r w:rsidR="00FB343E">
      <w:t>Five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D72"/>
    <w:multiLevelType w:val="hybridMultilevel"/>
    <w:tmpl w:val="07C42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3526"/>
    <w:multiLevelType w:val="hybridMultilevel"/>
    <w:tmpl w:val="533C99D6"/>
    <w:lvl w:ilvl="0" w:tplc="36DA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6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CB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8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A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03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16617E"/>
    <w:multiLevelType w:val="hybridMultilevel"/>
    <w:tmpl w:val="AFA042CC"/>
    <w:lvl w:ilvl="0" w:tplc="E10C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67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EB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6D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E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83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01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A5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6B1140"/>
    <w:multiLevelType w:val="hybridMultilevel"/>
    <w:tmpl w:val="F7786294"/>
    <w:lvl w:ilvl="0" w:tplc="62D4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E2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A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C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8A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2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C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F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4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E6168F"/>
    <w:multiLevelType w:val="hybridMultilevel"/>
    <w:tmpl w:val="5DC6D968"/>
    <w:lvl w:ilvl="0" w:tplc="051A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49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A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69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C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03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9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A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C77CE4"/>
    <w:multiLevelType w:val="hybridMultilevel"/>
    <w:tmpl w:val="0BCA8168"/>
    <w:lvl w:ilvl="0" w:tplc="D7323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0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28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0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A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42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0F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734010"/>
    <w:multiLevelType w:val="hybridMultilevel"/>
    <w:tmpl w:val="D942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28DC"/>
    <w:multiLevelType w:val="hybridMultilevel"/>
    <w:tmpl w:val="73143FD8"/>
    <w:lvl w:ilvl="0" w:tplc="ABDA5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EA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EC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6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C2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4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C9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C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BB6D1E"/>
    <w:multiLevelType w:val="hybridMultilevel"/>
    <w:tmpl w:val="BFB07A16"/>
    <w:lvl w:ilvl="0" w:tplc="3B5A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A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C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8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0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A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8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0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194268"/>
    <w:multiLevelType w:val="hybridMultilevel"/>
    <w:tmpl w:val="B084628A"/>
    <w:lvl w:ilvl="0" w:tplc="AF8E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C8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E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0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C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82F59"/>
    <w:rsid w:val="002327AB"/>
    <w:rsid w:val="002A1A09"/>
    <w:rsid w:val="00391E98"/>
    <w:rsid w:val="003A43A3"/>
    <w:rsid w:val="003B3E1D"/>
    <w:rsid w:val="00483210"/>
    <w:rsid w:val="005423B4"/>
    <w:rsid w:val="006214AA"/>
    <w:rsid w:val="00695B12"/>
    <w:rsid w:val="006B0272"/>
    <w:rsid w:val="006C00E1"/>
    <w:rsid w:val="008B0265"/>
    <w:rsid w:val="00B67C70"/>
    <w:rsid w:val="00B8565E"/>
    <w:rsid w:val="00BB3A4C"/>
    <w:rsid w:val="00BD3313"/>
    <w:rsid w:val="00C50F73"/>
    <w:rsid w:val="00C9406D"/>
    <w:rsid w:val="00CB2AA7"/>
    <w:rsid w:val="00D278F3"/>
    <w:rsid w:val="00E148EF"/>
    <w:rsid w:val="00FB343E"/>
    <w:rsid w:val="00FB7F76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B8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1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2020-01-20T14:15:00Z</dcterms:created>
  <dcterms:modified xsi:type="dcterms:W3CDTF">2021-09-13T12:38:00Z</dcterms:modified>
</cp:coreProperties>
</file>