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201"/>
        <w:gridCol w:w="3487"/>
        <w:gridCol w:w="3487"/>
        <w:gridCol w:w="3993"/>
      </w:tblGrid>
      <w:tr w:rsidR="003B3E1D" w14:paraId="185CF56F" w14:textId="77777777" w:rsidTr="00062E49">
        <w:tc>
          <w:tcPr>
            <w:tcW w:w="4201" w:type="dxa"/>
          </w:tcPr>
          <w:p w14:paraId="7EDBEC67" w14:textId="3855E8E0" w:rsidR="003B3E1D" w:rsidRDefault="006214AA">
            <w:r>
              <w:t>Geographical</w:t>
            </w:r>
            <w:r w:rsidR="003B3E1D">
              <w:t xml:space="preserve"> enquiry</w:t>
            </w:r>
          </w:p>
        </w:tc>
        <w:tc>
          <w:tcPr>
            <w:tcW w:w="3487" w:type="dxa"/>
          </w:tcPr>
          <w:p w14:paraId="56093463" w14:textId="1DF2FD79" w:rsidR="003B3E1D" w:rsidRDefault="003B3E1D">
            <w:r>
              <w:t xml:space="preserve"> </w:t>
            </w:r>
            <w:r w:rsidR="00B8565E">
              <w:t>Knowledge</w:t>
            </w:r>
          </w:p>
        </w:tc>
        <w:tc>
          <w:tcPr>
            <w:tcW w:w="3487" w:type="dxa"/>
          </w:tcPr>
          <w:p w14:paraId="3A2B954E" w14:textId="6AC09F67" w:rsidR="003B3E1D" w:rsidRDefault="00483210">
            <w:r>
              <w:t>Physical geography</w:t>
            </w:r>
          </w:p>
        </w:tc>
        <w:tc>
          <w:tcPr>
            <w:tcW w:w="3993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83210" w14:paraId="545961C4" w14:textId="77777777" w:rsidTr="00062E49">
        <w:trPr>
          <w:trHeight w:val="545"/>
        </w:trPr>
        <w:tc>
          <w:tcPr>
            <w:tcW w:w="4201" w:type="dxa"/>
            <w:vMerge w:val="restart"/>
          </w:tcPr>
          <w:p w14:paraId="55C184B7" w14:textId="4E049681" w:rsidR="00182F59" w:rsidRDefault="00BB3A4C" w:rsidP="005423B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CB2AA7">
              <w:t>Locate world’s countries, focussing on Europe and Americas focus on key physical and human features</w:t>
            </w:r>
            <w:r w:rsidR="00062E49">
              <w:t xml:space="preserve"> </w:t>
            </w:r>
            <w:r w:rsidR="00062E49" w:rsidRPr="00062E49">
              <w:rPr>
                <w:b/>
                <w:bCs/>
              </w:rPr>
              <w:t>(National Curriculum Objective)</w:t>
            </w:r>
          </w:p>
          <w:p w14:paraId="2A2AE3E4" w14:textId="4E519CBF" w:rsidR="00CB2AA7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>Study a region of the UK (not local area)</w:t>
            </w:r>
            <w:r w:rsidR="00062E49">
              <w:t xml:space="preserve"> </w:t>
            </w:r>
            <w:r w:rsidR="00062E49" w:rsidRPr="00062E49">
              <w:rPr>
                <w:b/>
                <w:bCs/>
              </w:rPr>
              <w:t>(National Curriculum Objective)</w:t>
            </w:r>
          </w:p>
          <w:p w14:paraId="1CB4016B" w14:textId="418D2890" w:rsidR="00CB2AA7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>Use 8 points of compass, symbols and keys</w:t>
            </w:r>
            <w:r w:rsidR="00062E49">
              <w:t xml:space="preserve"> </w:t>
            </w:r>
            <w:r w:rsidR="00062E49" w:rsidRPr="00062E49">
              <w:rPr>
                <w:b/>
                <w:bCs/>
              </w:rPr>
              <w:t>(National Curriculum Objective)</w:t>
            </w:r>
          </w:p>
          <w:p w14:paraId="21E26F9D" w14:textId="1AE5D517" w:rsidR="00CB2AA7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and understand climate, rivers, mountains, volcanoes, earthquakes, settlements, trade links, </w:t>
            </w:r>
            <w:proofErr w:type="spellStart"/>
            <w:r>
              <w:t>etc</w:t>
            </w:r>
            <w:proofErr w:type="spellEnd"/>
            <w:r w:rsidR="00062E49">
              <w:t xml:space="preserve"> </w:t>
            </w:r>
            <w:r w:rsidR="00062E49" w:rsidRPr="00062E49">
              <w:rPr>
                <w:b/>
                <w:bCs/>
              </w:rPr>
              <w:t>(National Curriculum Objective)</w:t>
            </w:r>
          </w:p>
          <w:p w14:paraId="6BDA406A" w14:textId="77777777" w:rsidR="00CB2AA7" w:rsidRPr="00062E49" w:rsidRDefault="00CB2AA7" w:rsidP="005423B4">
            <w:pPr>
              <w:pStyle w:val="ListParagraph"/>
              <w:numPr>
                <w:ilvl w:val="0"/>
                <w:numId w:val="1"/>
              </w:numPr>
            </w:pPr>
            <w:r>
              <w:t>Use fieldwork to observe, measure and record</w:t>
            </w:r>
            <w:r w:rsidR="00062E49">
              <w:t xml:space="preserve"> </w:t>
            </w:r>
            <w:r w:rsidR="00062E49" w:rsidRPr="00062E49">
              <w:rPr>
                <w:b/>
                <w:bCs/>
              </w:rPr>
              <w:t>(National Curriculum Objective)</w:t>
            </w:r>
          </w:p>
          <w:p w14:paraId="3D210362" w14:textId="53AF01A9" w:rsidR="00062E49" w:rsidRPr="00062E49" w:rsidRDefault="00062E49" w:rsidP="00062E49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062E49">
              <w:t xml:space="preserve"> carry out a survey to discover features of cities and villages</w:t>
            </w:r>
          </w:p>
          <w:p w14:paraId="368B9ABF" w14:textId="2618C5AB" w:rsidR="00062E49" w:rsidRPr="00062E49" w:rsidRDefault="00062E49" w:rsidP="00062E49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062E49">
              <w:t xml:space="preserve"> find the same place on a globe and in an atlas</w:t>
            </w:r>
          </w:p>
          <w:p w14:paraId="24BC6A8E" w14:textId="597220DB" w:rsidR="00062E49" w:rsidRPr="00062E49" w:rsidRDefault="00062E49" w:rsidP="00062E49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062E49">
              <w:t xml:space="preserve"> label the same features on an aerial photograph as on a map?</w:t>
            </w:r>
          </w:p>
          <w:p w14:paraId="6B5082E7" w14:textId="7D1FE969" w:rsidR="00062E49" w:rsidRPr="00062E49" w:rsidRDefault="00062E49" w:rsidP="00062E49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Pr="00062E49">
              <w:t xml:space="preserve"> plan a journey to a place in England</w:t>
            </w:r>
          </w:p>
          <w:p w14:paraId="0ABAD667" w14:textId="2BED929C" w:rsidR="00062E49" w:rsidRPr="00062E49" w:rsidRDefault="00062E49" w:rsidP="00062E49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062E49">
              <w:t xml:space="preserve"> accurately measure and collect </w:t>
            </w:r>
            <w:proofErr w:type="gramStart"/>
            <w:r w:rsidRPr="00062E49">
              <w:t>information(</w:t>
            </w:r>
            <w:proofErr w:type="gramEnd"/>
            <w:r w:rsidRPr="00062E49">
              <w:t xml:space="preserve">e.g. rainfall, </w:t>
            </w:r>
            <w:r w:rsidRPr="00062E49">
              <w:lastRenderedPageBreak/>
              <w:t>temperature, wind speed, noise levels etc.)</w:t>
            </w:r>
          </w:p>
          <w:p w14:paraId="414052AE" w14:textId="6C49F21D" w:rsidR="00062E49" w:rsidRDefault="00062E49" w:rsidP="00062E49">
            <w:pPr>
              <w:ind w:left="360"/>
            </w:pPr>
          </w:p>
        </w:tc>
        <w:tc>
          <w:tcPr>
            <w:tcW w:w="3487" w:type="dxa"/>
            <w:vMerge w:val="restart"/>
          </w:tcPr>
          <w:p w14:paraId="4B4B5740" w14:textId="254FEC43" w:rsidR="00062E49" w:rsidRPr="00062E49" w:rsidRDefault="00062E49" w:rsidP="00062E49">
            <w:pPr>
              <w:numPr>
                <w:ilvl w:val="0"/>
                <w:numId w:val="4"/>
              </w:numPr>
            </w:pPr>
            <w:r>
              <w:lastRenderedPageBreak/>
              <w:t>L</w:t>
            </w:r>
            <w:r w:rsidRPr="00062E49">
              <w:t>ocate the Tropic of Cancer and the Tropic of Capricorn</w:t>
            </w:r>
          </w:p>
          <w:p w14:paraId="245F0473" w14:textId="060349D4" w:rsidR="00062E49" w:rsidRPr="00062E49" w:rsidRDefault="00062E49" w:rsidP="00062E49">
            <w:pPr>
              <w:numPr>
                <w:ilvl w:val="0"/>
                <w:numId w:val="4"/>
              </w:numPr>
            </w:pPr>
            <w:r>
              <w:t>K</w:t>
            </w:r>
            <w:r w:rsidRPr="00062E49">
              <w:t>now the difference between the British Isles, Great Britain and UK</w:t>
            </w:r>
          </w:p>
          <w:p w14:paraId="6C3A6D37" w14:textId="376F33F2" w:rsidR="00062E49" w:rsidRPr="00062E49" w:rsidRDefault="00062E49" w:rsidP="00062E49">
            <w:pPr>
              <w:numPr>
                <w:ilvl w:val="0"/>
                <w:numId w:val="4"/>
              </w:numPr>
            </w:pPr>
            <w:r>
              <w:t>K</w:t>
            </w:r>
            <w:r w:rsidRPr="00062E49">
              <w:t>now the countries that make up the European Union</w:t>
            </w:r>
          </w:p>
          <w:p w14:paraId="187CD516" w14:textId="1C07BDDF" w:rsidR="00062E49" w:rsidRPr="00062E49" w:rsidRDefault="00062E49" w:rsidP="00062E49">
            <w:pPr>
              <w:numPr>
                <w:ilvl w:val="0"/>
                <w:numId w:val="4"/>
              </w:numPr>
            </w:pPr>
            <w:r>
              <w:t>N</w:t>
            </w:r>
            <w:r w:rsidRPr="00062E49">
              <w:t xml:space="preserve">ame up to six cities in </w:t>
            </w:r>
            <w:r>
              <w:t>t</w:t>
            </w:r>
            <w:r w:rsidRPr="00062E49">
              <w:t>he UK and locate them on a map</w:t>
            </w:r>
          </w:p>
          <w:p w14:paraId="08077B72" w14:textId="347C34F0" w:rsidR="00062E49" w:rsidRPr="00062E49" w:rsidRDefault="00062E49" w:rsidP="00062E49">
            <w:pPr>
              <w:numPr>
                <w:ilvl w:val="0"/>
                <w:numId w:val="4"/>
              </w:numPr>
            </w:pPr>
            <w:r>
              <w:t>L</w:t>
            </w:r>
            <w:r w:rsidRPr="00062E49">
              <w:t>ocate and name some of the main islands that surround the UK</w:t>
            </w:r>
          </w:p>
          <w:p w14:paraId="22177EB6" w14:textId="0A4C2AC0" w:rsidR="00062E49" w:rsidRPr="00062E49" w:rsidRDefault="00062E49" w:rsidP="00062E49">
            <w:pPr>
              <w:numPr>
                <w:ilvl w:val="0"/>
                <w:numId w:val="4"/>
              </w:numPr>
            </w:pPr>
            <w:r>
              <w:t>N</w:t>
            </w:r>
            <w:r w:rsidRPr="00062E49">
              <w:t>ame the areas of origin of the main ethnic groups in the UK &amp; in their school</w:t>
            </w:r>
          </w:p>
          <w:p w14:paraId="5BB0AF42" w14:textId="77777777" w:rsidR="00483210" w:rsidRDefault="00483210"/>
        </w:tc>
        <w:tc>
          <w:tcPr>
            <w:tcW w:w="3487" w:type="dxa"/>
          </w:tcPr>
          <w:p w14:paraId="2C3E0A5A" w14:textId="3655134D" w:rsidR="00062E49" w:rsidRPr="00062E49" w:rsidRDefault="00062E49" w:rsidP="00062E49">
            <w:pPr>
              <w:numPr>
                <w:ilvl w:val="0"/>
                <w:numId w:val="6"/>
              </w:numPr>
            </w:pPr>
            <w:r>
              <w:t>De</w:t>
            </w:r>
            <w:r w:rsidRPr="00062E49">
              <w:t>scribe the main features of a well-known city</w:t>
            </w:r>
          </w:p>
          <w:p w14:paraId="631FE846" w14:textId="1C36DAD6" w:rsidR="00062E49" w:rsidRPr="00062E49" w:rsidRDefault="00062E49" w:rsidP="00062E49">
            <w:pPr>
              <w:numPr>
                <w:ilvl w:val="0"/>
                <w:numId w:val="6"/>
              </w:numPr>
            </w:pPr>
            <w:r>
              <w:t>D</w:t>
            </w:r>
            <w:r w:rsidRPr="00062E49">
              <w:t>escribe the main features of a village</w:t>
            </w:r>
          </w:p>
          <w:p w14:paraId="5A1EAD81" w14:textId="13C7B727" w:rsidR="00062E49" w:rsidRPr="00062E49" w:rsidRDefault="00062E49" w:rsidP="00062E49">
            <w:pPr>
              <w:numPr>
                <w:ilvl w:val="0"/>
                <w:numId w:val="6"/>
              </w:numPr>
            </w:pPr>
            <w:r>
              <w:t>D</w:t>
            </w:r>
            <w:r w:rsidRPr="00062E49">
              <w:t>escribe the main physical differences between cities and villages</w:t>
            </w:r>
          </w:p>
          <w:p w14:paraId="65F3132A" w14:textId="3EBE3F3C" w:rsidR="00062E49" w:rsidRPr="00062E49" w:rsidRDefault="00062E49" w:rsidP="00062E49">
            <w:pPr>
              <w:numPr>
                <w:ilvl w:val="0"/>
                <w:numId w:val="6"/>
              </w:numPr>
            </w:pPr>
            <w:r>
              <w:t>U</w:t>
            </w:r>
            <w:r w:rsidRPr="00062E49">
              <w:t>se appropriate symbols to represent different physical features on a map</w:t>
            </w:r>
          </w:p>
          <w:p w14:paraId="24404CD9" w14:textId="77777777" w:rsidR="00483210" w:rsidRDefault="00483210"/>
        </w:tc>
        <w:tc>
          <w:tcPr>
            <w:tcW w:w="3993" w:type="dxa"/>
            <w:vMerge w:val="restart"/>
          </w:tcPr>
          <w:p w14:paraId="787FFE90" w14:textId="77777777" w:rsidR="00017B3F" w:rsidRPr="00017B3F" w:rsidRDefault="00017B3F" w:rsidP="00017B3F">
            <w:r>
              <w:t xml:space="preserve">Weather, Europe, Map. Atlas, Globe, environment, longest, shortest, continents, oceans, England, Ireland, Scotland, Wales, beach, hill, coast, </w:t>
            </w:r>
            <w:r w:rsidRPr="00017B3F">
              <w:t>mountain, hemisphere,</w:t>
            </w:r>
          </w:p>
          <w:p w14:paraId="6155C6F5" w14:textId="51B716D3" w:rsidR="00017B3F" w:rsidRDefault="00017B3F" w:rsidP="00017B3F">
            <w:pPr>
              <w:rPr>
                <w:color w:val="0070C0"/>
              </w:rPr>
            </w:pPr>
            <w:r w:rsidRPr="00017B3F">
              <w:t>Volcanoes, capital cities, settlements, trade links, North, East, South, West, Americas</w:t>
            </w:r>
            <w:r>
              <w:t xml:space="preserve">, </w:t>
            </w:r>
            <w:r>
              <w:rPr>
                <w:color w:val="0070C0"/>
              </w:rPr>
              <w:t>physical, human, cities, villages, Tropic of Cancer, Tropic of Capricorn</w:t>
            </w:r>
            <w:bookmarkStart w:id="0" w:name="_GoBack"/>
            <w:bookmarkEnd w:id="0"/>
          </w:p>
          <w:p w14:paraId="67FB2558" w14:textId="4AACA6F8" w:rsidR="00017B3F" w:rsidRPr="00017B3F" w:rsidRDefault="00017B3F" w:rsidP="00017B3F">
            <w:pPr>
              <w:rPr>
                <w:color w:val="0070C0"/>
              </w:rPr>
            </w:pPr>
          </w:p>
          <w:p w14:paraId="32BE8D88" w14:textId="77777777" w:rsidR="00017B3F" w:rsidRPr="00017B3F" w:rsidRDefault="00017B3F" w:rsidP="00017B3F"/>
          <w:p w14:paraId="53485CCB" w14:textId="4E8F331D" w:rsidR="00017B3F" w:rsidRPr="00043620" w:rsidRDefault="00017B3F" w:rsidP="00017B3F">
            <w:pPr>
              <w:rPr>
                <w:color w:val="0070C0"/>
              </w:rPr>
            </w:pPr>
            <w:r w:rsidRPr="00017B3F">
              <w:t>Observe, measure, record, compass, compass points</w:t>
            </w:r>
            <w:r>
              <w:rPr>
                <w:color w:val="0070C0"/>
              </w:rPr>
              <w:t>,</w:t>
            </w:r>
            <w:r>
              <w:rPr>
                <w:color w:val="0070C0"/>
              </w:rPr>
              <w:t xml:space="preserve"> aerial photographs, atlas, </w:t>
            </w:r>
          </w:p>
          <w:p w14:paraId="1A1CAF0A" w14:textId="77777777" w:rsidR="00017B3F" w:rsidRDefault="00017B3F" w:rsidP="00017B3F"/>
          <w:p w14:paraId="51D0DA73" w14:textId="58D2F6A5" w:rsidR="00483210" w:rsidRDefault="00483210" w:rsidP="00017B3F"/>
        </w:tc>
      </w:tr>
      <w:tr w:rsidR="00483210" w14:paraId="092F1CEF" w14:textId="77777777" w:rsidTr="00062E49">
        <w:trPr>
          <w:trHeight w:val="379"/>
        </w:trPr>
        <w:tc>
          <w:tcPr>
            <w:tcW w:w="4201" w:type="dxa"/>
            <w:vMerge/>
          </w:tcPr>
          <w:p w14:paraId="78937BC0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4CFF62AB" w14:textId="77777777" w:rsidR="00483210" w:rsidRDefault="00483210"/>
        </w:tc>
        <w:tc>
          <w:tcPr>
            <w:tcW w:w="3487" w:type="dxa"/>
          </w:tcPr>
          <w:p w14:paraId="7C7925F1" w14:textId="59E6362C" w:rsidR="00483210" w:rsidRDefault="00483210">
            <w:r>
              <w:t xml:space="preserve">Human geography </w:t>
            </w:r>
          </w:p>
        </w:tc>
        <w:tc>
          <w:tcPr>
            <w:tcW w:w="3993" w:type="dxa"/>
            <w:vMerge/>
          </w:tcPr>
          <w:p w14:paraId="4EB17700" w14:textId="77777777" w:rsidR="00483210" w:rsidRDefault="00483210"/>
        </w:tc>
      </w:tr>
      <w:tr w:rsidR="00483210" w14:paraId="2BCCC7D6" w14:textId="77777777" w:rsidTr="00062E49">
        <w:trPr>
          <w:trHeight w:val="545"/>
        </w:trPr>
        <w:tc>
          <w:tcPr>
            <w:tcW w:w="4201" w:type="dxa"/>
            <w:vMerge/>
          </w:tcPr>
          <w:p w14:paraId="6F75BFCF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134C50E1" w14:textId="77777777" w:rsidR="00483210" w:rsidRDefault="00483210"/>
        </w:tc>
        <w:tc>
          <w:tcPr>
            <w:tcW w:w="3487" w:type="dxa"/>
          </w:tcPr>
          <w:p w14:paraId="5D2FB7C5" w14:textId="7B66E7D5" w:rsidR="00062E49" w:rsidRPr="00062E49" w:rsidRDefault="00062E49" w:rsidP="00062E49">
            <w:pPr>
              <w:numPr>
                <w:ilvl w:val="0"/>
                <w:numId w:val="7"/>
              </w:numPr>
            </w:pPr>
            <w:r>
              <w:t>E</w:t>
            </w:r>
            <w:r w:rsidRPr="00062E49">
              <w:t>xplain why people are attracted to live in cities</w:t>
            </w:r>
          </w:p>
          <w:p w14:paraId="0AA9E307" w14:textId="48817A4F" w:rsidR="00062E49" w:rsidRPr="00062E49" w:rsidRDefault="00062E49" w:rsidP="00062E49">
            <w:pPr>
              <w:numPr>
                <w:ilvl w:val="0"/>
                <w:numId w:val="7"/>
              </w:numPr>
            </w:pPr>
            <w:r>
              <w:t>E</w:t>
            </w:r>
            <w:r w:rsidRPr="00062E49">
              <w:t>xplain why people may choose to live in a village rather than a city</w:t>
            </w:r>
          </w:p>
          <w:p w14:paraId="32772A95" w14:textId="13C3D7F3" w:rsidR="00062E49" w:rsidRPr="00062E49" w:rsidRDefault="00062E49" w:rsidP="00062E49">
            <w:pPr>
              <w:numPr>
                <w:ilvl w:val="0"/>
                <w:numId w:val="7"/>
              </w:numPr>
            </w:pPr>
            <w:r>
              <w:t>E</w:t>
            </w:r>
            <w:r w:rsidRPr="00062E49">
              <w:t>xplain how a locality has changed over time with reference to human features</w:t>
            </w:r>
          </w:p>
          <w:p w14:paraId="20A961F5" w14:textId="38BEAAE8" w:rsidR="00062E49" w:rsidRPr="00062E49" w:rsidRDefault="00062E49" w:rsidP="00062E49">
            <w:pPr>
              <w:numPr>
                <w:ilvl w:val="0"/>
                <w:numId w:val="7"/>
              </w:numPr>
            </w:pPr>
            <w:r>
              <w:t>F</w:t>
            </w:r>
            <w:r w:rsidRPr="00062E49">
              <w:t>ind different views about an environmental issue? What is their view</w:t>
            </w:r>
          </w:p>
          <w:p w14:paraId="1D1FC6F4" w14:textId="5EC53DAE" w:rsidR="00062E49" w:rsidRPr="00062E49" w:rsidRDefault="00062E49" w:rsidP="00062E49">
            <w:pPr>
              <w:numPr>
                <w:ilvl w:val="0"/>
                <w:numId w:val="7"/>
              </w:numPr>
            </w:pPr>
            <w:r>
              <w:t>S</w:t>
            </w:r>
            <w:r w:rsidRPr="00062E49">
              <w:t>uggest different ways that a locality could be changed and improved</w:t>
            </w:r>
          </w:p>
          <w:p w14:paraId="71C771C5" w14:textId="77777777" w:rsidR="00483210" w:rsidRDefault="00483210"/>
        </w:tc>
        <w:tc>
          <w:tcPr>
            <w:tcW w:w="3993" w:type="dxa"/>
            <w:vMerge/>
          </w:tcPr>
          <w:p w14:paraId="0B648EF3" w14:textId="77777777" w:rsidR="00483210" w:rsidRDefault="00483210"/>
        </w:tc>
      </w:tr>
      <w:tr w:rsidR="003B3E1D" w14:paraId="54ADC9C5" w14:textId="77777777" w:rsidTr="00062E49">
        <w:tc>
          <w:tcPr>
            <w:tcW w:w="15168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483210" w14:paraId="43BB8D88" w14:textId="77777777" w:rsidTr="00062E49">
        <w:tc>
          <w:tcPr>
            <w:tcW w:w="4201" w:type="dxa"/>
          </w:tcPr>
          <w:p w14:paraId="2A226874" w14:textId="20C3C149" w:rsidR="00483210" w:rsidRDefault="00483210" w:rsidP="00483210">
            <w:r>
              <w:t>Geographical enquiry</w:t>
            </w:r>
          </w:p>
        </w:tc>
        <w:tc>
          <w:tcPr>
            <w:tcW w:w="3487" w:type="dxa"/>
          </w:tcPr>
          <w:p w14:paraId="050DF479" w14:textId="39C14CF2" w:rsidR="00483210" w:rsidRDefault="00483210" w:rsidP="00483210">
            <w:r>
              <w:t xml:space="preserve">Knowledge </w:t>
            </w:r>
          </w:p>
        </w:tc>
        <w:tc>
          <w:tcPr>
            <w:tcW w:w="3487" w:type="dxa"/>
          </w:tcPr>
          <w:p w14:paraId="036880A1" w14:textId="1EC5887C" w:rsidR="00483210" w:rsidRDefault="00483210" w:rsidP="00483210">
            <w:r>
              <w:t>Physical geography</w:t>
            </w:r>
          </w:p>
        </w:tc>
        <w:tc>
          <w:tcPr>
            <w:tcW w:w="3993" w:type="dxa"/>
          </w:tcPr>
          <w:p w14:paraId="5B1B5C94" w14:textId="503C741F" w:rsidR="00483210" w:rsidRDefault="00483210" w:rsidP="00483210">
            <w:r>
              <w:t>Cultural Capital</w:t>
            </w:r>
          </w:p>
        </w:tc>
      </w:tr>
      <w:tr w:rsidR="00483210" w14:paraId="5F95FA3B" w14:textId="77777777" w:rsidTr="00062E49">
        <w:trPr>
          <w:trHeight w:val="90"/>
        </w:trPr>
        <w:tc>
          <w:tcPr>
            <w:tcW w:w="4201" w:type="dxa"/>
            <w:vMerge w:val="restart"/>
          </w:tcPr>
          <w:p w14:paraId="51AB8834" w14:textId="5B754967" w:rsidR="00062E49" w:rsidRPr="00062E49" w:rsidRDefault="00062E49" w:rsidP="00062E49">
            <w:pPr>
              <w:numPr>
                <w:ilvl w:val="0"/>
                <w:numId w:val="3"/>
              </w:numPr>
            </w:pPr>
            <w:r>
              <w:t>To</w:t>
            </w:r>
            <w:r w:rsidRPr="00062E49">
              <w:t xml:space="preserve"> give accurate measurements between 2 given places within the UK</w:t>
            </w:r>
          </w:p>
          <w:p w14:paraId="030461A1" w14:textId="5270BFB1" w:rsidR="00483210" w:rsidRDefault="00483210" w:rsidP="00483210"/>
        </w:tc>
        <w:tc>
          <w:tcPr>
            <w:tcW w:w="3487" w:type="dxa"/>
            <w:vMerge w:val="restart"/>
          </w:tcPr>
          <w:p w14:paraId="352AA5C3" w14:textId="3A7EAAA9" w:rsidR="00062E49" w:rsidRPr="00062E49" w:rsidRDefault="00062E49" w:rsidP="00062E49">
            <w:pPr>
              <w:numPr>
                <w:ilvl w:val="0"/>
                <w:numId w:val="5"/>
              </w:numPr>
            </w:pPr>
            <w:r>
              <w:t>N</w:t>
            </w:r>
            <w:r w:rsidRPr="00062E49">
              <w:t>ame the counties that make up the home counties of London</w:t>
            </w:r>
          </w:p>
          <w:p w14:paraId="4025E6E8" w14:textId="0A9A4027" w:rsidR="00062E49" w:rsidRPr="00062E49" w:rsidRDefault="00062E49" w:rsidP="00062E49">
            <w:pPr>
              <w:numPr>
                <w:ilvl w:val="0"/>
                <w:numId w:val="5"/>
              </w:numPr>
            </w:pPr>
            <w:r>
              <w:t>N</w:t>
            </w:r>
            <w:r w:rsidRPr="00062E49">
              <w:t>ame some of the main towns and cities in Yorkshire and Lancashire</w:t>
            </w:r>
          </w:p>
          <w:p w14:paraId="5A220E91" w14:textId="55473E04" w:rsidR="00483210" w:rsidRDefault="00483210" w:rsidP="00483210"/>
        </w:tc>
        <w:tc>
          <w:tcPr>
            <w:tcW w:w="3487" w:type="dxa"/>
          </w:tcPr>
          <w:p w14:paraId="404F0D61" w14:textId="64694E94" w:rsidR="00062E49" w:rsidRPr="00062E49" w:rsidRDefault="00062E49" w:rsidP="00062E49">
            <w:pPr>
              <w:numPr>
                <w:ilvl w:val="0"/>
                <w:numId w:val="8"/>
              </w:numPr>
            </w:pPr>
            <w:r>
              <w:t>E</w:t>
            </w:r>
            <w:r w:rsidRPr="00062E49">
              <w:t>xplain how a locality has changed over time with reference to physical features</w:t>
            </w:r>
          </w:p>
          <w:p w14:paraId="6795A98A" w14:textId="044128AF" w:rsidR="00483210" w:rsidRDefault="00483210" w:rsidP="00483210"/>
        </w:tc>
        <w:tc>
          <w:tcPr>
            <w:tcW w:w="3993" w:type="dxa"/>
            <w:vMerge w:val="restart"/>
          </w:tcPr>
          <w:p w14:paraId="7396144E" w14:textId="77777777" w:rsidR="00483210" w:rsidRDefault="00483210" w:rsidP="00483210"/>
        </w:tc>
      </w:tr>
      <w:tr w:rsidR="00483210" w14:paraId="393A312A" w14:textId="77777777" w:rsidTr="00062E49">
        <w:trPr>
          <w:trHeight w:val="90"/>
        </w:trPr>
        <w:tc>
          <w:tcPr>
            <w:tcW w:w="4201" w:type="dxa"/>
            <w:vMerge/>
          </w:tcPr>
          <w:p w14:paraId="5473E620" w14:textId="77777777" w:rsidR="00483210" w:rsidRDefault="00483210" w:rsidP="00483210"/>
        </w:tc>
        <w:tc>
          <w:tcPr>
            <w:tcW w:w="3487" w:type="dxa"/>
            <w:vMerge/>
          </w:tcPr>
          <w:p w14:paraId="7D503808" w14:textId="77777777" w:rsidR="00483210" w:rsidRDefault="00483210" w:rsidP="00483210"/>
        </w:tc>
        <w:tc>
          <w:tcPr>
            <w:tcW w:w="3487" w:type="dxa"/>
          </w:tcPr>
          <w:p w14:paraId="09828604" w14:textId="1B11AF2D" w:rsidR="00483210" w:rsidRDefault="00483210" w:rsidP="00483210">
            <w:r>
              <w:t xml:space="preserve">Human geography </w:t>
            </w:r>
          </w:p>
        </w:tc>
        <w:tc>
          <w:tcPr>
            <w:tcW w:w="3993" w:type="dxa"/>
            <w:vMerge/>
          </w:tcPr>
          <w:p w14:paraId="6F5C0BB6" w14:textId="77777777" w:rsidR="00483210" w:rsidRDefault="00483210" w:rsidP="00483210"/>
        </w:tc>
      </w:tr>
      <w:tr w:rsidR="00483210" w14:paraId="0CBFBAD4" w14:textId="77777777" w:rsidTr="00062E49">
        <w:trPr>
          <w:trHeight w:val="90"/>
        </w:trPr>
        <w:tc>
          <w:tcPr>
            <w:tcW w:w="4201" w:type="dxa"/>
            <w:vMerge/>
          </w:tcPr>
          <w:p w14:paraId="087CEF67" w14:textId="77777777" w:rsidR="00483210" w:rsidRDefault="00483210" w:rsidP="00483210"/>
        </w:tc>
        <w:tc>
          <w:tcPr>
            <w:tcW w:w="3487" w:type="dxa"/>
            <w:vMerge/>
          </w:tcPr>
          <w:p w14:paraId="3BF8FF69" w14:textId="77777777" w:rsidR="00483210" w:rsidRDefault="00483210" w:rsidP="00483210"/>
        </w:tc>
        <w:tc>
          <w:tcPr>
            <w:tcW w:w="3487" w:type="dxa"/>
          </w:tcPr>
          <w:p w14:paraId="6B59F8FB" w14:textId="7779ECB3" w:rsidR="00062E49" w:rsidRPr="00062E49" w:rsidRDefault="00062E49" w:rsidP="00062E49">
            <w:pPr>
              <w:numPr>
                <w:ilvl w:val="0"/>
                <w:numId w:val="9"/>
              </w:numPr>
            </w:pPr>
            <w:r>
              <w:t>E</w:t>
            </w:r>
            <w:r w:rsidRPr="00062E49">
              <w:t>xplain how people are trying to manage their environment</w:t>
            </w:r>
          </w:p>
          <w:p w14:paraId="5A6B3370" w14:textId="77777777" w:rsidR="00483210" w:rsidRDefault="00483210" w:rsidP="00483210"/>
        </w:tc>
        <w:tc>
          <w:tcPr>
            <w:tcW w:w="3993" w:type="dxa"/>
            <w:vMerge/>
          </w:tcPr>
          <w:p w14:paraId="5DA136CA" w14:textId="77777777" w:rsidR="00483210" w:rsidRDefault="00483210" w:rsidP="00483210"/>
        </w:tc>
      </w:tr>
    </w:tbl>
    <w:p w14:paraId="0D31663D" w14:textId="273AA49D" w:rsidR="003A43A3" w:rsidRDefault="00B8565E">
      <w:r>
        <w:t xml:space="preserve"> </w:t>
      </w:r>
    </w:p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9F0C" w14:textId="77777777" w:rsidR="00C54D3A" w:rsidRDefault="00C54D3A" w:rsidP="003B3E1D">
      <w:pPr>
        <w:spacing w:after="0" w:line="240" w:lineRule="auto"/>
      </w:pPr>
      <w:r>
        <w:separator/>
      </w:r>
    </w:p>
  </w:endnote>
  <w:endnote w:type="continuationSeparator" w:id="0">
    <w:p w14:paraId="11066B71" w14:textId="77777777" w:rsidR="00C54D3A" w:rsidRDefault="00C54D3A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2E95" w14:textId="77777777" w:rsidR="00C54D3A" w:rsidRDefault="00C54D3A" w:rsidP="003B3E1D">
      <w:pPr>
        <w:spacing w:after="0" w:line="240" w:lineRule="auto"/>
      </w:pPr>
      <w:r>
        <w:separator/>
      </w:r>
    </w:p>
  </w:footnote>
  <w:footnote w:type="continuationSeparator" w:id="0">
    <w:p w14:paraId="6D7ECE3E" w14:textId="77777777" w:rsidR="00C54D3A" w:rsidRDefault="00C54D3A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2329C188" w14:textId="77777777" w:rsidR="003B3E1D" w:rsidRDefault="003B3E1D">
    <w:pPr>
      <w:pStyle w:val="Header"/>
    </w:pPr>
    <w:r>
      <w:t>Topic title: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27BF5448" w:rsidR="003B3E1D" w:rsidRDefault="003B3E1D">
    <w:pPr>
      <w:pStyle w:val="Header"/>
    </w:pPr>
    <w:r>
      <w:t xml:space="preserve">National Curriculum year: </w:t>
    </w:r>
    <w:r w:rsidR="00FB7F76">
      <w:t>four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72"/>
    <w:multiLevelType w:val="hybridMultilevel"/>
    <w:tmpl w:val="07C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4EF8"/>
    <w:multiLevelType w:val="hybridMultilevel"/>
    <w:tmpl w:val="A858DCAA"/>
    <w:lvl w:ilvl="0" w:tplc="0AAA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8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0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4D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2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A0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A6BAC"/>
    <w:multiLevelType w:val="hybridMultilevel"/>
    <w:tmpl w:val="0576F4E2"/>
    <w:lvl w:ilvl="0" w:tplc="4694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A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2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A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8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E4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4B17CE"/>
    <w:multiLevelType w:val="hybridMultilevel"/>
    <w:tmpl w:val="E35AA16C"/>
    <w:lvl w:ilvl="0" w:tplc="18E8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67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E5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2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4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7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6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7B4DAB"/>
    <w:multiLevelType w:val="hybridMultilevel"/>
    <w:tmpl w:val="DCD2FFFA"/>
    <w:lvl w:ilvl="0" w:tplc="C02E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A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D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88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3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B47FF9"/>
    <w:multiLevelType w:val="hybridMultilevel"/>
    <w:tmpl w:val="8940D1C0"/>
    <w:lvl w:ilvl="0" w:tplc="3566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A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E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1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1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C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8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D3384B"/>
    <w:multiLevelType w:val="hybridMultilevel"/>
    <w:tmpl w:val="A3EC19EC"/>
    <w:lvl w:ilvl="0" w:tplc="D56A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6B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E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67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2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A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AD4D44"/>
    <w:multiLevelType w:val="hybridMultilevel"/>
    <w:tmpl w:val="F33E22A0"/>
    <w:lvl w:ilvl="0" w:tplc="DC509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7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2E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64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C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E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8B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41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483D98"/>
    <w:multiLevelType w:val="hybridMultilevel"/>
    <w:tmpl w:val="73A279E8"/>
    <w:lvl w:ilvl="0" w:tplc="4A96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A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2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A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CC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17B3F"/>
    <w:rsid w:val="00062E49"/>
    <w:rsid w:val="00097A4B"/>
    <w:rsid w:val="00182F59"/>
    <w:rsid w:val="00197B5C"/>
    <w:rsid w:val="002327AB"/>
    <w:rsid w:val="002A1A09"/>
    <w:rsid w:val="003A43A3"/>
    <w:rsid w:val="003B3E1D"/>
    <w:rsid w:val="00483210"/>
    <w:rsid w:val="005423B4"/>
    <w:rsid w:val="006214AA"/>
    <w:rsid w:val="006B0272"/>
    <w:rsid w:val="006C00E1"/>
    <w:rsid w:val="00AB7846"/>
    <w:rsid w:val="00B8565E"/>
    <w:rsid w:val="00BB3A4C"/>
    <w:rsid w:val="00C54D3A"/>
    <w:rsid w:val="00CB2AA7"/>
    <w:rsid w:val="00D278F3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B8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2020-01-20T14:13:00Z</dcterms:created>
  <dcterms:modified xsi:type="dcterms:W3CDTF">2021-09-13T12:36:00Z</dcterms:modified>
</cp:coreProperties>
</file>