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4254"/>
        <w:gridCol w:w="3718"/>
        <w:gridCol w:w="4220"/>
        <w:gridCol w:w="3543"/>
      </w:tblGrid>
      <w:tr w:rsidR="003B3E1D" w14:paraId="185CF56F" w14:textId="77777777" w:rsidTr="000833A0">
        <w:tc>
          <w:tcPr>
            <w:tcW w:w="4254" w:type="dxa"/>
          </w:tcPr>
          <w:p w14:paraId="7EDBEC67" w14:textId="3855E8E0" w:rsidR="003B3E1D" w:rsidRDefault="006214AA">
            <w:r>
              <w:t>Geographical</w:t>
            </w:r>
            <w:r w:rsidR="003B3E1D">
              <w:t xml:space="preserve"> enquiry</w:t>
            </w:r>
          </w:p>
        </w:tc>
        <w:tc>
          <w:tcPr>
            <w:tcW w:w="3718" w:type="dxa"/>
          </w:tcPr>
          <w:p w14:paraId="56093463" w14:textId="1DF2FD79" w:rsidR="003B3E1D" w:rsidRDefault="003B3E1D">
            <w:r>
              <w:t xml:space="preserve"> </w:t>
            </w:r>
            <w:r w:rsidR="00B8565E">
              <w:t>Knowledge</w:t>
            </w:r>
          </w:p>
        </w:tc>
        <w:tc>
          <w:tcPr>
            <w:tcW w:w="4220" w:type="dxa"/>
          </w:tcPr>
          <w:p w14:paraId="3A2B954E" w14:textId="6AC09F67" w:rsidR="003B3E1D" w:rsidRDefault="00483210">
            <w:r>
              <w:t>Physical geography</w:t>
            </w:r>
          </w:p>
        </w:tc>
        <w:tc>
          <w:tcPr>
            <w:tcW w:w="3543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83210" w14:paraId="545961C4" w14:textId="77777777" w:rsidTr="000833A0">
        <w:trPr>
          <w:trHeight w:val="545"/>
        </w:trPr>
        <w:tc>
          <w:tcPr>
            <w:tcW w:w="4254" w:type="dxa"/>
            <w:vMerge w:val="restart"/>
          </w:tcPr>
          <w:p w14:paraId="480D0B73" w14:textId="09ABBDEF" w:rsidR="00BB3A4C" w:rsidRDefault="00BB3A4C" w:rsidP="00B8565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D278F3">
              <w:t>Name and locate world’s continents and oceans</w:t>
            </w:r>
            <w:r w:rsidR="00BB7DF2">
              <w:t xml:space="preserve"> </w:t>
            </w:r>
            <w:r w:rsidR="00BB7DF2" w:rsidRPr="00BB7DF2">
              <w:rPr>
                <w:b/>
                <w:bCs/>
              </w:rPr>
              <w:t>(National Curriculum Objectives)</w:t>
            </w:r>
          </w:p>
          <w:p w14:paraId="0D2E9DEB" w14:textId="5C66AB5B" w:rsidR="00D278F3" w:rsidRDefault="00182F59" w:rsidP="00B8565E">
            <w:pPr>
              <w:pStyle w:val="ListParagraph"/>
              <w:numPr>
                <w:ilvl w:val="0"/>
                <w:numId w:val="1"/>
              </w:numPr>
            </w:pPr>
            <w:r>
              <w:t>Compare local area to a Non-European country</w:t>
            </w:r>
            <w:r w:rsidR="00BB7DF2">
              <w:t xml:space="preserve"> </w:t>
            </w:r>
            <w:r w:rsidR="00BB7DF2" w:rsidRPr="00BB7DF2">
              <w:rPr>
                <w:b/>
                <w:bCs/>
              </w:rPr>
              <w:t>(National Curriculum Objectives)</w:t>
            </w:r>
          </w:p>
          <w:p w14:paraId="324A3C28" w14:textId="52EE973F" w:rsidR="00182F59" w:rsidRDefault="00182F59" w:rsidP="00B8565E">
            <w:pPr>
              <w:pStyle w:val="ListParagraph"/>
              <w:numPr>
                <w:ilvl w:val="0"/>
                <w:numId w:val="1"/>
              </w:numPr>
            </w:pPr>
            <w:r>
              <w:t>Use basic vocabulary to describe a less familiar area</w:t>
            </w:r>
            <w:r w:rsidR="00BB7DF2">
              <w:t xml:space="preserve"> </w:t>
            </w:r>
            <w:r w:rsidR="00BB7DF2" w:rsidRPr="00BB7DF2">
              <w:rPr>
                <w:b/>
                <w:bCs/>
              </w:rPr>
              <w:t>(National Curriculum Objectives)</w:t>
            </w:r>
          </w:p>
          <w:p w14:paraId="72399AB1" w14:textId="3079DACD" w:rsidR="00182F59" w:rsidRDefault="00182F59" w:rsidP="00B8565E">
            <w:pPr>
              <w:pStyle w:val="ListParagraph"/>
              <w:numPr>
                <w:ilvl w:val="0"/>
                <w:numId w:val="1"/>
              </w:numPr>
            </w:pPr>
            <w:r>
              <w:t>Use aerial images and other models to create simple plans and maps, using symbols</w:t>
            </w:r>
            <w:r w:rsidR="00BB7DF2">
              <w:t xml:space="preserve"> </w:t>
            </w:r>
            <w:r w:rsidR="00BB7DF2" w:rsidRPr="00BB7DF2">
              <w:rPr>
                <w:b/>
                <w:bCs/>
              </w:rPr>
              <w:t>(National Curriculum Objectives)</w:t>
            </w:r>
          </w:p>
          <w:p w14:paraId="0A3DC686" w14:textId="77777777" w:rsidR="00182F59" w:rsidRPr="00BB7DF2" w:rsidRDefault="00182F59" w:rsidP="00B8565E">
            <w:pPr>
              <w:pStyle w:val="ListParagraph"/>
              <w:numPr>
                <w:ilvl w:val="0"/>
                <w:numId w:val="1"/>
              </w:numPr>
            </w:pPr>
            <w:r>
              <w:t>Use simple fieldwork and observational skills to study the immediate environment</w:t>
            </w:r>
            <w:r w:rsidR="00BB7DF2">
              <w:t xml:space="preserve"> </w:t>
            </w:r>
            <w:r w:rsidR="00BB7DF2" w:rsidRPr="00BB7DF2">
              <w:rPr>
                <w:b/>
                <w:bCs/>
              </w:rPr>
              <w:t>(National Curriculum Objectives)</w:t>
            </w:r>
          </w:p>
          <w:p w14:paraId="389BC10A" w14:textId="5FE30550" w:rsidR="00BB7DF2" w:rsidRPr="00BB7DF2" w:rsidRDefault="00BB7DF2" w:rsidP="00BB7DF2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BB7DF2">
              <w:t xml:space="preserve"> label a diagram or photograph using some geographical words</w:t>
            </w:r>
          </w:p>
          <w:p w14:paraId="4A495D98" w14:textId="234FBDEF" w:rsidR="00BB7DF2" w:rsidRPr="00BB7DF2" w:rsidRDefault="00BB7DF2" w:rsidP="00BB7DF2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BB7DF2">
              <w:t xml:space="preserve"> find out about a locality by using different sources of evidence</w:t>
            </w:r>
          </w:p>
          <w:p w14:paraId="7B987C90" w14:textId="45363491" w:rsidR="00BB7DF2" w:rsidRPr="00BB7DF2" w:rsidRDefault="00BB7DF2" w:rsidP="00BB7DF2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BB7DF2">
              <w:t xml:space="preserve"> find out about a locality by asking some relevant questions to someone else</w:t>
            </w:r>
          </w:p>
          <w:p w14:paraId="414052AE" w14:textId="2EF6B6DA" w:rsidR="00BB7DF2" w:rsidRDefault="00BB7DF2" w:rsidP="00622E91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BB7DF2">
              <w:t xml:space="preserve"> say what they like and don’t like about their locality and another locality like the seaside</w:t>
            </w:r>
          </w:p>
        </w:tc>
        <w:tc>
          <w:tcPr>
            <w:tcW w:w="3718" w:type="dxa"/>
            <w:vMerge w:val="restart"/>
          </w:tcPr>
          <w:p w14:paraId="1C2238A4" w14:textId="6CAE4779" w:rsidR="00BB7DF2" w:rsidRPr="00BB7DF2" w:rsidRDefault="00BB7DF2" w:rsidP="00BB7DF2">
            <w:pPr>
              <w:numPr>
                <w:ilvl w:val="0"/>
                <w:numId w:val="1"/>
              </w:numPr>
            </w:pPr>
            <w:r>
              <w:t>N</w:t>
            </w:r>
            <w:r w:rsidRPr="00BB7DF2">
              <w:t>ame the continents of the world and find them in an atlas</w:t>
            </w:r>
          </w:p>
          <w:p w14:paraId="67E3A6D8" w14:textId="7454613B" w:rsidR="00BB7DF2" w:rsidRPr="00BB7DF2" w:rsidRDefault="00BB7DF2" w:rsidP="00BB7DF2">
            <w:pPr>
              <w:numPr>
                <w:ilvl w:val="0"/>
                <w:numId w:val="1"/>
              </w:numPr>
            </w:pPr>
            <w:r>
              <w:t>N</w:t>
            </w:r>
            <w:r w:rsidRPr="00BB7DF2">
              <w:t>ame the world’s oceans and find them in an atlas</w:t>
            </w:r>
          </w:p>
          <w:p w14:paraId="2384A04F" w14:textId="7E35E30D" w:rsidR="00BB7DF2" w:rsidRPr="00BB7DF2" w:rsidRDefault="00BB7DF2" w:rsidP="00BB7DF2">
            <w:pPr>
              <w:numPr>
                <w:ilvl w:val="0"/>
                <w:numId w:val="1"/>
              </w:numPr>
            </w:pPr>
            <w:r>
              <w:t>N</w:t>
            </w:r>
            <w:r w:rsidRPr="00BB7DF2">
              <w:t>ame the major cities of England, Wales, Scotland and Ireland</w:t>
            </w:r>
          </w:p>
          <w:p w14:paraId="3206C97F" w14:textId="4B6BB61A" w:rsidR="00BB7DF2" w:rsidRPr="00BB7DF2" w:rsidRDefault="00BB7DF2" w:rsidP="00BB7DF2">
            <w:pPr>
              <w:numPr>
                <w:ilvl w:val="0"/>
                <w:numId w:val="1"/>
              </w:numPr>
            </w:pPr>
            <w:r>
              <w:t>F</w:t>
            </w:r>
            <w:r w:rsidRPr="00BB7DF2">
              <w:t>ind where they live on a map of the UK</w:t>
            </w:r>
          </w:p>
          <w:p w14:paraId="5BB0AF42" w14:textId="77777777" w:rsidR="00483210" w:rsidRDefault="00483210"/>
        </w:tc>
        <w:tc>
          <w:tcPr>
            <w:tcW w:w="4220" w:type="dxa"/>
          </w:tcPr>
          <w:p w14:paraId="3FC95749" w14:textId="68A06778" w:rsidR="00BB7DF2" w:rsidRPr="00BB7DF2" w:rsidRDefault="00BB7DF2" w:rsidP="00BB7DF2">
            <w:pPr>
              <w:numPr>
                <w:ilvl w:val="0"/>
                <w:numId w:val="4"/>
              </w:numPr>
            </w:pPr>
            <w:r>
              <w:t>D</w:t>
            </w:r>
            <w:r w:rsidRPr="00BB7DF2">
              <w:t>escribe some physical features of their own locality</w:t>
            </w:r>
          </w:p>
          <w:p w14:paraId="2A2662E3" w14:textId="2F3D9596" w:rsidR="00BB7DF2" w:rsidRPr="00BB7DF2" w:rsidRDefault="00BB7DF2" w:rsidP="00BB7DF2">
            <w:pPr>
              <w:numPr>
                <w:ilvl w:val="0"/>
                <w:numId w:val="4"/>
              </w:numPr>
            </w:pPr>
            <w:r>
              <w:t>E</w:t>
            </w:r>
            <w:r w:rsidRPr="00BB7DF2">
              <w:t>xplain what makes a locality special</w:t>
            </w:r>
          </w:p>
          <w:p w14:paraId="1DAC705D" w14:textId="642309D8" w:rsidR="00BB7DF2" w:rsidRPr="00BB7DF2" w:rsidRDefault="00BB7DF2" w:rsidP="00BB7DF2">
            <w:pPr>
              <w:numPr>
                <w:ilvl w:val="0"/>
                <w:numId w:val="4"/>
              </w:numPr>
            </w:pPr>
            <w:r>
              <w:t>D</w:t>
            </w:r>
            <w:r w:rsidRPr="00BB7DF2">
              <w:t>escribe some places which are not near the school</w:t>
            </w:r>
          </w:p>
          <w:p w14:paraId="7B5F67B7" w14:textId="6437E8D5" w:rsidR="00BB7DF2" w:rsidRPr="00BB7DF2" w:rsidRDefault="00BB7DF2" w:rsidP="00BB7DF2">
            <w:pPr>
              <w:numPr>
                <w:ilvl w:val="0"/>
                <w:numId w:val="4"/>
              </w:numPr>
            </w:pPr>
            <w:r>
              <w:t>D</w:t>
            </w:r>
            <w:r w:rsidRPr="00BB7DF2">
              <w:t>escribe a place outside Europe using geographical words</w:t>
            </w:r>
          </w:p>
          <w:p w14:paraId="161ABFB5" w14:textId="1BA6AC97" w:rsidR="00BB7DF2" w:rsidRPr="00BB7DF2" w:rsidRDefault="00BB7DF2" w:rsidP="00BB7DF2">
            <w:pPr>
              <w:numPr>
                <w:ilvl w:val="0"/>
                <w:numId w:val="4"/>
              </w:numPr>
            </w:pPr>
            <w:r>
              <w:t>D</w:t>
            </w:r>
            <w:r w:rsidRPr="00BB7DF2">
              <w:t>escribe some of the features associated with an island</w:t>
            </w:r>
          </w:p>
          <w:p w14:paraId="1B394FB5" w14:textId="6872EACD" w:rsidR="00BB7DF2" w:rsidRPr="00BB7DF2" w:rsidRDefault="00BB7DF2" w:rsidP="00BB7DF2">
            <w:pPr>
              <w:numPr>
                <w:ilvl w:val="0"/>
                <w:numId w:val="4"/>
              </w:numPr>
            </w:pPr>
            <w:r>
              <w:t>D</w:t>
            </w:r>
            <w:r w:rsidRPr="00BB7DF2">
              <w:t>escribe the key features of a place, using words like, beach, coast forest, hill, mountain, ocean, valley</w:t>
            </w:r>
          </w:p>
          <w:p w14:paraId="24404CD9" w14:textId="77777777" w:rsidR="00483210" w:rsidRDefault="00483210"/>
        </w:tc>
        <w:tc>
          <w:tcPr>
            <w:tcW w:w="3543" w:type="dxa"/>
            <w:vMerge w:val="restart"/>
          </w:tcPr>
          <w:p w14:paraId="545853C4" w14:textId="77777777" w:rsidR="00483210" w:rsidRDefault="00BB7DF2">
            <w:r>
              <w:t>Weather, Europe, Map. Atlas, Globe, environment</w:t>
            </w:r>
            <w:r w:rsidR="00F969FE">
              <w:t>, longest, shortest, continents, oceans, England, Ireland, Scotland, Wales, beach, hill, coast, mountain</w:t>
            </w:r>
          </w:p>
          <w:p w14:paraId="1B16652D" w14:textId="77777777" w:rsidR="00F15F37" w:rsidRDefault="00F15F37"/>
          <w:p w14:paraId="104303F7" w14:textId="77777777" w:rsidR="00F15F37" w:rsidRDefault="00F15F37">
            <w:proofErr w:type="spellStart"/>
            <w:r>
              <w:t>Sealife</w:t>
            </w:r>
            <w:proofErr w:type="spellEnd"/>
            <w:r>
              <w:t>: sea, coast, oceans, beach, harbour, river, stream, animals</w:t>
            </w:r>
          </w:p>
          <w:p w14:paraId="58AF7296" w14:textId="77777777" w:rsidR="00F15F37" w:rsidRDefault="00F15F37"/>
          <w:p w14:paraId="74DA8C01" w14:textId="77777777" w:rsidR="00F15F37" w:rsidRDefault="00F15F37">
            <w:r>
              <w:t>Fire: London, United Kingdom, city, urban, rural</w:t>
            </w:r>
          </w:p>
          <w:p w14:paraId="6B459740" w14:textId="77777777" w:rsidR="00F15F37" w:rsidRDefault="00F15F37"/>
          <w:p w14:paraId="227F6989" w14:textId="77777777" w:rsidR="00F15F37" w:rsidRDefault="00F15F37">
            <w:r>
              <w:t>World: Australia, hot, cold, landmarks</w:t>
            </w:r>
          </w:p>
          <w:p w14:paraId="649E29DB" w14:textId="77777777" w:rsidR="00F15F37" w:rsidRDefault="00F15F37"/>
          <w:p w14:paraId="19C0F97C" w14:textId="77777777" w:rsidR="00F15F37" w:rsidRDefault="00F15F37">
            <w:r>
              <w:t>Heroes: in different countries</w:t>
            </w:r>
          </w:p>
          <w:p w14:paraId="12CB60BE" w14:textId="77777777" w:rsidR="00F15F37" w:rsidRDefault="00F15F37"/>
          <w:p w14:paraId="2F720579" w14:textId="77777777" w:rsidR="00F15F37" w:rsidRDefault="00F15F37">
            <w:r>
              <w:t xml:space="preserve">Dinosaurs: Fossils, Mary Anning, palaeontologist </w:t>
            </w:r>
          </w:p>
          <w:p w14:paraId="358F9AAF" w14:textId="77777777" w:rsidR="00F15F37" w:rsidRDefault="00F15F37"/>
          <w:p w14:paraId="51D0DA73" w14:textId="1218E6E6" w:rsidR="00F15F37" w:rsidRDefault="00F15F37">
            <w:r>
              <w:t>Toymaker: where games are made</w:t>
            </w:r>
          </w:p>
        </w:tc>
      </w:tr>
      <w:tr w:rsidR="00483210" w14:paraId="092F1CEF" w14:textId="77777777" w:rsidTr="000833A0">
        <w:trPr>
          <w:trHeight w:val="379"/>
        </w:trPr>
        <w:tc>
          <w:tcPr>
            <w:tcW w:w="4254" w:type="dxa"/>
            <w:vMerge/>
          </w:tcPr>
          <w:p w14:paraId="78937BC0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18" w:type="dxa"/>
            <w:vMerge/>
          </w:tcPr>
          <w:p w14:paraId="4CFF62AB" w14:textId="77777777" w:rsidR="00483210" w:rsidRDefault="00483210"/>
        </w:tc>
        <w:tc>
          <w:tcPr>
            <w:tcW w:w="4220" w:type="dxa"/>
          </w:tcPr>
          <w:p w14:paraId="7C7925F1" w14:textId="59E6362C" w:rsidR="00483210" w:rsidRDefault="00483210">
            <w:r>
              <w:t xml:space="preserve">Human geography </w:t>
            </w:r>
          </w:p>
        </w:tc>
        <w:tc>
          <w:tcPr>
            <w:tcW w:w="3543" w:type="dxa"/>
            <w:vMerge/>
          </w:tcPr>
          <w:p w14:paraId="4EB17700" w14:textId="77777777" w:rsidR="00483210" w:rsidRDefault="00483210"/>
        </w:tc>
      </w:tr>
      <w:tr w:rsidR="00483210" w14:paraId="2BCCC7D6" w14:textId="77777777" w:rsidTr="000833A0">
        <w:trPr>
          <w:trHeight w:val="545"/>
        </w:trPr>
        <w:tc>
          <w:tcPr>
            <w:tcW w:w="4254" w:type="dxa"/>
            <w:vMerge/>
          </w:tcPr>
          <w:p w14:paraId="6F75BFCF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18" w:type="dxa"/>
            <w:vMerge/>
          </w:tcPr>
          <w:p w14:paraId="134C50E1" w14:textId="77777777" w:rsidR="00483210" w:rsidRDefault="00483210"/>
        </w:tc>
        <w:tc>
          <w:tcPr>
            <w:tcW w:w="4220" w:type="dxa"/>
          </w:tcPr>
          <w:p w14:paraId="176951D9" w14:textId="53791DA3" w:rsidR="00BB7DF2" w:rsidRPr="00BB7DF2" w:rsidRDefault="00BB7DF2" w:rsidP="00BB7DF2">
            <w:pPr>
              <w:numPr>
                <w:ilvl w:val="0"/>
                <w:numId w:val="5"/>
              </w:numPr>
            </w:pPr>
            <w:r>
              <w:t>D</w:t>
            </w:r>
            <w:r w:rsidRPr="00BB7DF2">
              <w:t>escribe some human features of their own locality, such as the jobs people do</w:t>
            </w:r>
          </w:p>
          <w:p w14:paraId="3E75A66F" w14:textId="284FE67E" w:rsidR="00BB7DF2" w:rsidRPr="00BB7DF2" w:rsidRDefault="00BB7DF2" w:rsidP="00BB7DF2">
            <w:pPr>
              <w:numPr>
                <w:ilvl w:val="0"/>
                <w:numId w:val="5"/>
              </w:numPr>
            </w:pPr>
            <w:r>
              <w:t>E</w:t>
            </w:r>
            <w:r w:rsidRPr="00BB7DF2">
              <w:t>xplain how the jobs people do may be different in different parts of the world</w:t>
            </w:r>
          </w:p>
          <w:p w14:paraId="427EB76E" w14:textId="57B9CE45" w:rsidR="00BB7DF2" w:rsidRPr="00BB7DF2" w:rsidRDefault="00BB7DF2" w:rsidP="00BB7DF2">
            <w:pPr>
              <w:numPr>
                <w:ilvl w:val="0"/>
                <w:numId w:val="5"/>
              </w:numPr>
            </w:pPr>
            <w:r>
              <w:t>T</w:t>
            </w:r>
            <w:r w:rsidRPr="00BB7DF2">
              <w:t>hink that people ever spoil the area</w:t>
            </w:r>
            <w:r w:rsidR="00622E91">
              <w:t xml:space="preserve"> and</w:t>
            </w:r>
            <w:r w:rsidRPr="00BB7DF2">
              <w:t xml:space="preserve"> How</w:t>
            </w:r>
          </w:p>
          <w:p w14:paraId="124FDF44" w14:textId="32C89140" w:rsidR="00BB7DF2" w:rsidRPr="00BB7DF2" w:rsidRDefault="00BB7DF2" w:rsidP="00BB7DF2">
            <w:pPr>
              <w:numPr>
                <w:ilvl w:val="0"/>
                <w:numId w:val="5"/>
              </w:numPr>
            </w:pPr>
            <w:r>
              <w:t>T</w:t>
            </w:r>
            <w:r w:rsidRPr="00BB7DF2">
              <w:t>hink that people try to make the area better</w:t>
            </w:r>
            <w:r w:rsidR="00622E91">
              <w:t xml:space="preserve"> and </w:t>
            </w:r>
            <w:r w:rsidRPr="00BB7DF2">
              <w:t>How</w:t>
            </w:r>
          </w:p>
          <w:p w14:paraId="1D34E130" w14:textId="6391A98D" w:rsidR="00BB7DF2" w:rsidRPr="00BB7DF2" w:rsidRDefault="00BB7DF2" w:rsidP="00BB7DF2">
            <w:pPr>
              <w:numPr>
                <w:ilvl w:val="0"/>
                <w:numId w:val="5"/>
              </w:numPr>
            </w:pPr>
            <w:r>
              <w:t>E</w:t>
            </w:r>
            <w:r w:rsidRPr="00BB7DF2">
              <w:t>xplain what facilities a town or village might need</w:t>
            </w:r>
          </w:p>
          <w:p w14:paraId="71C771C5" w14:textId="77777777" w:rsidR="00483210" w:rsidRDefault="00483210"/>
        </w:tc>
        <w:tc>
          <w:tcPr>
            <w:tcW w:w="3543" w:type="dxa"/>
            <w:vMerge/>
          </w:tcPr>
          <w:p w14:paraId="0B648EF3" w14:textId="77777777" w:rsidR="00483210" w:rsidRDefault="00483210"/>
        </w:tc>
      </w:tr>
      <w:tr w:rsidR="003B3E1D" w14:paraId="54ADC9C5" w14:textId="77777777" w:rsidTr="000833A0">
        <w:tc>
          <w:tcPr>
            <w:tcW w:w="15735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483210" w14:paraId="43BB8D88" w14:textId="77777777" w:rsidTr="000833A0">
        <w:tc>
          <w:tcPr>
            <w:tcW w:w="4254" w:type="dxa"/>
          </w:tcPr>
          <w:p w14:paraId="2A226874" w14:textId="20C3C149" w:rsidR="00483210" w:rsidRDefault="00483210" w:rsidP="00483210">
            <w:r>
              <w:t>Geographical enquiry</w:t>
            </w:r>
          </w:p>
        </w:tc>
        <w:tc>
          <w:tcPr>
            <w:tcW w:w="3718" w:type="dxa"/>
          </w:tcPr>
          <w:p w14:paraId="050DF479" w14:textId="39C14CF2" w:rsidR="00483210" w:rsidRDefault="00483210" w:rsidP="00483210">
            <w:r>
              <w:t xml:space="preserve">Knowledge </w:t>
            </w:r>
          </w:p>
        </w:tc>
        <w:tc>
          <w:tcPr>
            <w:tcW w:w="4220" w:type="dxa"/>
          </w:tcPr>
          <w:p w14:paraId="036880A1" w14:textId="5FFA5389" w:rsidR="00483210" w:rsidRDefault="00483210" w:rsidP="00483210">
            <w:r>
              <w:t xml:space="preserve">Physical </w:t>
            </w:r>
            <w:r w:rsidR="00BB7DF2">
              <w:t>G</w:t>
            </w:r>
            <w:r>
              <w:t>eography</w:t>
            </w:r>
          </w:p>
        </w:tc>
        <w:tc>
          <w:tcPr>
            <w:tcW w:w="3543" w:type="dxa"/>
          </w:tcPr>
          <w:p w14:paraId="5B1B5C94" w14:textId="503C741F" w:rsidR="00483210" w:rsidRDefault="00483210" w:rsidP="00483210">
            <w:r>
              <w:t>Cultural Capital</w:t>
            </w:r>
          </w:p>
        </w:tc>
      </w:tr>
      <w:tr w:rsidR="00483210" w14:paraId="5F95FA3B" w14:textId="77777777" w:rsidTr="000833A0">
        <w:trPr>
          <w:trHeight w:val="90"/>
        </w:trPr>
        <w:tc>
          <w:tcPr>
            <w:tcW w:w="4254" w:type="dxa"/>
            <w:vMerge w:val="restart"/>
          </w:tcPr>
          <w:p w14:paraId="7FACBBE3" w14:textId="49D198C5" w:rsidR="00BB7DF2" w:rsidRPr="00BB7DF2" w:rsidRDefault="00BB7DF2" w:rsidP="00BB7DF2">
            <w:pPr>
              <w:numPr>
                <w:ilvl w:val="0"/>
                <w:numId w:val="6"/>
              </w:numPr>
            </w:pPr>
            <w:r>
              <w:lastRenderedPageBreak/>
              <w:t>To</w:t>
            </w:r>
            <w:r w:rsidRPr="00BB7DF2">
              <w:t xml:space="preserve"> make inferences by looking at a weather chart</w:t>
            </w:r>
          </w:p>
          <w:p w14:paraId="20B0DF24" w14:textId="08DE93AA" w:rsidR="00BB7DF2" w:rsidRPr="00BB7DF2" w:rsidRDefault="00BB7DF2" w:rsidP="00BB7DF2">
            <w:pPr>
              <w:numPr>
                <w:ilvl w:val="0"/>
                <w:numId w:val="6"/>
              </w:numPr>
            </w:pPr>
            <w:r>
              <w:t>To</w:t>
            </w:r>
            <w:r w:rsidRPr="00BB7DF2">
              <w:t xml:space="preserve"> make plausible predictions about what the weather may be like in different parts of the world</w:t>
            </w:r>
          </w:p>
          <w:p w14:paraId="030461A1" w14:textId="5270BFB1" w:rsidR="00483210" w:rsidRDefault="00483210" w:rsidP="00483210"/>
        </w:tc>
        <w:tc>
          <w:tcPr>
            <w:tcW w:w="3718" w:type="dxa"/>
            <w:vMerge w:val="restart"/>
          </w:tcPr>
          <w:p w14:paraId="3A0656CD" w14:textId="17388700" w:rsidR="00BB7DF2" w:rsidRPr="00BB7DF2" w:rsidRDefault="00BB7DF2" w:rsidP="00BB7DF2">
            <w:pPr>
              <w:numPr>
                <w:ilvl w:val="0"/>
                <w:numId w:val="7"/>
              </w:numPr>
            </w:pPr>
            <w:r>
              <w:t>L</w:t>
            </w:r>
            <w:r w:rsidRPr="00BB7DF2">
              <w:t>ocate some of the world’s major rivers and mountain ranges</w:t>
            </w:r>
          </w:p>
          <w:p w14:paraId="203CC154" w14:textId="5DD388EB" w:rsidR="00BB7DF2" w:rsidRPr="00BB7DF2" w:rsidRDefault="00BB7DF2" w:rsidP="00BB7DF2">
            <w:pPr>
              <w:numPr>
                <w:ilvl w:val="0"/>
                <w:numId w:val="7"/>
              </w:numPr>
            </w:pPr>
            <w:r>
              <w:t>P</w:t>
            </w:r>
            <w:r w:rsidRPr="00BB7DF2">
              <w:t>oint out the North, South, East and West associated with maps and compass</w:t>
            </w:r>
          </w:p>
          <w:p w14:paraId="5A220E91" w14:textId="55473E04" w:rsidR="00483210" w:rsidRDefault="00483210" w:rsidP="00483210"/>
        </w:tc>
        <w:tc>
          <w:tcPr>
            <w:tcW w:w="4220" w:type="dxa"/>
          </w:tcPr>
          <w:p w14:paraId="09900672" w14:textId="37556F0A" w:rsidR="00BB7DF2" w:rsidRPr="00BB7DF2" w:rsidRDefault="00BB7DF2" w:rsidP="00BB7DF2">
            <w:pPr>
              <w:numPr>
                <w:ilvl w:val="0"/>
                <w:numId w:val="8"/>
              </w:numPr>
            </w:pPr>
            <w:r>
              <w:t>F</w:t>
            </w:r>
            <w:r w:rsidRPr="00BB7DF2">
              <w:t>ind the longest and shortest route using a map</w:t>
            </w:r>
          </w:p>
          <w:p w14:paraId="7553F96F" w14:textId="028EB229" w:rsidR="00BB7DF2" w:rsidRPr="00BB7DF2" w:rsidRDefault="00BB7DF2" w:rsidP="00BB7DF2">
            <w:pPr>
              <w:numPr>
                <w:ilvl w:val="0"/>
                <w:numId w:val="8"/>
              </w:numPr>
            </w:pPr>
            <w:r>
              <w:t>U</w:t>
            </w:r>
            <w:r w:rsidRPr="00BB7DF2">
              <w:t>se a map, photographs, film or plan to describe a contrasting locality outside Europe</w:t>
            </w:r>
          </w:p>
          <w:p w14:paraId="6795A98A" w14:textId="044128AF" w:rsidR="00483210" w:rsidRDefault="00483210" w:rsidP="00483210"/>
        </w:tc>
        <w:tc>
          <w:tcPr>
            <w:tcW w:w="3543" w:type="dxa"/>
            <w:vMerge w:val="restart"/>
          </w:tcPr>
          <w:p w14:paraId="21A7EA32" w14:textId="77777777" w:rsidR="00483210" w:rsidRDefault="00F15F37" w:rsidP="00483210">
            <w:r>
              <w:t>Bristol Aquarium trip</w:t>
            </w:r>
          </w:p>
          <w:p w14:paraId="64161910" w14:textId="77777777" w:rsidR="00F15F37" w:rsidRDefault="00F15F37" w:rsidP="00483210">
            <w:r>
              <w:t xml:space="preserve">Visits from real life heroes: nurse, firefighters, police </w:t>
            </w:r>
            <w:proofErr w:type="spellStart"/>
            <w:r>
              <w:t>etc</w:t>
            </w:r>
            <w:proofErr w:type="spellEnd"/>
          </w:p>
          <w:p w14:paraId="41E384CD" w14:textId="77777777" w:rsidR="00FE5224" w:rsidRDefault="00FE5224" w:rsidP="00483210"/>
          <w:p w14:paraId="7396144E" w14:textId="37CDAF61" w:rsidR="00FE5224" w:rsidRDefault="00FE5224" w:rsidP="00483210">
            <w:r>
              <w:t xml:space="preserve">Circus skills </w:t>
            </w:r>
          </w:p>
        </w:tc>
      </w:tr>
      <w:tr w:rsidR="00483210" w14:paraId="393A312A" w14:textId="77777777" w:rsidTr="000833A0">
        <w:trPr>
          <w:trHeight w:val="90"/>
        </w:trPr>
        <w:tc>
          <w:tcPr>
            <w:tcW w:w="4254" w:type="dxa"/>
            <w:vMerge/>
          </w:tcPr>
          <w:p w14:paraId="5473E620" w14:textId="77777777" w:rsidR="00483210" w:rsidRDefault="00483210" w:rsidP="00483210"/>
        </w:tc>
        <w:tc>
          <w:tcPr>
            <w:tcW w:w="3718" w:type="dxa"/>
            <w:vMerge/>
          </w:tcPr>
          <w:p w14:paraId="7D503808" w14:textId="77777777" w:rsidR="00483210" w:rsidRDefault="00483210" w:rsidP="00483210"/>
        </w:tc>
        <w:tc>
          <w:tcPr>
            <w:tcW w:w="4220" w:type="dxa"/>
          </w:tcPr>
          <w:p w14:paraId="09828604" w14:textId="02BEB760" w:rsidR="00483210" w:rsidRDefault="00483210" w:rsidP="00483210">
            <w:r>
              <w:t xml:space="preserve">Human </w:t>
            </w:r>
            <w:r w:rsidR="00BB7DF2">
              <w:t>G</w:t>
            </w:r>
            <w:r>
              <w:t xml:space="preserve">eography </w:t>
            </w:r>
          </w:p>
        </w:tc>
        <w:tc>
          <w:tcPr>
            <w:tcW w:w="3543" w:type="dxa"/>
            <w:vMerge/>
          </w:tcPr>
          <w:p w14:paraId="6F5C0BB6" w14:textId="77777777" w:rsidR="00483210" w:rsidRDefault="00483210" w:rsidP="00483210"/>
        </w:tc>
      </w:tr>
      <w:tr w:rsidR="00483210" w14:paraId="0CBFBAD4" w14:textId="77777777" w:rsidTr="000833A0">
        <w:trPr>
          <w:trHeight w:val="90"/>
        </w:trPr>
        <w:tc>
          <w:tcPr>
            <w:tcW w:w="4254" w:type="dxa"/>
            <w:vMerge/>
          </w:tcPr>
          <w:p w14:paraId="087CEF67" w14:textId="77777777" w:rsidR="00483210" w:rsidRDefault="00483210" w:rsidP="00483210"/>
        </w:tc>
        <w:tc>
          <w:tcPr>
            <w:tcW w:w="3718" w:type="dxa"/>
            <w:vMerge/>
          </w:tcPr>
          <w:p w14:paraId="3BF8FF69" w14:textId="77777777" w:rsidR="00483210" w:rsidRDefault="00483210" w:rsidP="00483210"/>
        </w:tc>
        <w:tc>
          <w:tcPr>
            <w:tcW w:w="4220" w:type="dxa"/>
          </w:tcPr>
          <w:p w14:paraId="2F5E0842" w14:textId="6E9FC67E" w:rsidR="00BB7DF2" w:rsidRPr="00BB7DF2" w:rsidRDefault="00BB7DF2" w:rsidP="00BB7DF2">
            <w:pPr>
              <w:numPr>
                <w:ilvl w:val="0"/>
                <w:numId w:val="9"/>
              </w:numPr>
            </w:pPr>
            <w:r>
              <w:t>E</w:t>
            </w:r>
            <w:r w:rsidRPr="00BB7DF2">
              <w:t>xplain how the weather affects different people</w:t>
            </w:r>
          </w:p>
          <w:p w14:paraId="5A6B3370" w14:textId="77777777" w:rsidR="00483210" w:rsidRDefault="00483210" w:rsidP="00483210"/>
        </w:tc>
        <w:tc>
          <w:tcPr>
            <w:tcW w:w="3543" w:type="dxa"/>
            <w:vMerge/>
          </w:tcPr>
          <w:p w14:paraId="5DA136CA" w14:textId="77777777" w:rsidR="00483210" w:rsidRDefault="00483210" w:rsidP="00483210"/>
        </w:tc>
      </w:tr>
    </w:tbl>
    <w:p w14:paraId="0D31663D" w14:textId="273AA49D" w:rsidR="003A43A3" w:rsidRDefault="00B8565E">
      <w:r>
        <w:t xml:space="preserve"> </w:t>
      </w:r>
    </w:p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AB4D" w14:textId="77777777" w:rsidR="007A0E0A" w:rsidRDefault="007A0E0A" w:rsidP="003B3E1D">
      <w:pPr>
        <w:spacing w:after="0" w:line="240" w:lineRule="auto"/>
      </w:pPr>
      <w:r>
        <w:separator/>
      </w:r>
    </w:p>
  </w:endnote>
  <w:endnote w:type="continuationSeparator" w:id="0">
    <w:p w14:paraId="46BE61F4" w14:textId="77777777" w:rsidR="007A0E0A" w:rsidRDefault="007A0E0A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3703" w14:textId="77777777" w:rsidR="00003C9D" w:rsidRDefault="0000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644B" w14:textId="77777777" w:rsidR="00003C9D" w:rsidRDefault="0000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BC73" w14:textId="77777777" w:rsidR="00003C9D" w:rsidRDefault="0000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6CF9" w14:textId="77777777" w:rsidR="007A0E0A" w:rsidRDefault="007A0E0A" w:rsidP="003B3E1D">
      <w:pPr>
        <w:spacing w:after="0" w:line="240" w:lineRule="auto"/>
      </w:pPr>
      <w:r>
        <w:separator/>
      </w:r>
    </w:p>
  </w:footnote>
  <w:footnote w:type="continuationSeparator" w:id="0">
    <w:p w14:paraId="39DE38F0" w14:textId="77777777" w:rsidR="007A0E0A" w:rsidRDefault="007A0E0A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87D5" w14:textId="77777777" w:rsidR="00003C9D" w:rsidRDefault="0000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67665633" w:rsidR="003B3E1D" w:rsidRDefault="00003C9D">
    <w:pPr>
      <w:pStyle w:val="Header"/>
    </w:pPr>
    <w:r>
      <w:t>Geography Year Two</w:t>
    </w:r>
  </w:p>
  <w:p w14:paraId="5C05D9BD" w14:textId="77777777" w:rsidR="00003C9D" w:rsidRDefault="00003C9D">
    <w:pPr>
      <w:pStyle w:val="Header"/>
    </w:pP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93E3" w14:textId="77777777" w:rsidR="00003C9D" w:rsidRDefault="0000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72"/>
    <w:multiLevelType w:val="hybridMultilevel"/>
    <w:tmpl w:val="07C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B00"/>
    <w:multiLevelType w:val="hybridMultilevel"/>
    <w:tmpl w:val="18CE20D6"/>
    <w:lvl w:ilvl="0" w:tplc="1576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6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61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68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2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2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3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97731"/>
    <w:multiLevelType w:val="hybridMultilevel"/>
    <w:tmpl w:val="E11C79A4"/>
    <w:lvl w:ilvl="0" w:tplc="015C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C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C9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4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20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4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64425"/>
    <w:multiLevelType w:val="hybridMultilevel"/>
    <w:tmpl w:val="FFC01F9A"/>
    <w:lvl w:ilvl="0" w:tplc="AEE6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CD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F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C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68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FC73D5"/>
    <w:multiLevelType w:val="hybridMultilevel"/>
    <w:tmpl w:val="13A037E8"/>
    <w:lvl w:ilvl="0" w:tplc="3410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CF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A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C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0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183DC6"/>
    <w:multiLevelType w:val="hybridMultilevel"/>
    <w:tmpl w:val="1DF0F5D6"/>
    <w:lvl w:ilvl="0" w:tplc="9E2E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A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7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A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6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E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E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8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EE2274"/>
    <w:multiLevelType w:val="hybridMultilevel"/>
    <w:tmpl w:val="FF2CE84A"/>
    <w:lvl w:ilvl="0" w:tplc="EE40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4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2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8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FF7498"/>
    <w:multiLevelType w:val="hybridMultilevel"/>
    <w:tmpl w:val="8A52CD78"/>
    <w:lvl w:ilvl="0" w:tplc="2612C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E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A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4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E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12BB4"/>
    <w:multiLevelType w:val="hybridMultilevel"/>
    <w:tmpl w:val="ABD824B6"/>
    <w:lvl w:ilvl="0" w:tplc="D00A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47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21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C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22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4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9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03C9D"/>
    <w:rsid w:val="000833A0"/>
    <w:rsid w:val="00097A4B"/>
    <w:rsid w:val="00157C42"/>
    <w:rsid w:val="00182F59"/>
    <w:rsid w:val="002327AB"/>
    <w:rsid w:val="002A1A09"/>
    <w:rsid w:val="003A43A3"/>
    <w:rsid w:val="003B3E1D"/>
    <w:rsid w:val="00437FC6"/>
    <w:rsid w:val="00483210"/>
    <w:rsid w:val="006214AA"/>
    <w:rsid w:val="00622E91"/>
    <w:rsid w:val="006B0272"/>
    <w:rsid w:val="006C00E1"/>
    <w:rsid w:val="007A0E0A"/>
    <w:rsid w:val="007D3BAC"/>
    <w:rsid w:val="00A64F82"/>
    <w:rsid w:val="00B8565E"/>
    <w:rsid w:val="00BB3A4C"/>
    <w:rsid w:val="00BB7DF2"/>
    <w:rsid w:val="00D278F3"/>
    <w:rsid w:val="00F15F37"/>
    <w:rsid w:val="00F969FE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B8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10</cp:revision>
  <dcterms:created xsi:type="dcterms:W3CDTF">2020-01-20T14:03:00Z</dcterms:created>
  <dcterms:modified xsi:type="dcterms:W3CDTF">2021-09-13T12:30:00Z</dcterms:modified>
</cp:coreProperties>
</file>