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4111"/>
        <w:gridCol w:w="6945"/>
        <w:gridCol w:w="3119"/>
      </w:tblGrid>
      <w:tr w:rsidR="003B3E1D" w14:paraId="185CF56F" w14:textId="77777777" w:rsidTr="00471F62">
        <w:tc>
          <w:tcPr>
            <w:tcW w:w="1985" w:type="dxa"/>
          </w:tcPr>
          <w:p w14:paraId="7EDBEC67" w14:textId="72D77322" w:rsidR="003B3E1D" w:rsidRDefault="00F35AFF">
            <w:r>
              <w:t>PHSEE</w:t>
            </w:r>
            <w:r w:rsidR="003B3E1D">
              <w:t xml:space="preserve"> enquiry</w:t>
            </w:r>
          </w:p>
        </w:tc>
        <w:tc>
          <w:tcPr>
            <w:tcW w:w="4111" w:type="dxa"/>
          </w:tcPr>
          <w:p w14:paraId="56093463" w14:textId="21761694" w:rsidR="003B3E1D" w:rsidRDefault="00F35AFF">
            <w:r>
              <w:t>Programme of study</w:t>
            </w:r>
            <w:r w:rsidR="003B3E1D">
              <w:t xml:space="preserve"> </w:t>
            </w:r>
          </w:p>
        </w:tc>
        <w:tc>
          <w:tcPr>
            <w:tcW w:w="6945" w:type="dxa"/>
          </w:tcPr>
          <w:p w14:paraId="3A2B954E" w14:textId="77777777" w:rsidR="003B3E1D" w:rsidRDefault="003B3E1D">
            <w:r>
              <w:t>Knowledge and interpretation</w:t>
            </w:r>
          </w:p>
        </w:tc>
        <w:tc>
          <w:tcPr>
            <w:tcW w:w="3119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ED0F51" w14:paraId="545961C4" w14:textId="77777777" w:rsidTr="00471F62">
        <w:trPr>
          <w:trHeight w:val="45"/>
        </w:trPr>
        <w:tc>
          <w:tcPr>
            <w:tcW w:w="1985" w:type="dxa"/>
          </w:tcPr>
          <w:p w14:paraId="414052AE" w14:textId="39EA3504" w:rsidR="00ED0F51" w:rsidRDefault="00AD4C07">
            <w:r>
              <w:t>Being me in my world</w:t>
            </w:r>
          </w:p>
        </w:tc>
        <w:tc>
          <w:tcPr>
            <w:tcW w:w="4111" w:type="dxa"/>
          </w:tcPr>
          <w:p w14:paraId="559E3C39" w14:textId="77777777" w:rsidR="00794C6A" w:rsidRDefault="00900DC5" w:rsidP="00EF7359">
            <w:pPr>
              <w:pStyle w:val="ListParagraph"/>
              <w:numPr>
                <w:ilvl w:val="0"/>
                <w:numId w:val="1"/>
              </w:numPr>
            </w:pPr>
            <w:r>
              <w:t>Planning the forthcoming year</w:t>
            </w:r>
          </w:p>
          <w:p w14:paraId="620FEC40" w14:textId="77777777" w:rsidR="00900DC5" w:rsidRDefault="00900DC5" w:rsidP="00EF7359">
            <w:pPr>
              <w:pStyle w:val="ListParagraph"/>
              <w:numPr>
                <w:ilvl w:val="0"/>
                <w:numId w:val="1"/>
              </w:numPr>
            </w:pPr>
            <w:r>
              <w:t>Being a citizen</w:t>
            </w:r>
          </w:p>
          <w:p w14:paraId="2494ECCF" w14:textId="77777777" w:rsidR="00900DC5" w:rsidRDefault="00900DC5" w:rsidP="00EF7359">
            <w:pPr>
              <w:pStyle w:val="ListParagraph"/>
              <w:numPr>
                <w:ilvl w:val="0"/>
                <w:numId w:val="1"/>
              </w:numPr>
            </w:pPr>
            <w:r>
              <w:t>Rights and responsibilities</w:t>
            </w:r>
          </w:p>
          <w:p w14:paraId="4B94C144" w14:textId="77777777" w:rsidR="00900DC5" w:rsidRDefault="00900DC5" w:rsidP="00EF7359">
            <w:pPr>
              <w:pStyle w:val="ListParagraph"/>
              <w:numPr>
                <w:ilvl w:val="0"/>
                <w:numId w:val="1"/>
              </w:numPr>
            </w:pPr>
            <w:r>
              <w:t>Rewards and consequences</w:t>
            </w:r>
          </w:p>
          <w:p w14:paraId="035E04C6" w14:textId="77777777" w:rsidR="00900DC5" w:rsidRDefault="00900DC5" w:rsidP="00EF7359">
            <w:pPr>
              <w:pStyle w:val="ListParagraph"/>
              <w:numPr>
                <w:ilvl w:val="0"/>
                <w:numId w:val="1"/>
              </w:numPr>
            </w:pPr>
            <w:r>
              <w:t>How behaviour affects groups</w:t>
            </w:r>
          </w:p>
          <w:p w14:paraId="5BB0AF42" w14:textId="04E26EC9" w:rsidR="00900DC5" w:rsidRDefault="00900DC5" w:rsidP="00EF7359">
            <w:pPr>
              <w:pStyle w:val="ListParagraph"/>
              <w:numPr>
                <w:ilvl w:val="0"/>
                <w:numId w:val="1"/>
              </w:numPr>
            </w:pPr>
            <w:r>
              <w:t>Democracy, having a voice, participating</w:t>
            </w:r>
          </w:p>
        </w:tc>
        <w:tc>
          <w:tcPr>
            <w:tcW w:w="6945" w:type="dxa"/>
          </w:tcPr>
          <w:p w14:paraId="79C7881B" w14:textId="77777777" w:rsidR="00ED0F51" w:rsidRDefault="008C1B9C" w:rsidP="008C1B9C">
            <w:pPr>
              <w:pStyle w:val="ListParagraph"/>
              <w:numPr>
                <w:ilvl w:val="0"/>
                <w:numId w:val="1"/>
              </w:numPr>
            </w:pPr>
            <w:r>
              <w:t>I know what I value most about my school and can identify my hopes for this school year</w:t>
            </w:r>
          </w:p>
          <w:p w14:paraId="015C68CE" w14:textId="77777777" w:rsidR="008C1B9C" w:rsidRDefault="008C1B9C" w:rsidP="008C1B9C">
            <w:pPr>
              <w:pStyle w:val="ListParagraph"/>
              <w:numPr>
                <w:ilvl w:val="0"/>
                <w:numId w:val="1"/>
              </w:numPr>
            </w:pPr>
            <w:r>
              <w:t>I can empathise with people in this country whose lives are different to my own</w:t>
            </w:r>
          </w:p>
          <w:p w14:paraId="616CEE80" w14:textId="77777777" w:rsidR="008C1B9C" w:rsidRDefault="008C1B9C" w:rsidP="008C1B9C">
            <w:pPr>
              <w:pStyle w:val="ListParagraph"/>
              <w:numPr>
                <w:ilvl w:val="0"/>
                <w:numId w:val="1"/>
              </w:numPr>
            </w:pPr>
            <w:r>
              <w:t>I understand that my actions affect me and others</w:t>
            </w:r>
          </w:p>
          <w:p w14:paraId="05E356CB" w14:textId="77777777" w:rsidR="008C1B9C" w:rsidRDefault="008C1B9C" w:rsidP="008C1B9C">
            <w:pPr>
              <w:pStyle w:val="ListParagraph"/>
              <w:numPr>
                <w:ilvl w:val="0"/>
                <w:numId w:val="1"/>
              </w:numPr>
            </w:pPr>
            <w:r>
              <w:t>I can contribute to the group and understand how we can function best as a whole</w:t>
            </w:r>
          </w:p>
          <w:p w14:paraId="24404CD9" w14:textId="694AA80F" w:rsidR="008C1B9C" w:rsidRDefault="008C1B9C" w:rsidP="008C1B9C">
            <w:pPr>
              <w:pStyle w:val="ListParagraph"/>
              <w:numPr>
                <w:ilvl w:val="0"/>
                <w:numId w:val="1"/>
              </w:numPr>
            </w:pPr>
            <w:r>
              <w:t>I understand why our school community benefits from a learning charter and can help others to follow it</w:t>
            </w:r>
          </w:p>
        </w:tc>
        <w:tc>
          <w:tcPr>
            <w:tcW w:w="3119" w:type="dxa"/>
            <w:vMerge w:val="restart"/>
          </w:tcPr>
          <w:p w14:paraId="5EFC21CC" w14:textId="7971779D" w:rsidR="00ED0F51" w:rsidRPr="00507016" w:rsidRDefault="00327839">
            <w:pPr>
              <w:rPr>
                <w:rFonts w:cstheme="minorHAnsi"/>
              </w:rPr>
            </w:pPr>
            <w:r w:rsidRPr="00507016">
              <w:rPr>
                <w:rFonts w:cstheme="minorHAnsi"/>
              </w:rPr>
              <w:t xml:space="preserve">For </w:t>
            </w:r>
            <w:r w:rsidR="006E3A00">
              <w:rPr>
                <w:rFonts w:ascii="Calibri" w:hAnsi="Calibri"/>
                <w:i/>
                <w:iCs/>
              </w:rPr>
              <w:t>RSE</w:t>
            </w:r>
            <w:r w:rsidRPr="00507016">
              <w:rPr>
                <w:rFonts w:cstheme="minorHAnsi"/>
              </w:rPr>
              <w:t xml:space="preserve"> vocabulary see ‘specific learning’</w:t>
            </w:r>
          </w:p>
          <w:p w14:paraId="455C8ABB" w14:textId="77777777" w:rsidR="001A76BD" w:rsidRPr="00507016" w:rsidRDefault="001A76BD">
            <w:pPr>
              <w:rPr>
                <w:rFonts w:cstheme="minorHAnsi"/>
              </w:rPr>
            </w:pPr>
          </w:p>
          <w:p w14:paraId="2B089845" w14:textId="3322A473" w:rsidR="00B15358" w:rsidRPr="00507016" w:rsidRDefault="001A76BD" w:rsidP="00C24AD2">
            <w:pPr>
              <w:rPr>
                <w:rFonts w:cstheme="minorHAnsi"/>
              </w:rPr>
            </w:pPr>
            <w:r w:rsidRPr="00507016">
              <w:rPr>
                <w:rFonts w:cstheme="minorHAnsi"/>
              </w:rPr>
              <w:t>Special</w:t>
            </w:r>
            <w:r w:rsidR="00D404D3" w:rsidRPr="00507016">
              <w:rPr>
                <w:rFonts w:cstheme="minorHAnsi"/>
              </w:rPr>
              <w:t xml:space="preserve">, </w:t>
            </w:r>
            <w:r w:rsidRPr="00507016">
              <w:rPr>
                <w:rFonts w:cstheme="minorHAnsi"/>
              </w:rPr>
              <w:t>Safe</w:t>
            </w:r>
            <w:r w:rsidR="00D404D3" w:rsidRPr="00507016">
              <w:rPr>
                <w:rFonts w:cstheme="minorHAnsi"/>
              </w:rPr>
              <w:t xml:space="preserve">, </w:t>
            </w:r>
            <w:r w:rsidRPr="00507016">
              <w:rPr>
                <w:rFonts w:cstheme="minorHAnsi"/>
              </w:rPr>
              <w:t>Community</w:t>
            </w:r>
            <w:r w:rsidR="00D404D3" w:rsidRPr="00507016">
              <w:rPr>
                <w:rFonts w:cstheme="minorHAnsi"/>
              </w:rPr>
              <w:t xml:space="preserve">, </w:t>
            </w:r>
            <w:r w:rsidRPr="00507016">
              <w:rPr>
                <w:rFonts w:cstheme="minorHAnsi"/>
              </w:rPr>
              <w:t>Consequences</w:t>
            </w:r>
            <w:r w:rsidR="00D404D3" w:rsidRPr="00507016">
              <w:rPr>
                <w:rFonts w:cstheme="minorHAnsi"/>
              </w:rPr>
              <w:t xml:space="preserve">, </w:t>
            </w:r>
            <w:r w:rsidRPr="00507016">
              <w:rPr>
                <w:rFonts w:cstheme="minorHAnsi"/>
              </w:rPr>
              <w:t>Rewards</w:t>
            </w:r>
            <w:r w:rsidR="00C24AD2" w:rsidRPr="00507016">
              <w:rPr>
                <w:rFonts w:cstheme="minorHAnsi"/>
              </w:rPr>
              <w:t>, Hope, Fear, Fair, Valuing Contributions, Choices</w:t>
            </w:r>
            <w:r w:rsidR="00DF7492" w:rsidRPr="00507016">
              <w:rPr>
                <w:rFonts w:cstheme="minorHAnsi"/>
              </w:rPr>
              <w:t>, Goals, self-worth,</w:t>
            </w:r>
            <w:r w:rsidR="00DF7492" w:rsidRPr="00507016">
              <w:rPr>
                <w:rFonts w:cstheme="minorHAnsi"/>
              </w:rPr>
              <w:br/>
              <w:t>Positivity, Challenges, Perspectives</w:t>
            </w:r>
            <w:r w:rsidR="00794C6A" w:rsidRPr="00507016">
              <w:rPr>
                <w:rFonts w:cstheme="minorHAnsi"/>
              </w:rPr>
              <w:t>, Democracy, Motivation, Class Citizen, Voice, Peer pressure</w:t>
            </w:r>
            <w:r w:rsidR="00B15358">
              <w:rPr>
                <w:rFonts w:cstheme="minorHAnsi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Aspirations</w:t>
            </w:r>
            <w:r w:rsidR="00B15358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National citizenship</w:t>
            </w:r>
            <w:r w:rsidR="00B15358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Conflict</w:t>
            </w:r>
            <w:r w:rsidR="00B15358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Vote</w:t>
            </w:r>
            <w:r w:rsidR="00B15358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Participation</w:t>
            </w:r>
          </w:p>
          <w:p w14:paraId="4163C494" w14:textId="77777777" w:rsidR="001A76BD" w:rsidRPr="00507016" w:rsidRDefault="001A76BD">
            <w:pPr>
              <w:rPr>
                <w:rFonts w:cstheme="minorHAnsi"/>
              </w:rPr>
            </w:pPr>
          </w:p>
          <w:p w14:paraId="7A571EBE" w14:textId="745272FB" w:rsidR="00B15358" w:rsidRPr="00507016" w:rsidRDefault="00D404D3">
            <w:pPr>
              <w:rPr>
                <w:rFonts w:cstheme="minorHAnsi"/>
              </w:rPr>
            </w:pPr>
            <w:r w:rsidRPr="00507016">
              <w:rPr>
                <w:rFonts w:cstheme="minorHAnsi"/>
              </w:rPr>
              <w:t>Similarities, Differences, Bullying, Celebrating</w:t>
            </w:r>
            <w:r w:rsidR="00C24AD2" w:rsidRPr="00507016">
              <w:rPr>
                <w:rFonts w:cstheme="minorHAnsi"/>
              </w:rPr>
              <w:t>, Assumptions, Stereotypes, Gender, Gender diversity</w:t>
            </w:r>
            <w:r w:rsidR="00DF7492" w:rsidRPr="00507016">
              <w:rPr>
                <w:rFonts w:cstheme="minorHAnsi"/>
              </w:rPr>
              <w:t>, Diverse families, Family conflict, Child-centred,</w:t>
            </w:r>
            <w:r w:rsidR="00DF7492" w:rsidRPr="00507016">
              <w:rPr>
                <w:rFonts w:cstheme="minorHAnsi"/>
              </w:rPr>
              <w:br/>
              <w:t>Compliments, Witness, Solutions</w:t>
            </w:r>
            <w:r w:rsidR="00794C6A" w:rsidRPr="00507016">
              <w:rPr>
                <w:rFonts w:cstheme="minorHAnsi"/>
              </w:rPr>
              <w:t>, Judgment, Appearance, Acceptance, Influences, Impressions</w:t>
            </w:r>
            <w:r w:rsidR="00B15358">
              <w:rPr>
                <w:rFonts w:cstheme="minorHAnsi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Cultural diversity</w:t>
            </w:r>
            <w:r w:rsidR="00B15358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Racism</w:t>
            </w:r>
            <w:r w:rsidR="00B15358">
              <w:rPr>
                <w:rFonts w:cstheme="minorHAnsi"/>
                <w:color w:val="0070C0"/>
              </w:rPr>
              <w:t>,</w:t>
            </w:r>
            <w:r w:rsidR="00840BE3">
              <w:rPr>
                <w:rFonts w:cstheme="minorHAnsi"/>
                <w:color w:val="0070C0"/>
              </w:rPr>
              <w:t xml:space="preserve"> </w:t>
            </w:r>
            <w:r w:rsidR="00B15358" w:rsidRPr="00734E3C">
              <w:rPr>
                <w:rFonts w:cstheme="minorHAnsi"/>
                <w:color w:val="0070C0"/>
              </w:rPr>
              <w:t>Rumours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Material wealth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Respecting culture</w:t>
            </w:r>
          </w:p>
          <w:p w14:paraId="2D3C3834" w14:textId="77777777" w:rsidR="00D404D3" w:rsidRPr="00507016" w:rsidRDefault="00D404D3">
            <w:pPr>
              <w:rPr>
                <w:rFonts w:cstheme="minorHAnsi"/>
              </w:rPr>
            </w:pPr>
          </w:p>
          <w:p w14:paraId="79260A39" w14:textId="6CF8666E" w:rsidR="00C24AD2" w:rsidRPr="00507016" w:rsidRDefault="00D404D3">
            <w:pPr>
              <w:rPr>
                <w:rFonts w:cstheme="minorHAnsi"/>
              </w:rPr>
            </w:pPr>
            <w:r w:rsidRPr="00507016">
              <w:rPr>
                <w:rFonts w:cstheme="minorHAnsi"/>
              </w:rPr>
              <w:lastRenderedPageBreak/>
              <w:t>Success, Achievement, Learning styles, Overcoming obstacles</w:t>
            </w:r>
            <w:r w:rsidR="00C24AD2" w:rsidRPr="00507016">
              <w:rPr>
                <w:rFonts w:cstheme="minorHAnsi"/>
              </w:rPr>
              <w:t>, Realistic, Strengths, cooperation, Contributing</w:t>
            </w:r>
            <w:r w:rsidR="00DF7492" w:rsidRPr="00507016">
              <w:rPr>
                <w:rFonts w:cstheme="minorHAnsi"/>
              </w:rPr>
              <w:t>,</w:t>
            </w:r>
          </w:p>
          <w:p w14:paraId="17674B0D" w14:textId="095FEF88" w:rsidR="00794C6A" w:rsidRDefault="00DF7492">
            <w:pPr>
              <w:rPr>
                <w:rFonts w:cstheme="minorHAnsi"/>
              </w:rPr>
            </w:pPr>
            <w:r w:rsidRPr="00507016">
              <w:rPr>
                <w:rFonts w:cstheme="minorHAnsi"/>
              </w:rPr>
              <w:t>Ambitions, Enthusiasm, Managing feelings, Budgeting</w:t>
            </w:r>
            <w:r w:rsidR="00794C6A" w:rsidRPr="00507016">
              <w:rPr>
                <w:rFonts w:cstheme="minorHAnsi"/>
              </w:rPr>
              <w:t>, Disappointment, Overcoming, Resilience, Positive attitude</w:t>
            </w:r>
          </w:p>
          <w:p w14:paraId="4074E0B0" w14:textId="3D50E0DB" w:rsidR="00B15358" w:rsidRPr="00507016" w:rsidRDefault="00B15358">
            <w:pPr>
              <w:rPr>
                <w:rFonts w:cstheme="minorHAnsi"/>
              </w:rPr>
            </w:pPr>
            <w:r w:rsidRPr="00734E3C">
              <w:rPr>
                <w:rFonts w:cstheme="minorHAnsi"/>
                <w:color w:val="0070C0"/>
              </w:rPr>
              <w:t>Financial success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Pr="00734E3C">
              <w:rPr>
                <w:rFonts w:cstheme="minorHAnsi"/>
                <w:color w:val="0070C0"/>
              </w:rPr>
              <w:t>Long-term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Pr="00734E3C">
              <w:rPr>
                <w:rFonts w:cstheme="minorHAnsi"/>
                <w:color w:val="0070C0"/>
              </w:rPr>
              <w:t>Charity</w:t>
            </w:r>
          </w:p>
          <w:p w14:paraId="1DBCB406" w14:textId="77777777" w:rsidR="00D404D3" w:rsidRPr="00507016" w:rsidRDefault="00D404D3">
            <w:pPr>
              <w:rPr>
                <w:rFonts w:cstheme="minorHAnsi"/>
              </w:rPr>
            </w:pPr>
          </w:p>
          <w:p w14:paraId="6386BA96" w14:textId="3C9C5C47" w:rsidR="00D404D3" w:rsidRPr="00507016" w:rsidRDefault="00D404D3">
            <w:pPr>
              <w:rPr>
                <w:rFonts w:cstheme="minorHAnsi"/>
              </w:rPr>
            </w:pPr>
            <w:r w:rsidRPr="00507016">
              <w:rPr>
                <w:rFonts w:cstheme="minorHAnsi"/>
              </w:rPr>
              <w:t>Medicine, Medication, Road safety</w:t>
            </w:r>
          </w:p>
          <w:p w14:paraId="34351854" w14:textId="0EA31A02" w:rsidR="00B15358" w:rsidRPr="00507016" w:rsidRDefault="00C24AD2">
            <w:pPr>
              <w:rPr>
                <w:rFonts w:cstheme="minorHAnsi"/>
              </w:rPr>
            </w:pPr>
            <w:r w:rsidRPr="00507016">
              <w:rPr>
                <w:rFonts w:cstheme="minorHAnsi"/>
              </w:rPr>
              <w:t>Relaxation, Nutrition, Lifestyle</w:t>
            </w:r>
            <w:r w:rsidR="00DF7492" w:rsidRPr="00507016">
              <w:rPr>
                <w:rFonts w:cstheme="minorHAnsi"/>
              </w:rPr>
              <w:t>, Food labelling, Healthy choices, Online safety, Offline safety</w:t>
            </w:r>
            <w:r w:rsidR="00794C6A" w:rsidRPr="00507016">
              <w:rPr>
                <w:rFonts w:cstheme="minorHAnsi"/>
              </w:rPr>
              <w:t>, Healthy friendships, Smoking, Alcohol, Inner strength, Assertiveness</w:t>
            </w:r>
            <w:r w:rsidR="00840BE3">
              <w:rPr>
                <w:rFonts w:cstheme="minorHAnsi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Vaping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Emergency aid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Body image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Relationships with food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Healthy choices</w:t>
            </w:r>
          </w:p>
          <w:p w14:paraId="1B49D0F8" w14:textId="77777777" w:rsidR="00D404D3" w:rsidRPr="00507016" w:rsidRDefault="00D404D3">
            <w:pPr>
              <w:rPr>
                <w:rFonts w:cstheme="minorHAnsi"/>
              </w:rPr>
            </w:pPr>
          </w:p>
          <w:p w14:paraId="0FA7FCB2" w14:textId="40FBE599" w:rsidR="00B15358" w:rsidRPr="00507016" w:rsidRDefault="00D404D3">
            <w:pPr>
              <w:rPr>
                <w:rFonts w:cstheme="minorHAnsi"/>
              </w:rPr>
            </w:pPr>
            <w:r w:rsidRPr="00507016">
              <w:rPr>
                <w:rFonts w:cstheme="minorHAnsi"/>
              </w:rPr>
              <w:t>Belonging, Physical contact, Preferences, Celebrations</w:t>
            </w:r>
            <w:r w:rsidR="00C24AD2" w:rsidRPr="00507016">
              <w:rPr>
                <w:rFonts w:cstheme="minorHAnsi"/>
              </w:rPr>
              <w:t>, Boundaries, Secrets, Trust, Appreciation</w:t>
            </w:r>
            <w:r w:rsidR="00DF7492" w:rsidRPr="00507016">
              <w:rPr>
                <w:rFonts w:cstheme="minorHAnsi"/>
              </w:rPr>
              <w:t>, Roles, Negotiation, Diverse lives, Impact</w:t>
            </w:r>
            <w:r w:rsidR="00794C6A" w:rsidRPr="00507016">
              <w:rPr>
                <w:rFonts w:cstheme="minorHAnsi"/>
              </w:rPr>
              <w:t>, Jealousy, Love/loss, Memories, Girlfriends, Boyfriends</w:t>
            </w:r>
            <w:r w:rsidR="00840BE3">
              <w:rPr>
                <w:rFonts w:cstheme="minorHAnsi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Self-recognition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lastRenderedPageBreak/>
              <w:t>Self-esteem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Online communities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Gaming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Gambling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Grooming</w:t>
            </w:r>
          </w:p>
          <w:p w14:paraId="5D646CD2" w14:textId="77777777" w:rsidR="00D404D3" w:rsidRPr="00507016" w:rsidRDefault="00D404D3">
            <w:pPr>
              <w:rPr>
                <w:rFonts w:cstheme="minorHAnsi"/>
              </w:rPr>
            </w:pPr>
          </w:p>
          <w:p w14:paraId="51D0DA73" w14:textId="4A553C8B" w:rsidR="00B15358" w:rsidRPr="00507016" w:rsidRDefault="00D404D3" w:rsidP="00794C6A">
            <w:pPr>
              <w:rPr>
                <w:rFonts w:cstheme="minorHAnsi"/>
              </w:rPr>
            </w:pPr>
            <w:r w:rsidRPr="00507016">
              <w:rPr>
                <w:rFonts w:cstheme="minorHAnsi"/>
              </w:rPr>
              <w:t>Life cycles (animal/human), Male, Female, Changes</w:t>
            </w:r>
            <w:r w:rsidR="00C24AD2" w:rsidRPr="00507016">
              <w:rPr>
                <w:rFonts w:cstheme="minorHAnsi"/>
              </w:rPr>
              <w:t>, Life cycles (plants), Young, Old, Independence</w:t>
            </w:r>
            <w:r w:rsidR="00DF7492" w:rsidRPr="00507016">
              <w:rPr>
                <w:rFonts w:cstheme="minorHAnsi"/>
              </w:rPr>
              <w:t>, Internal, External, Needs</w:t>
            </w:r>
            <w:r w:rsidR="00794C6A" w:rsidRPr="00507016">
              <w:rPr>
                <w:rFonts w:cstheme="minorHAnsi"/>
              </w:rPr>
              <w:t xml:space="preserve">, </w:t>
            </w:r>
            <w:r w:rsidR="002F5F64" w:rsidRPr="00507016">
              <w:rPr>
                <w:rFonts w:cstheme="minorHAnsi"/>
              </w:rPr>
              <w:t>being</w:t>
            </w:r>
            <w:r w:rsidR="00794C6A" w:rsidRPr="00507016">
              <w:rPr>
                <w:rFonts w:cstheme="minorHAnsi"/>
              </w:rPr>
              <w:t xml:space="preserve"> unique, Body changes, Transition, </w:t>
            </w:r>
            <w:r w:rsidR="002F5F64">
              <w:rPr>
                <w:rFonts w:cstheme="minorHAnsi"/>
              </w:rPr>
              <w:t>a</w:t>
            </w:r>
            <w:r w:rsidR="00794C6A" w:rsidRPr="00507016">
              <w:rPr>
                <w:rFonts w:cstheme="minorHAnsi"/>
              </w:rPr>
              <w:t>ccepting change, Having a baby</w:t>
            </w:r>
            <w:r w:rsidR="00840BE3">
              <w:rPr>
                <w:rFonts w:cstheme="minorHAnsi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Self-image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Media influence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Puberty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Conception</w:t>
            </w:r>
            <w:r w:rsidR="00840BE3">
              <w:rPr>
                <w:rFonts w:cstheme="minorHAnsi"/>
                <w:color w:val="0070C0"/>
              </w:rPr>
              <w:t xml:space="preserve">, </w:t>
            </w:r>
            <w:r w:rsidR="00B15358" w:rsidRPr="00734E3C">
              <w:rPr>
                <w:rFonts w:cstheme="minorHAnsi"/>
                <w:color w:val="0070C0"/>
              </w:rPr>
              <w:t>IVF</w:t>
            </w:r>
          </w:p>
        </w:tc>
      </w:tr>
      <w:tr w:rsidR="00ED0F51" w14:paraId="3C0DD6E8" w14:textId="77777777" w:rsidTr="00471F62">
        <w:trPr>
          <w:trHeight w:val="45"/>
        </w:trPr>
        <w:tc>
          <w:tcPr>
            <w:tcW w:w="1985" w:type="dxa"/>
          </w:tcPr>
          <w:p w14:paraId="436665C8" w14:textId="3C0E2234" w:rsidR="00ED0F51" w:rsidRDefault="00AD4C07">
            <w:r>
              <w:t>Celebrating difference</w:t>
            </w:r>
          </w:p>
        </w:tc>
        <w:tc>
          <w:tcPr>
            <w:tcW w:w="4111" w:type="dxa"/>
          </w:tcPr>
          <w:p w14:paraId="0C7E92B1" w14:textId="77777777" w:rsidR="00EE7F81" w:rsidRDefault="00900DC5" w:rsidP="00186604">
            <w:pPr>
              <w:pStyle w:val="ListParagraph"/>
              <w:numPr>
                <w:ilvl w:val="0"/>
                <w:numId w:val="2"/>
              </w:numPr>
            </w:pPr>
            <w:r>
              <w:t>Cultural differences and how they can cause conflict</w:t>
            </w:r>
          </w:p>
          <w:p w14:paraId="0A8516FD" w14:textId="6B94CD23" w:rsidR="00900DC5" w:rsidRDefault="00900DC5" w:rsidP="00186604">
            <w:pPr>
              <w:pStyle w:val="ListParagraph"/>
              <w:numPr>
                <w:ilvl w:val="0"/>
                <w:numId w:val="2"/>
              </w:numPr>
            </w:pPr>
            <w:r>
              <w:t>Racism</w:t>
            </w:r>
          </w:p>
          <w:p w14:paraId="2A563E0F" w14:textId="77777777" w:rsidR="00900DC5" w:rsidRDefault="00900DC5" w:rsidP="00186604">
            <w:pPr>
              <w:pStyle w:val="ListParagraph"/>
              <w:numPr>
                <w:ilvl w:val="0"/>
                <w:numId w:val="2"/>
              </w:numPr>
            </w:pPr>
            <w:r>
              <w:t>Rumours and name-calling</w:t>
            </w:r>
          </w:p>
          <w:p w14:paraId="3791B180" w14:textId="77777777" w:rsidR="00900DC5" w:rsidRDefault="00900DC5" w:rsidP="00186604">
            <w:pPr>
              <w:pStyle w:val="ListParagraph"/>
              <w:numPr>
                <w:ilvl w:val="0"/>
                <w:numId w:val="2"/>
              </w:numPr>
            </w:pPr>
            <w:r>
              <w:t>Types of bullying</w:t>
            </w:r>
          </w:p>
          <w:p w14:paraId="1B91D26D" w14:textId="77777777" w:rsidR="00900DC5" w:rsidRDefault="00900DC5" w:rsidP="00186604">
            <w:pPr>
              <w:pStyle w:val="ListParagraph"/>
              <w:numPr>
                <w:ilvl w:val="0"/>
                <w:numId w:val="2"/>
              </w:numPr>
            </w:pPr>
            <w:r>
              <w:t>Material wealth and happiness</w:t>
            </w:r>
          </w:p>
          <w:p w14:paraId="4A5B842B" w14:textId="72521FE4" w:rsidR="00900DC5" w:rsidRDefault="00900DC5" w:rsidP="00186604">
            <w:pPr>
              <w:pStyle w:val="ListParagraph"/>
              <w:numPr>
                <w:ilvl w:val="0"/>
                <w:numId w:val="2"/>
              </w:numPr>
            </w:pPr>
            <w:r>
              <w:t>Enjoying and respecting other cultures</w:t>
            </w:r>
          </w:p>
        </w:tc>
        <w:tc>
          <w:tcPr>
            <w:tcW w:w="6945" w:type="dxa"/>
          </w:tcPr>
          <w:p w14:paraId="5F79BBB3" w14:textId="77777777" w:rsidR="00ED0F51" w:rsidRPr="000D0B80" w:rsidRDefault="000D0B80" w:rsidP="000D0B80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0D0B80">
              <w:rPr>
                <w:color w:val="0070C0"/>
              </w:rPr>
              <w:t>I can explain the differences between direct and indirect types of bullying</w:t>
            </w:r>
          </w:p>
          <w:p w14:paraId="68C44418" w14:textId="77777777" w:rsidR="000D0B80" w:rsidRPr="00380810" w:rsidRDefault="000D0B80" w:rsidP="000D0B80">
            <w:pPr>
              <w:pStyle w:val="ListParagraph"/>
              <w:numPr>
                <w:ilvl w:val="0"/>
                <w:numId w:val="2"/>
              </w:numPr>
            </w:pPr>
            <w:r w:rsidRPr="000D0B80">
              <w:rPr>
                <w:color w:val="0070C0"/>
              </w:rPr>
              <w:t>I know some ways to encourage children who use bullying behaviours to make other choices and know how to support children who are being bullied</w:t>
            </w:r>
          </w:p>
          <w:p w14:paraId="2AA0B98D" w14:textId="77777777" w:rsidR="00380810" w:rsidRDefault="00380810" w:rsidP="000D0B80">
            <w:pPr>
              <w:pStyle w:val="ListParagraph"/>
              <w:numPr>
                <w:ilvl w:val="0"/>
                <w:numId w:val="2"/>
              </w:numPr>
            </w:pPr>
            <w:r>
              <w:t>I am aware of my own culture</w:t>
            </w:r>
          </w:p>
          <w:p w14:paraId="68FC495C" w14:textId="77777777" w:rsidR="00380810" w:rsidRDefault="00380810" w:rsidP="000D0B80">
            <w:pPr>
              <w:pStyle w:val="ListParagraph"/>
              <w:numPr>
                <w:ilvl w:val="0"/>
                <w:numId w:val="2"/>
              </w:numPr>
            </w:pPr>
            <w:r>
              <w:t>I am aware of my attitude towards people from different races</w:t>
            </w:r>
          </w:p>
          <w:p w14:paraId="3E981EB5" w14:textId="77777777" w:rsidR="00380810" w:rsidRDefault="00380810" w:rsidP="000D0B80">
            <w:pPr>
              <w:pStyle w:val="ListParagraph"/>
              <w:numPr>
                <w:ilvl w:val="0"/>
                <w:numId w:val="2"/>
              </w:numPr>
            </w:pPr>
            <w:r>
              <w:t>I can tell you a range of strategies in managing my feelings in bullying situations and for problem solving when I am part of one</w:t>
            </w:r>
          </w:p>
          <w:p w14:paraId="394BF921" w14:textId="77777777" w:rsidR="00380810" w:rsidRDefault="00380810" w:rsidP="000D0B80">
            <w:pPr>
              <w:pStyle w:val="ListParagraph"/>
              <w:numPr>
                <w:ilvl w:val="0"/>
                <w:numId w:val="2"/>
              </w:numPr>
            </w:pPr>
            <w:r>
              <w:t>I can appreciate the value of happiness regardless of material wealth</w:t>
            </w:r>
          </w:p>
          <w:p w14:paraId="33EA4FA5" w14:textId="4C9CF115" w:rsidR="00380810" w:rsidRDefault="00380810" w:rsidP="000D0B80">
            <w:pPr>
              <w:pStyle w:val="ListParagraph"/>
              <w:numPr>
                <w:ilvl w:val="0"/>
                <w:numId w:val="2"/>
              </w:numPr>
            </w:pPr>
            <w:r>
              <w:t xml:space="preserve">I respect my own and other people’s cultures </w:t>
            </w:r>
          </w:p>
        </w:tc>
        <w:tc>
          <w:tcPr>
            <w:tcW w:w="3119" w:type="dxa"/>
            <w:vMerge/>
          </w:tcPr>
          <w:p w14:paraId="3EFE479B" w14:textId="77777777" w:rsidR="00ED0F51" w:rsidRDefault="00ED0F51"/>
        </w:tc>
      </w:tr>
      <w:tr w:rsidR="00ED0F51" w14:paraId="4A3D1D5E" w14:textId="77777777" w:rsidTr="00471F62">
        <w:trPr>
          <w:trHeight w:val="45"/>
        </w:trPr>
        <w:tc>
          <w:tcPr>
            <w:tcW w:w="1985" w:type="dxa"/>
          </w:tcPr>
          <w:p w14:paraId="79FA54B3" w14:textId="050441E5" w:rsidR="00ED0F51" w:rsidRDefault="00AD4C07">
            <w:r>
              <w:t>Dreams and goals</w:t>
            </w:r>
          </w:p>
        </w:tc>
        <w:tc>
          <w:tcPr>
            <w:tcW w:w="4111" w:type="dxa"/>
          </w:tcPr>
          <w:p w14:paraId="0AEA670D" w14:textId="5E6CEA67" w:rsidR="00EE7F81" w:rsidRDefault="005205FA" w:rsidP="00186604">
            <w:pPr>
              <w:pStyle w:val="ListParagraph"/>
              <w:numPr>
                <w:ilvl w:val="0"/>
                <w:numId w:val="3"/>
              </w:numPr>
            </w:pPr>
            <w:r>
              <w:t>Future dreams</w:t>
            </w:r>
          </w:p>
          <w:p w14:paraId="676BC3C7" w14:textId="77777777" w:rsidR="005205FA" w:rsidRDefault="005205FA" w:rsidP="00186604">
            <w:pPr>
              <w:pStyle w:val="ListParagraph"/>
              <w:numPr>
                <w:ilvl w:val="0"/>
                <w:numId w:val="3"/>
              </w:numPr>
            </w:pPr>
            <w:r>
              <w:t>The importance of money</w:t>
            </w:r>
          </w:p>
          <w:p w14:paraId="01CCFC26" w14:textId="77777777" w:rsidR="005205FA" w:rsidRDefault="005205FA" w:rsidP="00186604">
            <w:pPr>
              <w:pStyle w:val="ListParagraph"/>
              <w:numPr>
                <w:ilvl w:val="0"/>
                <w:numId w:val="3"/>
              </w:numPr>
            </w:pPr>
            <w:r>
              <w:t>Jobs and carers</w:t>
            </w:r>
          </w:p>
          <w:p w14:paraId="2E2BEDE1" w14:textId="77777777" w:rsidR="005205FA" w:rsidRDefault="005205FA" w:rsidP="00186604">
            <w:pPr>
              <w:pStyle w:val="ListParagraph"/>
              <w:numPr>
                <w:ilvl w:val="0"/>
                <w:numId w:val="3"/>
              </w:numPr>
            </w:pPr>
            <w:r>
              <w:t>Dream job and hot to get there</w:t>
            </w:r>
          </w:p>
          <w:p w14:paraId="402B5B2C" w14:textId="77777777" w:rsidR="005205FA" w:rsidRDefault="005205FA" w:rsidP="00186604">
            <w:pPr>
              <w:pStyle w:val="ListParagraph"/>
              <w:numPr>
                <w:ilvl w:val="0"/>
                <w:numId w:val="3"/>
              </w:numPr>
            </w:pPr>
            <w:r>
              <w:t xml:space="preserve">Goals in different cultures </w:t>
            </w:r>
          </w:p>
          <w:p w14:paraId="56778E5A" w14:textId="1DC30A40" w:rsidR="005205FA" w:rsidRDefault="005205FA" w:rsidP="00186604">
            <w:pPr>
              <w:pStyle w:val="ListParagraph"/>
              <w:numPr>
                <w:ilvl w:val="0"/>
                <w:numId w:val="3"/>
              </w:numPr>
            </w:pPr>
            <w:r>
              <w:t>supporting others (Charity)</w:t>
            </w:r>
          </w:p>
          <w:p w14:paraId="13904FBD" w14:textId="06553FBF" w:rsidR="005205FA" w:rsidRDefault="005205FA" w:rsidP="00186604">
            <w:pPr>
              <w:pStyle w:val="ListParagraph"/>
              <w:numPr>
                <w:ilvl w:val="0"/>
                <w:numId w:val="3"/>
              </w:numPr>
            </w:pPr>
            <w:r>
              <w:t>motivation</w:t>
            </w:r>
          </w:p>
        </w:tc>
        <w:tc>
          <w:tcPr>
            <w:tcW w:w="6945" w:type="dxa"/>
          </w:tcPr>
          <w:p w14:paraId="35814640" w14:textId="77777777" w:rsidR="00ED0F51" w:rsidRPr="009F2986" w:rsidRDefault="000D0B80" w:rsidP="000D0B80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9F2986">
              <w:rPr>
                <w:color w:val="0070C0"/>
              </w:rPr>
              <w:t>I can describe the dreams and goals of a young person in a culture different from mine</w:t>
            </w:r>
          </w:p>
          <w:p w14:paraId="47A9F2A7" w14:textId="77777777" w:rsidR="000D0B80" w:rsidRPr="009F2986" w:rsidRDefault="000D0B80" w:rsidP="000D0B80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9F2986">
              <w:rPr>
                <w:color w:val="0070C0"/>
              </w:rPr>
              <w:t>I can reflect</w:t>
            </w:r>
            <w:r w:rsidR="009F2986" w:rsidRPr="009F2986">
              <w:rPr>
                <w:color w:val="0070C0"/>
              </w:rPr>
              <w:t xml:space="preserve"> on how these relate to my own</w:t>
            </w:r>
          </w:p>
          <w:p w14:paraId="05677573" w14:textId="77777777" w:rsidR="009F2986" w:rsidRDefault="00471F62" w:rsidP="000D0B80">
            <w:pPr>
              <w:pStyle w:val="ListParagraph"/>
              <w:numPr>
                <w:ilvl w:val="0"/>
                <w:numId w:val="3"/>
              </w:numPr>
            </w:pPr>
            <w:r>
              <w:t>I can identify what I would like my life to be like</w:t>
            </w:r>
            <w:r w:rsidR="0087741F">
              <w:t xml:space="preserve"> when I am grown up</w:t>
            </w:r>
          </w:p>
          <w:p w14:paraId="6F213A28" w14:textId="77777777" w:rsidR="0087741F" w:rsidRDefault="0087741F" w:rsidP="000D0B80">
            <w:pPr>
              <w:pStyle w:val="ListParagraph"/>
              <w:numPr>
                <w:ilvl w:val="0"/>
                <w:numId w:val="3"/>
              </w:numPr>
            </w:pPr>
            <w:r>
              <w:t>I appreciate the contributions made by people in different jobs</w:t>
            </w:r>
          </w:p>
          <w:p w14:paraId="150E94DC" w14:textId="77777777" w:rsidR="0087741F" w:rsidRDefault="0087741F" w:rsidP="000D0B80">
            <w:pPr>
              <w:pStyle w:val="ListParagraph"/>
              <w:numPr>
                <w:ilvl w:val="0"/>
                <w:numId w:val="3"/>
              </w:numPr>
            </w:pPr>
            <w:r>
              <w:t>I appreciate the opportunities that learning and education are giving me and understand how this will help me to build my future</w:t>
            </w:r>
          </w:p>
          <w:p w14:paraId="484CE32A" w14:textId="77777777" w:rsidR="0087741F" w:rsidRDefault="0087741F" w:rsidP="000D0B8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 appreciate the similarities and differences in aspirations between myself and young people in a different culture</w:t>
            </w:r>
          </w:p>
          <w:p w14:paraId="224FD11D" w14:textId="216F6E52" w:rsidR="0087741F" w:rsidRDefault="0087741F" w:rsidP="000D0B80">
            <w:pPr>
              <w:pStyle w:val="ListParagraph"/>
              <w:numPr>
                <w:ilvl w:val="0"/>
                <w:numId w:val="3"/>
              </w:numPr>
            </w:pPr>
            <w:r>
              <w:t>I understand why I am motivated to make a positive contribution to supporting others</w:t>
            </w:r>
          </w:p>
        </w:tc>
        <w:tc>
          <w:tcPr>
            <w:tcW w:w="3119" w:type="dxa"/>
            <w:vMerge/>
          </w:tcPr>
          <w:p w14:paraId="6B161C00" w14:textId="77777777" w:rsidR="00ED0F51" w:rsidRDefault="00ED0F51"/>
        </w:tc>
      </w:tr>
      <w:tr w:rsidR="00ED0F51" w14:paraId="4B5808E9" w14:textId="77777777" w:rsidTr="00471F62">
        <w:trPr>
          <w:trHeight w:val="45"/>
        </w:trPr>
        <w:tc>
          <w:tcPr>
            <w:tcW w:w="1985" w:type="dxa"/>
          </w:tcPr>
          <w:p w14:paraId="259C723F" w14:textId="0F87FEEC" w:rsidR="00ED0F51" w:rsidRDefault="00AD4C07">
            <w:r>
              <w:t>Healthy me</w:t>
            </w:r>
          </w:p>
        </w:tc>
        <w:tc>
          <w:tcPr>
            <w:tcW w:w="4111" w:type="dxa"/>
          </w:tcPr>
          <w:p w14:paraId="6742C0AA" w14:textId="77777777" w:rsidR="00EE7F81" w:rsidRDefault="005205FA" w:rsidP="00BE2038">
            <w:pPr>
              <w:pStyle w:val="ListParagraph"/>
              <w:numPr>
                <w:ilvl w:val="0"/>
                <w:numId w:val="4"/>
              </w:numPr>
            </w:pPr>
            <w:r>
              <w:t>smoking including vaping</w:t>
            </w:r>
          </w:p>
          <w:p w14:paraId="28A67994" w14:textId="77777777" w:rsidR="005205FA" w:rsidRDefault="005205FA" w:rsidP="00BE2038">
            <w:pPr>
              <w:pStyle w:val="ListParagraph"/>
              <w:numPr>
                <w:ilvl w:val="0"/>
                <w:numId w:val="4"/>
              </w:numPr>
            </w:pPr>
            <w:r>
              <w:t>alcohol</w:t>
            </w:r>
          </w:p>
          <w:p w14:paraId="0E4CB46E" w14:textId="77777777" w:rsidR="005205FA" w:rsidRDefault="005205FA" w:rsidP="00BE2038">
            <w:pPr>
              <w:pStyle w:val="ListParagraph"/>
              <w:numPr>
                <w:ilvl w:val="0"/>
                <w:numId w:val="4"/>
              </w:numPr>
            </w:pPr>
            <w:r>
              <w:t>alcohol and anti-social behaviour</w:t>
            </w:r>
          </w:p>
          <w:p w14:paraId="45244FB9" w14:textId="77777777" w:rsidR="005205FA" w:rsidRDefault="005205FA" w:rsidP="00BE2038">
            <w:pPr>
              <w:pStyle w:val="ListParagraph"/>
              <w:numPr>
                <w:ilvl w:val="0"/>
                <w:numId w:val="4"/>
              </w:numPr>
            </w:pPr>
            <w:r>
              <w:t>emergency aid</w:t>
            </w:r>
          </w:p>
          <w:p w14:paraId="704E8EE4" w14:textId="77777777" w:rsidR="005205FA" w:rsidRDefault="005205FA" w:rsidP="00BE2038">
            <w:pPr>
              <w:pStyle w:val="ListParagraph"/>
              <w:numPr>
                <w:ilvl w:val="0"/>
                <w:numId w:val="4"/>
              </w:numPr>
            </w:pPr>
            <w:r>
              <w:t>body image</w:t>
            </w:r>
          </w:p>
          <w:p w14:paraId="49425F65" w14:textId="77777777" w:rsidR="005205FA" w:rsidRDefault="005205FA" w:rsidP="00BE2038">
            <w:pPr>
              <w:pStyle w:val="ListParagraph"/>
              <w:numPr>
                <w:ilvl w:val="0"/>
                <w:numId w:val="4"/>
              </w:numPr>
            </w:pPr>
            <w:r>
              <w:t>relationships with food</w:t>
            </w:r>
          </w:p>
          <w:p w14:paraId="3ABE178A" w14:textId="77777777" w:rsidR="005205FA" w:rsidRDefault="005205FA" w:rsidP="00BE2038">
            <w:pPr>
              <w:pStyle w:val="ListParagraph"/>
              <w:numPr>
                <w:ilvl w:val="0"/>
                <w:numId w:val="4"/>
              </w:numPr>
            </w:pPr>
            <w:r>
              <w:t>healthy choices</w:t>
            </w:r>
          </w:p>
          <w:p w14:paraId="7DD79F38" w14:textId="759DC6E0" w:rsidR="005205FA" w:rsidRDefault="005205FA" w:rsidP="00BE2038">
            <w:pPr>
              <w:pStyle w:val="ListParagraph"/>
              <w:numPr>
                <w:ilvl w:val="0"/>
                <w:numId w:val="4"/>
              </w:numPr>
            </w:pPr>
            <w:r>
              <w:t>motivation and behaviour</w:t>
            </w:r>
          </w:p>
        </w:tc>
        <w:tc>
          <w:tcPr>
            <w:tcW w:w="6945" w:type="dxa"/>
          </w:tcPr>
          <w:p w14:paraId="3C63EF10" w14:textId="25871A13" w:rsidR="00ED0F51" w:rsidRPr="009F2986" w:rsidRDefault="009F2986" w:rsidP="009F2986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09F2986">
              <w:rPr>
                <w:color w:val="0070C0"/>
              </w:rPr>
              <w:t>I can describe the different roles food can play in peoples</w:t>
            </w:r>
            <w:r w:rsidR="003D25CB">
              <w:rPr>
                <w:color w:val="0070C0"/>
              </w:rPr>
              <w:t>’</w:t>
            </w:r>
            <w:r w:rsidRPr="009F2986">
              <w:rPr>
                <w:color w:val="0070C0"/>
              </w:rPr>
              <w:t xml:space="preserve"> lives and can explain how people can develop eating problems relating to body image pressures</w:t>
            </w:r>
          </w:p>
          <w:p w14:paraId="5AE8543C" w14:textId="77777777" w:rsidR="009F2986" w:rsidRPr="003D25CB" w:rsidRDefault="009F2986" w:rsidP="009F2986">
            <w:pPr>
              <w:pStyle w:val="ListParagraph"/>
              <w:numPr>
                <w:ilvl w:val="0"/>
                <w:numId w:val="4"/>
              </w:numPr>
            </w:pPr>
            <w:r w:rsidRPr="009F2986">
              <w:rPr>
                <w:color w:val="0070C0"/>
              </w:rPr>
              <w:t>I respect and value my body</w:t>
            </w:r>
          </w:p>
          <w:p w14:paraId="437BFADC" w14:textId="77777777" w:rsidR="003D25CB" w:rsidRDefault="003D25CB" w:rsidP="009F2986">
            <w:pPr>
              <w:pStyle w:val="ListParagraph"/>
              <w:numPr>
                <w:ilvl w:val="0"/>
                <w:numId w:val="4"/>
              </w:numPr>
            </w:pPr>
            <w:r>
              <w:t>I can make an informed decision about whether or not I choose to smoke and know how to resist pressure</w:t>
            </w:r>
          </w:p>
          <w:p w14:paraId="566D030A" w14:textId="77777777" w:rsidR="003D25CB" w:rsidRDefault="003D25CB" w:rsidP="009F2986">
            <w:pPr>
              <w:pStyle w:val="ListParagraph"/>
              <w:numPr>
                <w:ilvl w:val="0"/>
                <w:numId w:val="4"/>
              </w:numPr>
            </w:pPr>
            <w:r>
              <w:t>I can make an informed decision about whether or not I choose to drink alcohol and know how to resist pressure</w:t>
            </w:r>
          </w:p>
          <w:p w14:paraId="5FE46A2B" w14:textId="77777777" w:rsidR="003D25CB" w:rsidRDefault="003D25CB" w:rsidP="009F2986">
            <w:pPr>
              <w:pStyle w:val="ListParagraph"/>
              <w:numPr>
                <w:ilvl w:val="0"/>
                <w:numId w:val="4"/>
              </w:numPr>
            </w:pPr>
            <w:r>
              <w:t>I know how to keep myself calm in emergencies</w:t>
            </w:r>
          </w:p>
          <w:p w14:paraId="61F4EB60" w14:textId="77777777" w:rsidR="003D25CB" w:rsidRDefault="003D25CB" w:rsidP="009F2986">
            <w:pPr>
              <w:pStyle w:val="ListParagraph"/>
              <w:numPr>
                <w:ilvl w:val="0"/>
                <w:numId w:val="4"/>
              </w:numPr>
            </w:pPr>
            <w:r>
              <w:t>I can reflect on my own body image and know how important it is that this is positive and I accept and respect myself for who I am</w:t>
            </w:r>
          </w:p>
          <w:p w14:paraId="54041A5C" w14:textId="739B826A" w:rsidR="003D25CB" w:rsidRDefault="003D25CB" w:rsidP="009F2986">
            <w:pPr>
              <w:pStyle w:val="ListParagraph"/>
              <w:numPr>
                <w:ilvl w:val="0"/>
                <w:numId w:val="4"/>
              </w:numPr>
            </w:pPr>
            <w:r>
              <w:t>I am motivated to keep myself healthy and happy</w:t>
            </w:r>
          </w:p>
        </w:tc>
        <w:tc>
          <w:tcPr>
            <w:tcW w:w="3119" w:type="dxa"/>
            <w:vMerge/>
          </w:tcPr>
          <w:p w14:paraId="3C740E5E" w14:textId="77777777" w:rsidR="00ED0F51" w:rsidRDefault="00ED0F51"/>
        </w:tc>
      </w:tr>
      <w:tr w:rsidR="00ED0F51" w14:paraId="18C97D95" w14:textId="77777777" w:rsidTr="00471F62">
        <w:trPr>
          <w:trHeight w:val="45"/>
        </w:trPr>
        <w:tc>
          <w:tcPr>
            <w:tcW w:w="1985" w:type="dxa"/>
          </w:tcPr>
          <w:p w14:paraId="0B5AA78B" w14:textId="2EDF190A" w:rsidR="00ED0F51" w:rsidRDefault="00AD4C07">
            <w:r>
              <w:t xml:space="preserve">Relationships </w:t>
            </w:r>
          </w:p>
        </w:tc>
        <w:tc>
          <w:tcPr>
            <w:tcW w:w="4111" w:type="dxa"/>
          </w:tcPr>
          <w:p w14:paraId="6A0E377A" w14:textId="77777777" w:rsidR="00EE7F81" w:rsidRDefault="005205FA" w:rsidP="00186604">
            <w:pPr>
              <w:pStyle w:val="ListParagraph"/>
              <w:numPr>
                <w:ilvl w:val="0"/>
                <w:numId w:val="5"/>
              </w:numPr>
            </w:pPr>
            <w:r>
              <w:t>self-recognition and self worth</w:t>
            </w:r>
          </w:p>
          <w:p w14:paraId="4B8A2CDB" w14:textId="77777777" w:rsidR="005205FA" w:rsidRDefault="005205FA" w:rsidP="00186604">
            <w:pPr>
              <w:pStyle w:val="ListParagraph"/>
              <w:numPr>
                <w:ilvl w:val="0"/>
                <w:numId w:val="5"/>
              </w:numPr>
            </w:pPr>
            <w:r>
              <w:t>building self esteem</w:t>
            </w:r>
          </w:p>
          <w:p w14:paraId="4845B3B8" w14:textId="39B072E5" w:rsidR="005205FA" w:rsidRDefault="005205FA" w:rsidP="00186604">
            <w:pPr>
              <w:pStyle w:val="ListParagraph"/>
              <w:numPr>
                <w:ilvl w:val="0"/>
                <w:numId w:val="5"/>
              </w:numPr>
            </w:pPr>
            <w:r>
              <w:t>safer online communities</w:t>
            </w:r>
          </w:p>
          <w:p w14:paraId="5917930D" w14:textId="7BC25C1B" w:rsidR="005205FA" w:rsidRDefault="005205FA" w:rsidP="00186604">
            <w:pPr>
              <w:pStyle w:val="ListParagraph"/>
              <w:numPr>
                <w:ilvl w:val="0"/>
                <w:numId w:val="5"/>
              </w:numPr>
            </w:pPr>
            <w:r>
              <w:t>rights and responsibilities online</w:t>
            </w:r>
          </w:p>
          <w:p w14:paraId="00991F1A" w14:textId="77777777" w:rsidR="005205FA" w:rsidRDefault="005205FA" w:rsidP="00186604">
            <w:pPr>
              <w:pStyle w:val="ListParagraph"/>
              <w:numPr>
                <w:ilvl w:val="0"/>
                <w:numId w:val="5"/>
              </w:numPr>
            </w:pPr>
            <w:r>
              <w:t>online gaming and gambling</w:t>
            </w:r>
          </w:p>
          <w:p w14:paraId="45507FA1" w14:textId="77777777" w:rsidR="005205FA" w:rsidRDefault="005205FA" w:rsidP="00186604">
            <w:pPr>
              <w:pStyle w:val="ListParagraph"/>
              <w:numPr>
                <w:ilvl w:val="0"/>
                <w:numId w:val="5"/>
              </w:numPr>
            </w:pPr>
            <w:r>
              <w:t>reducing screen time</w:t>
            </w:r>
          </w:p>
          <w:p w14:paraId="61B288F7" w14:textId="77777777" w:rsidR="005205FA" w:rsidRDefault="005205FA" w:rsidP="00186604">
            <w:pPr>
              <w:pStyle w:val="ListParagraph"/>
              <w:numPr>
                <w:ilvl w:val="0"/>
                <w:numId w:val="5"/>
              </w:numPr>
            </w:pPr>
            <w:r>
              <w:t>dangers of online grooming</w:t>
            </w:r>
          </w:p>
          <w:p w14:paraId="2FDA2B41" w14:textId="3C02EAAD" w:rsidR="005205FA" w:rsidRDefault="005205FA" w:rsidP="00186604">
            <w:pPr>
              <w:pStyle w:val="ListParagraph"/>
              <w:numPr>
                <w:ilvl w:val="0"/>
                <w:numId w:val="5"/>
              </w:numPr>
            </w:pPr>
            <w:r>
              <w:t>SMART internet safety rules</w:t>
            </w:r>
          </w:p>
        </w:tc>
        <w:tc>
          <w:tcPr>
            <w:tcW w:w="6945" w:type="dxa"/>
          </w:tcPr>
          <w:p w14:paraId="2E427F43" w14:textId="011E9971" w:rsidR="00ED0F51" w:rsidRPr="009F2986" w:rsidRDefault="009F2986" w:rsidP="009F2986">
            <w:pPr>
              <w:pStyle w:val="ListParagraph"/>
              <w:numPr>
                <w:ilvl w:val="0"/>
                <w:numId w:val="5"/>
              </w:numPr>
              <w:rPr>
                <w:color w:val="0070C0"/>
              </w:rPr>
            </w:pPr>
            <w:r w:rsidRPr="009F2986">
              <w:rPr>
                <w:color w:val="0070C0"/>
              </w:rPr>
              <w:t>I can explain how to stay safe when using technology to communicate with my friends</w:t>
            </w:r>
          </w:p>
          <w:p w14:paraId="4D206813" w14:textId="77777777" w:rsidR="009F2986" w:rsidRPr="003D25CB" w:rsidRDefault="009F2986" w:rsidP="009F2986">
            <w:pPr>
              <w:pStyle w:val="ListParagraph"/>
              <w:numPr>
                <w:ilvl w:val="0"/>
                <w:numId w:val="5"/>
              </w:numPr>
            </w:pPr>
            <w:r w:rsidRPr="009F2986">
              <w:rPr>
                <w:color w:val="0070C0"/>
              </w:rPr>
              <w:t>I can recognise and resist pressures to use technology in ways that may be risky or cause harm to myself and others</w:t>
            </w:r>
          </w:p>
          <w:p w14:paraId="4D26DD72" w14:textId="670A49EF" w:rsidR="003D25CB" w:rsidRDefault="003D25CB" w:rsidP="009F2986">
            <w:pPr>
              <w:pStyle w:val="ListParagraph"/>
              <w:numPr>
                <w:ilvl w:val="0"/>
                <w:numId w:val="5"/>
              </w:numPr>
            </w:pPr>
            <w:r>
              <w:t>I know how to keep building my own self-esteem</w:t>
            </w:r>
          </w:p>
          <w:p w14:paraId="37AA8265" w14:textId="23593AE1" w:rsidR="003D25CB" w:rsidRDefault="003D25CB" w:rsidP="009F2986">
            <w:pPr>
              <w:pStyle w:val="ListParagraph"/>
              <w:numPr>
                <w:ilvl w:val="0"/>
                <w:numId w:val="5"/>
              </w:numPr>
            </w:pPr>
            <w:r>
              <w:t>I know how to stand up for myself and how to negotiate and compromise</w:t>
            </w:r>
          </w:p>
          <w:p w14:paraId="28FE99D9" w14:textId="77777777" w:rsidR="003D25CB" w:rsidRDefault="003D25CB" w:rsidP="009F2986">
            <w:pPr>
              <w:pStyle w:val="ListParagraph"/>
              <w:numPr>
                <w:ilvl w:val="0"/>
                <w:numId w:val="5"/>
              </w:numPr>
            </w:pPr>
            <w:r>
              <w:t>I understand that relationships are personal and there is no need to feel pressurised into having a boyfriend/ girlfriend</w:t>
            </w:r>
          </w:p>
          <w:p w14:paraId="5FBA3973" w14:textId="21720C0D" w:rsidR="003D25CB" w:rsidRDefault="003D25CB" w:rsidP="009F2986">
            <w:pPr>
              <w:pStyle w:val="ListParagraph"/>
              <w:numPr>
                <w:ilvl w:val="0"/>
                <w:numId w:val="5"/>
              </w:numPr>
            </w:pPr>
            <w:r>
              <w:t>I can recognise the feeling of jealousy, where it comes from and how to manage it</w:t>
            </w:r>
          </w:p>
        </w:tc>
        <w:tc>
          <w:tcPr>
            <w:tcW w:w="3119" w:type="dxa"/>
            <w:vMerge/>
          </w:tcPr>
          <w:p w14:paraId="063ACCA5" w14:textId="77777777" w:rsidR="00ED0F51" w:rsidRDefault="00ED0F51"/>
        </w:tc>
      </w:tr>
      <w:tr w:rsidR="00ED0F51" w14:paraId="337775D9" w14:textId="77777777" w:rsidTr="00471F62">
        <w:trPr>
          <w:trHeight w:val="45"/>
        </w:trPr>
        <w:tc>
          <w:tcPr>
            <w:tcW w:w="1985" w:type="dxa"/>
          </w:tcPr>
          <w:p w14:paraId="04E373FB" w14:textId="357434A4" w:rsidR="00ED0F51" w:rsidRDefault="00AD4C07">
            <w:r>
              <w:t>Changing me</w:t>
            </w:r>
          </w:p>
        </w:tc>
        <w:tc>
          <w:tcPr>
            <w:tcW w:w="4111" w:type="dxa"/>
          </w:tcPr>
          <w:p w14:paraId="6CDA19E1" w14:textId="77777777" w:rsidR="00EE7F81" w:rsidRDefault="005205FA" w:rsidP="009A413E">
            <w:pPr>
              <w:pStyle w:val="ListParagraph"/>
              <w:numPr>
                <w:ilvl w:val="0"/>
                <w:numId w:val="6"/>
              </w:numPr>
            </w:pPr>
            <w:r>
              <w:t>Self and body image</w:t>
            </w:r>
          </w:p>
          <w:p w14:paraId="19097E32" w14:textId="7C2B6424" w:rsidR="005205FA" w:rsidRDefault="005205FA" w:rsidP="009A413E">
            <w:pPr>
              <w:pStyle w:val="ListParagraph"/>
              <w:numPr>
                <w:ilvl w:val="0"/>
                <w:numId w:val="6"/>
              </w:numPr>
            </w:pPr>
            <w:r>
              <w:t>Influence of online and media on body image</w:t>
            </w:r>
          </w:p>
          <w:p w14:paraId="079826FA" w14:textId="77777777" w:rsidR="005205FA" w:rsidRDefault="005205FA" w:rsidP="009A413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Puberty for girls</w:t>
            </w:r>
          </w:p>
          <w:p w14:paraId="29B7685C" w14:textId="4BF7EFF1" w:rsidR="005205FA" w:rsidRDefault="005205FA" w:rsidP="009A413E">
            <w:pPr>
              <w:pStyle w:val="ListParagraph"/>
              <w:numPr>
                <w:ilvl w:val="0"/>
                <w:numId w:val="6"/>
              </w:numPr>
            </w:pPr>
            <w:r>
              <w:t>Puberty for boys</w:t>
            </w:r>
          </w:p>
          <w:p w14:paraId="01BCC885" w14:textId="024BECDD" w:rsidR="005205FA" w:rsidRDefault="005205FA" w:rsidP="009A413E">
            <w:pPr>
              <w:pStyle w:val="ListParagraph"/>
              <w:numPr>
                <w:ilvl w:val="0"/>
                <w:numId w:val="6"/>
              </w:numPr>
            </w:pPr>
            <w:r>
              <w:t>Conception (including IVF)</w:t>
            </w:r>
          </w:p>
          <w:p w14:paraId="35CA7ABB" w14:textId="672CE690" w:rsidR="005205FA" w:rsidRDefault="005205FA" w:rsidP="009A413E">
            <w:pPr>
              <w:pStyle w:val="ListParagraph"/>
              <w:numPr>
                <w:ilvl w:val="0"/>
                <w:numId w:val="6"/>
              </w:numPr>
            </w:pPr>
            <w:r>
              <w:t>Growing responsibility</w:t>
            </w:r>
          </w:p>
          <w:p w14:paraId="40961687" w14:textId="33F4EA82" w:rsidR="005205FA" w:rsidRDefault="005205FA" w:rsidP="009A413E">
            <w:pPr>
              <w:pStyle w:val="ListParagraph"/>
              <w:numPr>
                <w:ilvl w:val="0"/>
                <w:numId w:val="6"/>
              </w:numPr>
            </w:pPr>
            <w:r>
              <w:t>Coping with change</w:t>
            </w:r>
          </w:p>
          <w:p w14:paraId="55D54B00" w14:textId="3FA33A7A" w:rsidR="005205FA" w:rsidRDefault="005205FA" w:rsidP="009A413E">
            <w:pPr>
              <w:pStyle w:val="ListParagraph"/>
              <w:numPr>
                <w:ilvl w:val="0"/>
                <w:numId w:val="6"/>
              </w:numPr>
            </w:pPr>
            <w:r>
              <w:t>Preparing for transition</w:t>
            </w:r>
          </w:p>
          <w:p w14:paraId="24E5162A" w14:textId="1473635B" w:rsidR="005205FA" w:rsidRDefault="005205FA" w:rsidP="005205FA"/>
        </w:tc>
        <w:tc>
          <w:tcPr>
            <w:tcW w:w="6945" w:type="dxa"/>
          </w:tcPr>
          <w:p w14:paraId="5540499E" w14:textId="59BA7378" w:rsidR="00ED0F51" w:rsidRPr="009F2986" w:rsidRDefault="009F2986" w:rsidP="009F2986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 w:rsidRPr="009F2986">
              <w:rPr>
                <w:color w:val="0070C0"/>
              </w:rPr>
              <w:lastRenderedPageBreak/>
              <w:t>I can describe how boys’ and girls’ bodies change during puberty</w:t>
            </w:r>
          </w:p>
          <w:p w14:paraId="7E406492" w14:textId="77777777" w:rsidR="009F2986" w:rsidRPr="00013047" w:rsidRDefault="009F2986" w:rsidP="009F2986">
            <w:pPr>
              <w:pStyle w:val="ListParagraph"/>
              <w:numPr>
                <w:ilvl w:val="0"/>
                <w:numId w:val="6"/>
              </w:numPr>
            </w:pPr>
            <w:r w:rsidRPr="009F2986">
              <w:rPr>
                <w:color w:val="0070C0"/>
              </w:rPr>
              <w:t>I can express how I feel about the changes that will happen to me during puberty</w:t>
            </w:r>
          </w:p>
          <w:p w14:paraId="3D19450C" w14:textId="77777777" w:rsidR="00013047" w:rsidRPr="002F5F64" w:rsidRDefault="00013047" w:rsidP="009F2986">
            <w:pPr>
              <w:pStyle w:val="ListParagraph"/>
              <w:numPr>
                <w:ilvl w:val="0"/>
                <w:numId w:val="6"/>
              </w:numPr>
            </w:pPr>
            <w:r w:rsidRPr="002F5F64">
              <w:lastRenderedPageBreak/>
              <w:t>I know how to develop my own self esteem</w:t>
            </w:r>
          </w:p>
          <w:p w14:paraId="3B698294" w14:textId="77777777" w:rsidR="00013047" w:rsidRPr="002F5F64" w:rsidRDefault="00013047" w:rsidP="009F2986">
            <w:pPr>
              <w:pStyle w:val="ListParagraph"/>
              <w:numPr>
                <w:ilvl w:val="0"/>
                <w:numId w:val="6"/>
              </w:numPr>
            </w:pPr>
            <w:r w:rsidRPr="002F5F64">
              <w:t>I understand that puberty is a natural process that happens to everybody and that it will be ok for me</w:t>
            </w:r>
          </w:p>
          <w:p w14:paraId="4BF387B2" w14:textId="77777777" w:rsidR="00013047" w:rsidRDefault="00013047" w:rsidP="009F2986">
            <w:pPr>
              <w:pStyle w:val="ListParagraph"/>
              <w:numPr>
                <w:ilvl w:val="0"/>
                <w:numId w:val="6"/>
              </w:numPr>
            </w:pPr>
            <w:r>
              <w:t>I appreciate how amazing it is that human bodies can reproduce in these ways</w:t>
            </w:r>
          </w:p>
          <w:p w14:paraId="4CEF3864" w14:textId="77777777" w:rsidR="00013047" w:rsidRDefault="00013047" w:rsidP="009F2986">
            <w:pPr>
              <w:pStyle w:val="ListParagraph"/>
              <w:numPr>
                <w:ilvl w:val="0"/>
                <w:numId w:val="6"/>
              </w:numPr>
            </w:pPr>
            <w:r>
              <w:t>I am confident that I can cope with the changes that growing up will bring</w:t>
            </w:r>
          </w:p>
          <w:p w14:paraId="039002A8" w14:textId="461E031E" w:rsidR="00013047" w:rsidRDefault="00013047" w:rsidP="009F2986">
            <w:pPr>
              <w:pStyle w:val="ListParagraph"/>
              <w:numPr>
                <w:ilvl w:val="0"/>
                <w:numId w:val="6"/>
              </w:numPr>
            </w:pPr>
            <w:r>
              <w:t>I can start to think about changes I will make when I am in year 6 and know how to go ab</w:t>
            </w:r>
            <w:r w:rsidR="002F5F64">
              <w:t>o</w:t>
            </w:r>
            <w:r>
              <w:t>ut this.</w:t>
            </w:r>
          </w:p>
        </w:tc>
        <w:tc>
          <w:tcPr>
            <w:tcW w:w="3119" w:type="dxa"/>
            <w:vMerge/>
          </w:tcPr>
          <w:p w14:paraId="46C29FC0" w14:textId="77777777" w:rsidR="00ED0F51" w:rsidRDefault="00ED0F51"/>
        </w:tc>
      </w:tr>
      <w:tr w:rsidR="003B3E1D" w14:paraId="54ADC9C5" w14:textId="77777777" w:rsidTr="00C47371">
        <w:tc>
          <w:tcPr>
            <w:tcW w:w="16160" w:type="dxa"/>
            <w:gridSpan w:val="4"/>
          </w:tcPr>
          <w:p w14:paraId="04087CF1" w14:textId="1A01EA33" w:rsidR="003B3E1D" w:rsidRDefault="00327839" w:rsidP="003B3E1D">
            <w:pPr>
              <w:jc w:val="center"/>
            </w:pPr>
            <w:r>
              <w:t>Specific learning</w:t>
            </w:r>
          </w:p>
        </w:tc>
      </w:tr>
      <w:tr w:rsidR="00F35AFF" w14:paraId="43BB8D88" w14:textId="77777777" w:rsidTr="00471F62">
        <w:tc>
          <w:tcPr>
            <w:tcW w:w="1985" w:type="dxa"/>
          </w:tcPr>
          <w:p w14:paraId="2A226874" w14:textId="595ABA9F" w:rsidR="00F35AFF" w:rsidRDefault="00327839" w:rsidP="00F35AFF">
            <w:r>
              <w:t>British Values</w:t>
            </w:r>
          </w:p>
        </w:tc>
        <w:tc>
          <w:tcPr>
            <w:tcW w:w="4111" w:type="dxa"/>
          </w:tcPr>
          <w:p w14:paraId="050DF479" w14:textId="075C0FB3" w:rsidR="00F35AFF" w:rsidRDefault="00F35AFF" w:rsidP="00F35AFF">
            <w:r>
              <w:t xml:space="preserve">Programme of study </w:t>
            </w:r>
          </w:p>
        </w:tc>
        <w:tc>
          <w:tcPr>
            <w:tcW w:w="6945" w:type="dxa"/>
          </w:tcPr>
          <w:p w14:paraId="036880A1" w14:textId="45280221" w:rsidR="00F35AFF" w:rsidRDefault="00F35AFF" w:rsidP="00F35AFF">
            <w:r>
              <w:t>Knowledge and interpretation</w:t>
            </w:r>
          </w:p>
        </w:tc>
        <w:tc>
          <w:tcPr>
            <w:tcW w:w="3119" w:type="dxa"/>
          </w:tcPr>
          <w:p w14:paraId="5B1B5C94" w14:textId="54CEF147" w:rsidR="00F35AFF" w:rsidRDefault="00F35AFF" w:rsidP="00F35AFF">
            <w:r>
              <w:t>Cultural Capital</w:t>
            </w:r>
          </w:p>
        </w:tc>
      </w:tr>
      <w:tr w:rsidR="00327839" w14:paraId="5F95FA3B" w14:textId="77777777" w:rsidTr="00471F62">
        <w:tc>
          <w:tcPr>
            <w:tcW w:w="1985" w:type="dxa"/>
          </w:tcPr>
          <w:p w14:paraId="2F43D211" w14:textId="77777777" w:rsidR="00327839" w:rsidRDefault="00327839" w:rsidP="00327839">
            <w:r>
              <w:t>Democracy</w:t>
            </w:r>
          </w:p>
          <w:p w14:paraId="57DEA85F" w14:textId="77777777" w:rsidR="00327839" w:rsidRDefault="00327839" w:rsidP="00327839">
            <w:r>
              <w:t>Rule of law</w:t>
            </w:r>
          </w:p>
          <w:p w14:paraId="13EE2852" w14:textId="77777777" w:rsidR="00327839" w:rsidRDefault="00327839" w:rsidP="00327839">
            <w:r>
              <w:t>Individual liberty</w:t>
            </w:r>
          </w:p>
          <w:p w14:paraId="328D832B" w14:textId="77777777" w:rsidR="00327839" w:rsidRDefault="00327839" w:rsidP="00327839">
            <w:r>
              <w:t>Mutual respect</w:t>
            </w:r>
          </w:p>
          <w:p w14:paraId="030461A1" w14:textId="79EDD6FE" w:rsidR="00327839" w:rsidRDefault="00327839" w:rsidP="00327839">
            <w:r>
              <w:t>Tolerance of those of different faiths and beliefs</w:t>
            </w:r>
          </w:p>
        </w:tc>
        <w:tc>
          <w:tcPr>
            <w:tcW w:w="4111" w:type="dxa"/>
          </w:tcPr>
          <w:p w14:paraId="0DC13054" w14:textId="73A73EC8" w:rsidR="00327839" w:rsidRDefault="006E3A00" w:rsidP="00327839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RSE</w:t>
            </w:r>
            <w:r w:rsidR="00327839">
              <w:rPr>
                <w:rFonts w:ascii="Calibri" w:hAnsi="Calibri"/>
                <w:i w:val="0"/>
                <w:iCs w:val="0"/>
              </w:rPr>
              <w:t>:</w:t>
            </w:r>
          </w:p>
          <w:p w14:paraId="1A287CD9" w14:textId="394C085B" w:rsidR="00B15358" w:rsidRDefault="00B15358" w:rsidP="00B15358">
            <w:pPr>
              <w:pStyle w:val="BodyText2"/>
              <w:numPr>
                <w:ilvl w:val="0"/>
                <w:numId w:val="6"/>
              </w:numPr>
              <w:rPr>
                <w:rFonts w:ascii="Calibri" w:hAnsi="Calibri"/>
                <w:i w:val="0"/>
                <w:iCs w:val="0"/>
              </w:rPr>
            </w:pPr>
            <w:r w:rsidRPr="009B5994">
              <w:rPr>
                <w:rFonts w:ascii="Calibri" w:hAnsi="Calibri"/>
                <w:i w:val="0"/>
                <w:iCs w:val="0"/>
              </w:rPr>
              <w:t>Puberty for girls/ boys</w:t>
            </w:r>
          </w:p>
          <w:p w14:paraId="34E94D72" w14:textId="7B7FA4DE" w:rsidR="00062637" w:rsidRPr="00062637" w:rsidRDefault="00062637" w:rsidP="00062637">
            <w:pPr>
              <w:pStyle w:val="BodyText2"/>
              <w:numPr>
                <w:ilvl w:val="0"/>
                <w:numId w:val="6"/>
              </w:numPr>
              <w:rPr>
                <w:rFonts w:ascii="Calibri" w:hAnsi="Calibri"/>
                <w:i w:val="0"/>
                <w:iCs w:val="0"/>
              </w:rPr>
            </w:pPr>
            <w:r w:rsidRPr="009B5994">
              <w:rPr>
                <w:rFonts w:ascii="Calibri" w:hAnsi="Calibri"/>
                <w:i w:val="0"/>
                <w:iCs w:val="0"/>
              </w:rPr>
              <w:t xml:space="preserve">That sexual intercourse can lead to conception and that is how babies are </w:t>
            </w:r>
            <w:r>
              <w:rPr>
                <w:rFonts w:ascii="Calibri" w:hAnsi="Calibri"/>
                <w:i w:val="0"/>
                <w:iCs w:val="0"/>
              </w:rPr>
              <w:t>typically conceived.</w:t>
            </w:r>
          </w:p>
          <w:p w14:paraId="5A220E91" w14:textId="23EEA812" w:rsidR="00327839" w:rsidRDefault="00B15358" w:rsidP="00B15358">
            <w:pPr>
              <w:pStyle w:val="ListParagraph"/>
              <w:numPr>
                <w:ilvl w:val="0"/>
                <w:numId w:val="8"/>
              </w:numPr>
            </w:pPr>
            <w:r w:rsidRPr="009B5994">
              <w:rPr>
                <w:rFonts w:ascii="Calibri" w:hAnsi="Calibri"/>
              </w:rPr>
              <w:t>Talks of the use of IVF to help have a baby.</w:t>
            </w:r>
          </w:p>
        </w:tc>
        <w:tc>
          <w:tcPr>
            <w:tcW w:w="6945" w:type="dxa"/>
          </w:tcPr>
          <w:p w14:paraId="73B99C89" w14:textId="50994099" w:rsidR="00327839" w:rsidRPr="00B15358" w:rsidRDefault="00327839" w:rsidP="00327839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i w:val="0"/>
                <w:iCs w:val="0"/>
                <w:color w:val="0070C0"/>
              </w:rPr>
            </w:pPr>
            <w:r w:rsidRPr="00C42383">
              <w:rPr>
                <w:rFonts w:ascii="Calibri" w:hAnsi="Calibri"/>
                <w:i w:val="0"/>
                <w:iCs w:val="0"/>
              </w:rPr>
              <w:t>Using the terms penis, testicles and vagina</w:t>
            </w:r>
            <w:r w:rsidR="003B1C9E" w:rsidRPr="00C42383">
              <w:rPr>
                <w:rFonts w:ascii="Calibri" w:hAnsi="Calibri"/>
                <w:i w:val="0"/>
                <w:iCs w:val="0"/>
              </w:rPr>
              <w:t>, underpants, private, touch</w:t>
            </w:r>
            <w:r w:rsidR="00DF7492">
              <w:rPr>
                <w:rFonts w:ascii="Calibri" w:hAnsi="Calibri"/>
                <w:i w:val="0"/>
                <w:iCs w:val="0"/>
              </w:rPr>
              <w:t xml:space="preserve"> </w:t>
            </w:r>
            <w:r w:rsidR="00DF7492" w:rsidRPr="00507016">
              <w:rPr>
                <w:rFonts w:ascii="Calibri" w:hAnsi="Calibri"/>
                <w:i w:val="0"/>
                <w:iCs w:val="0"/>
              </w:rPr>
              <w:t xml:space="preserve">body changes, baby, </w:t>
            </w:r>
            <w:r w:rsidR="009A413E" w:rsidRPr="00507016">
              <w:rPr>
                <w:rFonts w:ascii="Calibri" w:hAnsi="Calibri"/>
                <w:i w:val="0"/>
                <w:iCs w:val="0"/>
              </w:rPr>
              <w:t>internal, external</w:t>
            </w:r>
            <w:r w:rsidR="00794C6A" w:rsidRPr="00507016">
              <w:rPr>
                <w:rFonts w:ascii="Calibri" w:hAnsi="Calibri"/>
                <w:i w:val="0"/>
                <w:iCs w:val="0"/>
              </w:rPr>
              <w:t xml:space="preserve"> body parts (internal and external), egg, sperm, menstruation, periods, breasts, fertilisation</w:t>
            </w:r>
            <w:r w:rsidR="00B15358">
              <w:rPr>
                <w:rFonts w:ascii="Calibri" w:hAnsi="Calibri"/>
                <w:i w:val="0"/>
                <w:iCs w:val="0"/>
              </w:rPr>
              <w:t xml:space="preserve">, </w:t>
            </w:r>
            <w:r w:rsidR="00B15358">
              <w:rPr>
                <w:rFonts w:ascii="Calibri" w:hAnsi="Calibri"/>
                <w:i w:val="0"/>
                <w:iCs w:val="0"/>
                <w:color w:val="0070C0"/>
              </w:rPr>
              <w:t>sexual intercourse, conception, conceived, IVF</w:t>
            </w:r>
          </w:p>
          <w:p w14:paraId="6795A98A" w14:textId="04CFE0B8" w:rsidR="00327839" w:rsidRDefault="00327839" w:rsidP="00327839"/>
        </w:tc>
        <w:tc>
          <w:tcPr>
            <w:tcW w:w="3119" w:type="dxa"/>
          </w:tcPr>
          <w:p w14:paraId="5C8888D0" w14:textId="77777777" w:rsidR="00327839" w:rsidRDefault="00327839" w:rsidP="00327839"/>
          <w:p w14:paraId="7396144E" w14:textId="3C05380B" w:rsidR="00327839" w:rsidRDefault="00327839" w:rsidP="00327839"/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B186" w14:textId="77777777" w:rsidR="00D74D6A" w:rsidRDefault="00D74D6A" w:rsidP="003B3E1D">
      <w:pPr>
        <w:spacing w:after="0" w:line="240" w:lineRule="auto"/>
      </w:pPr>
      <w:r>
        <w:separator/>
      </w:r>
    </w:p>
  </w:endnote>
  <w:endnote w:type="continuationSeparator" w:id="0">
    <w:p w14:paraId="69F11D49" w14:textId="77777777" w:rsidR="00D74D6A" w:rsidRDefault="00D74D6A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Medium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80FE" w14:textId="77777777" w:rsidR="00D74D6A" w:rsidRDefault="00D74D6A" w:rsidP="003B3E1D">
      <w:pPr>
        <w:spacing w:after="0" w:line="240" w:lineRule="auto"/>
      </w:pPr>
      <w:r>
        <w:separator/>
      </w:r>
    </w:p>
  </w:footnote>
  <w:footnote w:type="continuationSeparator" w:id="0">
    <w:p w14:paraId="41742DB4" w14:textId="77777777" w:rsidR="00D74D6A" w:rsidRDefault="00D74D6A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Churchfields, The Village School</w:t>
    </w:r>
  </w:p>
  <w:p w14:paraId="2329C188" w14:textId="4358B328" w:rsidR="003B3E1D" w:rsidRDefault="003B3E1D">
    <w:pPr>
      <w:pStyle w:val="Header"/>
    </w:pPr>
    <w:r>
      <w:t>Topic title:</w:t>
    </w:r>
    <w:r w:rsidR="00AD4C07">
      <w:t xml:space="preserve"> </w:t>
    </w:r>
    <w:r w:rsidR="00784A44">
      <w:t>P</w:t>
    </w:r>
    <w:r w:rsidR="00842237">
      <w:t>SHEE</w:t>
    </w:r>
  </w:p>
  <w:p w14:paraId="13F23748" w14:textId="77777777" w:rsidR="003B3E1D" w:rsidRDefault="003B3E1D">
    <w:pPr>
      <w:pStyle w:val="Header"/>
    </w:pPr>
    <w:r>
      <w:t>Cycle year taught on:</w:t>
    </w:r>
  </w:p>
  <w:p w14:paraId="4E3F7376" w14:textId="3310AC8F" w:rsidR="003B3E1D" w:rsidRDefault="003B3E1D">
    <w:pPr>
      <w:pStyle w:val="Header"/>
    </w:pPr>
    <w:r>
      <w:t xml:space="preserve">National Curriculum year: </w:t>
    </w:r>
    <w:r w:rsidR="00C57E6E">
      <w:t xml:space="preserve">Year </w:t>
    </w:r>
    <w:r w:rsidR="00551A3D">
      <w:t>F</w:t>
    </w:r>
    <w:r w:rsidR="00507016">
      <w:t>ive</w:t>
    </w:r>
  </w:p>
  <w:p w14:paraId="733D5972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62"/>
    <w:multiLevelType w:val="hybridMultilevel"/>
    <w:tmpl w:val="1F6A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CA6FBA"/>
    <w:multiLevelType w:val="hybridMultilevel"/>
    <w:tmpl w:val="97EA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FE716F"/>
    <w:multiLevelType w:val="hybridMultilevel"/>
    <w:tmpl w:val="7EEA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0F091F"/>
    <w:multiLevelType w:val="hybridMultilevel"/>
    <w:tmpl w:val="E4A8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763C8E"/>
    <w:multiLevelType w:val="hybridMultilevel"/>
    <w:tmpl w:val="13448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050897"/>
    <w:multiLevelType w:val="hybridMultilevel"/>
    <w:tmpl w:val="BB9CC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AF236A"/>
    <w:multiLevelType w:val="hybridMultilevel"/>
    <w:tmpl w:val="2B42E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D744A9"/>
    <w:multiLevelType w:val="hybridMultilevel"/>
    <w:tmpl w:val="8F3A1B70"/>
    <w:lvl w:ilvl="0" w:tplc="4FE20B12">
      <w:start w:val="1"/>
      <w:numFmt w:val="bullet"/>
      <w:pStyle w:val="Body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1D"/>
    <w:rsid w:val="00013047"/>
    <w:rsid w:val="00062637"/>
    <w:rsid w:val="00097A4B"/>
    <w:rsid w:val="000D0B80"/>
    <w:rsid w:val="00186604"/>
    <w:rsid w:val="001A76BD"/>
    <w:rsid w:val="002327AB"/>
    <w:rsid w:val="002A1A09"/>
    <w:rsid w:val="002F5F64"/>
    <w:rsid w:val="00327839"/>
    <w:rsid w:val="00372EAB"/>
    <w:rsid w:val="00380810"/>
    <w:rsid w:val="00380F3C"/>
    <w:rsid w:val="00392407"/>
    <w:rsid w:val="003A43A3"/>
    <w:rsid w:val="003B1C9E"/>
    <w:rsid w:val="003B3E1D"/>
    <w:rsid w:val="003D25CB"/>
    <w:rsid w:val="00471F62"/>
    <w:rsid w:val="004A653D"/>
    <w:rsid w:val="00507016"/>
    <w:rsid w:val="005205FA"/>
    <w:rsid w:val="00551A3D"/>
    <w:rsid w:val="005C45C1"/>
    <w:rsid w:val="006B0272"/>
    <w:rsid w:val="006E3A00"/>
    <w:rsid w:val="00784A44"/>
    <w:rsid w:val="00794C6A"/>
    <w:rsid w:val="008304D8"/>
    <w:rsid w:val="00840BE3"/>
    <w:rsid w:val="00842237"/>
    <w:rsid w:val="0087741F"/>
    <w:rsid w:val="008C1B9C"/>
    <w:rsid w:val="00900DC5"/>
    <w:rsid w:val="009A413E"/>
    <w:rsid w:val="009F2986"/>
    <w:rsid w:val="009F69BF"/>
    <w:rsid w:val="00AD4C07"/>
    <w:rsid w:val="00B06425"/>
    <w:rsid w:val="00B15358"/>
    <w:rsid w:val="00BC0489"/>
    <w:rsid w:val="00BE14B6"/>
    <w:rsid w:val="00BE2038"/>
    <w:rsid w:val="00C174F7"/>
    <w:rsid w:val="00C24AD2"/>
    <w:rsid w:val="00C42383"/>
    <w:rsid w:val="00C47371"/>
    <w:rsid w:val="00C57E6E"/>
    <w:rsid w:val="00D404D3"/>
    <w:rsid w:val="00D74D6A"/>
    <w:rsid w:val="00D85450"/>
    <w:rsid w:val="00DB6A4B"/>
    <w:rsid w:val="00DF12FF"/>
    <w:rsid w:val="00DF7492"/>
    <w:rsid w:val="00ED0F51"/>
    <w:rsid w:val="00EE7F81"/>
    <w:rsid w:val="00EF7359"/>
    <w:rsid w:val="00F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18660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327839"/>
    <w:pPr>
      <w:numPr>
        <w:numId w:val="7"/>
      </w:numPr>
      <w:tabs>
        <w:tab w:val="clear" w:pos="720"/>
        <w:tab w:val="num" w:pos="360"/>
      </w:tabs>
      <w:spacing w:after="0" w:line="240" w:lineRule="auto"/>
      <w:ind w:left="0" w:firstLine="0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27839"/>
    <w:rPr>
      <w:rFonts w:ascii="Arial" w:eastAsia="Times New Roman" w:hAnsi="Arial" w:cs="Arial"/>
      <w:i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24AD2"/>
    <w:pPr>
      <w:widowControl w:val="0"/>
      <w:autoSpaceDE w:val="0"/>
      <w:autoSpaceDN w:val="0"/>
      <w:spacing w:before="46" w:after="0" w:line="240" w:lineRule="auto"/>
      <w:ind w:left="80"/>
    </w:pPr>
    <w:rPr>
      <w:rFonts w:ascii="ArialMT-Medium" w:eastAsia="ArialMT-Medium" w:hAnsi="ArialMT-Medium" w:cs="ArialMT-Medium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Georgie</cp:lastModifiedBy>
  <cp:revision>13</cp:revision>
  <dcterms:created xsi:type="dcterms:W3CDTF">2020-04-27T20:27:00Z</dcterms:created>
  <dcterms:modified xsi:type="dcterms:W3CDTF">2020-05-06T18:07:00Z</dcterms:modified>
</cp:coreProperties>
</file>