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3970"/>
        <w:gridCol w:w="4002"/>
        <w:gridCol w:w="4220"/>
        <w:gridCol w:w="3969"/>
      </w:tblGrid>
      <w:tr w:rsidR="003B3E1D" w14:paraId="185CF56F" w14:textId="77777777" w:rsidTr="000E6D63">
        <w:tc>
          <w:tcPr>
            <w:tcW w:w="3970" w:type="dxa"/>
          </w:tcPr>
          <w:p w14:paraId="7EDBEC67" w14:textId="77777777" w:rsidR="003B3E1D" w:rsidRDefault="003B3E1D">
            <w:r>
              <w:t>Historical enquiry</w:t>
            </w:r>
          </w:p>
        </w:tc>
        <w:tc>
          <w:tcPr>
            <w:tcW w:w="4002" w:type="dxa"/>
          </w:tcPr>
          <w:p w14:paraId="56093463" w14:textId="77777777" w:rsidR="003B3E1D" w:rsidRDefault="003B3E1D">
            <w:r>
              <w:t xml:space="preserve">Chronological understanding </w:t>
            </w:r>
          </w:p>
        </w:tc>
        <w:tc>
          <w:tcPr>
            <w:tcW w:w="4220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396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3B3E1D" w14:paraId="545961C4" w14:textId="77777777" w:rsidTr="000E6D63">
        <w:tc>
          <w:tcPr>
            <w:tcW w:w="3970" w:type="dxa"/>
          </w:tcPr>
          <w:p w14:paraId="655993DC" w14:textId="77777777" w:rsidR="003B3E1D" w:rsidRPr="00EA71AD" w:rsidRDefault="00EA71AD" w:rsidP="00EA71AD">
            <w:pPr>
              <w:pStyle w:val="ListParagraph"/>
              <w:numPr>
                <w:ilvl w:val="0"/>
                <w:numId w:val="1"/>
              </w:numPr>
            </w:pPr>
            <w:r w:rsidRPr="00EA71AD">
              <w:t>An extended period study</w:t>
            </w:r>
          </w:p>
          <w:p w14:paraId="2CDFA844" w14:textId="4F0A8B4E" w:rsidR="00EA71AD" w:rsidRDefault="00EA71AD" w:rsidP="00EA71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A71AD">
              <w:t xml:space="preserve">Significant turning points in British History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628F1C94" w14:textId="326BD2CC" w:rsidR="003C5EDF" w:rsidRPr="00EA71AD" w:rsidRDefault="003C5EDF" w:rsidP="00EA71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C5EDF">
              <w:t>The changing power of Monarchs</w:t>
            </w:r>
            <w:r>
              <w:rPr>
                <w:b/>
                <w:bCs/>
              </w:rPr>
              <w:t xml:space="preserve"> (National Curriculum Objective)</w:t>
            </w:r>
          </w:p>
          <w:p w14:paraId="1B46F33A" w14:textId="312A19EB" w:rsidR="00EA71AD" w:rsidRPr="00EA71AD" w:rsidRDefault="002848A5" w:rsidP="00EA71AD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EA71AD" w:rsidRPr="00EA71AD">
              <w:t>know about crime and punishment of the time</w:t>
            </w:r>
            <w:r w:rsidR="00EA71AD">
              <w:t xml:space="preserve"> </w:t>
            </w:r>
            <w:r w:rsidR="00EA71AD" w:rsidRPr="00EA71AD">
              <w:rPr>
                <w:b/>
                <w:bCs/>
              </w:rPr>
              <w:t>(N</w:t>
            </w:r>
            <w:r w:rsidR="00EA71AD">
              <w:rPr>
                <w:b/>
                <w:bCs/>
              </w:rPr>
              <w:t>ational</w:t>
            </w:r>
            <w:r w:rsidR="00EA71AD" w:rsidRPr="00EA71AD">
              <w:rPr>
                <w:b/>
                <w:bCs/>
              </w:rPr>
              <w:t xml:space="preserve"> C</w:t>
            </w:r>
            <w:r w:rsidR="00EA71AD">
              <w:rPr>
                <w:b/>
                <w:bCs/>
              </w:rPr>
              <w:t>urriculum</w:t>
            </w:r>
            <w:r w:rsidR="00EA71AD" w:rsidRPr="00EA71AD">
              <w:rPr>
                <w:b/>
                <w:bCs/>
              </w:rPr>
              <w:t xml:space="preserve"> O</w:t>
            </w:r>
            <w:r w:rsidR="00EA71AD">
              <w:rPr>
                <w:b/>
                <w:bCs/>
              </w:rPr>
              <w:t>bjective</w:t>
            </w:r>
            <w:r w:rsidR="00EA71AD" w:rsidRPr="00EA71AD">
              <w:rPr>
                <w:b/>
                <w:bCs/>
              </w:rPr>
              <w:t>)</w:t>
            </w:r>
          </w:p>
          <w:p w14:paraId="0BEDA63B" w14:textId="39DDA561" w:rsidR="00EA71AD" w:rsidRPr="00BD44E6" w:rsidRDefault="002848A5" w:rsidP="00EA71AD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EA71AD" w:rsidRPr="00EA71AD">
              <w:t>know about how people spent their leisure</w:t>
            </w:r>
            <w:r w:rsidR="00EA71AD">
              <w:t xml:space="preserve"> </w:t>
            </w:r>
            <w:r w:rsidR="00EA71AD" w:rsidRPr="00EA71AD">
              <w:rPr>
                <w:b/>
                <w:bCs/>
              </w:rPr>
              <w:t>(N</w:t>
            </w:r>
            <w:r w:rsidR="00EA71AD">
              <w:rPr>
                <w:b/>
                <w:bCs/>
              </w:rPr>
              <w:t>ational</w:t>
            </w:r>
            <w:r w:rsidR="00EA71AD" w:rsidRPr="00EA71AD">
              <w:rPr>
                <w:b/>
                <w:bCs/>
              </w:rPr>
              <w:t xml:space="preserve"> C</w:t>
            </w:r>
            <w:r w:rsidR="00EA71AD">
              <w:rPr>
                <w:b/>
                <w:bCs/>
              </w:rPr>
              <w:t>urriculum</w:t>
            </w:r>
            <w:r w:rsidR="00EA71AD" w:rsidRPr="00EA71AD">
              <w:rPr>
                <w:b/>
                <w:bCs/>
              </w:rPr>
              <w:t xml:space="preserve"> O</w:t>
            </w:r>
            <w:r w:rsidR="00EA71AD">
              <w:rPr>
                <w:b/>
                <w:bCs/>
              </w:rPr>
              <w:t>bjective</w:t>
            </w:r>
            <w:r w:rsidR="00EA71AD" w:rsidRPr="00EA71AD">
              <w:rPr>
                <w:b/>
                <w:bCs/>
              </w:rPr>
              <w:t>)</w:t>
            </w:r>
          </w:p>
          <w:p w14:paraId="27F2CC3D" w14:textId="143B1A06" w:rsidR="002F007E" w:rsidRDefault="002F007E" w:rsidP="002F007E">
            <w:pPr>
              <w:pStyle w:val="ListParagraph"/>
              <w:numPr>
                <w:ilvl w:val="0"/>
                <w:numId w:val="1"/>
              </w:numPr>
            </w:pPr>
            <w:r>
              <w:t xml:space="preserve">A broader history study, Non-European society-Maya Civilisation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39B391AA" w14:textId="72A4663B" w:rsidR="000E6D63" w:rsidRPr="000E6D63" w:rsidRDefault="002848A5" w:rsidP="002F007E">
            <w:pPr>
              <w:pStyle w:val="ListParagraph"/>
              <w:numPr>
                <w:ilvl w:val="0"/>
                <w:numId w:val="1"/>
              </w:numPr>
            </w:pPr>
            <w:r>
              <w:t>To l</w:t>
            </w:r>
            <w:r w:rsidR="000E6D63" w:rsidRPr="000E6D63">
              <w:t>ook at two different versions and say how the author may be attempting to persuade or give a specific viewpoint?</w:t>
            </w:r>
          </w:p>
          <w:p w14:paraId="38E7FF40" w14:textId="287A9471" w:rsidR="000E6D63" w:rsidRPr="000E6D63" w:rsidRDefault="002848A5" w:rsidP="000E6D63">
            <w:pPr>
              <w:pStyle w:val="ListParagraph"/>
              <w:numPr>
                <w:ilvl w:val="0"/>
                <w:numId w:val="1"/>
              </w:numPr>
            </w:pPr>
            <w:r>
              <w:t>To i</w:t>
            </w:r>
            <w:r w:rsidR="000E6D63" w:rsidRPr="000E6D63">
              <w:t>dentify and explain their understanding of propaganda?</w:t>
            </w:r>
          </w:p>
          <w:p w14:paraId="414052AE" w14:textId="40A8B81D" w:rsidR="00EA71AD" w:rsidRDefault="002848A5" w:rsidP="00BD44E6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="000E6D63" w:rsidRPr="000E6D63">
              <w:t xml:space="preserve"> describe a key event from Britain’s past using a range of evidence from different sources?</w:t>
            </w:r>
          </w:p>
        </w:tc>
        <w:tc>
          <w:tcPr>
            <w:tcW w:w="4002" w:type="dxa"/>
          </w:tcPr>
          <w:p w14:paraId="39D60E2F" w14:textId="0A58609B" w:rsidR="002848A5" w:rsidRPr="002848A5" w:rsidRDefault="002848A5" w:rsidP="002848A5">
            <w:pPr>
              <w:numPr>
                <w:ilvl w:val="0"/>
                <w:numId w:val="3"/>
              </w:numPr>
            </w:pPr>
            <w:r>
              <w:t>S</w:t>
            </w:r>
            <w:r w:rsidRPr="002848A5">
              <w:t>ay where a period of history fits on a timeline?</w:t>
            </w:r>
          </w:p>
          <w:p w14:paraId="63EAFC69" w14:textId="31131C9D" w:rsidR="002848A5" w:rsidRPr="002848A5" w:rsidRDefault="002848A5" w:rsidP="002848A5">
            <w:pPr>
              <w:numPr>
                <w:ilvl w:val="0"/>
                <w:numId w:val="3"/>
              </w:numPr>
            </w:pPr>
            <w:r>
              <w:t>P</w:t>
            </w:r>
            <w:r w:rsidRPr="002848A5">
              <w:t>lace a specific event on a timeline by decade?</w:t>
            </w:r>
          </w:p>
          <w:p w14:paraId="48E23218" w14:textId="18097B12" w:rsidR="002848A5" w:rsidRPr="002848A5" w:rsidRDefault="002848A5" w:rsidP="002848A5">
            <w:pPr>
              <w:numPr>
                <w:ilvl w:val="0"/>
                <w:numId w:val="3"/>
              </w:numPr>
            </w:pPr>
            <w:r>
              <w:t>P</w:t>
            </w:r>
            <w:r w:rsidRPr="002848A5">
              <w:t>lace features of historical events and people from past societies and periods in a chronological framework?</w:t>
            </w:r>
          </w:p>
          <w:p w14:paraId="5BB0AF42" w14:textId="77777777" w:rsidR="003B3E1D" w:rsidRDefault="003B3E1D"/>
        </w:tc>
        <w:tc>
          <w:tcPr>
            <w:tcW w:w="4220" w:type="dxa"/>
          </w:tcPr>
          <w:p w14:paraId="0E88222D" w14:textId="06CF1057" w:rsidR="002848A5" w:rsidRPr="002848A5" w:rsidRDefault="002848A5" w:rsidP="002848A5">
            <w:pPr>
              <w:numPr>
                <w:ilvl w:val="0"/>
                <w:numId w:val="4"/>
              </w:numPr>
            </w:pPr>
            <w:r>
              <w:t>S</w:t>
            </w:r>
            <w:r w:rsidRPr="002848A5">
              <w:t>ummarise the main events from a specific period in history, explaining the order in which key events happened?</w:t>
            </w:r>
          </w:p>
          <w:p w14:paraId="1793C9A7" w14:textId="4FD71965" w:rsidR="002848A5" w:rsidRPr="002848A5" w:rsidRDefault="002848A5" w:rsidP="002848A5">
            <w:pPr>
              <w:numPr>
                <w:ilvl w:val="0"/>
                <w:numId w:val="4"/>
              </w:numPr>
            </w:pPr>
            <w:r>
              <w:t>S</w:t>
            </w:r>
            <w:r w:rsidRPr="002848A5">
              <w:t>ummarise how Britain has had a major influence on world history?</w:t>
            </w:r>
          </w:p>
          <w:p w14:paraId="1BABD314" w14:textId="7608EF74" w:rsidR="002848A5" w:rsidRPr="002848A5" w:rsidRDefault="002848A5" w:rsidP="002848A5">
            <w:pPr>
              <w:numPr>
                <w:ilvl w:val="0"/>
                <w:numId w:val="4"/>
              </w:numPr>
            </w:pPr>
            <w:r>
              <w:t>S</w:t>
            </w:r>
            <w:r w:rsidRPr="002848A5">
              <w:t>ummarise what Britain may have learnt from other countries and civilizations through time gone by and more recently?</w:t>
            </w:r>
          </w:p>
          <w:p w14:paraId="29CD5DB7" w14:textId="4339367B" w:rsidR="002848A5" w:rsidRPr="002848A5" w:rsidRDefault="002848A5" w:rsidP="002848A5">
            <w:pPr>
              <w:numPr>
                <w:ilvl w:val="0"/>
                <w:numId w:val="4"/>
              </w:numPr>
            </w:pPr>
            <w:r>
              <w:t>D</w:t>
            </w:r>
            <w:r w:rsidRPr="002848A5">
              <w:t>escribe features of historical events and people from past societies and periods they have studied?</w:t>
            </w:r>
          </w:p>
          <w:p w14:paraId="4690F8D7" w14:textId="6F742766" w:rsidR="002848A5" w:rsidRPr="002848A5" w:rsidRDefault="002848A5" w:rsidP="002848A5">
            <w:pPr>
              <w:numPr>
                <w:ilvl w:val="0"/>
                <w:numId w:val="4"/>
              </w:numPr>
            </w:pPr>
            <w:r>
              <w:t>R</w:t>
            </w:r>
            <w:r w:rsidRPr="002848A5">
              <w:t>ecognise and describe differences and similarities/ changes and continuity between different periods of history?</w:t>
            </w:r>
          </w:p>
          <w:p w14:paraId="24404CD9" w14:textId="77777777" w:rsidR="003B3E1D" w:rsidRDefault="003B3E1D"/>
        </w:tc>
        <w:tc>
          <w:tcPr>
            <w:tcW w:w="3969" w:type="dxa"/>
          </w:tcPr>
          <w:p w14:paraId="379A3893" w14:textId="327939C4" w:rsidR="009174E3" w:rsidRDefault="009174E3" w:rsidP="002848A5"/>
          <w:p w14:paraId="6FA9F04A" w14:textId="60423CFC" w:rsidR="009174E3" w:rsidRDefault="009174E3" w:rsidP="002848A5">
            <w:r>
              <w:t>Chocolate, Maya:</w:t>
            </w:r>
          </w:p>
          <w:p w14:paraId="2EAB2602" w14:textId="45B6E464" w:rsidR="009174E3" w:rsidRDefault="009174E3" w:rsidP="009174E3">
            <w:r>
              <w:t xml:space="preserve">Maya, longitude, latitude, rainforests, South America, Chocolate, Cacao, Mesoamerica, alliance, </w:t>
            </w:r>
            <w:proofErr w:type="spellStart"/>
            <w:r>
              <w:t>fairtrade</w:t>
            </w:r>
            <w:proofErr w:type="spellEnd"/>
            <w:r>
              <w:t>, sacrifice, trade, produce, farming, biomes, economic growth</w:t>
            </w:r>
          </w:p>
          <w:p w14:paraId="1464AD3E" w14:textId="7556DFFD" w:rsidR="00993EC3" w:rsidRDefault="00993EC3" w:rsidP="009174E3"/>
          <w:p w14:paraId="4A3C329C" w14:textId="77777777" w:rsidR="00993EC3" w:rsidRDefault="00993EC3" w:rsidP="00993EC3"/>
          <w:p w14:paraId="026E7201" w14:textId="77777777" w:rsidR="00993EC3" w:rsidRDefault="00993EC3" w:rsidP="00993EC3">
            <w:r>
              <w:t>Greeks:</w:t>
            </w:r>
          </w:p>
          <w:p w14:paraId="62182FFB" w14:textId="77777777" w:rsidR="00993EC3" w:rsidRDefault="00993EC3" w:rsidP="00993EC3">
            <w:r>
              <w:t>Greece, Greek empire, Pythagoras, Doric column, Corinthian column, nobleman, Parthenon, Homer, tunic, fibulas, Olympics, vase, marathon, battle, states, democracy</w:t>
            </w:r>
          </w:p>
          <w:p w14:paraId="54F5A30D" w14:textId="77777777" w:rsidR="00993EC3" w:rsidRDefault="00993EC3" w:rsidP="00993EC3">
            <w:r>
              <w:t xml:space="preserve"> </w:t>
            </w:r>
          </w:p>
          <w:p w14:paraId="6E7D05A8" w14:textId="77777777" w:rsidR="00993EC3" w:rsidRDefault="00993EC3" w:rsidP="00993EC3"/>
          <w:p w14:paraId="4D4EF95D" w14:textId="77777777" w:rsidR="00993EC3" w:rsidRDefault="00993EC3" w:rsidP="00993EC3">
            <w:r>
              <w:t>Anglo Saxons and Vikings:</w:t>
            </w:r>
          </w:p>
          <w:p w14:paraId="69C13E06" w14:textId="77777777" w:rsidR="00993EC3" w:rsidRDefault="00993EC3" w:rsidP="00993EC3">
            <w:r>
              <w:t xml:space="preserve">Angles, Saxons, Norse, gods, Celts, Vikings, Danegeld, invasion, settlers, invaders, Beowulf, longboats,  </w:t>
            </w:r>
          </w:p>
          <w:p w14:paraId="357552D5" w14:textId="77777777" w:rsidR="00993EC3" w:rsidRDefault="00993EC3" w:rsidP="00993EC3"/>
          <w:p w14:paraId="70F7895F" w14:textId="77777777" w:rsidR="00993EC3" w:rsidRDefault="00993EC3" w:rsidP="00993EC3"/>
          <w:p w14:paraId="635DF31A" w14:textId="77777777" w:rsidR="00993EC3" w:rsidRDefault="00993EC3" w:rsidP="00993EC3">
            <w:r>
              <w:t>Local Study:</w:t>
            </w:r>
          </w:p>
          <w:p w14:paraId="2644145F" w14:textId="77777777" w:rsidR="00993EC3" w:rsidRDefault="00993EC3" w:rsidP="00993EC3">
            <w:r>
              <w:t>Monkton Farleigh, Atworth,</w:t>
            </w:r>
          </w:p>
          <w:p w14:paraId="1CCE57E1" w14:textId="77777777" w:rsidR="00993EC3" w:rsidRDefault="00993EC3" w:rsidP="00993EC3">
            <w:r>
              <w:t xml:space="preserve">Bath, ammunition, village </w:t>
            </w:r>
          </w:p>
          <w:p w14:paraId="330E24A3" w14:textId="77777777" w:rsidR="00993EC3" w:rsidRDefault="00993EC3" w:rsidP="00993EC3"/>
          <w:p w14:paraId="20DBDD28" w14:textId="77777777" w:rsidR="00993EC3" w:rsidRDefault="00993EC3" w:rsidP="009174E3"/>
          <w:p w14:paraId="1B084BB0" w14:textId="284C5111" w:rsidR="00BD44E6" w:rsidRDefault="00BD44E6" w:rsidP="009174E3"/>
          <w:p w14:paraId="12CEC083" w14:textId="0BFBA2E6" w:rsidR="00BD44E6" w:rsidRDefault="00BD44E6" w:rsidP="009174E3"/>
          <w:p w14:paraId="07AB519E" w14:textId="77777777" w:rsidR="009174E3" w:rsidRDefault="009174E3" w:rsidP="002848A5"/>
          <w:p w14:paraId="51D0DA73" w14:textId="77777777" w:rsidR="003B3E1D" w:rsidRDefault="003B3E1D"/>
        </w:tc>
      </w:tr>
      <w:tr w:rsidR="003B3E1D" w14:paraId="54ADC9C5" w14:textId="77777777" w:rsidTr="000E6D63">
        <w:tc>
          <w:tcPr>
            <w:tcW w:w="16161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lastRenderedPageBreak/>
              <w:t xml:space="preserve">Challenge </w:t>
            </w:r>
          </w:p>
        </w:tc>
      </w:tr>
      <w:tr w:rsidR="003B3E1D" w14:paraId="43BB8D88" w14:textId="77777777" w:rsidTr="000E6D63">
        <w:tc>
          <w:tcPr>
            <w:tcW w:w="3970" w:type="dxa"/>
          </w:tcPr>
          <w:p w14:paraId="2A226874" w14:textId="4A76DD4A" w:rsidR="003B3E1D" w:rsidRDefault="002327AB">
            <w:r>
              <w:t>Historical enquiry</w:t>
            </w:r>
          </w:p>
        </w:tc>
        <w:tc>
          <w:tcPr>
            <w:tcW w:w="4002" w:type="dxa"/>
          </w:tcPr>
          <w:p w14:paraId="050DF479" w14:textId="29231518" w:rsidR="003B3E1D" w:rsidRDefault="002327AB">
            <w:r>
              <w:t>Chronological understanding</w:t>
            </w:r>
          </w:p>
        </w:tc>
        <w:tc>
          <w:tcPr>
            <w:tcW w:w="4220" w:type="dxa"/>
          </w:tcPr>
          <w:p w14:paraId="036880A1" w14:textId="52C26889" w:rsidR="003B3E1D" w:rsidRDefault="002327AB">
            <w:r>
              <w:t>Knowledge and interpretation</w:t>
            </w:r>
          </w:p>
        </w:tc>
        <w:tc>
          <w:tcPr>
            <w:tcW w:w="3969" w:type="dxa"/>
          </w:tcPr>
          <w:p w14:paraId="5B1B5C94" w14:textId="503C741F" w:rsidR="003B3E1D" w:rsidRDefault="002327AB">
            <w:r>
              <w:t>Cultural Capital</w:t>
            </w:r>
          </w:p>
        </w:tc>
      </w:tr>
      <w:tr w:rsidR="002327AB" w14:paraId="5F95FA3B" w14:textId="77777777" w:rsidTr="000E6D63">
        <w:tc>
          <w:tcPr>
            <w:tcW w:w="3970" w:type="dxa"/>
          </w:tcPr>
          <w:p w14:paraId="6F95834B" w14:textId="53A8F935" w:rsidR="002848A5" w:rsidRPr="002848A5" w:rsidRDefault="002848A5" w:rsidP="002848A5">
            <w:pPr>
              <w:numPr>
                <w:ilvl w:val="0"/>
                <w:numId w:val="5"/>
              </w:numPr>
            </w:pPr>
            <w:r>
              <w:t>To s</w:t>
            </w:r>
            <w:r w:rsidRPr="002848A5">
              <w:t>uggest why there may be different interpretations of events?</w:t>
            </w:r>
          </w:p>
          <w:p w14:paraId="55DAD1C0" w14:textId="7718E253" w:rsidR="002848A5" w:rsidRPr="002848A5" w:rsidRDefault="002848A5" w:rsidP="002848A5">
            <w:pPr>
              <w:numPr>
                <w:ilvl w:val="0"/>
                <w:numId w:val="5"/>
              </w:numPr>
            </w:pPr>
            <w:r>
              <w:t xml:space="preserve">To </w:t>
            </w:r>
            <w:r w:rsidRPr="002848A5">
              <w:t>suggest why certain events, people and changes might be seen as more significant than others?</w:t>
            </w:r>
          </w:p>
          <w:p w14:paraId="46AD962E" w14:textId="692A2081" w:rsidR="002848A5" w:rsidRPr="002848A5" w:rsidRDefault="002848A5" w:rsidP="002848A5">
            <w:pPr>
              <w:numPr>
                <w:ilvl w:val="0"/>
                <w:numId w:val="5"/>
              </w:numPr>
            </w:pPr>
            <w:r>
              <w:t xml:space="preserve">To </w:t>
            </w:r>
            <w:r w:rsidRPr="002848A5">
              <w:t>pose and answer their own historical questions?</w:t>
            </w:r>
          </w:p>
          <w:p w14:paraId="030461A1" w14:textId="5270BFB1" w:rsidR="002327AB" w:rsidRDefault="002327AB" w:rsidP="002327AB"/>
        </w:tc>
        <w:tc>
          <w:tcPr>
            <w:tcW w:w="4002" w:type="dxa"/>
          </w:tcPr>
          <w:p w14:paraId="44DC8039" w14:textId="702A2AAB" w:rsidR="002848A5" w:rsidRPr="002848A5" w:rsidRDefault="002848A5" w:rsidP="002848A5">
            <w:pPr>
              <w:numPr>
                <w:ilvl w:val="0"/>
                <w:numId w:val="6"/>
              </w:numPr>
            </w:pPr>
            <w:r>
              <w:t>A</w:t>
            </w:r>
            <w:r w:rsidRPr="002848A5">
              <w:t xml:space="preserve">ppreciate that some ancient civilizations showed greater advancements than people who lived centuries after them? </w:t>
            </w:r>
          </w:p>
          <w:p w14:paraId="5A220E91" w14:textId="55473E04" w:rsidR="002327AB" w:rsidRDefault="002327AB" w:rsidP="002327AB"/>
        </w:tc>
        <w:tc>
          <w:tcPr>
            <w:tcW w:w="4220" w:type="dxa"/>
          </w:tcPr>
          <w:p w14:paraId="3FF1B427" w14:textId="072ABC08" w:rsidR="002848A5" w:rsidRPr="002848A5" w:rsidRDefault="002848A5" w:rsidP="002848A5">
            <w:pPr>
              <w:numPr>
                <w:ilvl w:val="0"/>
                <w:numId w:val="7"/>
              </w:numPr>
            </w:pPr>
            <w:r>
              <w:t>S</w:t>
            </w:r>
            <w:r w:rsidRPr="002848A5">
              <w:t>uggest relationships between causes in history?</w:t>
            </w:r>
          </w:p>
          <w:p w14:paraId="36990274" w14:textId="0EC78B32" w:rsidR="002848A5" w:rsidRPr="002848A5" w:rsidRDefault="002848A5" w:rsidP="002848A5">
            <w:pPr>
              <w:numPr>
                <w:ilvl w:val="0"/>
                <w:numId w:val="7"/>
              </w:numPr>
            </w:pPr>
            <w:r>
              <w:t>A</w:t>
            </w:r>
            <w:r w:rsidRPr="002848A5">
              <w:t>ppreciate how Britain once had an Empire and how that has helped or hindered our relationship with a number of countries today?</w:t>
            </w:r>
          </w:p>
          <w:p w14:paraId="26FFDE28" w14:textId="1C183409" w:rsidR="002848A5" w:rsidRPr="002848A5" w:rsidRDefault="002848A5" w:rsidP="002848A5">
            <w:pPr>
              <w:numPr>
                <w:ilvl w:val="0"/>
                <w:numId w:val="7"/>
              </w:numPr>
            </w:pPr>
            <w:r>
              <w:t>T</w:t>
            </w:r>
            <w:r w:rsidRPr="002848A5">
              <w:t>race the main events that define Britain’s journey from a mono to a multi-cultural society?</w:t>
            </w:r>
          </w:p>
          <w:p w14:paraId="6795A98A" w14:textId="044128AF" w:rsidR="002327AB" w:rsidRDefault="002327AB" w:rsidP="002327AB"/>
        </w:tc>
        <w:tc>
          <w:tcPr>
            <w:tcW w:w="3969" w:type="dxa"/>
          </w:tcPr>
          <w:p w14:paraId="7396144E" w14:textId="77777777" w:rsidR="002327AB" w:rsidRDefault="002327AB" w:rsidP="002327AB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771C" w14:textId="77777777" w:rsidR="00C60B4D" w:rsidRDefault="00C60B4D" w:rsidP="003B3E1D">
      <w:pPr>
        <w:spacing w:after="0" w:line="240" w:lineRule="auto"/>
      </w:pPr>
      <w:r>
        <w:separator/>
      </w:r>
    </w:p>
  </w:endnote>
  <w:endnote w:type="continuationSeparator" w:id="0">
    <w:p w14:paraId="417FA3E1" w14:textId="77777777" w:rsidR="00C60B4D" w:rsidRDefault="00C60B4D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63AD" w14:textId="77777777" w:rsidR="00910C99" w:rsidRDefault="0091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6674" w14:textId="77777777" w:rsidR="00910C99" w:rsidRDefault="00910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37A9" w14:textId="77777777" w:rsidR="00910C99" w:rsidRDefault="0091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88B87" w14:textId="77777777" w:rsidR="00C60B4D" w:rsidRDefault="00C60B4D" w:rsidP="003B3E1D">
      <w:pPr>
        <w:spacing w:after="0" w:line="240" w:lineRule="auto"/>
      </w:pPr>
      <w:r>
        <w:separator/>
      </w:r>
    </w:p>
  </w:footnote>
  <w:footnote w:type="continuationSeparator" w:id="0">
    <w:p w14:paraId="416EFBD1" w14:textId="77777777" w:rsidR="00C60B4D" w:rsidRDefault="00C60B4D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D5EA" w14:textId="77777777" w:rsidR="00910C99" w:rsidRDefault="0091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496D0D73" w:rsidR="003B3E1D" w:rsidRDefault="00910C99">
    <w:pPr>
      <w:pStyle w:val="Header"/>
    </w:pPr>
    <w:r>
      <w:t xml:space="preserve">History Year </w:t>
    </w:r>
    <w:r>
      <w:t>Six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3B4D" w14:textId="77777777" w:rsidR="00910C99" w:rsidRDefault="0091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F1"/>
    <w:multiLevelType w:val="hybridMultilevel"/>
    <w:tmpl w:val="01BE5562"/>
    <w:lvl w:ilvl="0" w:tplc="07CE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0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C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B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6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0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27E12"/>
    <w:multiLevelType w:val="hybridMultilevel"/>
    <w:tmpl w:val="AD52ABF8"/>
    <w:lvl w:ilvl="0" w:tplc="BAFA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6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D27F1E"/>
    <w:multiLevelType w:val="hybridMultilevel"/>
    <w:tmpl w:val="CB38BE70"/>
    <w:lvl w:ilvl="0" w:tplc="747C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C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0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C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61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8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02631C"/>
    <w:multiLevelType w:val="hybridMultilevel"/>
    <w:tmpl w:val="E1AC2D82"/>
    <w:lvl w:ilvl="0" w:tplc="29FC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6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A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E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8F3522"/>
    <w:multiLevelType w:val="hybridMultilevel"/>
    <w:tmpl w:val="4AC86F28"/>
    <w:lvl w:ilvl="0" w:tplc="B072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5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E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0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A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A647D"/>
    <w:multiLevelType w:val="hybridMultilevel"/>
    <w:tmpl w:val="B1189D62"/>
    <w:lvl w:ilvl="0" w:tplc="4758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09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C23E46"/>
    <w:multiLevelType w:val="hybridMultilevel"/>
    <w:tmpl w:val="7050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58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0E6D63"/>
    <w:rsid w:val="002327AB"/>
    <w:rsid w:val="002848A5"/>
    <w:rsid w:val="002F007E"/>
    <w:rsid w:val="0038311E"/>
    <w:rsid w:val="003A43A3"/>
    <w:rsid w:val="003B3E1D"/>
    <w:rsid w:val="003C5EDF"/>
    <w:rsid w:val="004026F3"/>
    <w:rsid w:val="004B3F7C"/>
    <w:rsid w:val="006A0646"/>
    <w:rsid w:val="006B0272"/>
    <w:rsid w:val="00776936"/>
    <w:rsid w:val="00910C99"/>
    <w:rsid w:val="009174E3"/>
    <w:rsid w:val="00993EC3"/>
    <w:rsid w:val="00BD44E6"/>
    <w:rsid w:val="00C60B4D"/>
    <w:rsid w:val="00EA71AD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EA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11</cp:revision>
  <dcterms:created xsi:type="dcterms:W3CDTF">2020-01-20T11:01:00Z</dcterms:created>
  <dcterms:modified xsi:type="dcterms:W3CDTF">2021-09-13T12:48:00Z</dcterms:modified>
</cp:coreProperties>
</file>