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3970"/>
        <w:gridCol w:w="4002"/>
        <w:gridCol w:w="4220"/>
        <w:gridCol w:w="3969"/>
      </w:tblGrid>
      <w:tr w:rsidR="003B3E1D" w14:paraId="185CF56F" w14:textId="77777777" w:rsidTr="000E6D63">
        <w:tc>
          <w:tcPr>
            <w:tcW w:w="3970" w:type="dxa"/>
          </w:tcPr>
          <w:p w14:paraId="7EDBEC67" w14:textId="77777777" w:rsidR="003B3E1D" w:rsidRDefault="003B3E1D">
            <w:r>
              <w:t>Historical enquiry</w:t>
            </w:r>
          </w:p>
        </w:tc>
        <w:tc>
          <w:tcPr>
            <w:tcW w:w="4002" w:type="dxa"/>
          </w:tcPr>
          <w:p w14:paraId="56093463" w14:textId="77777777" w:rsidR="003B3E1D" w:rsidRDefault="003B3E1D">
            <w:r>
              <w:t xml:space="preserve">Chronological understanding </w:t>
            </w:r>
          </w:p>
        </w:tc>
        <w:tc>
          <w:tcPr>
            <w:tcW w:w="4220" w:type="dxa"/>
          </w:tcPr>
          <w:p w14:paraId="3A2B954E" w14:textId="77777777" w:rsidR="003B3E1D" w:rsidRDefault="003B3E1D">
            <w:r>
              <w:t>Knowledge and interpretation</w:t>
            </w:r>
          </w:p>
        </w:tc>
        <w:tc>
          <w:tcPr>
            <w:tcW w:w="3969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3B3E1D" w14:paraId="545961C4" w14:textId="77777777" w:rsidTr="000E6D63">
        <w:tc>
          <w:tcPr>
            <w:tcW w:w="3970" w:type="dxa"/>
          </w:tcPr>
          <w:p w14:paraId="655993DC" w14:textId="77777777" w:rsidR="003B3E1D" w:rsidRPr="00EA71AD" w:rsidRDefault="00EA71AD" w:rsidP="00EA71AD">
            <w:pPr>
              <w:pStyle w:val="ListParagraph"/>
              <w:numPr>
                <w:ilvl w:val="0"/>
                <w:numId w:val="1"/>
              </w:numPr>
            </w:pPr>
            <w:r w:rsidRPr="00EA71AD">
              <w:t>An extended period study</w:t>
            </w:r>
          </w:p>
          <w:p w14:paraId="2CDFA844" w14:textId="1216879D" w:rsidR="00EA71AD" w:rsidRPr="00EA71AD" w:rsidRDefault="00EA71AD" w:rsidP="00EA71A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A71AD">
              <w:t xml:space="preserve">Significant turning points in British History </w:t>
            </w:r>
            <w:r w:rsidRPr="00EA71AD">
              <w:rPr>
                <w:b/>
                <w:bCs/>
              </w:rPr>
              <w:t>(N</w:t>
            </w:r>
            <w:r>
              <w:rPr>
                <w:b/>
                <w:bCs/>
              </w:rPr>
              <w:t>ational</w:t>
            </w:r>
            <w:r w:rsidRPr="00EA71AD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urriculum</w:t>
            </w:r>
            <w:r w:rsidRPr="00EA71AD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bjective</w:t>
            </w:r>
            <w:r w:rsidRPr="00EA71AD">
              <w:rPr>
                <w:b/>
                <w:bCs/>
              </w:rPr>
              <w:t>)</w:t>
            </w:r>
          </w:p>
          <w:p w14:paraId="1B46F33A" w14:textId="312A19EB" w:rsidR="00EA71AD" w:rsidRPr="00EA71AD" w:rsidRDefault="002848A5" w:rsidP="00EA71AD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EA71AD" w:rsidRPr="00EA71AD">
              <w:t>know about crime and punishment of the time</w:t>
            </w:r>
            <w:r w:rsidR="00EA71AD">
              <w:t xml:space="preserve"> </w:t>
            </w:r>
            <w:r w:rsidR="00EA71AD" w:rsidRPr="00EA71AD">
              <w:rPr>
                <w:b/>
                <w:bCs/>
              </w:rPr>
              <w:t>(N</w:t>
            </w:r>
            <w:r w:rsidR="00EA71AD">
              <w:rPr>
                <w:b/>
                <w:bCs/>
              </w:rPr>
              <w:t>ational</w:t>
            </w:r>
            <w:r w:rsidR="00EA71AD" w:rsidRPr="00EA71AD">
              <w:rPr>
                <w:b/>
                <w:bCs/>
              </w:rPr>
              <w:t xml:space="preserve"> C</w:t>
            </w:r>
            <w:r w:rsidR="00EA71AD">
              <w:rPr>
                <w:b/>
                <w:bCs/>
              </w:rPr>
              <w:t>urriculum</w:t>
            </w:r>
            <w:r w:rsidR="00EA71AD" w:rsidRPr="00EA71AD">
              <w:rPr>
                <w:b/>
                <w:bCs/>
              </w:rPr>
              <w:t xml:space="preserve"> O</w:t>
            </w:r>
            <w:r w:rsidR="00EA71AD">
              <w:rPr>
                <w:b/>
                <w:bCs/>
              </w:rPr>
              <w:t>bjective</w:t>
            </w:r>
            <w:r w:rsidR="00EA71AD" w:rsidRPr="00EA71AD">
              <w:rPr>
                <w:b/>
                <w:bCs/>
              </w:rPr>
              <w:t>)</w:t>
            </w:r>
          </w:p>
          <w:p w14:paraId="45B78E0B" w14:textId="77777777" w:rsidR="00C92446" w:rsidRDefault="002848A5" w:rsidP="00C92446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EA71AD" w:rsidRPr="00EA71AD">
              <w:t>know about how people spent their leisure</w:t>
            </w:r>
            <w:r w:rsidR="00EA71AD">
              <w:t xml:space="preserve"> </w:t>
            </w:r>
            <w:r w:rsidR="00EA71AD" w:rsidRPr="00EA71AD">
              <w:rPr>
                <w:b/>
                <w:bCs/>
              </w:rPr>
              <w:t>(N</w:t>
            </w:r>
            <w:r w:rsidR="00EA71AD">
              <w:rPr>
                <w:b/>
                <w:bCs/>
              </w:rPr>
              <w:t>ational</w:t>
            </w:r>
            <w:r w:rsidR="00EA71AD" w:rsidRPr="00EA71AD">
              <w:rPr>
                <w:b/>
                <w:bCs/>
              </w:rPr>
              <w:t xml:space="preserve"> C</w:t>
            </w:r>
            <w:r w:rsidR="00EA71AD">
              <w:rPr>
                <w:b/>
                <w:bCs/>
              </w:rPr>
              <w:t>urriculum</w:t>
            </w:r>
            <w:r w:rsidR="00EA71AD" w:rsidRPr="00EA71AD">
              <w:rPr>
                <w:b/>
                <w:bCs/>
              </w:rPr>
              <w:t xml:space="preserve"> O</w:t>
            </w:r>
            <w:r w:rsidR="00EA71AD">
              <w:rPr>
                <w:b/>
                <w:bCs/>
              </w:rPr>
              <w:t>bjective</w:t>
            </w:r>
            <w:r w:rsidR="00EA71AD" w:rsidRPr="00EA71AD">
              <w:rPr>
                <w:b/>
                <w:bCs/>
              </w:rPr>
              <w:t>)</w:t>
            </w:r>
            <w:r w:rsidR="00C92446">
              <w:t xml:space="preserve"> </w:t>
            </w:r>
          </w:p>
          <w:p w14:paraId="0BEDA63B" w14:textId="6FE67326" w:rsidR="00EA71AD" w:rsidRPr="00754B1A" w:rsidRDefault="00C92446" w:rsidP="00C92446">
            <w:pPr>
              <w:pStyle w:val="ListParagraph"/>
              <w:numPr>
                <w:ilvl w:val="0"/>
                <w:numId w:val="1"/>
              </w:numPr>
            </w:pPr>
            <w:r>
              <w:t xml:space="preserve">To know about Greek life and achievements and their influence on the western world. </w:t>
            </w:r>
            <w:r w:rsidRPr="00EA71AD">
              <w:rPr>
                <w:b/>
                <w:bCs/>
              </w:rPr>
              <w:t>(N</w:t>
            </w:r>
            <w:r>
              <w:rPr>
                <w:b/>
                <w:bCs/>
              </w:rPr>
              <w:t>ational</w:t>
            </w:r>
            <w:r w:rsidRPr="00EA71AD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urriculum</w:t>
            </w:r>
            <w:r w:rsidRPr="00EA71AD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bjective</w:t>
            </w:r>
            <w:r w:rsidRPr="00EA71AD">
              <w:rPr>
                <w:b/>
                <w:bCs/>
              </w:rPr>
              <w:t>)</w:t>
            </w:r>
          </w:p>
          <w:p w14:paraId="328BD266" w14:textId="269E4D16" w:rsidR="00754B1A" w:rsidRPr="00754B1A" w:rsidRDefault="00754B1A" w:rsidP="00754B1A">
            <w:pPr>
              <w:pStyle w:val="ListParagraph"/>
              <w:numPr>
                <w:ilvl w:val="0"/>
                <w:numId w:val="1"/>
              </w:numPr>
            </w:pPr>
            <w:r>
              <w:t xml:space="preserve">A Local History Study </w:t>
            </w:r>
            <w:r w:rsidRPr="00EA71AD">
              <w:rPr>
                <w:b/>
                <w:bCs/>
              </w:rPr>
              <w:t>(N</w:t>
            </w:r>
            <w:r>
              <w:rPr>
                <w:b/>
                <w:bCs/>
              </w:rPr>
              <w:t>ational</w:t>
            </w:r>
            <w:r w:rsidRPr="00EA71AD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urriculum</w:t>
            </w:r>
            <w:r w:rsidRPr="00EA71AD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bjective</w:t>
            </w:r>
            <w:r w:rsidRPr="00EA71AD">
              <w:rPr>
                <w:b/>
                <w:bCs/>
              </w:rPr>
              <w:t>)</w:t>
            </w:r>
          </w:p>
          <w:p w14:paraId="6CFCEB5C" w14:textId="220EFD6F" w:rsidR="00754B1A" w:rsidRDefault="00754B1A" w:rsidP="00754B1A">
            <w:pPr>
              <w:pStyle w:val="ListParagraph"/>
              <w:numPr>
                <w:ilvl w:val="0"/>
                <w:numId w:val="1"/>
              </w:numPr>
            </w:pPr>
            <w:r>
              <w:t xml:space="preserve"> To know about the Roman withdrawal from Britain and the Scots invasion </w:t>
            </w:r>
            <w:r w:rsidRPr="00EA71AD">
              <w:rPr>
                <w:b/>
                <w:bCs/>
              </w:rPr>
              <w:t>(N</w:t>
            </w:r>
            <w:r>
              <w:rPr>
                <w:b/>
                <w:bCs/>
              </w:rPr>
              <w:t>ational</w:t>
            </w:r>
            <w:r w:rsidRPr="00EA71AD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urriculum</w:t>
            </w:r>
            <w:r w:rsidRPr="00EA71AD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bjective</w:t>
            </w:r>
            <w:r w:rsidRPr="00EA71AD">
              <w:rPr>
                <w:b/>
                <w:bCs/>
              </w:rPr>
              <w:t>)</w:t>
            </w:r>
          </w:p>
          <w:p w14:paraId="125B598F" w14:textId="6474684F" w:rsidR="00754B1A" w:rsidRDefault="00754B1A" w:rsidP="00754B1A">
            <w:pPr>
              <w:pStyle w:val="ListParagraph"/>
              <w:numPr>
                <w:ilvl w:val="0"/>
                <w:numId w:val="1"/>
              </w:numPr>
            </w:pPr>
            <w:r>
              <w:t xml:space="preserve"> To know about invasions, settlements and kingdoms </w:t>
            </w:r>
            <w:r w:rsidRPr="00EA71AD">
              <w:rPr>
                <w:b/>
                <w:bCs/>
              </w:rPr>
              <w:t>(N</w:t>
            </w:r>
            <w:r>
              <w:rPr>
                <w:b/>
                <w:bCs/>
              </w:rPr>
              <w:t>ational</w:t>
            </w:r>
            <w:r w:rsidRPr="00EA71AD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urriculum</w:t>
            </w:r>
            <w:r w:rsidRPr="00EA71AD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bjective</w:t>
            </w:r>
            <w:r w:rsidRPr="00EA71AD">
              <w:rPr>
                <w:b/>
                <w:bCs/>
              </w:rPr>
              <w:t>)</w:t>
            </w:r>
          </w:p>
          <w:p w14:paraId="58C2D1F7" w14:textId="0A971C0F" w:rsidR="00754B1A" w:rsidRDefault="00754B1A" w:rsidP="00754B1A">
            <w:pPr>
              <w:pStyle w:val="ListParagraph"/>
              <w:numPr>
                <w:ilvl w:val="0"/>
                <w:numId w:val="1"/>
              </w:numPr>
            </w:pPr>
            <w:r>
              <w:t xml:space="preserve">To know about the Viking invasions; </w:t>
            </w:r>
            <w:proofErr w:type="spellStart"/>
            <w:r>
              <w:t>Danegald</w:t>
            </w:r>
            <w:proofErr w:type="spellEnd"/>
            <w:r>
              <w:t xml:space="preserve"> </w:t>
            </w:r>
            <w:r w:rsidRPr="00EA71AD">
              <w:rPr>
                <w:b/>
                <w:bCs/>
              </w:rPr>
              <w:t>(N</w:t>
            </w:r>
            <w:r>
              <w:rPr>
                <w:b/>
                <w:bCs/>
              </w:rPr>
              <w:t>ational</w:t>
            </w:r>
            <w:r w:rsidRPr="00EA71AD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urriculum</w:t>
            </w:r>
            <w:r w:rsidRPr="00EA71AD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bjective</w:t>
            </w:r>
            <w:r w:rsidRPr="00EA71AD">
              <w:rPr>
                <w:b/>
                <w:bCs/>
              </w:rPr>
              <w:t>)</w:t>
            </w:r>
          </w:p>
          <w:p w14:paraId="3ECE0977" w14:textId="4253145C" w:rsidR="00754B1A" w:rsidRPr="000E6D63" w:rsidRDefault="00754B1A" w:rsidP="00754B1A">
            <w:pPr>
              <w:pStyle w:val="ListParagraph"/>
              <w:numPr>
                <w:ilvl w:val="0"/>
                <w:numId w:val="1"/>
              </w:numPr>
            </w:pPr>
            <w:r>
              <w:t xml:space="preserve">To know about Edward the confessor </w:t>
            </w:r>
            <w:r w:rsidRPr="00EA71AD">
              <w:rPr>
                <w:b/>
                <w:bCs/>
              </w:rPr>
              <w:t>(N</w:t>
            </w:r>
            <w:r>
              <w:rPr>
                <w:b/>
                <w:bCs/>
              </w:rPr>
              <w:t>ational</w:t>
            </w:r>
            <w:r w:rsidRPr="00EA71AD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urriculum</w:t>
            </w:r>
            <w:r w:rsidRPr="00EA71AD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bjective</w:t>
            </w:r>
            <w:r w:rsidRPr="00EA71AD">
              <w:rPr>
                <w:b/>
                <w:bCs/>
              </w:rPr>
              <w:t>)</w:t>
            </w:r>
          </w:p>
          <w:p w14:paraId="2B771A12" w14:textId="11BFBD6E" w:rsidR="00F04F2A" w:rsidRPr="00F04F2A" w:rsidRDefault="00F04F2A" w:rsidP="00F04F2A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Pr="00F04F2A">
              <w:t xml:space="preserve"> test out a hypothesis in order to answer a question? </w:t>
            </w:r>
          </w:p>
          <w:p w14:paraId="414052AE" w14:textId="2807C70B" w:rsidR="00EA71AD" w:rsidRDefault="00F04F2A" w:rsidP="00C92446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To</w:t>
            </w:r>
            <w:r w:rsidRPr="00F04F2A">
              <w:t xml:space="preserve"> appreciate how historical artefacts have helped us understand more about British lives in the present and past?</w:t>
            </w:r>
          </w:p>
        </w:tc>
        <w:tc>
          <w:tcPr>
            <w:tcW w:w="4002" w:type="dxa"/>
          </w:tcPr>
          <w:p w14:paraId="4E144F10" w14:textId="6A3D36B3" w:rsidR="00877C6D" w:rsidRPr="00877C6D" w:rsidRDefault="00877C6D" w:rsidP="00877C6D">
            <w:pPr>
              <w:numPr>
                <w:ilvl w:val="0"/>
                <w:numId w:val="3"/>
              </w:numPr>
            </w:pPr>
            <w:r>
              <w:lastRenderedPageBreak/>
              <w:t>U</w:t>
            </w:r>
            <w:r w:rsidRPr="00877C6D">
              <w:t>se dates and historical language in their work?</w:t>
            </w:r>
          </w:p>
          <w:p w14:paraId="7C29E84F" w14:textId="3EFB3C7B" w:rsidR="00877C6D" w:rsidRPr="00877C6D" w:rsidRDefault="00877C6D" w:rsidP="00877C6D">
            <w:pPr>
              <w:numPr>
                <w:ilvl w:val="0"/>
                <w:numId w:val="3"/>
              </w:numPr>
            </w:pPr>
            <w:r>
              <w:t>D</w:t>
            </w:r>
            <w:r w:rsidRPr="00877C6D">
              <w:t>raw a timeline with different time periods outlined which show different information, such as, periods of history, when famous people lived, etc.?</w:t>
            </w:r>
          </w:p>
          <w:p w14:paraId="6EC2142F" w14:textId="66E11415" w:rsidR="00877C6D" w:rsidRPr="00877C6D" w:rsidRDefault="00877C6D" w:rsidP="00877C6D">
            <w:pPr>
              <w:numPr>
                <w:ilvl w:val="0"/>
                <w:numId w:val="3"/>
              </w:numPr>
            </w:pPr>
            <w:r>
              <w:t>U</w:t>
            </w:r>
            <w:r w:rsidRPr="00877C6D">
              <w:t>se their mathematical skills to work out exact time scales and differences as need be?</w:t>
            </w:r>
          </w:p>
          <w:p w14:paraId="5BB0AF42" w14:textId="77777777" w:rsidR="003B3E1D" w:rsidRDefault="003B3E1D" w:rsidP="00877C6D">
            <w:pPr>
              <w:ind w:left="720"/>
            </w:pPr>
          </w:p>
        </w:tc>
        <w:tc>
          <w:tcPr>
            <w:tcW w:w="4220" w:type="dxa"/>
          </w:tcPr>
          <w:p w14:paraId="31015674" w14:textId="440AD436" w:rsidR="00877C6D" w:rsidRPr="00877C6D" w:rsidRDefault="00877C6D" w:rsidP="00877C6D">
            <w:pPr>
              <w:numPr>
                <w:ilvl w:val="0"/>
                <w:numId w:val="4"/>
              </w:numPr>
            </w:pPr>
            <w:r>
              <w:t>D</w:t>
            </w:r>
            <w:r w:rsidRPr="00877C6D">
              <w:t>escribe historical events from the different period/s they are studying/have studied?</w:t>
            </w:r>
          </w:p>
          <w:p w14:paraId="1B5E7B42" w14:textId="4419B2AC" w:rsidR="00877C6D" w:rsidRPr="00877C6D" w:rsidRDefault="00877C6D" w:rsidP="00877C6D">
            <w:pPr>
              <w:numPr>
                <w:ilvl w:val="0"/>
                <w:numId w:val="4"/>
              </w:numPr>
            </w:pPr>
            <w:r>
              <w:t>M</w:t>
            </w:r>
            <w:r w:rsidRPr="00877C6D">
              <w:t>ake comparisons between historical periods; explaining things that have changed and things which have stayed the same?</w:t>
            </w:r>
          </w:p>
          <w:p w14:paraId="12AB41A9" w14:textId="72DEA6C1" w:rsidR="00877C6D" w:rsidRPr="00877C6D" w:rsidRDefault="00877C6D" w:rsidP="00877C6D">
            <w:pPr>
              <w:numPr>
                <w:ilvl w:val="0"/>
                <w:numId w:val="4"/>
              </w:numPr>
            </w:pPr>
            <w:r>
              <w:t>E</w:t>
            </w:r>
            <w:r w:rsidRPr="00877C6D">
              <w:t>xplain the role that Britain has had in spreading Christian values across the world?</w:t>
            </w:r>
          </w:p>
          <w:p w14:paraId="4F02AA17" w14:textId="7A6F66C0" w:rsidR="00877C6D" w:rsidRPr="00877C6D" w:rsidRDefault="00877C6D" w:rsidP="00877C6D">
            <w:pPr>
              <w:numPr>
                <w:ilvl w:val="0"/>
                <w:numId w:val="4"/>
              </w:numPr>
            </w:pPr>
            <w:r>
              <w:t>B</w:t>
            </w:r>
            <w:r w:rsidRPr="00877C6D">
              <w:t>egin to appreciate that how we make decisions has been through a Parliament for some time?</w:t>
            </w:r>
          </w:p>
          <w:p w14:paraId="344408F3" w14:textId="4F9ECA5A" w:rsidR="00877C6D" w:rsidRPr="00877C6D" w:rsidRDefault="00877C6D" w:rsidP="00877C6D">
            <w:pPr>
              <w:numPr>
                <w:ilvl w:val="0"/>
                <w:numId w:val="4"/>
              </w:numPr>
            </w:pPr>
            <w:r>
              <w:t>A</w:t>
            </w:r>
            <w:r w:rsidRPr="00877C6D">
              <w:t>ppreciate that significant events in history have helped shape the country we have today?</w:t>
            </w:r>
          </w:p>
          <w:p w14:paraId="31182EE4" w14:textId="64C73B8A" w:rsidR="00877C6D" w:rsidRPr="00877C6D" w:rsidRDefault="00877C6D" w:rsidP="00877C6D">
            <w:pPr>
              <w:numPr>
                <w:ilvl w:val="0"/>
                <w:numId w:val="4"/>
              </w:numPr>
            </w:pPr>
            <w:r>
              <w:t>H</w:t>
            </w:r>
            <w:r w:rsidRPr="00877C6D">
              <w:t>ave a good understanding as to how crime and punishment has changed over the years?</w:t>
            </w:r>
          </w:p>
          <w:p w14:paraId="24404CD9" w14:textId="77777777" w:rsidR="003B3E1D" w:rsidRDefault="003B3E1D" w:rsidP="00877C6D">
            <w:pPr>
              <w:ind w:left="720"/>
            </w:pPr>
          </w:p>
        </w:tc>
        <w:tc>
          <w:tcPr>
            <w:tcW w:w="3969" w:type="dxa"/>
          </w:tcPr>
          <w:p w14:paraId="5D0D06F8" w14:textId="57D13049" w:rsidR="00877C6D" w:rsidRDefault="00877C6D" w:rsidP="002848A5"/>
          <w:p w14:paraId="0F363258" w14:textId="64886748" w:rsidR="00877C6D" w:rsidRDefault="00877C6D" w:rsidP="002848A5">
            <w:r>
              <w:t>Chocolate (Mayas)</w:t>
            </w:r>
          </w:p>
          <w:p w14:paraId="76382397" w14:textId="03A7C7BE" w:rsidR="00877C6D" w:rsidRDefault="00877C6D" w:rsidP="00877C6D">
            <w:r>
              <w:t xml:space="preserve">Maya, longitude, latitude, rainforests, South America, Chocolate, Cacao, Mesoamerica, alliance, </w:t>
            </w:r>
            <w:r w:rsidR="003F55FB">
              <w:t>Fairtrade</w:t>
            </w:r>
            <w:r>
              <w:t>, sacrifice, trade, produce, farming, biomes, economic growth</w:t>
            </w:r>
          </w:p>
          <w:p w14:paraId="69366FB6" w14:textId="68688E87" w:rsidR="00877C6D" w:rsidRDefault="00877C6D" w:rsidP="00877C6D"/>
          <w:p w14:paraId="0E30C316" w14:textId="331B994B" w:rsidR="00877C6D" w:rsidRDefault="00877C6D" w:rsidP="00877C6D">
            <w:r>
              <w:t>Greeks:</w:t>
            </w:r>
          </w:p>
          <w:p w14:paraId="44D49229" w14:textId="4BDF5C90" w:rsidR="007A0109" w:rsidRDefault="007A0109" w:rsidP="00877C6D">
            <w:r>
              <w:t xml:space="preserve">Greece, Greek empire, Pythagoras, </w:t>
            </w:r>
            <w:r w:rsidR="007069D7">
              <w:t>Doric column, Corinthian column, nobleman, Parthenon, Homer, tunic, fibulas, Olympics, vase, marathon, battle, states, democracy</w:t>
            </w:r>
          </w:p>
          <w:p w14:paraId="5FEF3103" w14:textId="457B0BEB" w:rsidR="00877C6D" w:rsidRDefault="008915F0" w:rsidP="002848A5">
            <w:r>
              <w:t xml:space="preserve"> </w:t>
            </w:r>
          </w:p>
          <w:p w14:paraId="00A32C7F" w14:textId="77777777" w:rsidR="00877C6D" w:rsidRDefault="00877C6D" w:rsidP="002848A5"/>
          <w:p w14:paraId="2B906055" w14:textId="1C85226C" w:rsidR="00754B1A" w:rsidRDefault="00754B1A" w:rsidP="00754B1A">
            <w:r>
              <w:t>Anglo Saxons and Vikings</w:t>
            </w:r>
            <w:r w:rsidR="003F55FB">
              <w:t>:</w:t>
            </w:r>
          </w:p>
          <w:p w14:paraId="3A8639DD" w14:textId="4F8BF4A2" w:rsidR="008915F0" w:rsidRDefault="007069D7" w:rsidP="00754B1A">
            <w:r>
              <w:t xml:space="preserve">Angles, Saxons, Norse, gods, Celts, Vikings, </w:t>
            </w:r>
            <w:proofErr w:type="spellStart"/>
            <w:r>
              <w:t>Danegeld</w:t>
            </w:r>
            <w:proofErr w:type="spellEnd"/>
            <w:r>
              <w:t>, invasion, settlers, invaders</w:t>
            </w:r>
            <w:r w:rsidR="009F5B0F">
              <w:t xml:space="preserve">, Beowulf, longboats, </w:t>
            </w:r>
            <w:r>
              <w:t xml:space="preserve"> </w:t>
            </w:r>
          </w:p>
          <w:p w14:paraId="6C768430" w14:textId="19BA160F" w:rsidR="003F55FB" w:rsidRDefault="003F55FB" w:rsidP="00754B1A"/>
          <w:p w14:paraId="3AA95785" w14:textId="1086383D" w:rsidR="003F55FB" w:rsidRDefault="003F55FB" w:rsidP="00754B1A">
            <w:bookmarkStart w:id="0" w:name="_GoBack"/>
            <w:bookmarkEnd w:id="0"/>
            <w:r>
              <w:t>Local Study:</w:t>
            </w:r>
          </w:p>
          <w:p w14:paraId="1FFF0902" w14:textId="6AB55D9B" w:rsidR="007A0109" w:rsidRDefault="007A0109" w:rsidP="00754B1A">
            <w:r>
              <w:t xml:space="preserve">Monkton Farleigh, </w:t>
            </w:r>
            <w:proofErr w:type="spellStart"/>
            <w:r>
              <w:t>Atworth</w:t>
            </w:r>
            <w:proofErr w:type="spellEnd"/>
            <w:r>
              <w:t>,</w:t>
            </w:r>
          </w:p>
          <w:p w14:paraId="4AD4F92C" w14:textId="148450C7" w:rsidR="007A0109" w:rsidRDefault="007A0109" w:rsidP="00754B1A">
            <w:r>
              <w:t xml:space="preserve">Bath, ammunition, village </w:t>
            </w:r>
          </w:p>
          <w:p w14:paraId="7F29C621" w14:textId="77777777" w:rsidR="003F55FB" w:rsidRDefault="003F55FB" w:rsidP="00754B1A"/>
          <w:p w14:paraId="51D0DA73" w14:textId="77777777" w:rsidR="003B3E1D" w:rsidRDefault="003B3E1D"/>
        </w:tc>
      </w:tr>
      <w:tr w:rsidR="003B3E1D" w14:paraId="54ADC9C5" w14:textId="77777777" w:rsidTr="000E6D63">
        <w:tc>
          <w:tcPr>
            <w:tcW w:w="16161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lastRenderedPageBreak/>
              <w:t xml:space="preserve">Challenge </w:t>
            </w:r>
          </w:p>
        </w:tc>
      </w:tr>
      <w:tr w:rsidR="003B3E1D" w14:paraId="43BB8D88" w14:textId="77777777" w:rsidTr="000E6D63">
        <w:tc>
          <w:tcPr>
            <w:tcW w:w="3970" w:type="dxa"/>
          </w:tcPr>
          <w:p w14:paraId="2A226874" w14:textId="4A76DD4A" w:rsidR="003B3E1D" w:rsidRDefault="002327AB">
            <w:r>
              <w:t>Historical enquiry</w:t>
            </w:r>
          </w:p>
        </w:tc>
        <w:tc>
          <w:tcPr>
            <w:tcW w:w="4002" w:type="dxa"/>
          </w:tcPr>
          <w:p w14:paraId="050DF479" w14:textId="29231518" w:rsidR="003B3E1D" w:rsidRDefault="002327AB">
            <w:r>
              <w:t>Chronological understanding</w:t>
            </w:r>
          </w:p>
        </w:tc>
        <w:tc>
          <w:tcPr>
            <w:tcW w:w="4220" w:type="dxa"/>
          </w:tcPr>
          <w:p w14:paraId="036880A1" w14:textId="52C26889" w:rsidR="003B3E1D" w:rsidRDefault="002327AB">
            <w:r>
              <w:t>Knowledge and interpretation</w:t>
            </w:r>
          </w:p>
        </w:tc>
        <w:tc>
          <w:tcPr>
            <w:tcW w:w="3969" w:type="dxa"/>
          </w:tcPr>
          <w:p w14:paraId="5B1B5C94" w14:textId="503C741F" w:rsidR="003B3E1D" w:rsidRDefault="002327AB">
            <w:r>
              <w:t>Cultural Capital</w:t>
            </w:r>
          </w:p>
        </w:tc>
      </w:tr>
      <w:tr w:rsidR="002327AB" w14:paraId="5F95FA3B" w14:textId="77777777" w:rsidTr="000E6D63">
        <w:tc>
          <w:tcPr>
            <w:tcW w:w="3970" w:type="dxa"/>
          </w:tcPr>
          <w:p w14:paraId="7C3A27C9" w14:textId="02EEAA59" w:rsidR="00877C6D" w:rsidRPr="00877C6D" w:rsidRDefault="00877C6D" w:rsidP="00877C6D">
            <w:pPr>
              <w:numPr>
                <w:ilvl w:val="0"/>
                <w:numId w:val="5"/>
              </w:numPr>
            </w:pPr>
            <w:r>
              <w:t xml:space="preserve">To </w:t>
            </w:r>
            <w:r w:rsidRPr="00877C6D">
              <w:t>research the life of one person who has had an influence on the way Great Britain is divided into four separate countries?</w:t>
            </w:r>
          </w:p>
          <w:p w14:paraId="030461A1" w14:textId="5270BFB1" w:rsidR="002327AB" w:rsidRDefault="002327AB" w:rsidP="00877C6D">
            <w:pPr>
              <w:ind w:left="720"/>
            </w:pPr>
          </w:p>
        </w:tc>
        <w:tc>
          <w:tcPr>
            <w:tcW w:w="4002" w:type="dxa"/>
          </w:tcPr>
          <w:p w14:paraId="1FE6BAC6" w14:textId="218494A8" w:rsidR="00877C6D" w:rsidRPr="00877C6D" w:rsidRDefault="00877C6D" w:rsidP="00877C6D">
            <w:pPr>
              <w:numPr>
                <w:ilvl w:val="0"/>
                <w:numId w:val="12"/>
              </w:numPr>
            </w:pPr>
            <w:r>
              <w:t>C</w:t>
            </w:r>
            <w:r w:rsidRPr="00877C6D">
              <w:t>reate timelines which outline the development of specific features, such as medicine; weaponry; transport, etc.</w:t>
            </w:r>
          </w:p>
          <w:p w14:paraId="5A220E91" w14:textId="55473E04" w:rsidR="002327AB" w:rsidRDefault="002327AB" w:rsidP="00877C6D">
            <w:pPr>
              <w:ind w:left="720"/>
            </w:pPr>
          </w:p>
        </w:tc>
        <w:tc>
          <w:tcPr>
            <w:tcW w:w="4220" w:type="dxa"/>
          </w:tcPr>
          <w:p w14:paraId="1037B5C7" w14:textId="7111BA19" w:rsidR="00877C6D" w:rsidRPr="00877C6D" w:rsidRDefault="00877C6D" w:rsidP="00877C6D">
            <w:pPr>
              <w:numPr>
                <w:ilvl w:val="0"/>
                <w:numId w:val="13"/>
              </w:numPr>
            </w:pPr>
            <w:r>
              <w:t>A</w:t>
            </w:r>
            <w:r w:rsidRPr="00877C6D">
              <w:t>ppreciate how plagues and other major events have created huge differences to the way medicines and health care was developed?</w:t>
            </w:r>
          </w:p>
          <w:p w14:paraId="6795A98A" w14:textId="044128AF" w:rsidR="002327AB" w:rsidRPr="00877C6D" w:rsidRDefault="002327AB" w:rsidP="00877C6D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720C8378" w14:textId="530FCF6D" w:rsidR="007A0109" w:rsidRDefault="007A0109" w:rsidP="007A0109">
            <w:r>
              <w:t>Local study in historical context using familiar surroundings:</w:t>
            </w:r>
          </w:p>
          <w:p w14:paraId="435A9E14" w14:textId="726D9C27" w:rsidR="007A0109" w:rsidRDefault="007A0109" w:rsidP="007A0109">
            <w:r>
              <w:t xml:space="preserve">Monkton Farleigh, ammunitions dump, </w:t>
            </w:r>
          </w:p>
          <w:p w14:paraId="066F2F13" w14:textId="77777777" w:rsidR="007A0109" w:rsidRDefault="007A0109" w:rsidP="007A0109">
            <w:proofErr w:type="spellStart"/>
            <w:r>
              <w:t>Atworth</w:t>
            </w:r>
            <w:proofErr w:type="spellEnd"/>
            <w:r>
              <w:t>, village museum of life.</w:t>
            </w:r>
          </w:p>
          <w:p w14:paraId="21131026" w14:textId="77777777" w:rsidR="002327AB" w:rsidRDefault="002327AB" w:rsidP="002327AB"/>
          <w:p w14:paraId="2BC76090" w14:textId="77777777" w:rsidR="007A0109" w:rsidRDefault="007A0109" w:rsidP="002327AB"/>
          <w:p w14:paraId="46B505DF" w14:textId="3A3FBC64" w:rsidR="007A0109" w:rsidRDefault="007A0109" w:rsidP="002327AB">
            <w:r>
              <w:t>Assessing the differences between ancient and modern Greece.</w:t>
            </w:r>
          </w:p>
          <w:p w14:paraId="7396144E" w14:textId="4B1D8646" w:rsidR="007A0109" w:rsidRDefault="007A0109" w:rsidP="002327AB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1AA3" w14:textId="77777777" w:rsidR="000E7B5F" w:rsidRDefault="000E7B5F" w:rsidP="003B3E1D">
      <w:pPr>
        <w:spacing w:after="0" w:line="240" w:lineRule="auto"/>
      </w:pPr>
      <w:r>
        <w:separator/>
      </w:r>
    </w:p>
  </w:endnote>
  <w:endnote w:type="continuationSeparator" w:id="0">
    <w:p w14:paraId="3EBB1CA8" w14:textId="77777777" w:rsidR="000E7B5F" w:rsidRDefault="000E7B5F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D395" w14:textId="77777777" w:rsidR="000E7B5F" w:rsidRDefault="000E7B5F" w:rsidP="003B3E1D">
      <w:pPr>
        <w:spacing w:after="0" w:line="240" w:lineRule="auto"/>
      </w:pPr>
      <w:r>
        <w:separator/>
      </w:r>
    </w:p>
  </w:footnote>
  <w:footnote w:type="continuationSeparator" w:id="0">
    <w:p w14:paraId="20FBAED8" w14:textId="77777777" w:rsidR="000E7B5F" w:rsidRDefault="000E7B5F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733D5972" w14:textId="14FB8767" w:rsidR="00097A4B" w:rsidRDefault="00B01556">
    <w:pPr>
      <w:pStyle w:val="Header"/>
    </w:pPr>
    <w:r>
      <w:t>History</w:t>
    </w:r>
    <w:r w:rsidR="009E3AAC">
      <w:t xml:space="preserve"> Year Five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4F1"/>
    <w:multiLevelType w:val="hybridMultilevel"/>
    <w:tmpl w:val="01BE5562"/>
    <w:lvl w:ilvl="0" w:tplc="07CED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0B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C5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4B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2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6D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0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C6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E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527B5"/>
    <w:multiLevelType w:val="hybridMultilevel"/>
    <w:tmpl w:val="274876DE"/>
    <w:lvl w:ilvl="0" w:tplc="A23C4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AD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8C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6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F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82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0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C8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A417F"/>
    <w:multiLevelType w:val="hybridMultilevel"/>
    <w:tmpl w:val="E4F075D0"/>
    <w:lvl w:ilvl="0" w:tplc="1AA8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AB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6A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6F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CF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9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81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8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B63B3E"/>
    <w:multiLevelType w:val="hybridMultilevel"/>
    <w:tmpl w:val="13EEECDA"/>
    <w:lvl w:ilvl="0" w:tplc="2CC0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C6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C4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67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6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24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45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0B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C3136"/>
    <w:multiLevelType w:val="hybridMultilevel"/>
    <w:tmpl w:val="47F6070A"/>
    <w:lvl w:ilvl="0" w:tplc="782CC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8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C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A2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47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83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C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6A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27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F27E12"/>
    <w:multiLevelType w:val="hybridMultilevel"/>
    <w:tmpl w:val="AD52ABF8"/>
    <w:lvl w:ilvl="0" w:tplc="BAFAB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6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6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6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AC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2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E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C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E1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D27F1E"/>
    <w:multiLevelType w:val="hybridMultilevel"/>
    <w:tmpl w:val="CB38BE70"/>
    <w:lvl w:ilvl="0" w:tplc="747C2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E6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2C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0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C8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61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8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67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02631C"/>
    <w:multiLevelType w:val="hybridMultilevel"/>
    <w:tmpl w:val="E1AC2D82"/>
    <w:lvl w:ilvl="0" w:tplc="29FCE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0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E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68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67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69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2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A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E8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8F3522"/>
    <w:multiLevelType w:val="hybridMultilevel"/>
    <w:tmpl w:val="4AC86F28"/>
    <w:lvl w:ilvl="0" w:tplc="B0727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65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AE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40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0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A0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25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A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5E05E7"/>
    <w:multiLevelType w:val="hybridMultilevel"/>
    <w:tmpl w:val="4E687334"/>
    <w:lvl w:ilvl="0" w:tplc="360A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2F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4E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8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6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2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2E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0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40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7A647D"/>
    <w:multiLevelType w:val="hybridMultilevel"/>
    <w:tmpl w:val="B1189D62"/>
    <w:lvl w:ilvl="0" w:tplc="4758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0B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8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43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2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F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09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7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6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C23E46"/>
    <w:multiLevelType w:val="hybridMultilevel"/>
    <w:tmpl w:val="7050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58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138B5"/>
    <w:multiLevelType w:val="hybridMultilevel"/>
    <w:tmpl w:val="74D82536"/>
    <w:lvl w:ilvl="0" w:tplc="EE9E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AE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21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0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E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C4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8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CC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5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0E6D63"/>
    <w:rsid w:val="000E7B5F"/>
    <w:rsid w:val="00114570"/>
    <w:rsid w:val="00160062"/>
    <w:rsid w:val="002327AB"/>
    <w:rsid w:val="002848A5"/>
    <w:rsid w:val="003A43A3"/>
    <w:rsid w:val="003B3E1D"/>
    <w:rsid w:val="003F55FB"/>
    <w:rsid w:val="0050273D"/>
    <w:rsid w:val="006B0272"/>
    <w:rsid w:val="007069D7"/>
    <w:rsid w:val="00754B1A"/>
    <w:rsid w:val="007A0109"/>
    <w:rsid w:val="00877C6D"/>
    <w:rsid w:val="008915F0"/>
    <w:rsid w:val="009D1D04"/>
    <w:rsid w:val="009E3AAC"/>
    <w:rsid w:val="009F5B0F"/>
    <w:rsid w:val="00A9314B"/>
    <w:rsid w:val="00B01556"/>
    <w:rsid w:val="00B34411"/>
    <w:rsid w:val="00C73C81"/>
    <w:rsid w:val="00C92446"/>
    <w:rsid w:val="00E60E92"/>
    <w:rsid w:val="00EA71AD"/>
    <w:rsid w:val="00F0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EA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7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9</cp:revision>
  <dcterms:created xsi:type="dcterms:W3CDTF">2020-01-20T11:21:00Z</dcterms:created>
  <dcterms:modified xsi:type="dcterms:W3CDTF">2021-09-13T12:48:00Z</dcterms:modified>
</cp:coreProperties>
</file>