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4111"/>
        <w:gridCol w:w="4002"/>
        <w:gridCol w:w="4220"/>
        <w:gridCol w:w="3827"/>
      </w:tblGrid>
      <w:tr w:rsidR="003B3E1D" w14:paraId="185CF56F" w14:textId="77777777" w:rsidTr="002275A9">
        <w:tc>
          <w:tcPr>
            <w:tcW w:w="4111" w:type="dxa"/>
          </w:tcPr>
          <w:p w14:paraId="7EDBEC67" w14:textId="675650BB" w:rsidR="003B3E1D" w:rsidRDefault="006A0DCD">
            <w:r>
              <w:t>Design and Technology</w:t>
            </w:r>
            <w:r w:rsidR="003B3E1D">
              <w:t xml:space="preserve"> enquiry</w:t>
            </w:r>
          </w:p>
        </w:tc>
        <w:tc>
          <w:tcPr>
            <w:tcW w:w="4002" w:type="dxa"/>
          </w:tcPr>
          <w:p w14:paraId="56093463" w14:textId="21761694" w:rsidR="003B3E1D" w:rsidRDefault="00F35AFF">
            <w:r>
              <w:t>Programme of study</w:t>
            </w:r>
            <w:r w:rsidR="003B3E1D">
              <w:t xml:space="preserve"> </w:t>
            </w:r>
          </w:p>
        </w:tc>
        <w:tc>
          <w:tcPr>
            <w:tcW w:w="4220" w:type="dxa"/>
          </w:tcPr>
          <w:p w14:paraId="3A2B954E" w14:textId="56C467C2" w:rsidR="003B3E1D" w:rsidRDefault="003B3E1D">
            <w:r>
              <w:t xml:space="preserve">Knowledge </w:t>
            </w:r>
          </w:p>
        </w:tc>
        <w:tc>
          <w:tcPr>
            <w:tcW w:w="3827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467F2E" w14:paraId="545961C4" w14:textId="77777777" w:rsidTr="00D85B8B">
        <w:trPr>
          <w:trHeight w:val="2499"/>
        </w:trPr>
        <w:tc>
          <w:tcPr>
            <w:tcW w:w="4111" w:type="dxa"/>
            <w:vMerge w:val="restart"/>
          </w:tcPr>
          <w:p w14:paraId="6EF674DC" w14:textId="1D707828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  <w:r w:rsidRPr="00F57724">
              <w:t>Design purposeful, functional and appealing products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7FEE1155" w14:textId="3F63278E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  <w:r w:rsidRPr="00F57724">
              <w:t>Generate, model and communicate ideas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6B1BDBFE" w14:textId="1AEAEDCE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  <w:r w:rsidRPr="00F57724">
              <w:t>Use range of tools and materials to complete practical tasks.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26D391B1" w14:textId="58EBE363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  <w:r w:rsidRPr="00F57724">
              <w:t>Evaluate existing products and own ideas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1D88F4DE" w14:textId="67452462" w:rsidR="00467F2E" w:rsidRDefault="00467F2E" w:rsidP="00D561B3">
            <w:pPr>
              <w:pStyle w:val="ListParagraph"/>
              <w:numPr>
                <w:ilvl w:val="0"/>
                <w:numId w:val="1"/>
              </w:numPr>
            </w:pPr>
            <w:r w:rsidRPr="00F57724">
              <w:t>Build and improve structure and mechanisms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2633A172" w14:textId="77777777" w:rsidR="00467F2E" w:rsidRPr="00467F2E" w:rsidRDefault="00467F2E" w:rsidP="00D561B3">
            <w:pPr>
              <w:pStyle w:val="ListParagraph"/>
              <w:numPr>
                <w:ilvl w:val="0"/>
                <w:numId w:val="1"/>
              </w:numPr>
            </w:pPr>
            <w:r w:rsidRPr="00F57724">
              <w:t>Understand where food comes from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414052AE" w14:textId="67A7AA0D" w:rsidR="00467F2E" w:rsidRDefault="00467F2E" w:rsidP="00D85B8B"/>
        </w:tc>
        <w:tc>
          <w:tcPr>
            <w:tcW w:w="4002" w:type="dxa"/>
          </w:tcPr>
          <w:p w14:paraId="11BB9223" w14:textId="45964AE5" w:rsidR="00467F2E" w:rsidRDefault="00467F2E">
            <w:r>
              <w:t>Design</w:t>
            </w:r>
          </w:p>
          <w:p w14:paraId="1BE31672" w14:textId="77777777" w:rsidR="00602FE6" w:rsidRPr="00602FE6" w:rsidRDefault="00602FE6" w:rsidP="00602FE6">
            <w:pPr>
              <w:numPr>
                <w:ilvl w:val="0"/>
                <w:numId w:val="3"/>
              </w:numPr>
            </w:pPr>
            <w:r w:rsidRPr="00602FE6">
              <w:t>Can they think of ideas and plan what to do next?</w:t>
            </w:r>
          </w:p>
          <w:p w14:paraId="71E0C96F" w14:textId="77777777" w:rsidR="00602FE6" w:rsidRPr="00602FE6" w:rsidRDefault="00602FE6" w:rsidP="00602FE6">
            <w:pPr>
              <w:numPr>
                <w:ilvl w:val="0"/>
                <w:numId w:val="3"/>
              </w:numPr>
            </w:pPr>
            <w:r w:rsidRPr="00602FE6">
              <w:t>Can they choose the best tools and materials? Can they give a reason why these are best?</w:t>
            </w:r>
          </w:p>
          <w:p w14:paraId="5BB0AF42" w14:textId="7828AAA1" w:rsidR="00467F2E" w:rsidRDefault="00602FE6" w:rsidP="00602FE6">
            <w:pPr>
              <w:numPr>
                <w:ilvl w:val="0"/>
                <w:numId w:val="3"/>
              </w:numPr>
            </w:pPr>
            <w:r w:rsidRPr="00602FE6">
              <w:t>Can they describe their design by using pictures, diagrams, models and words?</w:t>
            </w:r>
          </w:p>
        </w:tc>
        <w:tc>
          <w:tcPr>
            <w:tcW w:w="4220" w:type="dxa"/>
          </w:tcPr>
          <w:p w14:paraId="1B33A248" w14:textId="56FECAAF" w:rsidR="00467F2E" w:rsidRDefault="00467F2E">
            <w:r>
              <w:t>Cooking</w:t>
            </w:r>
          </w:p>
          <w:p w14:paraId="734D93B6" w14:textId="77777777" w:rsidR="00602FE6" w:rsidRPr="00602FE6" w:rsidRDefault="00602FE6" w:rsidP="00602FE6">
            <w:pPr>
              <w:numPr>
                <w:ilvl w:val="0"/>
                <w:numId w:val="17"/>
              </w:numPr>
            </w:pPr>
            <w:r w:rsidRPr="00602FE6">
              <w:t>Can they describe the properties of the ingredients they are using?</w:t>
            </w:r>
          </w:p>
          <w:p w14:paraId="0228AD19" w14:textId="77777777" w:rsidR="00602FE6" w:rsidRPr="00602FE6" w:rsidRDefault="00602FE6" w:rsidP="00602FE6">
            <w:pPr>
              <w:numPr>
                <w:ilvl w:val="0"/>
                <w:numId w:val="17"/>
              </w:numPr>
            </w:pPr>
            <w:r w:rsidRPr="00602FE6">
              <w:t>Can they explain what it means to be hygienic?</w:t>
            </w:r>
          </w:p>
          <w:p w14:paraId="6D8554D9" w14:textId="77777777" w:rsidR="00602FE6" w:rsidRPr="00602FE6" w:rsidRDefault="00602FE6" w:rsidP="00602FE6">
            <w:pPr>
              <w:numPr>
                <w:ilvl w:val="0"/>
                <w:numId w:val="17"/>
              </w:numPr>
            </w:pPr>
            <w:r w:rsidRPr="00602FE6">
              <w:t>Are they hygienic in the kitchen?</w:t>
            </w:r>
          </w:p>
          <w:p w14:paraId="07B278F0" w14:textId="77777777" w:rsidR="00602FE6" w:rsidRDefault="00602FE6"/>
          <w:p w14:paraId="24404CD9" w14:textId="756448CC" w:rsidR="00467F2E" w:rsidRDefault="00467F2E"/>
        </w:tc>
        <w:tc>
          <w:tcPr>
            <w:tcW w:w="3827" w:type="dxa"/>
            <w:vMerge w:val="restart"/>
          </w:tcPr>
          <w:p w14:paraId="2647195F" w14:textId="0A629E1F" w:rsidR="00467F2E" w:rsidRDefault="00467F2E">
            <w:r>
              <w:t>Purposeful, functional, product, design, idea, model, generate, communicate, tools, materials, evaluate. Build, improve, food, stronger, stiffer, stable, mechanisms, levers, sliders, wheels, axels, make, cooking, textiles, construction</w:t>
            </w:r>
            <w:r w:rsidR="00602FE6">
              <w:t xml:space="preserve">, </w:t>
            </w:r>
            <w:r w:rsidR="00602FE6" w:rsidRPr="00602FE6">
              <w:rPr>
                <w:color w:val="0070C0"/>
              </w:rPr>
              <w:t>plan,</w:t>
            </w:r>
            <w:r w:rsidR="00602FE6">
              <w:rPr>
                <w:color w:val="0070C0"/>
              </w:rPr>
              <w:t xml:space="preserve"> choose, diagram, components, </w:t>
            </w:r>
          </w:p>
          <w:p w14:paraId="0EF3F7D8" w14:textId="54055959" w:rsidR="00D85B8B" w:rsidRDefault="00D85B8B"/>
          <w:p w14:paraId="6C41949B" w14:textId="72AF0425" w:rsidR="00D85B8B" w:rsidRDefault="00D85B8B">
            <w:pPr>
              <w:rPr>
                <w:color w:val="0070C0"/>
              </w:rPr>
            </w:pPr>
            <w:r>
              <w:t>Explain, pictures, cut, safely, hygiene, surfaces, decorate, gluing, feeling of texture, movement, scissors, structure, drawing</w:t>
            </w:r>
            <w:r w:rsidR="00602FE6">
              <w:t xml:space="preserve">, </w:t>
            </w:r>
            <w:r w:rsidR="00602FE6">
              <w:rPr>
                <w:color w:val="0070C0"/>
              </w:rPr>
              <w:t xml:space="preserve">ingredients, measure, join, cut, </w:t>
            </w:r>
          </w:p>
          <w:p w14:paraId="3F3EEA5D" w14:textId="2125AA03" w:rsidR="00602FE6" w:rsidRPr="00602FE6" w:rsidRDefault="00602FE6">
            <w:pPr>
              <w:rPr>
                <w:color w:val="0070C0"/>
              </w:rPr>
            </w:pPr>
            <w:r>
              <w:rPr>
                <w:color w:val="0070C0"/>
              </w:rPr>
              <w:t xml:space="preserve">Add design, product, folding, joining, </w:t>
            </w:r>
            <w:proofErr w:type="spellStart"/>
            <w:r>
              <w:rPr>
                <w:color w:val="0070C0"/>
              </w:rPr>
              <w:t>stronger</w:t>
            </w:r>
            <w:proofErr w:type="gramStart"/>
            <w:r>
              <w:rPr>
                <w:color w:val="0070C0"/>
              </w:rPr>
              <w:t>,incorporate</w:t>
            </w:r>
            <w:proofErr w:type="spellEnd"/>
            <w:proofErr w:type="gramEnd"/>
            <w:r>
              <w:rPr>
                <w:color w:val="0070C0"/>
              </w:rPr>
              <w:t>.</w:t>
            </w:r>
          </w:p>
          <w:p w14:paraId="5068614A" w14:textId="77777777" w:rsidR="00D85B8B" w:rsidRDefault="00D85B8B"/>
          <w:p w14:paraId="2A381BFC" w14:textId="77777777" w:rsidR="00467F2E" w:rsidRDefault="00467F2E"/>
          <w:p w14:paraId="51D0DA73" w14:textId="10A522E3" w:rsidR="00467F2E" w:rsidRDefault="00467F2E"/>
        </w:tc>
      </w:tr>
      <w:tr w:rsidR="00467F2E" w14:paraId="7440AF61" w14:textId="77777777" w:rsidTr="00D85B8B">
        <w:trPr>
          <w:trHeight w:val="1373"/>
        </w:trPr>
        <w:tc>
          <w:tcPr>
            <w:tcW w:w="4111" w:type="dxa"/>
            <w:vMerge/>
          </w:tcPr>
          <w:p w14:paraId="0517695F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</w:tcPr>
          <w:p w14:paraId="7D7D4F00" w14:textId="2AE45F0D" w:rsidR="00467F2E" w:rsidRDefault="00467F2E">
            <w:r>
              <w:t>Make</w:t>
            </w:r>
          </w:p>
          <w:p w14:paraId="686223BA" w14:textId="77777777" w:rsidR="00602FE6" w:rsidRPr="00602FE6" w:rsidRDefault="00602FE6" w:rsidP="00602FE6">
            <w:pPr>
              <w:numPr>
                <w:ilvl w:val="0"/>
                <w:numId w:val="4"/>
              </w:numPr>
            </w:pPr>
            <w:r w:rsidRPr="00602FE6">
              <w:t>Can they join things (materials/ components) together in different ways?</w:t>
            </w:r>
          </w:p>
          <w:p w14:paraId="6E321609" w14:textId="20D062A0" w:rsidR="00467F2E" w:rsidRDefault="00467F2E" w:rsidP="00602FE6">
            <w:pPr>
              <w:ind w:left="360"/>
            </w:pPr>
          </w:p>
        </w:tc>
        <w:tc>
          <w:tcPr>
            <w:tcW w:w="4220" w:type="dxa"/>
          </w:tcPr>
          <w:p w14:paraId="134A4221" w14:textId="77777777" w:rsidR="00602FE6" w:rsidRDefault="00467F2E" w:rsidP="00602FE6">
            <w:r>
              <w:t xml:space="preserve">Textiles </w:t>
            </w:r>
          </w:p>
          <w:p w14:paraId="20B4BEDE" w14:textId="77777777" w:rsidR="00602FE6" w:rsidRPr="00602FE6" w:rsidRDefault="00602FE6" w:rsidP="00602FE6">
            <w:pPr>
              <w:numPr>
                <w:ilvl w:val="0"/>
                <w:numId w:val="18"/>
              </w:numPr>
            </w:pPr>
            <w:r w:rsidRPr="00602FE6">
              <w:t>Can they measure textile?</w:t>
            </w:r>
          </w:p>
          <w:p w14:paraId="510B16ED" w14:textId="77777777" w:rsidR="00602FE6" w:rsidRPr="00602FE6" w:rsidRDefault="00602FE6" w:rsidP="00602FE6">
            <w:pPr>
              <w:numPr>
                <w:ilvl w:val="0"/>
                <w:numId w:val="18"/>
              </w:numPr>
            </w:pPr>
            <w:r w:rsidRPr="00602FE6">
              <w:t>Can they join textiles together to make something?</w:t>
            </w:r>
          </w:p>
          <w:p w14:paraId="317B587E" w14:textId="77777777" w:rsidR="00602FE6" w:rsidRPr="00602FE6" w:rsidRDefault="00602FE6" w:rsidP="00602FE6">
            <w:pPr>
              <w:numPr>
                <w:ilvl w:val="0"/>
                <w:numId w:val="18"/>
              </w:numPr>
            </w:pPr>
            <w:r w:rsidRPr="00602FE6">
              <w:t>Can they cut textiles?</w:t>
            </w:r>
          </w:p>
          <w:p w14:paraId="12843DC6" w14:textId="1638DD37" w:rsidR="00602FE6" w:rsidRDefault="00602FE6" w:rsidP="00602FE6">
            <w:pPr>
              <w:numPr>
                <w:ilvl w:val="0"/>
                <w:numId w:val="18"/>
              </w:numPr>
            </w:pPr>
            <w:r w:rsidRPr="00602FE6">
              <w:t>Can they explain why they chose a certain textile?</w:t>
            </w:r>
          </w:p>
        </w:tc>
        <w:tc>
          <w:tcPr>
            <w:tcW w:w="3827" w:type="dxa"/>
            <w:vMerge/>
          </w:tcPr>
          <w:p w14:paraId="76429AFC" w14:textId="77777777" w:rsidR="00467F2E" w:rsidRDefault="00467F2E"/>
        </w:tc>
      </w:tr>
      <w:tr w:rsidR="00467F2E" w14:paraId="401D698A" w14:textId="77777777" w:rsidTr="00467F2E">
        <w:trPr>
          <w:trHeight w:val="1165"/>
        </w:trPr>
        <w:tc>
          <w:tcPr>
            <w:tcW w:w="4111" w:type="dxa"/>
            <w:vMerge/>
          </w:tcPr>
          <w:p w14:paraId="70950390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  <w:vMerge w:val="restart"/>
          </w:tcPr>
          <w:p w14:paraId="493752B4" w14:textId="77777777" w:rsidR="00467F2E" w:rsidRDefault="00467F2E">
            <w:r>
              <w:t>Evaluate</w:t>
            </w:r>
          </w:p>
          <w:p w14:paraId="40FB3EBE" w14:textId="77777777" w:rsidR="00602FE6" w:rsidRPr="00602FE6" w:rsidRDefault="00602FE6" w:rsidP="00602FE6">
            <w:pPr>
              <w:numPr>
                <w:ilvl w:val="0"/>
                <w:numId w:val="5"/>
              </w:numPr>
            </w:pPr>
            <w:r w:rsidRPr="00602FE6">
              <w:t>Can they explain what went well with their work?</w:t>
            </w:r>
          </w:p>
          <w:p w14:paraId="1FB697BC" w14:textId="1348D7A6" w:rsidR="00467F2E" w:rsidRDefault="00602FE6" w:rsidP="00602FE6">
            <w:pPr>
              <w:numPr>
                <w:ilvl w:val="0"/>
                <w:numId w:val="5"/>
              </w:numPr>
            </w:pPr>
            <w:r w:rsidRPr="00602FE6">
              <w:t xml:space="preserve">If they did it again, can they explain what they would improve? </w:t>
            </w:r>
          </w:p>
        </w:tc>
        <w:tc>
          <w:tcPr>
            <w:tcW w:w="4220" w:type="dxa"/>
          </w:tcPr>
          <w:p w14:paraId="3E40EF51" w14:textId="4D245B7C" w:rsidR="00467F2E" w:rsidRDefault="00D85B8B">
            <w:r>
              <w:t>M</w:t>
            </w:r>
            <w:r w:rsidR="00467F2E">
              <w:t>echanisms</w:t>
            </w:r>
          </w:p>
          <w:p w14:paraId="5B4BDA67" w14:textId="77777777" w:rsidR="00602FE6" w:rsidRPr="00602FE6" w:rsidRDefault="00602FE6" w:rsidP="00602FE6">
            <w:pPr>
              <w:numPr>
                <w:ilvl w:val="0"/>
                <w:numId w:val="8"/>
              </w:numPr>
            </w:pPr>
            <w:r w:rsidRPr="00602FE6">
              <w:t>Can they join materials together as part of a moving product?</w:t>
            </w:r>
          </w:p>
          <w:p w14:paraId="3AE7DAD8" w14:textId="6BC031A8" w:rsidR="00D85B8B" w:rsidRDefault="00602FE6" w:rsidP="00602FE6">
            <w:pPr>
              <w:numPr>
                <w:ilvl w:val="0"/>
                <w:numId w:val="8"/>
              </w:numPr>
            </w:pPr>
            <w:r w:rsidRPr="00602FE6">
              <w:t>Can they add some kind of design to their product?</w:t>
            </w:r>
          </w:p>
        </w:tc>
        <w:tc>
          <w:tcPr>
            <w:tcW w:w="3827" w:type="dxa"/>
            <w:vMerge/>
          </w:tcPr>
          <w:p w14:paraId="6BC3583F" w14:textId="77777777" w:rsidR="00467F2E" w:rsidRDefault="00467F2E"/>
        </w:tc>
      </w:tr>
      <w:tr w:rsidR="00467F2E" w14:paraId="5E01F549" w14:textId="77777777" w:rsidTr="00D85B8B">
        <w:trPr>
          <w:trHeight w:val="651"/>
        </w:trPr>
        <w:tc>
          <w:tcPr>
            <w:tcW w:w="4111" w:type="dxa"/>
            <w:vMerge/>
          </w:tcPr>
          <w:p w14:paraId="4F9ACD04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  <w:vMerge/>
          </w:tcPr>
          <w:p w14:paraId="00B7EF85" w14:textId="77777777" w:rsidR="00467F2E" w:rsidRDefault="00467F2E"/>
        </w:tc>
        <w:tc>
          <w:tcPr>
            <w:tcW w:w="4220" w:type="dxa"/>
          </w:tcPr>
          <w:p w14:paraId="7D8AA1EC" w14:textId="4DA70BBB" w:rsidR="00467F2E" w:rsidRDefault="00D85B8B">
            <w:r>
              <w:t>Use of materials</w:t>
            </w:r>
          </w:p>
          <w:p w14:paraId="2EE90778" w14:textId="77777777" w:rsidR="00602FE6" w:rsidRPr="00602FE6" w:rsidRDefault="00602FE6" w:rsidP="00602FE6">
            <w:pPr>
              <w:numPr>
                <w:ilvl w:val="0"/>
                <w:numId w:val="20"/>
              </w:numPr>
            </w:pPr>
            <w:r w:rsidRPr="00602FE6">
              <w:t>Can they measure materials to use in a model or structure?</w:t>
            </w:r>
          </w:p>
          <w:p w14:paraId="3CD06049" w14:textId="77777777" w:rsidR="00602FE6" w:rsidRPr="00602FE6" w:rsidRDefault="00602FE6" w:rsidP="00602FE6">
            <w:pPr>
              <w:numPr>
                <w:ilvl w:val="0"/>
                <w:numId w:val="20"/>
              </w:numPr>
            </w:pPr>
            <w:r w:rsidRPr="00602FE6">
              <w:t>Can they join material in different ways?</w:t>
            </w:r>
          </w:p>
          <w:p w14:paraId="210A9442" w14:textId="77777777" w:rsidR="00602FE6" w:rsidRPr="00602FE6" w:rsidRDefault="00602FE6" w:rsidP="00602FE6">
            <w:pPr>
              <w:numPr>
                <w:ilvl w:val="0"/>
                <w:numId w:val="20"/>
              </w:numPr>
            </w:pPr>
            <w:r w:rsidRPr="00602FE6">
              <w:t>Can they use joining, folding or rolling to make it stronger?</w:t>
            </w:r>
          </w:p>
          <w:p w14:paraId="2B6C655C" w14:textId="473DED0C" w:rsidR="00D85B8B" w:rsidRDefault="00D85B8B" w:rsidP="00602FE6">
            <w:pPr>
              <w:ind w:left="720"/>
            </w:pPr>
          </w:p>
        </w:tc>
        <w:tc>
          <w:tcPr>
            <w:tcW w:w="3827" w:type="dxa"/>
            <w:vMerge/>
          </w:tcPr>
          <w:p w14:paraId="78793C0F" w14:textId="77777777" w:rsidR="00467F2E" w:rsidRDefault="00467F2E"/>
        </w:tc>
      </w:tr>
      <w:tr w:rsidR="00467F2E" w14:paraId="5705A217" w14:textId="77777777" w:rsidTr="00467F2E">
        <w:trPr>
          <w:trHeight w:val="1165"/>
        </w:trPr>
        <w:tc>
          <w:tcPr>
            <w:tcW w:w="4111" w:type="dxa"/>
            <w:vMerge/>
          </w:tcPr>
          <w:p w14:paraId="0C2BCE0F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  <w:vMerge/>
          </w:tcPr>
          <w:p w14:paraId="078CD571" w14:textId="77777777" w:rsidR="00467F2E" w:rsidRDefault="00467F2E"/>
        </w:tc>
        <w:tc>
          <w:tcPr>
            <w:tcW w:w="4220" w:type="dxa"/>
          </w:tcPr>
          <w:p w14:paraId="3F440034" w14:textId="62A96880" w:rsidR="00467F2E" w:rsidRDefault="00D85B8B">
            <w:r>
              <w:t>C</w:t>
            </w:r>
            <w:r w:rsidR="00467F2E">
              <w:t>onstruction</w:t>
            </w:r>
          </w:p>
          <w:p w14:paraId="7E9FAAF8" w14:textId="77777777" w:rsidR="00602FE6" w:rsidRPr="00602FE6" w:rsidRDefault="00602FE6" w:rsidP="00602FE6">
            <w:pPr>
              <w:numPr>
                <w:ilvl w:val="0"/>
                <w:numId w:val="10"/>
              </w:numPr>
            </w:pPr>
            <w:r w:rsidRPr="00602FE6">
              <w:t>Can they make sensible choices as to which material to use for their constructions?</w:t>
            </w:r>
          </w:p>
          <w:p w14:paraId="4E6EF729" w14:textId="77777777" w:rsidR="00602FE6" w:rsidRPr="00602FE6" w:rsidRDefault="00602FE6" w:rsidP="00602FE6">
            <w:pPr>
              <w:numPr>
                <w:ilvl w:val="0"/>
                <w:numId w:val="10"/>
              </w:numPr>
            </w:pPr>
            <w:r w:rsidRPr="00602FE6">
              <w:t>Can they develop their own ideas from initial starting points?</w:t>
            </w:r>
          </w:p>
          <w:p w14:paraId="120CBE88" w14:textId="77777777" w:rsidR="00602FE6" w:rsidRPr="00602FE6" w:rsidRDefault="00602FE6" w:rsidP="00602FE6">
            <w:pPr>
              <w:numPr>
                <w:ilvl w:val="0"/>
                <w:numId w:val="10"/>
              </w:numPr>
            </w:pPr>
            <w:r w:rsidRPr="00602FE6">
              <w:t>Can they incorporate some type of movement into models?</w:t>
            </w:r>
          </w:p>
          <w:p w14:paraId="40E5082C" w14:textId="6ADA1746" w:rsidR="00D85B8B" w:rsidRDefault="00602FE6" w:rsidP="00602FE6">
            <w:pPr>
              <w:numPr>
                <w:ilvl w:val="0"/>
                <w:numId w:val="10"/>
              </w:numPr>
            </w:pPr>
            <w:r w:rsidRPr="00602FE6">
              <w:t>Can they consider how to improve their construction?</w:t>
            </w:r>
          </w:p>
        </w:tc>
        <w:tc>
          <w:tcPr>
            <w:tcW w:w="3827" w:type="dxa"/>
            <w:vMerge/>
          </w:tcPr>
          <w:p w14:paraId="2D775BB3" w14:textId="77777777" w:rsidR="00467F2E" w:rsidRDefault="00467F2E"/>
        </w:tc>
      </w:tr>
      <w:tr w:rsidR="003B3E1D" w14:paraId="54ADC9C5" w14:textId="77777777" w:rsidTr="002275A9">
        <w:tc>
          <w:tcPr>
            <w:tcW w:w="16160" w:type="dxa"/>
            <w:gridSpan w:val="4"/>
          </w:tcPr>
          <w:p w14:paraId="04087CF1" w14:textId="07C2B779" w:rsidR="003B3E1D" w:rsidRDefault="00D85B8B" w:rsidP="003B3E1D">
            <w:pPr>
              <w:jc w:val="center"/>
            </w:pPr>
            <w:r>
              <w:t>Extensions</w:t>
            </w:r>
          </w:p>
        </w:tc>
      </w:tr>
      <w:tr w:rsidR="00F35AFF" w14:paraId="43BB8D88" w14:textId="77777777" w:rsidTr="002275A9">
        <w:tc>
          <w:tcPr>
            <w:tcW w:w="4111" w:type="dxa"/>
          </w:tcPr>
          <w:p w14:paraId="2A226874" w14:textId="787A62DD" w:rsidR="00F35AFF" w:rsidRDefault="00D85B8B" w:rsidP="00F35AFF">
            <w:r>
              <w:t>Technical knowledge</w:t>
            </w:r>
          </w:p>
        </w:tc>
        <w:tc>
          <w:tcPr>
            <w:tcW w:w="4002" w:type="dxa"/>
          </w:tcPr>
          <w:p w14:paraId="050DF479" w14:textId="7DBDC73B" w:rsidR="00F35AFF" w:rsidRDefault="00D85B8B" w:rsidP="00F35AFF">
            <w:r>
              <w:t>Cooking and nutrition</w:t>
            </w:r>
          </w:p>
        </w:tc>
        <w:tc>
          <w:tcPr>
            <w:tcW w:w="4220" w:type="dxa"/>
          </w:tcPr>
          <w:p w14:paraId="036880A1" w14:textId="4F693F1B" w:rsidR="00F35AFF" w:rsidRDefault="00F35AFF" w:rsidP="00F35AFF"/>
        </w:tc>
        <w:tc>
          <w:tcPr>
            <w:tcW w:w="3827" w:type="dxa"/>
          </w:tcPr>
          <w:p w14:paraId="5B1B5C94" w14:textId="64AFF423" w:rsidR="00F35AFF" w:rsidRDefault="00F35AFF" w:rsidP="00F35AFF">
            <w:r>
              <w:t xml:space="preserve">Cultural Capital </w:t>
            </w:r>
          </w:p>
        </w:tc>
      </w:tr>
      <w:tr w:rsidR="00F35AFF" w14:paraId="5F95FA3B" w14:textId="77777777" w:rsidTr="002275A9">
        <w:tc>
          <w:tcPr>
            <w:tcW w:w="4111" w:type="dxa"/>
          </w:tcPr>
          <w:p w14:paraId="5529D6AE" w14:textId="77777777" w:rsidR="00F25211" w:rsidRPr="00F25211" w:rsidRDefault="00F25211" w:rsidP="00F25211">
            <w:pPr>
              <w:numPr>
                <w:ilvl w:val="0"/>
                <w:numId w:val="13"/>
              </w:numPr>
            </w:pPr>
            <w:r w:rsidRPr="00F25211">
              <w:t xml:space="preserve">build structures, exploring how they can be made stronger, stiffer and more stable </w:t>
            </w:r>
          </w:p>
          <w:p w14:paraId="411DBD55" w14:textId="77777777" w:rsidR="00F25211" w:rsidRPr="00F25211" w:rsidRDefault="00F25211" w:rsidP="00F25211">
            <w:pPr>
              <w:numPr>
                <w:ilvl w:val="0"/>
                <w:numId w:val="13"/>
              </w:numPr>
            </w:pPr>
            <w:proofErr w:type="gramStart"/>
            <w:r w:rsidRPr="00F25211">
              <w:t>explore</w:t>
            </w:r>
            <w:proofErr w:type="gramEnd"/>
            <w:r w:rsidRPr="00F25211">
              <w:t xml:space="preserve"> and use mechanisms, (for example levers, sliders, wheels and axles), in their products. </w:t>
            </w:r>
          </w:p>
          <w:p w14:paraId="030461A1" w14:textId="774AADB4" w:rsidR="00F35AFF" w:rsidRDefault="00F35AFF" w:rsidP="00F35AFF"/>
        </w:tc>
        <w:tc>
          <w:tcPr>
            <w:tcW w:w="4002" w:type="dxa"/>
          </w:tcPr>
          <w:p w14:paraId="312F9028" w14:textId="77777777" w:rsidR="00F25211" w:rsidRPr="00F25211" w:rsidRDefault="00F25211" w:rsidP="00F25211">
            <w:pPr>
              <w:numPr>
                <w:ilvl w:val="0"/>
                <w:numId w:val="12"/>
              </w:numPr>
            </w:pPr>
            <w:r w:rsidRPr="00F25211">
              <w:t xml:space="preserve">use the basic principles of a healthy and varied diet to prepare dishes </w:t>
            </w:r>
          </w:p>
          <w:p w14:paraId="08BA2E12" w14:textId="77777777" w:rsidR="00F25211" w:rsidRPr="00F25211" w:rsidRDefault="00F25211" w:rsidP="00F25211">
            <w:pPr>
              <w:numPr>
                <w:ilvl w:val="0"/>
                <w:numId w:val="12"/>
              </w:numPr>
            </w:pPr>
            <w:proofErr w:type="gramStart"/>
            <w:r w:rsidRPr="00F25211">
              <w:t>understand</w:t>
            </w:r>
            <w:proofErr w:type="gramEnd"/>
            <w:r w:rsidRPr="00F25211">
              <w:t xml:space="preserve"> where food comes from. </w:t>
            </w:r>
          </w:p>
          <w:p w14:paraId="5A220E91" w14:textId="21ACA535" w:rsidR="00F35AFF" w:rsidRDefault="00F35AFF" w:rsidP="00F35AFF"/>
        </w:tc>
        <w:tc>
          <w:tcPr>
            <w:tcW w:w="4220" w:type="dxa"/>
          </w:tcPr>
          <w:p w14:paraId="6795A98A" w14:textId="1A82A97B" w:rsidR="00F35AFF" w:rsidRDefault="00F35AFF" w:rsidP="00F35AFF"/>
        </w:tc>
        <w:tc>
          <w:tcPr>
            <w:tcW w:w="3827" w:type="dxa"/>
          </w:tcPr>
          <w:p w14:paraId="7396144E" w14:textId="21B62B83" w:rsidR="00ED0F51" w:rsidRDefault="00ED0F51" w:rsidP="00F35AFF"/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D6E95" w14:textId="77777777" w:rsidR="009F0EA4" w:rsidRDefault="009F0EA4" w:rsidP="003B3E1D">
      <w:pPr>
        <w:spacing w:after="0" w:line="240" w:lineRule="auto"/>
      </w:pPr>
      <w:r>
        <w:separator/>
      </w:r>
    </w:p>
  </w:endnote>
  <w:endnote w:type="continuationSeparator" w:id="0">
    <w:p w14:paraId="3A8B3137" w14:textId="77777777" w:rsidR="009F0EA4" w:rsidRDefault="009F0EA4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3FFFF" w14:textId="77777777" w:rsidR="0022297C" w:rsidRDefault="00222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BF92" w14:textId="77777777" w:rsidR="0022297C" w:rsidRDefault="00222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094EC" w14:textId="77777777" w:rsidR="0022297C" w:rsidRDefault="00222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F62FF" w14:textId="77777777" w:rsidR="009F0EA4" w:rsidRDefault="009F0EA4" w:rsidP="003B3E1D">
      <w:pPr>
        <w:spacing w:after="0" w:line="240" w:lineRule="auto"/>
      </w:pPr>
      <w:r>
        <w:separator/>
      </w:r>
    </w:p>
  </w:footnote>
  <w:footnote w:type="continuationSeparator" w:id="0">
    <w:p w14:paraId="3148D2AF" w14:textId="77777777" w:rsidR="009F0EA4" w:rsidRDefault="009F0EA4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DD673" w14:textId="77777777" w:rsidR="0022297C" w:rsidRDefault="00222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737CAE1A" w:rsidR="003B3E1D" w:rsidRDefault="0022297C">
    <w:pPr>
      <w:pStyle w:val="Header"/>
    </w:pPr>
    <w:r>
      <w:t>Design and Technology Year Two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D7F37" w14:textId="77777777" w:rsidR="0022297C" w:rsidRDefault="00222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EC3"/>
    <w:multiLevelType w:val="hybridMultilevel"/>
    <w:tmpl w:val="4C689584"/>
    <w:lvl w:ilvl="0" w:tplc="63BE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2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B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8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26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0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67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41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49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052DEE"/>
    <w:multiLevelType w:val="hybridMultilevel"/>
    <w:tmpl w:val="9DB49DB4"/>
    <w:lvl w:ilvl="0" w:tplc="A36E2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43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2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A8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A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48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04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0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544A62"/>
    <w:multiLevelType w:val="hybridMultilevel"/>
    <w:tmpl w:val="A8983D06"/>
    <w:lvl w:ilvl="0" w:tplc="87203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EB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6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0B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69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C9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CB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1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E72B63"/>
    <w:multiLevelType w:val="hybridMultilevel"/>
    <w:tmpl w:val="4E4046B8"/>
    <w:lvl w:ilvl="0" w:tplc="502E5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CF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8C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C1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EB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63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C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4F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025896"/>
    <w:multiLevelType w:val="hybridMultilevel"/>
    <w:tmpl w:val="51B4D5FC"/>
    <w:lvl w:ilvl="0" w:tplc="CE949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0C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88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A5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A8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4A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6A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C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3C3B82"/>
    <w:multiLevelType w:val="hybridMultilevel"/>
    <w:tmpl w:val="40E63748"/>
    <w:lvl w:ilvl="0" w:tplc="1C7E5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3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20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8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C1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A9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3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2C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882939"/>
    <w:multiLevelType w:val="hybridMultilevel"/>
    <w:tmpl w:val="4B3247D8"/>
    <w:lvl w:ilvl="0" w:tplc="C11A7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C9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E6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47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0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28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8D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A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5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5D41C5"/>
    <w:multiLevelType w:val="hybridMultilevel"/>
    <w:tmpl w:val="CCB6EA64"/>
    <w:lvl w:ilvl="0" w:tplc="AFE0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E9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00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8B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2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C6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C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81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A7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0A49FA"/>
    <w:multiLevelType w:val="hybridMultilevel"/>
    <w:tmpl w:val="949EF73E"/>
    <w:lvl w:ilvl="0" w:tplc="94D08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2D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A2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D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8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2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82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0F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E5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1B5251"/>
    <w:multiLevelType w:val="hybridMultilevel"/>
    <w:tmpl w:val="87DA412E"/>
    <w:lvl w:ilvl="0" w:tplc="E084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C1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E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60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C7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81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8E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C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A6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FD07FF"/>
    <w:multiLevelType w:val="hybridMultilevel"/>
    <w:tmpl w:val="C896D450"/>
    <w:lvl w:ilvl="0" w:tplc="C2889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83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C2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C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CB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2C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E0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6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08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CE5FB2"/>
    <w:multiLevelType w:val="hybridMultilevel"/>
    <w:tmpl w:val="E07A2CF2"/>
    <w:lvl w:ilvl="0" w:tplc="8DD46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F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C0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44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8B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4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43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6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A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024AD2"/>
    <w:multiLevelType w:val="hybridMultilevel"/>
    <w:tmpl w:val="3284425C"/>
    <w:lvl w:ilvl="0" w:tplc="15D85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C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A2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2C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46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E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6C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E4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4F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C4400A"/>
    <w:multiLevelType w:val="hybridMultilevel"/>
    <w:tmpl w:val="1D3CF90C"/>
    <w:lvl w:ilvl="0" w:tplc="0960F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60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28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C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63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0A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23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EA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69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F645EF"/>
    <w:multiLevelType w:val="hybridMultilevel"/>
    <w:tmpl w:val="439878F2"/>
    <w:lvl w:ilvl="0" w:tplc="4FDC2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4D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E8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4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6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2E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89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2A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406AB"/>
    <w:multiLevelType w:val="hybridMultilevel"/>
    <w:tmpl w:val="F8743DB8"/>
    <w:lvl w:ilvl="0" w:tplc="2D685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A5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EC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A4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01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67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CA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A6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2433D3"/>
    <w:multiLevelType w:val="hybridMultilevel"/>
    <w:tmpl w:val="CD34EEFC"/>
    <w:lvl w:ilvl="0" w:tplc="D916A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60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07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6E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A3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60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AD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0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0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C524F1"/>
    <w:multiLevelType w:val="hybridMultilevel"/>
    <w:tmpl w:val="F38CEDB2"/>
    <w:lvl w:ilvl="0" w:tplc="7C9A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0D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C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64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C2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C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C7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62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A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B92BEB"/>
    <w:multiLevelType w:val="hybridMultilevel"/>
    <w:tmpl w:val="061CB356"/>
    <w:lvl w:ilvl="0" w:tplc="987C7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4D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02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A2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6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60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ED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AF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AB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BE4789"/>
    <w:multiLevelType w:val="hybridMultilevel"/>
    <w:tmpl w:val="424E0FE6"/>
    <w:lvl w:ilvl="0" w:tplc="3320A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02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65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0B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27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8E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C6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E6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6"/>
  </w:num>
  <w:num w:numId="13">
    <w:abstractNumId w:val="20"/>
  </w:num>
  <w:num w:numId="14">
    <w:abstractNumId w:val="8"/>
  </w:num>
  <w:num w:numId="15">
    <w:abstractNumId w:val="12"/>
  </w:num>
  <w:num w:numId="16">
    <w:abstractNumId w:val="4"/>
  </w:num>
  <w:num w:numId="17">
    <w:abstractNumId w:val="13"/>
  </w:num>
  <w:num w:numId="18">
    <w:abstractNumId w:val="5"/>
  </w:num>
  <w:num w:numId="19">
    <w:abstractNumId w:val="10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22297C"/>
    <w:rsid w:val="002275A9"/>
    <w:rsid w:val="002327AB"/>
    <w:rsid w:val="002A1A09"/>
    <w:rsid w:val="003A43A3"/>
    <w:rsid w:val="003B3E1D"/>
    <w:rsid w:val="003D7758"/>
    <w:rsid w:val="00467F2E"/>
    <w:rsid w:val="005912A8"/>
    <w:rsid w:val="00602FE6"/>
    <w:rsid w:val="006A0DCD"/>
    <w:rsid w:val="006B0272"/>
    <w:rsid w:val="00784A44"/>
    <w:rsid w:val="008A72EE"/>
    <w:rsid w:val="009F0EA4"/>
    <w:rsid w:val="00C24662"/>
    <w:rsid w:val="00D561B3"/>
    <w:rsid w:val="00D85B8B"/>
    <w:rsid w:val="00E01CC3"/>
    <w:rsid w:val="00ED0F51"/>
    <w:rsid w:val="00F25211"/>
    <w:rsid w:val="00F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D5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04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269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841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112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4</cp:revision>
  <dcterms:created xsi:type="dcterms:W3CDTF">2020-04-28T16:44:00Z</dcterms:created>
  <dcterms:modified xsi:type="dcterms:W3CDTF">2021-09-13T11:54:00Z</dcterms:modified>
</cp:coreProperties>
</file>