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7C13" w14:textId="77777777" w:rsidR="006E4C29" w:rsidRDefault="006E4C29"/>
    <w:p w14:paraId="24019156" w14:textId="77777777" w:rsidR="006E4C29" w:rsidRDefault="006E4C29" w:rsidP="006E4C29"/>
    <w:p w14:paraId="6B315F10" w14:textId="59DBBEC1"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E00C3B">
        <w:rPr>
          <w:b/>
          <w:u w:val="single"/>
        </w:rPr>
        <w:t>Discovery RE Judaism Year 1/2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E4C29" w14:paraId="6A651B7D" w14:textId="77777777" w:rsidTr="001F4C32">
        <w:tc>
          <w:tcPr>
            <w:tcW w:w="2977" w:type="dxa"/>
          </w:tcPr>
          <w:p w14:paraId="372E8A83" w14:textId="55DD41E5" w:rsidR="006E4C29" w:rsidRDefault="00563E6F" w:rsidP="006E4C29">
            <w:pPr>
              <w:rPr>
                <w:b/>
                <w:u w:val="single"/>
              </w:rPr>
            </w:pPr>
            <w:r>
              <w:t>Key questions</w:t>
            </w:r>
          </w:p>
        </w:tc>
        <w:tc>
          <w:tcPr>
            <w:tcW w:w="7371" w:type="dxa"/>
          </w:tcPr>
          <w:p w14:paraId="750E1B40" w14:textId="77777777" w:rsidR="006E4C29" w:rsidRDefault="00E00C3B" w:rsidP="006E4C29">
            <w:pPr>
              <w:rPr>
                <w:bCs/>
              </w:rPr>
            </w:pPr>
            <w:r>
              <w:rPr>
                <w:bCs/>
              </w:rPr>
              <w:t>Is Shabbat important to Jewish Children?</w:t>
            </w:r>
          </w:p>
          <w:p w14:paraId="0F848814" w14:textId="6AB6775D" w:rsidR="00E00C3B" w:rsidRDefault="00E00C3B" w:rsidP="006E4C29">
            <w:pPr>
              <w:rPr>
                <w:b/>
                <w:u w:val="single"/>
              </w:rPr>
            </w:pPr>
          </w:p>
        </w:tc>
      </w:tr>
      <w:tr w:rsidR="006E4C29" w14:paraId="7AA05356" w14:textId="77777777" w:rsidTr="001F4C32">
        <w:tc>
          <w:tcPr>
            <w:tcW w:w="2977" w:type="dxa"/>
          </w:tcPr>
          <w:p w14:paraId="21998E8F" w14:textId="77777777" w:rsidR="006E4C29" w:rsidRDefault="006E4C29" w:rsidP="006E4C29">
            <w:r>
              <w:t xml:space="preserve">Learning </w:t>
            </w:r>
            <w:r w:rsidR="00E00C3B">
              <w:t>outcomes</w:t>
            </w:r>
          </w:p>
          <w:p w14:paraId="43DC7B67" w14:textId="26345757" w:rsidR="00E00C3B" w:rsidRDefault="00E00C3B" w:rsidP="006E4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towards</w:t>
            </w:r>
          </w:p>
        </w:tc>
        <w:tc>
          <w:tcPr>
            <w:tcW w:w="7371" w:type="dxa"/>
          </w:tcPr>
          <w:p w14:paraId="7D1FA6EF" w14:textId="77777777" w:rsidR="00E00C3B" w:rsidRDefault="00E00C3B" w:rsidP="006E4C29">
            <w:pPr>
              <w:rPr>
                <w:bCs/>
              </w:rPr>
            </w:pPr>
            <w:r>
              <w:rPr>
                <w:bCs/>
              </w:rPr>
              <w:t>I can tell you my favourite day</w:t>
            </w:r>
          </w:p>
          <w:p w14:paraId="3206DBA7" w14:textId="77777777" w:rsidR="00E00C3B" w:rsidRDefault="00E00C3B" w:rsidP="006E4C29">
            <w:pPr>
              <w:rPr>
                <w:bCs/>
              </w:rPr>
            </w:pPr>
            <w:r>
              <w:rPr>
                <w:bCs/>
              </w:rPr>
              <w:t>I can tell you something on the special Shabbat table</w:t>
            </w:r>
          </w:p>
          <w:p w14:paraId="7C76F4F5" w14:textId="424ED22A" w:rsidR="00E00C3B" w:rsidRPr="00E00C3B" w:rsidRDefault="00E00C3B" w:rsidP="006E4C29">
            <w:pPr>
              <w:rPr>
                <w:bCs/>
              </w:rPr>
            </w:pPr>
            <w:r>
              <w:rPr>
                <w:bCs/>
              </w:rPr>
              <w:t>I can tell you what a Jewish child might do on a Friday night.</w:t>
            </w:r>
          </w:p>
        </w:tc>
      </w:tr>
      <w:tr w:rsidR="006E4C29" w14:paraId="2D823A13" w14:textId="77777777" w:rsidTr="001F4C32">
        <w:tc>
          <w:tcPr>
            <w:tcW w:w="2977" w:type="dxa"/>
          </w:tcPr>
          <w:p w14:paraId="56B7CB62" w14:textId="77777777" w:rsidR="006E4C29" w:rsidRDefault="00E00C3B" w:rsidP="006E4C29">
            <w:r>
              <w:t>Learning outcomes</w:t>
            </w:r>
          </w:p>
          <w:p w14:paraId="73A9FFA7" w14:textId="39DBD64B" w:rsidR="00E00C3B" w:rsidRDefault="00E00C3B" w:rsidP="006E4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</w:t>
            </w:r>
          </w:p>
        </w:tc>
        <w:tc>
          <w:tcPr>
            <w:tcW w:w="7371" w:type="dxa"/>
          </w:tcPr>
          <w:p w14:paraId="64C619D9" w14:textId="2F7D925F" w:rsidR="006E4C29" w:rsidRDefault="00E00C3B" w:rsidP="006E4C29">
            <w:pPr>
              <w:rPr>
                <w:bCs/>
              </w:rPr>
            </w:pPr>
            <w:r>
              <w:rPr>
                <w:bCs/>
              </w:rPr>
              <w:t>I can tell you which is my favourite day of the week and talk about food I would like to share in a special meal.</w:t>
            </w:r>
          </w:p>
          <w:p w14:paraId="7F650D17" w14:textId="585E1C74" w:rsidR="00E00C3B" w:rsidRDefault="00E00C3B" w:rsidP="006E4C29">
            <w:pPr>
              <w:rPr>
                <w:bCs/>
              </w:rPr>
            </w:pPr>
            <w:r>
              <w:rPr>
                <w:bCs/>
              </w:rPr>
              <w:t>I can use the right names for things that are special to Jewish people during Shabbat and explain why.</w:t>
            </w:r>
          </w:p>
          <w:p w14:paraId="5BC19BC8" w14:textId="658FA25E" w:rsidR="00E00C3B" w:rsidRPr="00E00C3B" w:rsidRDefault="00E00C3B" w:rsidP="006E4C29">
            <w:pPr>
              <w:rPr>
                <w:bCs/>
              </w:rPr>
            </w:pPr>
            <w:r>
              <w:rPr>
                <w:bCs/>
              </w:rPr>
              <w:t>I can start to make a connection between being Jewish and decisions about behaviour.</w:t>
            </w:r>
          </w:p>
        </w:tc>
      </w:tr>
      <w:tr w:rsidR="006E4C29" w14:paraId="2D56DDAA" w14:textId="77777777" w:rsidTr="001F4C32">
        <w:tc>
          <w:tcPr>
            <w:tcW w:w="2977" w:type="dxa"/>
          </w:tcPr>
          <w:p w14:paraId="2BA005FE" w14:textId="2A7C8245" w:rsidR="006E4C29" w:rsidRPr="00E00C3B" w:rsidRDefault="00E00C3B" w:rsidP="006E4C29">
            <w:pPr>
              <w:rPr>
                <w:bCs/>
                <w:u w:val="single"/>
              </w:rPr>
            </w:pPr>
            <w:r w:rsidRPr="00E00C3B">
              <w:rPr>
                <w:bCs/>
                <w:u w:val="single"/>
              </w:rPr>
              <w:t>Learning outcomes</w:t>
            </w:r>
          </w:p>
          <w:p w14:paraId="77FAAC63" w14:textId="716CCA3D" w:rsidR="00E00C3B" w:rsidRDefault="00E00C3B" w:rsidP="006E4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beyond</w:t>
            </w:r>
          </w:p>
        </w:tc>
        <w:tc>
          <w:tcPr>
            <w:tcW w:w="7371" w:type="dxa"/>
          </w:tcPr>
          <w:p w14:paraId="41D742A8" w14:textId="5B379123" w:rsidR="006E4C29" w:rsidRDefault="00E00C3B" w:rsidP="006E4C29">
            <w:pPr>
              <w:rPr>
                <w:bCs/>
              </w:rPr>
            </w:pPr>
            <w:r>
              <w:rPr>
                <w:bCs/>
              </w:rPr>
              <w:t>I can explain why a particular day is my favourite and why and can talk about when I would share a special meal.</w:t>
            </w:r>
          </w:p>
          <w:p w14:paraId="7DC7D3C9" w14:textId="6C614406" w:rsidR="00E00C3B" w:rsidRDefault="00E00C3B" w:rsidP="006E4C29">
            <w:pPr>
              <w:rPr>
                <w:bCs/>
              </w:rPr>
            </w:pPr>
            <w:r>
              <w:rPr>
                <w:bCs/>
              </w:rPr>
              <w:t>I can talk about some of the things that Jewish people do to celebrate Shabbat</w:t>
            </w:r>
          </w:p>
          <w:p w14:paraId="66B448B9" w14:textId="20D3AB41" w:rsidR="00E00C3B" w:rsidRPr="00E00C3B" w:rsidRDefault="00E00C3B" w:rsidP="006E4C29">
            <w:pPr>
              <w:rPr>
                <w:bCs/>
              </w:rPr>
            </w:pPr>
            <w:r>
              <w:rPr>
                <w:bCs/>
              </w:rPr>
              <w:t>I can start to explain how certain beliefs affect decision making.</w:t>
            </w:r>
          </w:p>
        </w:tc>
      </w:tr>
      <w:tr w:rsidR="00E00C3B" w14:paraId="6CDAA649" w14:textId="77777777" w:rsidTr="001F4C32">
        <w:tc>
          <w:tcPr>
            <w:tcW w:w="2977" w:type="dxa"/>
          </w:tcPr>
          <w:p w14:paraId="09AFA4C7" w14:textId="6C40722F" w:rsidR="00E00C3B" w:rsidRDefault="00E00C3B" w:rsidP="006E4C29">
            <w:r>
              <w:t>Support</w:t>
            </w:r>
          </w:p>
        </w:tc>
        <w:tc>
          <w:tcPr>
            <w:tcW w:w="7371" w:type="dxa"/>
          </w:tcPr>
          <w:p w14:paraId="34C3B235" w14:textId="77777777" w:rsidR="00E00C3B" w:rsidRDefault="00E00C3B" w:rsidP="006E4C29">
            <w:pPr>
              <w:rPr>
                <w:b/>
                <w:u w:val="single"/>
              </w:rPr>
            </w:pPr>
          </w:p>
          <w:p w14:paraId="32511D37" w14:textId="52985818" w:rsidR="00E00C3B" w:rsidRDefault="00E00C3B" w:rsidP="006E4C29">
            <w:pPr>
              <w:rPr>
                <w:b/>
                <w:u w:val="single"/>
              </w:rPr>
            </w:pPr>
          </w:p>
        </w:tc>
      </w:tr>
      <w:tr w:rsidR="006E4C29" w14:paraId="299D0097" w14:textId="77777777" w:rsidTr="001F4C32">
        <w:tc>
          <w:tcPr>
            <w:tcW w:w="2977" w:type="dxa"/>
          </w:tcPr>
          <w:p w14:paraId="78829148" w14:textId="77777777"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371" w:type="dxa"/>
          </w:tcPr>
          <w:p w14:paraId="350D0699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440C5EC8" w14:textId="00F37BD2" w:rsidR="00E00C3B" w:rsidRDefault="00E00C3B" w:rsidP="006E4C29">
            <w:pPr>
              <w:rPr>
                <w:b/>
                <w:u w:val="single"/>
              </w:rPr>
            </w:pPr>
          </w:p>
        </w:tc>
      </w:tr>
    </w:tbl>
    <w:p w14:paraId="072C63D8" w14:textId="4F3A9D07" w:rsidR="006E4C29" w:rsidRDefault="006E4C29" w:rsidP="006E4C29">
      <w:pPr>
        <w:rPr>
          <w:b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1F4C32" w14:paraId="20404A72" w14:textId="77777777" w:rsidTr="001F4C32">
        <w:tc>
          <w:tcPr>
            <w:tcW w:w="2977" w:type="dxa"/>
          </w:tcPr>
          <w:p w14:paraId="44015ACB" w14:textId="3731C280" w:rsidR="001F4C32" w:rsidRDefault="00563E6F" w:rsidP="00ED3896">
            <w:pPr>
              <w:rPr>
                <w:b/>
                <w:u w:val="single"/>
              </w:rPr>
            </w:pPr>
            <w:r>
              <w:t>Key questions</w:t>
            </w:r>
            <w:bookmarkStart w:id="0" w:name="_GoBack"/>
            <w:bookmarkEnd w:id="0"/>
          </w:p>
        </w:tc>
        <w:tc>
          <w:tcPr>
            <w:tcW w:w="7371" w:type="dxa"/>
          </w:tcPr>
          <w:p w14:paraId="6F4AB64B" w14:textId="6FB19EA6" w:rsidR="001F4C32" w:rsidRPr="001F4C32" w:rsidRDefault="001F4C32" w:rsidP="001F4C32">
            <w:pPr>
              <w:rPr>
                <w:bCs/>
              </w:rPr>
            </w:pPr>
            <w:r>
              <w:rPr>
                <w:bCs/>
              </w:rPr>
              <w:t>Are Rosh Hashanah and Yom Kippur important to Jewish Children?</w:t>
            </w:r>
          </w:p>
        </w:tc>
      </w:tr>
      <w:tr w:rsidR="001F4C32" w14:paraId="3ACA8299" w14:textId="77777777" w:rsidTr="001F4C32">
        <w:tc>
          <w:tcPr>
            <w:tcW w:w="2977" w:type="dxa"/>
          </w:tcPr>
          <w:p w14:paraId="5D74B0E2" w14:textId="77777777" w:rsidR="001F4C32" w:rsidRDefault="001F4C32" w:rsidP="00ED3896">
            <w:r>
              <w:t>Learning outcomes</w:t>
            </w:r>
          </w:p>
          <w:p w14:paraId="60B2B427" w14:textId="77777777" w:rsidR="001F4C32" w:rsidRDefault="001F4C32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towards</w:t>
            </w:r>
          </w:p>
        </w:tc>
        <w:tc>
          <w:tcPr>
            <w:tcW w:w="7371" w:type="dxa"/>
          </w:tcPr>
          <w:p w14:paraId="0886637D" w14:textId="77777777" w:rsidR="001F4C32" w:rsidRDefault="001F4C32" w:rsidP="00ED3896">
            <w:pPr>
              <w:rPr>
                <w:bCs/>
              </w:rPr>
            </w:pPr>
            <w:r>
              <w:rPr>
                <w:bCs/>
              </w:rPr>
              <w:t>I can tell you a time I said sorry</w:t>
            </w:r>
          </w:p>
          <w:p w14:paraId="39748AD9" w14:textId="77777777" w:rsidR="001F4C32" w:rsidRDefault="001F4C32" w:rsidP="00ED3896">
            <w:pPr>
              <w:rPr>
                <w:bCs/>
              </w:rPr>
            </w:pPr>
            <w:r>
              <w:rPr>
                <w:bCs/>
              </w:rPr>
              <w:t>I can say something that Jews do at Rosh Hashanah or at Yom Kippur</w:t>
            </w:r>
          </w:p>
          <w:p w14:paraId="1E18DC5C" w14:textId="2BCD2887" w:rsidR="001F4C32" w:rsidRPr="00E00C3B" w:rsidRDefault="001F4C32" w:rsidP="00ED3896">
            <w:pPr>
              <w:rPr>
                <w:bCs/>
              </w:rPr>
            </w:pPr>
            <w:r>
              <w:rPr>
                <w:bCs/>
              </w:rPr>
              <w:t>I can show some awareness of what is important about Rosh Hashanah and Yom Kippur</w:t>
            </w:r>
          </w:p>
        </w:tc>
      </w:tr>
      <w:tr w:rsidR="001F4C32" w14:paraId="7D640593" w14:textId="77777777" w:rsidTr="001F4C32">
        <w:tc>
          <w:tcPr>
            <w:tcW w:w="2977" w:type="dxa"/>
          </w:tcPr>
          <w:p w14:paraId="060104DF" w14:textId="77777777" w:rsidR="001F4C32" w:rsidRDefault="001F4C32" w:rsidP="00ED3896">
            <w:r>
              <w:t>Learning outcomes</w:t>
            </w:r>
          </w:p>
          <w:p w14:paraId="702497F4" w14:textId="77777777" w:rsidR="001F4C32" w:rsidRDefault="001F4C32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</w:t>
            </w:r>
          </w:p>
        </w:tc>
        <w:tc>
          <w:tcPr>
            <w:tcW w:w="7371" w:type="dxa"/>
          </w:tcPr>
          <w:p w14:paraId="30E5681E" w14:textId="77777777" w:rsidR="001F4C32" w:rsidRDefault="001F4C32" w:rsidP="00ED3896">
            <w:pPr>
              <w:rPr>
                <w:bCs/>
              </w:rPr>
            </w:pPr>
            <w:r>
              <w:rPr>
                <w:bCs/>
              </w:rPr>
              <w:t>I can say hot it feels to say sorry and what o have said sorry for</w:t>
            </w:r>
          </w:p>
          <w:p w14:paraId="1861D55A" w14:textId="240F70E5" w:rsidR="001F4C32" w:rsidRDefault="001F4C32" w:rsidP="00ED3896">
            <w:pPr>
              <w:rPr>
                <w:bCs/>
              </w:rPr>
            </w:pPr>
            <w:r>
              <w:rPr>
                <w:bCs/>
              </w:rPr>
              <w:t>I can tell you something that either Rosh Hashanah or Yom Kippur is about</w:t>
            </w:r>
          </w:p>
          <w:p w14:paraId="23227EB7" w14:textId="08ED9D6A" w:rsidR="001F4C32" w:rsidRPr="00E00C3B" w:rsidRDefault="001F4C32" w:rsidP="00ED3896">
            <w:pPr>
              <w:rPr>
                <w:bCs/>
              </w:rPr>
            </w:pPr>
            <w:r>
              <w:rPr>
                <w:bCs/>
              </w:rPr>
              <w:t>I can choose a picture and give my thinking on why this might be important to  Jewish Children at Rosh Hashanah or Yom Kippur</w:t>
            </w:r>
          </w:p>
        </w:tc>
      </w:tr>
      <w:tr w:rsidR="001F4C32" w14:paraId="5BD4FF1F" w14:textId="77777777" w:rsidTr="001F4C32">
        <w:tc>
          <w:tcPr>
            <w:tcW w:w="2977" w:type="dxa"/>
          </w:tcPr>
          <w:p w14:paraId="0136C31B" w14:textId="77777777" w:rsidR="001F4C32" w:rsidRPr="00E00C3B" w:rsidRDefault="001F4C32" w:rsidP="00ED3896">
            <w:pPr>
              <w:rPr>
                <w:bCs/>
                <w:u w:val="single"/>
              </w:rPr>
            </w:pPr>
            <w:r w:rsidRPr="00E00C3B">
              <w:rPr>
                <w:bCs/>
                <w:u w:val="single"/>
              </w:rPr>
              <w:t>Learning outcomes</w:t>
            </w:r>
          </w:p>
          <w:p w14:paraId="2CE78919" w14:textId="77777777" w:rsidR="001F4C32" w:rsidRDefault="001F4C32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beyond</w:t>
            </w:r>
          </w:p>
        </w:tc>
        <w:tc>
          <w:tcPr>
            <w:tcW w:w="7371" w:type="dxa"/>
          </w:tcPr>
          <w:p w14:paraId="26131000" w14:textId="77777777" w:rsidR="001F4C32" w:rsidRDefault="001F4C32" w:rsidP="001F4C32">
            <w:pPr>
              <w:rPr>
                <w:bCs/>
              </w:rPr>
            </w:pPr>
            <w:r>
              <w:rPr>
                <w:bCs/>
              </w:rPr>
              <w:t>I can tell you how it feels to forgive someone</w:t>
            </w:r>
          </w:p>
          <w:p w14:paraId="4387CCFC" w14:textId="6BD4D0EA" w:rsidR="001F4C32" w:rsidRDefault="001F4C32" w:rsidP="001F4C32">
            <w:pPr>
              <w:rPr>
                <w:bCs/>
              </w:rPr>
            </w:pPr>
            <w:r>
              <w:rPr>
                <w:bCs/>
              </w:rPr>
              <w:t>I can tell you what I think is an important part of Rosh Hashanah or Yom Kippur</w:t>
            </w:r>
          </w:p>
          <w:p w14:paraId="4D233C81" w14:textId="2D2C09AF" w:rsidR="001F4C32" w:rsidRPr="00E00C3B" w:rsidRDefault="001F4C32" w:rsidP="001F4C32">
            <w:pPr>
              <w:rPr>
                <w:bCs/>
              </w:rPr>
            </w:pPr>
            <w:r>
              <w:rPr>
                <w:bCs/>
              </w:rPr>
              <w:t>I can give a reason why one of the pictures I chose is important to Jewish children at Rosh Hashanah or Yom Kippur.</w:t>
            </w:r>
          </w:p>
        </w:tc>
      </w:tr>
      <w:tr w:rsidR="001F4C32" w14:paraId="138DA921" w14:textId="77777777" w:rsidTr="001F4C32">
        <w:tc>
          <w:tcPr>
            <w:tcW w:w="2977" w:type="dxa"/>
          </w:tcPr>
          <w:p w14:paraId="154C356F" w14:textId="77777777" w:rsidR="001F4C32" w:rsidRDefault="001F4C32" w:rsidP="00ED3896">
            <w:r>
              <w:t>Support</w:t>
            </w:r>
          </w:p>
        </w:tc>
        <w:tc>
          <w:tcPr>
            <w:tcW w:w="7371" w:type="dxa"/>
          </w:tcPr>
          <w:p w14:paraId="27AAAFC1" w14:textId="77777777" w:rsidR="001F4C32" w:rsidRDefault="001F4C32" w:rsidP="00ED3896">
            <w:pPr>
              <w:rPr>
                <w:b/>
                <w:u w:val="single"/>
              </w:rPr>
            </w:pPr>
          </w:p>
          <w:p w14:paraId="61A50A6C" w14:textId="77777777" w:rsidR="001F4C32" w:rsidRDefault="001F4C32" w:rsidP="00ED3896">
            <w:pPr>
              <w:rPr>
                <w:b/>
                <w:u w:val="single"/>
              </w:rPr>
            </w:pPr>
          </w:p>
        </w:tc>
      </w:tr>
      <w:tr w:rsidR="001F4C32" w14:paraId="40AC7E1A" w14:textId="77777777" w:rsidTr="001F4C32">
        <w:tc>
          <w:tcPr>
            <w:tcW w:w="2977" w:type="dxa"/>
          </w:tcPr>
          <w:p w14:paraId="3C9E0CF0" w14:textId="77777777" w:rsidR="001F4C32" w:rsidRDefault="001F4C32" w:rsidP="00ED3896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371" w:type="dxa"/>
          </w:tcPr>
          <w:p w14:paraId="166324A3" w14:textId="4BCFC54D" w:rsidR="001F4C32" w:rsidRDefault="001F4C32" w:rsidP="00ED3896">
            <w:pPr>
              <w:rPr>
                <w:b/>
                <w:u w:val="single"/>
              </w:rPr>
            </w:pPr>
          </w:p>
          <w:p w14:paraId="7CD0E812" w14:textId="77777777" w:rsidR="001F4C32" w:rsidRDefault="001F4C32" w:rsidP="00ED3896">
            <w:pPr>
              <w:rPr>
                <w:b/>
                <w:u w:val="single"/>
              </w:rPr>
            </w:pPr>
          </w:p>
          <w:p w14:paraId="1E5BBE9E" w14:textId="77777777" w:rsidR="001F4C32" w:rsidRDefault="001F4C32" w:rsidP="00ED3896">
            <w:pPr>
              <w:rPr>
                <w:b/>
                <w:u w:val="single"/>
              </w:rPr>
            </w:pPr>
          </w:p>
        </w:tc>
      </w:tr>
    </w:tbl>
    <w:p w14:paraId="16A6F7A0" w14:textId="77777777" w:rsidR="001F4C32" w:rsidRPr="001F4C32" w:rsidRDefault="001F4C32" w:rsidP="001F4C32"/>
    <w:sectPr w:rsidR="001F4C32" w:rsidRPr="001F4C3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D6D34" w14:textId="77777777" w:rsidR="006E4C29" w:rsidRDefault="006E4C29" w:rsidP="006E4C29">
      <w:pPr>
        <w:spacing w:after="0" w:line="240" w:lineRule="auto"/>
      </w:pPr>
      <w:r>
        <w:separator/>
      </w:r>
    </w:p>
  </w:endnote>
  <w:endnote w:type="continuationSeparator" w:id="0">
    <w:p w14:paraId="1B1276AB" w14:textId="77777777" w:rsidR="006E4C29" w:rsidRDefault="006E4C29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17C8" w14:textId="77777777" w:rsidR="006E4C29" w:rsidRDefault="006E4C29" w:rsidP="006E4C29">
      <w:pPr>
        <w:spacing w:after="0" w:line="240" w:lineRule="auto"/>
      </w:pPr>
      <w:r>
        <w:separator/>
      </w:r>
    </w:p>
  </w:footnote>
  <w:footnote w:type="continuationSeparator" w:id="0">
    <w:p w14:paraId="44B1233C" w14:textId="77777777" w:rsidR="006E4C29" w:rsidRDefault="006E4C29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55FB6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391F667" wp14:editId="31A69593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29"/>
    <w:rsid w:val="001F4C32"/>
    <w:rsid w:val="00563E6F"/>
    <w:rsid w:val="006D1B9B"/>
    <w:rsid w:val="006E4C29"/>
    <w:rsid w:val="008F1EB0"/>
    <w:rsid w:val="00E0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FB7F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Georgie Croker</cp:lastModifiedBy>
  <cp:revision>3</cp:revision>
  <dcterms:created xsi:type="dcterms:W3CDTF">2019-06-04T17:00:00Z</dcterms:created>
  <dcterms:modified xsi:type="dcterms:W3CDTF">2019-06-04T20:04:00Z</dcterms:modified>
</cp:coreProperties>
</file>