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20100" w14:textId="77777777" w:rsidR="006E4C29" w:rsidRPr="00B60D25" w:rsidRDefault="006E4C29">
      <w:pPr>
        <w:rPr>
          <w:sz w:val="20"/>
          <w:szCs w:val="20"/>
        </w:rPr>
      </w:pPr>
    </w:p>
    <w:p w14:paraId="27CD1B44" w14:textId="77777777" w:rsidR="006E4C29" w:rsidRPr="00B60D25" w:rsidRDefault="006E4C29" w:rsidP="006E4C29">
      <w:pPr>
        <w:rPr>
          <w:sz w:val="20"/>
          <w:szCs w:val="20"/>
        </w:rPr>
      </w:pPr>
    </w:p>
    <w:p w14:paraId="029BD760" w14:textId="77777777" w:rsidR="00320D21" w:rsidRPr="00B60D25" w:rsidRDefault="006E4C29" w:rsidP="006E4C29">
      <w:pPr>
        <w:rPr>
          <w:b/>
          <w:sz w:val="20"/>
          <w:szCs w:val="20"/>
          <w:u w:val="single"/>
        </w:rPr>
      </w:pPr>
      <w:r w:rsidRPr="00B60D25">
        <w:rPr>
          <w:b/>
          <w:sz w:val="20"/>
          <w:szCs w:val="20"/>
          <w:u w:val="single"/>
        </w:rPr>
        <w:t xml:space="preserve">Progression of skills: </w:t>
      </w:r>
      <w:r w:rsidR="0037136F" w:rsidRPr="00B60D25">
        <w:rPr>
          <w:b/>
          <w:sz w:val="20"/>
          <w:szCs w:val="20"/>
          <w:u w:val="single"/>
        </w:rPr>
        <w:t>History Year Four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276"/>
        <w:gridCol w:w="9640"/>
      </w:tblGrid>
      <w:tr w:rsidR="006E4C29" w:rsidRPr="00B60D25" w14:paraId="52F40EE5" w14:textId="77777777" w:rsidTr="00B60D25">
        <w:tc>
          <w:tcPr>
            <w:tcW w:w="1241" w:type="dxa"/>
          </w:tcPr>
          <w:p w14:paraId="2FA22A6C" w14:textId="77777777" w:rsidR="006E4C29" w:rsidRPr="00B60D25" w:rsidRDefault="006E4C29" w:rsidP="006E4C29">
            <w:p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National Curriculum</w:t>
            </w:r>
          </w:p>
          <w:p w14:paraId="7B423754" w14:textId="77777777" w:rsidR="006E4C29" w:rsidRPr="00B60D25" w:rsidRDefault="006E4C29" w:rsidP="006E4C29">
            <w:pPr>
              <w:rPr>
                <w:b/>
                <w:sz w:val="20"/>
                <w:szCs w:val="20"/>
                <w:u w:val="single"/>
              </w:rPr>
            </w:pPr>
            <w:r w:rsidRPr="00B60D25">
              <w:rPr>
                <w:sz w:val="20"/>
                <w:szCs w:val="20"/>
              </w:rPr>
              <w:t>(Abbreviated from SPTO)</w:t>
            </w:r>
          </w:p>
        </w:tc>
        <w:tc>
          <w:tcPr>
            <w:tcW w:w="9675" w:type="dxa"/>
          </w:tcPr>
          <w:p w14:paraId="365192A8" w14:textId="77777777" w:rsidR="007B7B05" w:rsidRPr="00B60D25" w:rsidRDefault="00DE0944" w:rsidP="00DE0944">
            <w:p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British History (Taught Chronologically)</w:t>
            </w:r>
          </w:p>
          <w:p w14:paraId="7273FFEF" w14:textId="77777777" w:rsidR="00DE0944" w:rsidRPr="00B60D25" w:rsidRDefault="0037136F" w:rsidP="00DE094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Roman Empire and impact on Britain</w:t>
            </w:r>
          </w:p>
          <w:p w14:paraId="672E69E9" w14:textId="77777777" w:rsidR="0037136F" w:rsidRPr="00B60D25" w:rsidRDefault="0037136F" w:rsidP="0037136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Julius Caesar’s attempted invasion</w:t>
            </w:r>
          </w:p>
          <w:p w14:paraId="7AA1F3AC" w14:textId="77777777" w:rsidR="0037136F" w:rsidRPr="00B60D25" w:rsidRDefault="0037136F" w:rsidP="0037136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Roman Empire and Successful invasion</w:t>
            </w:r>
          </w:p>
          <w:p w14:paraId="320DFA22" w14:textId="77777777" w:rsidR="0037136F" w:rsidRPr="00B60D25" w:rsidRDefault="0037136F" w:rsidP="0037136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British Resistance (Boudicca and Romanisation of Britain)</w:t>
            </w:r>
          </w:p>
          <w:p w14:paraId="5D41AC83" w14:textId="77777777" w:rsidR="00DE0944" w:rsidRPr="00B60D25" w:rsidRDefault="00DE0944" w:rsidP="00DE0944">
            <w:p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Broader History studies</w:t>
            </w:r>
          </w:p>
          <w:p w14:paraId="3B840657" w14:textId="77777777" w:rsidR="00DE0944" w:rsidRPr="00B60D25" w:rsidRDefault="0037136F" w:rsidP="00DE094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Earliest ancient Civilisation</w:t>
            </w:r>
          </w:p>
        </w:tc>
      </w:tr>
      <w:tr w:rsidR="006E4C29" w:rsidRPr="00B60D25" w14:paraId="10080933" w14:textId="77777777" w:rsidTr="00B60D25">
        <w:tc>
          <w:tcPr>
            <w:tcW w:w="1241" w:type="dxa"/>
          </w:tcPr>
          <w:p w14:paraId="77EC587B" w14:textId="77777777" w:rsidR="006E4C29" w:rsidRPr="00B60D25" w:rsidRDefault="006E4C29" w:rsidP="006E4C29">
            <w:pPr>
              <w:rPr>
                <w:b/>
                <w:sz w:val="20"/>
                <w:szCs w:val="20"/>
                <w:u w:val="single"/>
              </w:rPr>
            </w:pPr>
            <w:r w:rsidRPr="00B60D25">
              <w:rPr>
                <w:sz w:val="20"/>
                <w:szCs w:val="20"/>
              </w:rPr>
              <w:t>Learning KPIs</w:t>
            </w:r>
          </w:p>
        </w:tc>
        <w:tc>
          <w:tcPr>
            <w:tcW w:w="9675" w:type="dxa"/>
          </w:tcPr>
          <w:p w14:paraId="410B5919" w14:textId="77777777" w:rsidR="00DE0944" w:rsidRPr="00B60D25" w:rsidRDefault="0037136F" w:rsidP="003713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Understand that changes occur over time.  Add evidence and dates to timeline to represent this</w:t>
            </w:r>
          </w:p>
          <w:p w14:paraId="6B65FC01" w14:textId="77777777" w:rsidR="0037136F" w:rsidRPr="00B60D25" w:rsidRDefault="0037136F" w:rsidP="003713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Use dates and historical terminology to describe events</w:t>
            </w:r>
          </w:p>
          <w:p w14:paraId="4281B018" w14:textId="77777777" w:rsidR="0037136F" w:rsidRPr="00B60D25" w:rsidRDefault="0037136F" w:rsidP="003713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Give reasons why separate versions of the same event may differ in the accounts</w:t>
            </w:r>
          </w:p>
          <w:p w14:paraId="044D5AC5" w14:textId="0D322117" w:rsidR="0037136F" w:rsidRPr="00B60D25" w:rsidRDefault="0037136F" w:rsidP="003713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Explore main events and changes in history, giving causes and consequences</w:t>
            </w:r>
          </w:p>
          <w:p w14:paraId="269FE713" w14:textId="77777777" w:rsidR="0037136F" w:rsidRPr="00B60D25" w:rsidRDefault="0037136F" w:rsidP="003713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Independently suggest sources of evidence to answer their questions</w:t>
            </w:r>
          </w:p>
          <w:p w14:paraId="5F707D85" w14:textId="77777777" w:rsidR="0037136F" w:rsidRPr="00B60D25" w:rsidRDefault="0037136F" w:rsidP="003713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Give reasons for the changes in the features of the period studied e.g. clothes, beliefs, homes.</w:t>
            </w:r>
          </w:p>
          <w:p w14:paraId="798C4B4D" w14:textId="77777777" w:rsidR="0037136F" w:rsidRPr="00B60D25" w:rsidRDefault="0037136F" w:rsidP="003713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Describe how some past events and actions of people affect life today.</w:t>
            </w:r>
          </w:p>
          <w:p w14:paraId="1631D012" w14:textId="77777777" w:rsidR="0037136F" w:rsidRPr="00B60D25" w:rsidRDefault="0037136F" w:rsidP="0037136F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  <w:r w:rsidRPr="00B60D25">
              <w:rPr>
                <w:sz w:val="20"/>
                <w:szCs w:val="20"/>
              </w:rPr>
              <w:t>Subject related vocabulary: during, chronology, era, dates, time period, change</w:t>
            </w:r>
          </w:p>
        </w:tc>
      </w:tr>
      <w:tr w:rsidR="006E4C29" w:rsidRPr="00B60D25" w14:paraId="34D2E53C" w14:textId="77777777" w:rsidTr="00B60D25">
        <w:trPr>
          <w:trHeight w:val="4930"/>
        </w:trPr>
        <w:tc>
          <w:tcPr>
            <w:tcW w:w="1241" w:type="dxa"/>
          </w:tcPr>
          <w:p w14:paraId="1F55A805" w14:textId="77777777" w:rsidR="006E4C29" w:rsidRPr="00B60D25" w:rsidRDefault="006E4C29" w:rsidP="006E4C29">
            <w:pPr>
              <w:rPr>
                <w:b/>
                <w:sz w:val="20"/>
                <w:szCs w:val="20"/>
                <w:u w:val="single"/>
              </w:rPr>
            </w:pPr>
            <w:r w:rsidRPr="00B60D25">
              <w:rPr>
                <w:sz w:val="20"/>
                <w:szCs w:val="20"/>
              </w:rPr>
              <w:t>Techniques</w:t>
            </w:r>
          </w:p>
        </w:tc>
        <w:tc>
          <w:tcPr>
            <w:tcW w:w="9675" w:type="dxa"/>
          </w:tcPr>
          <w:p w14:paraId="1FB8C9B0" w14:textId="6A4D491A" w:rsidR="00B60D25" w:rsidRPr="00B60D25" w:rsidRDefault="00B60D25" w:rsidP="00B60D2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place some historical periods in chronological framework</w:t>
            </w:r>
          </w:p>
          <w:p w14:paraId="65D91282" w14:textId="2D109AC3" w:rsidR="00B60D25" w:rsidRPr="00B60D25" w:rsidRDefault="00B60D25" w:rsidP="00B60D2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use sources of information in ways that go beyond simple observations to answer questions about the past</w:t>
            </w:r>
          </w:p>
          <w:p w14:paraId="3F8EC817" w14:textId="36D826DF" w:rsidR="00B60D25" w:rsidRPr="00B60D25" w:rsidRDefault="00B60D25" w:rsidP="00B60D2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 xml:space="preserve">communicate his/her learning in an organised and structured way, using appropriate terminology </w:t>
            </w:r>
          </w:p>
          <w:p w14:paraId="6DFF3332" w14:textId="50A4F046" w:rsidR="00B60D25" w:rsidRPr="00B60D25" w:rsidRDefault="00B60D25" w:rsidP="00B60D2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use historic terms related to the period of study</w:t>
            </w:r>
          </w:p>
          <w:p w14:paraId="1FE6C3BF" w14:textId="01972922" w:rsidR="00B60D25" w:rsidRPr="00B60D25" w:rsidRDefault="00B60D25" w:rsidP="00B60D2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understand that sources can contradict each other</w:t>
            </w:r>
          </w:p>
          <w:p w14:paraId="466AF644" w14:textId="38EE20E8" w:rsidR="00B60D25" w:rsidRPr="00B60D25" w:rsidRDefault="00B60D25" w:rsidP="00B60D2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B60D25">
              <w:rPr>
                <w:sz w:val="20"/>
                <w:szCs w:val="20"/>
              </w:rPr>
              <w:t>use</w:t>
            </w:r>
            <w:proofErr w:type="gramEnd"/>
            <w:r w:rsidRPr="00B60D25">
              <w:rPr>
                <w:sz w:val="20"/>
                <w:szCs w:val="20"/>
              </w:rPr>
              <w:t xml:space="preserve"> a variety of resources to find out about aspects of life in the past.</w:t>
            </w:r>
          </w:p>
          <w:p w14:paraId="795B4F9C" w14:textId="77777777" w:rsidR="00B60D25" w:rsidRPr="00B60D25" w:rsidRDefault="00B60D25" w:rsidP="00B60D25">
            <w:pPr>
              <w:pStyle w:val="ListParagraph"/>
              <w:rPr>
                <w:sz w:val="20"/>
                <w:szCs w:val="20"/>
              </w:rPr>
            </w:pPr>
          </w:p>
          <w:p w14:paraId="72BFFDAF" w14:textId="60F485AB" w:rsidR="00B60D25" w:rsidRPr="00B60D25" w:rsidRDefault="00DE0944" w:rsidP="00DE0944">
            <w:p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KS2 End Objectives</w:t>
            </w:r>
          </w:p>
          <w:p w14:paraId="2E27226E" w14:textId="77777777" w:rsidR="00DE0944" w:rsidRPr="00B60D25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describe changes in Britain from the stone age to the iron age</w:t>
            </w:r>
          </w:p>
          <w:p w14:paraId="2E608EC2" w14:textId="77777777" w:rsidR="00DE0944" w:rsidRPr="00B60D25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describe the Roman Empire and its impact on Britain</w:t>
            </w:r>
          </w:p>
          <w:p w14:paraId="4951762D" w14:textId="77777777" w:rsidR="00DE0944" w:rsidRPr="00B60D25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describe Britain’s settlement by Anglo- Saxons and scots</w:t>
            </w:r>
          </w:p>
          <w:p w14:paraId="552F840C" w14:textId="77777777" w:rsidR="00DE0944" w:rsidRPr="00B60D25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describe the Viking and Anglo-Saxon struggle for the Kingdom of England to the time of Edward the Confessor</w:t>
            </w:r>
          </w:p>
          <w:p w14:paraId="1AE9A930" w14:textId="77777777" w:rsidR="00DE0944" w:rsidRPr="00B60D25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describe a local history study</w:t>
            </w:r>
          </w:p>
          <w:p w14:paraId="110C4E56" w14:textId="77777777" w:rsidR="00DE0944" w:rsidRPr="00B60D25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describe a study of an aspect or theme in British history that’s extends pupils knowledge beyond 1066</w:t>
            </w:r>
          </w:p>
          <w:p w14:paraId="2026000D" w14:textId="572C21C8" w:rsidR="00DE0944" w:rsidRPr="00B60D25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 xml:space="preserve">describe achievements of early civilizations (Ancient Sumer, Indus Valley, Ancient Egypt, Shang Dynasty) </w:t>
            </w:r>
          </w:p>
          <w:p w14:paraId="6CDCBF26" w14:textId="77777777" w:rsidR="00DE0944" w:rsidRPr="00B60D25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describe a study of Ancient Greek life and achievements</w:t>
            </w:r>
          </w:p>
          <w:p w14:paraId="6B9DF922" w14:textId="77777777" w:rsidR="00DE0944" w:rsidRPr="00B60D25" w:rsidRDefault="00DE0944" w:rsidP="00DE094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 xml:space="preserve">describe a non- European society </w:t>
            </w:r>
          </w:p>
          <w:p w14:paraId="266B6F96" w14:textId="77777777" w:rsidR="00DE0944" w:rsidRPr="00B60D25" w:rsidRDefault="00DE0944" w:rsidP="00DE094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early Islamic civilization</w:t>
            </w:r>
          </w:p>
          <w:p w14:paraId="02A48611" w14:textId="77777777" w:rsidR="00DE0944" w:rsidRPr="00B60D25" w:rsidRDefault="00DE0944" w:rsidP="00DE094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Baghdad c AD900</w:t>
            </w:r>
          </w:p>
          <w:p w14:paraId="7CB7F2F8" w14:textId="77777777" w:rsidR="00DE0944" w:rsidRPr="00B60D25" w:rsidRDefault="00DE0944" w:rsidP="00DE094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Mayan Civilization AD900</w:t>
            </w:r>
          </w:p>
          <w:p w14:paraId="37F10829" w14:textId="77777777" w:rsidR="00DE0944" w:rsidRPr="00B60D25" w:rsidRDefault="00DE0944" w:rsidP="00DE094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Benin AD900-1300</w:t>
            </w:r>
          </w:p>
        </w:tc>
      </w:tr>
      <w:tr w:rsidR="006E4C29" w:rsidRPr="00B60D25" w14:paraId="6C477ECD" w14:textId="77777777" w:rsidTr="00B60D25">
        <w:tc>
          <w:tcPr>
            <w:tcW w:w="1241" w:type="dxa"/>
          </w:tcPr>
          <w:p w14:paraId="19B10E8F" w14:textId="77777777" w:rsidR="006E4C29" w:rsidRPr="00B60D25" w:rsidRDefault="006E4C29" w:rsidP="006E4C29">
            <w:pPr>
              <w:rPr>
                <w:b/>
                <w:sz w:val="20"/>
                <w:szCs w:val="20"/>
                <w:u w:val="single"/>
              </w:rPr>
            </w:pPr>
            <w:r w:rsidRPr="00B60D25">
              <w:rPr>
                <w:sz w:val="20"/>
                <w:szCs w:val="20"/>
              </w:rPr>
              <w:t>Support</w:t>
            </w:r>
          </w:p>
        </w:tc>
        <w:tc>
          <w:tcPr>
            <w:tcW w:w="9675" w:type="dxa"/>
          </w:tcPr>
          <w:p w14:paraId="38883CAC" w14:textId="77777777" w:rsidR="006E4C29" w:rsidRPr="00B60D25" w:rsidRDefault="006E4C29" w:rsidP="006E4C29">
            <w:pPr>
              <w:rPr>
                <w:b/>
                <w:sz w:val="20"/>
                <w:szCs w:val="20"/>
                <w:u w:val="single"/>
              </w:rPr>
            </w:pPr>
          </w:p>
          <w:p w14:paraId="13C1D49B" w14:textId="77777777" w:rsidR="007B7B05" w:rsidRDefault="007B7B05" w:rsidP="006E4C29">
            <w:pPr>
              <w:rPr>
                <w:b/>
                <w:sz w:val="20"/>
                <w:szCs w:val="20"/>
                <w:u w:val="single"/>
              </w:rPr>
            </w:pPr>
          </w:p>
          <w:p w14:paraId="5D8C5937" w14:textId="277A23F2" w:rsidR="00B60D25" w:rsidRPr="00B60D25" w:rsidRDefault="00B60D25" w:rsidP="006E4C2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6E4C29" w:rsidRPr="00B60D25" w14:paraId="0A03607D" w14:textId="77777777" w:rsidTr="00B60D25">
        <w:tc>
          <w:tcPr>
            <w:tcW w:w="1241" w:type="dxa"/>
          </w:tcPr>
          <w:p w14:paraId="0DD866ED" w14:textId="77777777" w:rsidR="006E4C29" w:rsidRPr="00B60D25" w:rsidRDefault="006E4C29" w:rsidP="006E4C29">
            <w:pPr>
              <w:rPr>
                <w:b/>
                <w:sz w:val="20"/>
                <w:szCs w:val="20"/>
                <w:u w:val="single"/>
              </w:rPr>
            </w:pPr>
            <w:r w:rsidRPr="00B60D25">
              <w:rPr>
                <w:sz w:val="20"/>
                <w:szCs w:val="20"/>
              </w:rPr>
              <w:t>More Able</w:t>
            </w:r>
          </w:p>
        </w:tc>
        <w:tc>
          <w:tcPr>
            <w:tcW w:w="9675" w:type="dxa"/>
          </w:tcPr>
          <w:p w14:paraId="41F14DAA" w14:textId="77777777" w:rsidR="006E4C29" w:rsidRPr="00B60D25" w:rsidRDefault="006E4C29" w:rsidP="006E4C29">
            <w:pPr>
              <w:rPr>
                <w:b/>
                <w:sz w:val="20"/>
                <w:szCs w:val="20"/>
                <w:u w:val="single"/>
              </w:rPr>
            </w:pPr>
          </w:p>
          <w:p w14:paraId="178941A1" w14:textId="77777777" w:rsidR="007B7B05" w:rsidRDefault="007B7B05" w:rsidP="006E4C29">
            <w:pPr>
              <w:rPr>
                <w:b/>
                <w:sz w:val="20"/>
                <w:szCs w:val="20"/>
                <w:u w:val="single"/>
              </w:rPr>
            </w:pPr>
          </w:p>
          <w:p w14:paraId="613D5C1B" w14:textId="0E06020C" w:rsidR="00B60D25" w:rsidRPr="00B60D25" w:rsidRDefault="00B60D25" w:rsidP="006E4C2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3E99455F" w14:textId="77777777" w:rsidR="006E4C29" w:rsidRPr="00B60D25" w:rsidRDefault="006E4C29" w:rsidP="006E4C29">
      <w:pPr>
        <w:rPr>
          <w:b/>
          <w:sz w:val="20"/>
          <w:szCs w:val="20"/>
          <w:u w:val="single"/>
        </w:rPr>
      </w:pPr>
    </w:p>
    <w:sectPr w:rsidR="006E4C29" w:rsidRPr="00B60D2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7148F" w14:textId="77777777" w:rsidR="008C6125" w:rsidRDefault="008C6125" w:rsidP="006E4C29">
      <w:pPr>
        <w:spacing w:after="0" w:line="240" w:lineRule="auto"/>
      </w:pPr>
      <w:r>
        <w:separator/>
      </w:r>
    </w:p>
  </w:endnote>
  <w:endnote w:type="continuationSeparator" w:id="0">
    <w:p w14:paraId="66ADDA56" w14:textId="77777777" w:rsidR="008C6125" w:rsidRDefault="008C6125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8C238" w14:textId="77777777" w:rsidR="008C6125" w:rsidRDefault="008C6125" w:rsidP="006E4C29">
      <w:pPr>
        <w:spacing w:after="0" w:line="240" w:lineRule="auto"/>
      </w:pPr>
      <w:r>
        <w:separator/>
      </w:r>
    </w:p>
  </w:footnote>
  <w:footnote w:type="continuationSeparator" w:id="0">
    <w:p w14:paraId="68D05870" w14:textId="77777777" w:rsidR="008C6125" w:rsidRDefault="008C6125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ABBD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196664B7" wp14:editId="08326F64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4A0"/>
    <w:multiLevelType w:val="hybridMultilevel"/>
    <w:tmpl w:val="D812B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6CD6"/>
    <w:multiLevelType w:val="hybridMultilevel"/>
    <w:tmpl w:val="4F48DE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F646F6"/>
    <w:multiLevelType w:val="hybridMultilevel"/>
    <w:tmpl w:val="2FA2C5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72105"/>
    <w:multiLevelType w:val="hybridMultilevel"/>
    <w:tmpl w:val="D504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31161"/>
    <w:multiLevelType w:val="hybridMultilevel"/>
    <w:tmpl w:val="ADA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F6238"/>
    <w:multiLevelType w:val="hybridMultilevel"/>
    <w:tmpl w:val="8BB66A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696168"/>
    <w:multiLevelType w:val="hybridMultilevel"/>
    <w:tmpl w:val="06AEB652"/>
    <w:lvl w:ilvl="0" w:tplc="1E5E517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5AB4237"/>
    <w:multiLevelType w:val="hybridMultilevel"/>
    <w:tmpl w:val="0756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707E"/>
    <w:multiLevelType w:val="hybridMultilevel"/>
    <w:tmpl w:val="C9BCD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80DC6"/>
    <w:multiLevelType w:val="hybridMultilevel"/>
    <w:tmpl w:val="724A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A3127"/>
    <w:multiLevelType w:val="hybridMultilevel"/>
    <w:tmpl w:val="A2B2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D725D"/>
    <w:multiLevelType w:val="hybridMultilevel"/>
    <w:tmpl w:val="6DE8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37136F"/>
    <w:rsid w:val="006D1B9B"/>
    <w:rsid w:val="006E4C29"/>
    <w:rsid w:val="007B7B05"/>
    <w:rsid w:val="008C6125"/>
    <w:rsid w:val="008F1EB0"/>
    <w:rsid w:val="009D2650"/>
    <w:rsid w:val="00B128A4"/>
    <w:rsid w:val="00B60D25"/>
    <w:rsid w:val="00C77D86"/>
    <w:rsid w:val="00CC671A"/>
    <w:rsid w:val="00DE0944"/>
    <w:rsid w:val="00F3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3DE9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dcterms:created xsi:type="dcterms:W3CDTF">2018-12-20T13:56:00Z</dcterms:created>
  <dcterms:modified xsi:type="dcterms:W3CDTF">2021-09-09T14:54:00Z</dcterms:modified>
</cp:coreProperties>
</file>