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C77D86">
        <w:rPr>
          <w:b/>
          <w:u w:val="single"/>
        </w:rPr>
        <w:t>History Year Two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419"/>
        <w:gridCol w:w="9639"/>
      </w:tblGrid>
      <w:tr w:rsidR="006E4C29" w:rsidTr="00A7573D">
        <w:tc>
          <w:tcPr>
            <w:tcW w:w="1419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9639" w:type="dxa"/>
          </w:tcPr>
          <w:p w:rsidR="006E4C29" w:rsidRPr="00A7573D" w:rsidRDefault="007B7B05" w:rsidP="007B7B05">
            <w:r w:rsidRPr="00A7573D">
              <w:t>Key Concepts</w:t>
            </w:r>
          </w:p>
          <w:p w:rsidR="007B7B05" w:rsidRPr="00A7573D" w:rsidRDefault="007B7B05" w:rsidP="007B7B05">
            <w:pPr>
              <w:pStyle w:val="ListParagraph"/>
              <w:numPr>
                <w:ilvl w:val="0"/>
                <w:numId w:val="2"/>
              </w:numPr>
            </w:pPr>
            <w:r w:rsidRPr="00A7573D">
              <w:t>changes in living memory (linked to national life)</w:t>
            </w:r>
          </w:p>
          <w:p w:rsidR="007B7B05" w:rsidRPr="00A7573D" w:rsidRDefault="007B7B05" w:rsidP="007B7B05">
            <w:r w:rsidRPr="00A7573D">
              <w:t>Key individuals</w:t>
            </w:r>
          </w:p>
          <w:p w:rsidR="007B7B05" w:rsidRPr="00A7573D" w:rsidRDefault="007B7B05" w:rsidP="007B7B05">
            <w:pPr>
              <w:pStyle w:val="ListParagraph"/>
              <w:numPr>
                <w:ilvl w:val="0"/>
                <w:numId w:val="2"/>
              </w:numPr>
            </w:pPr>
            <w:r w:rsidRPr="00A7573D">
              <w:t>lives of significant historical figures, including comparison of those from different periods</w:t>
            </w:r>
          </w:p>
          <w:p w:rsidR="007B7B05" w:rsidRPr="00A7573D" w:rsidRDefault="007B7B05" w:rsidP="007B7B05">
            <w:pPr>
              <w:pStyle w:val="ListParagraph"/>
              <w:numPr>
                <w:ilvl w:val="0"/>
                <w:numId w:val="2"/>
              </w:numPr>
            </w:pPr>
            <w:r w:rsidRPr="00A7573D">
              <w:t>significant local people</w:t>
            </w:r>
          </w:p>
          <w:p w:rsidR="007B7B05" w:rsidRPr="00A7573D" w:rsidRDefault="007B7B05" w:rsidP="007B7B05">
            <w:r w:rsidRPr="00A7573D">
              <w:t>Key events</w:t>
            </w:r>
          </w:p>
          <w:p w:rsidR="007B7B05" w:rsidRPr="00A7573D" w:rsidRDefault="007B7B05" w:rsidP="007B7B05">
            <w:pPr>
              <w:pStyle w:val="ListParagraph"/>
              <w:numPr>
                <w:ilvl w:val="0"/>
                <w:numId w:val="3"/>
              </w:numPr>
            </w:pPr>
            <w:r w:rsidRPr="00A7573D">
              <w:t>Bonfire night</w:t>
            </w:r>
          </w:p>
          <w:p w:rsidR="007B7B05" w:rsidRPr="00A7573D" w:rsidRDefault="007B7B05" w:rsidP="007B7B05">
            <w:pPr>
              <w:pStyle w:val="ListParagraph"/>
              <w:numPr>
                <w:ilvl w:val="0"/>
                <w:numId w:val="3"/>
              </w:numPr>
            </w:pPr>
            <w:r w:rsidRPr="00A7573D">
              <w:t>events of local importance</w:t>
            </w:r>
          </w:p>
        </w:tc>
      </w:tr>
      <w:tr w:rsidR="006E4C29" w:rsidTr="00A7573D">
        <w:tc>
          <w:tcPr>
            <w:tcW w:w="1419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9639" w:type="dxa"/>
          </w:tcPr>
          <w:p w:rsidR="007B7B05" w:rsidRPr="00A7573D" w:rsidRDefault="00B128A4" w:rsidP="00B128A4">
            <w:pPr>
              <w:pStyle w:val="ListParagraph"/>
              <w:numPr>
                <w:ilvl w:val="0"/>
                <w:numId w:val="4"/>
              </w:numPr>
            </w:pPr>
            <w:r w:rsidRPr="00A7573D">
              <w:t>Place historical figures, events and artefacts in order on a given time line, using dates where appropriate</w:t>
            </w:r>
          </w:p>
          <w:p w:rsidR="00B128A4" w:rsidRPr="00A7573D" w:rsidRDefault="00B128A4" w:rsidP="00B128A4">
            <w:pPr>
              <w:pStyle w:val="ListParagraph"/>
              <w:numPr>
                <w:ilvl w:val="0"/>
                <w:numId w:val="4"/>
              </w:numPr>
            </w:pPr>
            <w:r w:rsidRPr="00A7573D">
              <w:t>Use artefacts, pictures, stories, online sources and databases to find out about the past</w:t>
            </w:r>
          </w:p>
          <w:p w:rsidR="00B128A4" w:rsidRPr="00A7573D" w:rsidRDefault="00B128A4" w:rsidP="00B128A4">
            <w:pPr>
              <w:pStyle w:val="ListParagraph"/>
              <w:numPr>
                <w:ilvl w:val="0"/>
                <w:numId w:val="4"/>
              </w:numPr>
            </w:pPr>
            <w:r w:rsidRPr="00A7573D">
              <w:t>Ask and answer questions such as: What was it like for a…? What happened? How long ago?</w:t>
            </w:r>
          </w:p>
          <w:p w:rsidR="00B128A4" w:rsidRPr="00A7573D" w:rsidRDefault="00B128A4" w:rsidP="00B128A4">
            <w:pPr>
              <w:pStyle w:val="ListParagraph"/>
              <w:numPr>
                <w:ilvl w:val="0"/>
                <w:numId w:val="4"/>
              </w:numPr>
            </w:pPr>
            <w:r w:rsidRPr="00A7573D">
              <w:t>Give reasons why people from the past acted in the ways they did.</w:t>
            </w:r>
          </w:p>
          <w:p w:rsidR="00B128A4" w:rsidRPr="00A7573D" w:rsidRDefault="00B128A4" w:rsidP="00B128A4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7573D">
              <w:t>Use information gained from research to describe differences between then and now</w:t>
            </w:r>
          </w:p>
          <w:p w:rsidR="00B128A4" w:rsidRPr="00A7573D" w:rsidRDefault="00B128A4" w:rsidP="00A7573D">
            <w:pPr>
              <w:ind w:left="360"/>
              <w:rPr>
                <w:b/>
                <w:u w:val="single"/>
              </w:rPr>
            </w:pPr>
          </w:p>
        </w:tc>
      </w:tr>
      <w:tr w:rsidR="006E4C29" w:rsidTr="00A7573D">
        <w:trPr>
          <w:trHeight w:val="4930"/>
        </w:trPr>
        <w:tc>
          <w:tcPr>
            <w:tcW w:w="1419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9639" w:type="dxa"/>
          </w:tcPr>
          <w:p w:rsidR="006E4C29" w:rsidRPr="00A7573D" w:rsidRDefault="00A7573D" w:rsidP="00A7573D">
            <w:pPr>
              <w:pStyle w:val="ListParagraph"/>
              <w:numPr>
                <w:ilvl w:val="0"/>
                <w:numId w:val="6"/>
              </w:numPr>
            </w:pPr>
            <w:r w:rsidRPr="00A7573D">
              <w:t>speak about how he/she has found out about the past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record what they have learned by drawing and writing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show an awareness of the past, using common words and phrases relating to the passing of time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describe where the people and events he/she studies fits within a chronological framework and identify similarities and differences between ways of life in different periods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use a wide vocabulary of everyday historical terms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ask and answer questions, choosing and using parts of stories and other sources to show that he/ she knows and understands key features of events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show understanding of some of the ways in which we find out about the past and identify different ways in which it is represented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describe changes within living memory and aspects of national change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>describe events beyond living memory that are significant national or globally e.g. the Great Fire of London, the first aeroplane flight or events commemorated through festivals or anniversaries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r w:rsidRPr="00A7573D">
              <w:t xml:space="preserve">discuss the lives of significant individuals in the past who have contributed to national and international achievements and use some to compare aspects of life in different periods, e.g.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A7573D">
              <w:t>Seacole</w:t>
            </w:r>
            <w:proofErr w:type="spellEnd"/>
            <w:r w:rsidRPr="00A7573D">
              <w:t xml:space="preserve"> and /or Florence Nightingale and Edith Cavell </w:t>
            </w:r>
          </w:p>
          <w:p w:rsidR="00A7573D" w:rsidRPr="00A7573D" w:rsidRDefault="00A7573D" w:rsidP="00A7573D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  <w:r w:rsidRPr="00A7573D">
              <w:t>describe significant historical events, people and places in his/her own locality</w:t>
            </w:r>
          </w:p>
          <w:p w:rsidR="00A7573D" w:rsidRPr="00A7573D" w:rsidRDefault="00A7573D" w:rsidP="00A7573D">
            <w:pPr>
              <w:pStyle w:val="ListParagraph"/>
            </w:pPr>
          </w:p>
        </w:tc>
      </w:tr>
      <w:tr w:rsidR="006E4C29" w:rsidTr="00A7573D">
        <w:tc>
          <w:tcPr>
            <w:tcW w:w="1419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9639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</w:tc>
      </w:tr>
      <w:tr w:rsidR="006E4C29" w:rsidTr="00A7573D">
        <w:tc>
          <w:tcPr>
            <w:tcW w:w="1419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9639" w:type="dxa"/>
          </w:tcPr>
          <w:p w:rsidR="007B7B05" w:rsidRDefault="007B7B05" w:rsidP="006E4C29">
            <w:pPr>
              <w:rPr>
                <w:b/>
                <w:u w:val="single"/>
              </w:rPr>
            </w:pPr>
          </w:p>
          <w:p w:rsidR="00A7573D" w:rsidRDefault="00A7573D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1F" w:rsidRDefault="008C6E1F" w:rsidP="006E4C29">
      <w:pPr>
        <w:spacing w:after="0" w:line="240" w:lineRule="auto"/>
      </w:pPr>
      <w:r>
        <w:separator/>
      </w:r>
    </w:p>
  </w:endnote>
  <w:endnote w:type="continuationSeparator" w:id="0">
    <w:p w:rsidR="008C6E1F" w:rsidRDefault="008C6E1F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1F" w:rsidRDefault="008C6E1F" w:rsidP="006E4C29">
      <w:pPr>
        <w:spacing w:after="0" w:line="240" w:lineRule="auto"/>
      </w:pPr>
      <w:r>
        <w:separator/>
      </w:r>
    </w:p>
  </w:footnote>
  <w:footnote w:type="continuationSeparator" w:id="0">
    <w:p w:rsidR="008C6E1F" w:rsidRDefault="008C6E1F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5619"/>
    <w:multiLevelType w:val="hybridMultilevel"/>
    <w:tmpl w:val="9C6E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7331"/>
    <w:multiLevelType w:val="hybridMultilevel"/>
    <w:tmpl w:val="BBAA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725D"/>
    <w:multiLevelType w:val="hybridMultilevel"/>
    <w:tmpl w:val="5C04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6D1B9B"/>
    <w:rsid w:val="006E4C29"/>
    <w:rsid w:val="00706A04"/>
    <w:rsid w:val="007B7B05"/>
    <w:rsid w:val="008C6E1F"/>
    <w:rsid w:val="008F1EB0"/>
    <w:rsid w:val="00A7573D"/>
    <w:rsid w:val="00B128A4"/>
    <w:rsid w:val="00C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9606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5</cp:revision>
  <dcterms:created xsi:type="dcterms:W3CDTF">2018-12-20T13:32:00Z</dcterms:created>
  <dcterms:modified xsi:type="dcterms:W3CDTF">2021-09-09T14:54:00Z</dcterms:modified>
</cp:coreProperties>
</file>