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40F" w14:textId="77777777" w:rsidR="006E4C29" w:rsidRDefault="006E4C29"/>
    <w:p w14:paraId="19D27B80" w14:textId="77777777" w:rsidR="006E4C29" w:rsidRDefault="006E4C29" w:rsidP="006E4C29"/>
    <w:p w14:paraId="3AD88BE2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7B7B05">
        <w:rPr>
          <w:b/>
          <w:u w:val="single"/>
        </w:rPr>
        <w:t>History Year One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411"/>
        <w:gridCol w:w="8505"/>
      </w:tblGrid>
      <w:tr w:rsidR="006E4C29" w14:paraId="49741BE9" w14:textId="77777777" w:rsidTr="006A00CD">
        <w:tc>
          <w:tcPr>
            <w:tcW w:w="2411" w:type="dxa"/>
          </w:tcPr>
          <w:p w14:paraId="207B214A" w14:textId="77777777" w:rsidR="006E4C29" w:rsidRDefault="006E4C29" w:rsidP="006E4C29">
            <w:r>
              <w:t>National Curriculum</w:t>
            </w:r>
          </w:p>
          <w:p w14:paraId="2EB8D299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8505" w:type="dxa"/>
          </w:tcPr>
          <w:p w14:paraId="037412B3" w14:textId="77777777" w:rsidR="006E4C29" w:rsidRPr="00916200" w:rsidRDefault="007B7B05" w:rsidP="007B7B05">
            <w:r w:rsidRPr="00916200">
              <w:t>Key Concepts</w:t>
            </w:r>
          </w:p>
          <w:p w14:paraId="16FE0BB6" w14:textId="77777777" w:rsidR="007B7B05" w:rsidRPr="00916200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916200">
              <w:t>changes in living memory (linked to national life)</w:t>
            </w:r>
          </w:p>
          <w:p w14:paraId="2B13FED0" w14:textId="77777777" w:rsidR="007B7B05" w:rsidRPr="00916200" w:rsidRDefault="007B7B05" w:rsidP="007B7B05">
            <w:r w:rsidRPr="00916200">
              <w:t>Key individuals</w:t>
            </w:r>
          </w:p>
          <w:p w14:paraId="39234628" w14:textId="77777777" w:rsidR="007B7B05" w:rsidRPr="00916200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916200">
              <w:t>lives of significant historical figures, including comparison of those from different periods</w:t>
            </w:r>
          </w:p>
          <w:p w14:paraId="19474925" w14:textId="77777777" w:rsidR="007B7B05" w:rsidRPr="00916200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916200">
              <w:t>significant local people</w:t>
            </w:r>
          </w:p>
          <w:p w14:paraId="5ECDD766" w14:textId="77777777" w:rsidR="007B7B05" w:rsidRPr="00916200" w:rsidRDefault="007B7B05" w:rsidP="007B7B05">
            <w:r w:rsidRPr="00916200">
              <w:t>Key events</w:t>
            </w:r>
          </w:p>
          <w:p w14:paraId="19CD3E6C" w14:textId="77777777" w:rsidR="007B7B05" w:rsidRPr="00916200" w:rsidRDefault="007B7B05" w:rsidP="007B7B05">
            <w:pPr>
              <w:pStyle w:val="ListParagraph"/>
              <w:numPr>
                <w:ilvl w:val="0"/>
                <w:numId w:val="3"/>
              </w:numPr>
            </w:pPr>
            <w:r w:rsidRPr="00916200">
              <w:t>Bonfire night</w:t>
            </w:r>
          </w:p>
          <w:p w14:paraId="71E06AF5" w14:textId="77777777" w:rsidR="007B7B05" w:rsidRPr="00916200" w:rsidRDefault="007B7B05" w:rsidP="007B7B05">
            <w:pPr>
              <w:pStyle w:val="ListParagraph"/>
              <w:numPr>
                <w:ilvl w:val="0"/>
                <w:numId w:val="3"/>
              </w:numPr>
            </w:pPr>
            <w:r w:rsidRPr="00916200">
              <w:t>events of local importance</w:t>
            </w:r>
          </w:p>
        </w:tc>
      </w:tr>
      <w:tr w:rsidR="006E4C29" w14:paraId="3E7F321B" w14:textId="77777777" w:rsidTr="006A00CD">
        <w:tc>
          <w:tcPr>
            <w:tcW w:w="2411" w:type="dxa"/>
          </w:tcPr>
          <w:p w14:paraId="065F8A7F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8505" w:type="dxa"/>
          </w:tcPr>
          <w:p w14:paraId="1A50DD3E" w14:textId="77777777" w:rsidR="006E4C29" w:rsidRPr="00916200" w:rsidRDefault="007B7B05" w:rsidP="007B7B05">
            <w:pPr>
              <w:pStyle w:val="ListParagraph"/>
              <w:numPr>
                <w:ilvl w:val="0"/>
                <w:numId w:val="4"/>
              </w:numPr>
            </w:pPr>
            <w:r w:rsidRPr="00916200">
              <w:t>Recount past changes</w:t>
            </w:r>
          </w:p>
          <w:p w14:paraId="2B44425B" w14:textId="77777777" w:rsidR="007B7B05" w:rsidRPr="00916200" w:rsidRDefault="007B7B05" w:rsidP="007B7B05">
            <w:pPr>
              <w:pStyle w:val="ListParagraph"/>
              <w:numPr>
                <w:ilvl w:val="0"/>
                <w:numId w:val="4"/>
              </w:numPr>
            </w:pPr>
            <w:r w:rsidRPr="00916200">
              <w:t>chronological order</w:t>
            </w:r>
          </w:p>
          <w:p w14:paraId="74B264B0" w14:textId="77777777" w:rsidR="007B7B05" w:rsidRPr="00916200" w:rsidRDefault="007B7B05" w:rsidP="007B7B05">
            <w:pPr>
              <w:pStyle w:val="ListParagraph"/>
              <w:numPr>
                <w:ilvl w:val="0"/>
                <w:numId w:val="4"/>
              </w:numPr>
            </w:pPr>
            <w:r w:rsidRPr="00916200">
              <w:t>using a range of sources</w:t>
            </w:r>
          </w:p>
          <w:p w14:paraId="7ACDA6A6" w14:textId="77777777" w:rsidR="007B7B05" w:rsidRPr="00916200" w:rsidRDefault="007B7B05" w:rsidP="007B7B05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916200">
              <w:t>subject related vocabulary</w:t>
            </w:r>
          </w:p>
        </w:tc>
      </w:tr>
      <w:tr w:rsidR="006E4C29" w14:paraId="7494DEB3" w14:textId="77777777" w:rsidTr="006A00CD">
        <w:trPr>
          <w:trHeight w:val="4486"/>
        </w:trPr>
        <w:tc>
          <w:tcPr>
            <w:tcW w:w="2411" w:type="dxa"/>
          </w:tcPr>
          <w:p w14:paraId="30B1FCC4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8505" w:type="dxa"/>
          </w:tcPr>
          <w:p w14:paraId="373AC591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549446BF" w14:textId="199C1C2F" w:rsidR="00916200" w:rsidRPr="00C834EC" w:rsidRDefault="00916200" w:rsidP="00916200">
            <w:pPr>
              <w:pStyle w:val="ListParagraph"/>
              <w:numPr>
                <w:ilvl w:val="0"/>
                <w:numId w:val="5"/>
              </w:numPr>
            </w:pPr>
            <w:r w:rsidRPr="00C834EC">
              <w:t xml:space="preserve">place known events and objects in chronological order </w:t>
            </w:r>
          </w:p>
          <w:p w14:paraId="576ADE3C" w14:textId="431BB872" w:rsidR="00916200" w:rsidRPr="00C834EC" w:rsidRDefault="00916200" w:rsidP="00916200">
            <w:pPr>
              <w:pStyle w:val="ListParagraph"/>
              <w:numPr>
                <w:ilvl w:val="0"/>
                <w:numId w:val="5"/>
              </w:numPr>
            </w:pPr>
            <w:r w:rsidRPr="00C834EC">
              <w:t>sequence events and recount changes within living memory</w:t>
            </w:r>
          </w:p>
          <w:p w14:paraId="5ABE4888" w14:textId="65D9BE99" w:rsidR="00C834EC" w:rsidRPr="00C834EC" w:rsidRDefault="00916200" w:rsidP="006D1672">
            <w:pPr>
              <w:pStyle w:val="ListParagraph"/>
              <w:numPr>
                <w:ilvl w:val="0"/>
                <w:numId w:val="5"/>
              </w:numPr>
            </w:pPr>
            <w:r w:rsidRPr="00C834EC">
              <w:t>use common words and phrases relating to the passing of time</w:t>
            </w:r>
          </w:p>
          <w:p w14:paraId="5A7E76C5" w14:textId="6A1D78EB" w:rsidR="00916200" w:rsidRPr="00C834EC" w:rsidRDefault="00916200" w:rsidP="00916200">
            <w:pPr>
              <w:pStyle w:val="ListParagraph"/>
              <w:numPr>
                <w:ilvl w:val="0"/>
                <w:numId w:val="6"/>
              </w:numPr>
            </w:pPr>
            <w:r w:rsidRPr="00C834EC">
              <w:t>understand key features of events</w:t>
            </w:r>
          </w:p>
          <w:p w14:paraId="388AAA60" w14:textId="31301140" w:rsidR="00C834EC" w:rsidRPr="00C834EC" w:rsidRDefault="00916200" w:rsidP="006D1672">
            <w:pPr>
              <w:pStyle w:val="ListParagraph"/>
              <w:numPr>
                <w:ilvl w:val="0"/>
                <w:numId w:val="6"/>
              </w:numPr>
            </w:pPr>
            <w:r w:rsidRPr="00C834EC">
              <w:t>identify some similarities and differences between ways of life in different periods</w:t>
            </w:r>
          </w:p>
          <w:p w14:paraId="4C91D2F2" w14:textId="276D879E" w:rsidR="00C834EC" w:rsidRPr="00C834EC" w:rsidRDefault="00916200" w:rsidP="006D1672">
            <w:pPr>
              <w:pStyle w:val="ListParagraph"/>
              <w:numPr>
                <w:ilvl w:val="0"/>
                <w:numId w:val="7"/>
              </w:numPr>
            </w:pPr>
            <w:r w:rsidRPr="00C834EC">
              <w:t>relate his/her own account of an event</w:t>
            </w:r>
            <w:r w:rsidR="00C834EC" w:rsidRPr="00C834EC">
              <w:t xml:space="preserve"> and understand that others may give a different version</w:t>
            </w:r>
          </w:p>
          <w:p w14:paraId="3D1BCEA9" w14:textId="1C04234B" w:rsidR="00C834EC" w:rsidRPr="00C834EC" w:rsidRDefault="00C834EC" w:rsidP="00C834EC">
            <w:pPr>
              <w:pStyle w:val="ListParagraph"/>
              <w:numPr>
                <w:ilvl w:val="0"/>
                <w:numId w:val="7"/>
              </w:numPr>
            </w:pPr>
            <w:r w:rsidRPr="00C834EC">
              <w:t>find answers to some simple questions about the past from simple sources of information</w:t>
            </w:r>
          </w:p>
          <w:p w14:paraId="6ED40E52" w14:textId="0841F93E" w:rsidR="00C834EC" w:rsidRPr="00C834EC" w:rsidRDefault="00C834EC" w:rsidP="00C834EC">
            <w:pPr>
              <w:pStyle w:val="ListParagraph"/>
              <w:numPr>
                <w:ilvl w:val="0"/>
                <w:numId w:val="7"/>
              </w:numPr>
            </w:pPr>
            <w:r w:rsidRPr="00C834EC">
              <w:t>describe some simple similarities and differences between artefacts</w:t>
            </w:r>
          </w:p>
          <w:p w14:paraId="58365354" w14:textId="17305FD2" w:rsidR="00C834EC" w:rsidRPr="00C834EC" w:rsidRDefault="00C834EC" w:rsidP="00C834EC">
            <w:pPr>
              <w:pStyle w:val="ListParagraph"/>
              <w:numPr>
                <w:ilvl w:val="0"/>
                <w:numId w:val="7"/>
              </w:numPr>
            </w:pPr>
            <w:r w:rsidRPr="00C834EC">
              <w:t>sort artefacts from ‘then’ and ‘now’</w:t>
            </w:r>
          </w:p>
          <w:p w14:paraId="05704987" w14:textId="65ACB015" w:rsidR="00C834EC" w:rsidRPr="00C834EC" w:rsidRDefault="00C834EC" w:rsidP="006D1672">
            <w:pPr>
              <w:pStyle w:val="ListParagraph"/>
              <w:numPr>
                <w:ilvl w:val="0"/>
                <w:numId w:val="7"/>
              </w:numPr>
            </w:pPr>
            <w:r w:rsidRPr="00C834EC">
              <w:t>ask and answer relevant basic questions about the past</w:t>
            </w:r>
          </w:p>
          <w:p w14:paraId="7A82521B" w14:textId="7DFAB6B9" w:rsidR="00C834EC" w:rsidRPr="00C834EC" w:rsidRDefault="00C834EC" w:rsidP="00C834EC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bookmarkStart w:id="0" w:name="_GoBack"/>
            <w:bookmarkEnd w:id="0"/>
            <w:r w:rsidRPr="00C834EC">
              <w:t>talk, draw or write about aspects of the past</w:t>
            </w:r>
          </w:p>
        </w:tc>
      </w:tr>
      <w:tr w:rsidR="006E4C29" w14:paraId="2C468D32" w14:textId="77777777" w:rsidTr="006A00CD">
        <w:tc>
          <w:tcPr>
            <w:tcW w:w="2411" w:type="dxa"/>
          </w:tcPr>
          <w:p w14:paraId="0E3073D7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8505" w:type="dxa"/>
          </w:tcPr>
          <w:p w14:paraId="73D8A77D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24933125" w14:textId="77777777" w:rsidR="007B7B05" w:rsidRDefault="007B7B05" w:rsidP="006E4C29">
            <w:pPr>
              <w:rPr>
                <w:b/>
                <w:u w:val="single"/>
              </w:rPr>
            </w:pPr>
          </w:p>
          <w:p w14:paraId="599E62F1" w14:textId="41779B72" w:rsidR="006D1672" w:rsidRDefault="006D1672" w:rsidP="006E4C29">
            <w:pPr>
              <w:rPr>
                <w:b/>
                <w:u w:val="single"/>
              </w:rPr>
            </w:pPr>
          </w:p>
        </w:tc>
      </w:tr>
      <w:tr w:rsidR="006E4C29" w14:paraId="75C120AC" w14:textId="77777777" w:rsidTr="006A00CD">
        <w:tc>
          <w:tcPr>
            <w:tcW w:w="2411" w:type="dxa"/>
          </w:tcPr>
          <w:p w14:paraId="29A3823E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505" w:type="dxa"/>
          </w:tcPr>
          <w:p w14:paraId="00C85E84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17C3080C" w14:textId="77777777" w:rsidR="007B7B05" w:rsidRDefault="007B7B05" w:rsidP="006E4C29">
            <w:pPr>
              <w:rPr>
                <w:b/>
                <w:u w:val="single"/>
              </w:rPr>
            </w:pPr>
          </w:p>
          <w:p w14:paraId="21DEA733" w14:textId="3DD10BEB" w:rsidR="006D1672" w:rsidRDefault="006D1672" w:rsidP="006E4C29">
            <w:pPr>
              <w:rPr>
                <w:b/>
                <w:u w:val="single"/>
              </w:rPr>
            </w:pPr>
          </w:p>
        </w:tc>
      </w:tr>
    </w:tbl>
    <w:p w14:paraId="0D0F6754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CF87" w14:textId="77777777" w:rsidR="00AF7D15" w:rsidRDefault="00AF7D15" w:rsidP="006E4C29">
      <w:pPr>
        <w:spacing w:after="0" w:line="240" w:lineRule="auto"/>
      </w:pPr>
      <w:r>
        <w:separator/>
      </w:r>
    </w:p>
  </w:endnote>
  <w:endnote w:type="continuationSeparator" w:id="0">
    <w:p w14:paraId="30F5BD4A" w14:textId="77777777" w:rsidR="00AF7D15" w:rsidRDefault="00AF7D15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84E5" w14:textId="77777777" w:rsidR="00AF7D15" w:rsidRDefault="00AF7D15" w:rsidP="006E4C29">
      <w:pPr>
        <w:spacing w:after="0" w:line="240" w:lineRule="auto"/>
      </w:pPr>
      <w:r>
        <w:separator/>
      </w:r>
    </w:p>
  </w:footnote>
  <w:footnote w:type="continuationSeparator" w:id="0">
    <w:p w14:paraId="1E22235F" w14:textId="77777777" w:rsidR="00AF7D15" w:rsidRDefault="00AF7D15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B58D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5B2824C6" wp14:editId="2E17B831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D1F"/>
    <w:multiLevelType w:val="hybridMultilevel"/>
    <w:tmpl w:val="3A06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851"/>
    <w:multiLevelType w:val="hybridMultilevel"/>
    <w:tmpl w:val="DB04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905"/>
    <w:multiLevelType w:val="hybridMultilevel"/>
    <w:tmpl w:val="0406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4CA1"/>
    <w:multiLevelType w:val="hybridMultilevel"/>
    <w:tmpl w:val="1F34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D725D"/>
    <w:multiLevelType w:val="hybridMultilevel"/>
    <w:tmpl w:val="5C04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6A00CD"/>
    <w:rsid w:val="006D1672"/>
    <w:rsid w:val="006D1B9B"/>
    <w:rsid w:val="006E4C29"/>
    <w:rsid w:val="007B7B05"/>
    <w:rsid w:val="008F1EB0"/>
    <w:rsid w:val="00916200"/>
    <w:rsid w:val="00960454"/>
    <w:rsid w:val="00AF7D15"/>
    <w:rsid w:val="00C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9053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6</cp:revision>
  <cp:lastPrinted>2019-03-11T15:49:00Z</cp:lastPrinted>
  <dcterms:created xsi:type="dcterms:W3CDTF">2018-12-20T13:31:00Z</dcterms:created>
  <dcterms:modified xsi:type="dcterms:W3CDTF">2021-09-09T14:51:00Z</dcterms:modified>
</cp:coreProperties>
</file>