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17C13" w14:textId="77777777" w:rsidR="006E4C29" w:rsidRDefault="006E4C29"/>
    <w:p w14:paraId="24019156" w14:textId="77777777" w:rsidR="006E4C29" w:rsidRDefault="006E4C29" w:rsidP="006E4C29"/>
    <w:p w14:paraId="6B315F10" w14:textId="79A76541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E00C3B">
        <w:rPr>
          <w:b/>
          <w:u w:val="single"/>
        </w:rPr>
        <w:t xml:space="preserve">Discovery RE </w:t>
      </w:r>
      <w:r w:rsidR="00176C3F">
        <w:rPr>
          <w:b/>
          <w:u w:val="single"/>
        </w:rPr>
        <w:t>Buddhism Y3/4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E4C29" w14:paraId="6A651B7D" w14:textId="77777777" w:rsidTr="001F4C32">
        <w:tc>
          <w:tcPr>
            <w:tcW w:w="2977" w:type="dxa"/>
          </w:tcPr>
          <w:p w14:paraId="372E8A83" w14:textId="55DD41E5" w:rsidR="006E4C29" w:rsidRDefault="00563E6F" w:rsidP="006E4C29">
            <w:pPr>
              <w:rPr>
                <w:b/>
                <w:u w:val="single"/>
              </w:rPr>
            </w:pPr>
            <w:r>
              <w:t>Key questions</w:t>
            </w:r>
          </w:p>
        </w:tc>
        <w:tc>
          <w:tcPr>
            <w:tcW w:w="7371" w:type="dxa"/>
          </w:tcPr>
          <w:p w14:paraId="0F848814" w14:textId="2D17F436" w:rsidR="00E00C3B" w:rsidRPr="00176C3F" w:rsidRDefault="00176C3F" w:rsidP="006E4C29">
            <w:pPr>
              <w:rPr>
                <w:b/>
              </w:rPr>
            </w:pPr>
            <w:r w:rsidRPr="00176C3F">
              <w:rPr>
                <w:b/>
              </w:rPr>
              <w:t>Is it possible for everyone to be happy</w:t>
            </w:r>
          </w:p>
        </w:tc>
      </w:tr>
      <w:tr w:rsidR="006E4C29" w14:paraId="7AA05356" w14:textId="77777777" w:rsidTr="001F4C32">
        <w:tc>
          <w:tcPr>
            <w:tcW w:w="2977" w:type="dxa"/>
          </w:tcPr>
          <w:p w14:paraId="21998E8F" w14:textId="77777777" w:rsidR="006E4C29" w:rsidRDefault="006E4C29" w:rsidP="006E4C29">
            <w:r>
              <w:t xml:space="preserve">Learning </w:t>
            </w:r>
            <w:r w:rsidR="00E00C3B">
              <w:t>outcomes</w:t>
            </w:r>
          </w:p>
          <w:p w14:paraId="43DC7B67" w14:textId="26345757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towards</w:t>
            </w:r>
          </w:p>
        </w:tc>
        <w:tc>
          <w:tcPr>
            <w:tcW w:w="7371" w:type="dxa"/>
          </w:tcPr>
          <w:p w14:paraId="2BCFCB01" w14:textId="6B1A8C9B" w:rsidR="00E00C3B" w:rsidRDefault="0035515D" w:rsidP="0035515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35515D">
              <w:rPr>
                <w:bCs/>
              </w:rPr>
              <w:t>I can talk about what makes me happy and think about why some people may not be happy.</w:t>
            </w:r>
          </w:p>
          <w:p w14:paraId="74910247" w14:textId="5AC81340" w:rsidR="0035515D" w:rsidRDefault="0035515D" w:rsidP="0035515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 can tell you important parts of the Buddha’s life story in the right sequences and stat to explain how he felt at certain points.</w:t>
            </w:r>
          </w:p>
          <w:p w14:paraId="7C76F4F5" w14:textId="2777D01F" w:rsidR="0035515D" w:rsidRPr="0035515D" w:rsidRDefault="0035515D" w:rsidP="006E4C2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I can start to explain why </w:t>
            </w:r>
            <w:proofErr w:type="spellStart"/>
            <w:r>
              <w:rPr>
                <w:bCs/>
              </w:rPr>
              <w:t>Siddhattha</w:t>
            </w:r>
            <w:proofErr w:type="spellEnd"/>
            <w:r>
              <w:rPr>
                <w:bCs/>
              </w:rPr>
              <w:t xml:space="preserve"> was unhappy even though he was a prince.</w:t>
            </w:r>
          </w:p>
        </w:tc>
      </w:tr>
      <w:tr w:rsidR="006E4C29" w14:paraId="2D823A13" w14:textId="77777777" w:rsidTr="001F4C32">
        <w:tc>
          <w:tcPr>
            <w:tcW w:w="2977" w:type="dxa"/>
          </w:tcPr>
          <w:p w14:paraId="56B7CB62" w14:textId="77777777" w:rsidR="006E4C29" w:rsidRDefault="00E00C3B" w:rsidP="006E4C29">
            <w:r>
              <w:t>Learning outcomes</w:t>
            </w:r>
          </w:p>
          <w:p w14:paraId="73A9FFA7" w14:textId="39DBD64B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</w:t>
            </w:r>
          </w:p>
        </w:tc>
        <w:tc>
          <w:tcPr>
            <w:tcW w:w="7371" w:type="dxa"/>
          </w:tcPr>
          <w:p w14:paraId="1C1F0F7C" w14:textId="77777777" w:rsidR="00E00C3B" w:rsidRDefault="0035515D" w:rsidP="0035515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I can start to show an understanding of why people think it is difficult to be happy all the time</w:t>
            </w:r>
          </w:p>
          <w:p w14:paraId="67A30FA5" w14:textId="77777777" w:rsidR="0035515D" w:rsidRDefault="0035515D" w:rsidP="0035515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I can tell you some of the things </w:t>
            </w:r>
            <w:proofErr w:type="spellStart"/>
            <w:r>
              <w:rPr>
                <w:bCs/>
              </w:rPr>
              <w:t>Siddhattha</w:t>
            </w:r>
            <w:proofErr w:type="spellEnd"/>
            <w:r>
              <w:rPr>
                <w:bCs/>
              </w:rPr>
              <w:t xml:space="preserve"> did to try to be happy and explain why I think they didn’t work for him</w:t>
            </w:r>
          </w:p>
          <w:p w14:paraId="5BC19BC8" w14:textId="585C665F" w:rsidR="0035515D" w:rsidRPr="0035515D" w:rsidRDefault="0035515D" w:rsidP="0035515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I can begin to show an understanding of what being happy means to Buddhists.</w:t>
            </w:r>
          </w:p>
        </w:tc>
      </w:tr>
      <w:tr w:rsidR="006E4C29" w14:paraId="2D56DDAA" w14:textId="77777777" w:rsidTr="001F4C32">
        <w:tc>
          <w:tcPr>
            <w:tcW w:w="2977" w:type="dxa"/>
          </w:tcPr>
          <w:p w14:paraId="2BA005FE" w14:textId="2A7C8245" w:rsidR="006E4C29" w:rsidRPr="00E00C3B" w:rsidRDefault="00E00C3B" w:rsidP="006E4C29">
            <w:pPr>
              <w:rPr>
                <w:bCs/>
                <w:u w:val="single"/>
              </w:rPr>
            </w:pPr>
            <w:r w:rsidRPr="00E00C3B">
              <w:rPr>
                <w:bCs/>
                <w:u w:val="single"/>
              </w:rPr>
              <w:t>Learning outcomes</w:t>
            </w:r>
          </w:p>
          <w:p w14:paraId="77FAAC63" w14:textId="716CCA3D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beyond</w:t>
            </w:r>
          </w:p>
        </w:tc>
        <w:tc>
          <w:tcPr>
            <w:tcW w:w="7371" w:type="dxa"/>
          </w:tcPr>
          <w:p w14:paraId="1A5A5AF5" w14:textId="77777777" w:rsidR="00E00C3B" w:rsidRDefault="0035515D" w:rsidP="0035515D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35515D">
              <w:rPr>
                <w:bCs/>
              </w:rPr>
              <w:t>I can give an opinion on w</w:t>
            </w:r>
            <w:r>
              <w:rPr>
                <w:bCs/>
              </w:rPr>
              <w:t>hether</w:t>
            </w:r>
            <w:r w:rsidR="00BD1457">
              <w:rPr>
                <w:bCs/>
              </w:rPr>
              <w:t xml:space="preserve"> helping other people to be happy might make me happy also</w:t>
            </w:r>
          </w:p>
          <w:p w14:paraId="51F43A89" w14:textId="77777777" w:rsidR="00BD1457" w:rsidRDefault="00BD1457" w:rsidP="0035515D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I can make a link between trying to live a good life by following the 8-fold path and the suffering </w:t>
            </w:r>
            <w:proofErr w:type="spellStart"/>
            <w:r>
              <w:rPr>
                <w:bCs/>
              </w:rPr>
              <w:t>Siddhattha</w:t>
            </w:r>
            <w:proofErr w:type="spellEnd"/>
            <w:r>
              <w:rPr>
                <w:bCs/>
              </w:rPr>
              <w:t xml:space="preserve"> saw</w:t>
            </w:r>
          </w:p>
          <w:p w14:paraId="66B448B9" w14:textId="793DA3CB" w:rsidR="00BD1457" w:rsidRPr="0035515D" w:rsidRDefault="00BD1457" w:rsidP="0035515D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I can give my opinion on whether trying to live by the 8-fold path could help Buddhists be happy.</w:t>
            </w:r>
          </w:p>
        </w:tc>
      </w:tr>
      <w:tr w:rsidR="00E00C3B" w14:paraId="6CDAA649" w14:textId="77777777" w:rsidTr="001F4C32">
        <w:tc>
          <w:tcPr>
            <w:tcW w:w="2977" w:type="dxa"/>
          </w:tcPr>
          <w:p w14:paraId="09AFA4C7" w14:textId="6C40722F" w:rsidR="00E00C3B" w:rsidRDefault="00E00C3B" w:rsidP="006E4C29">
            <w:r>
              <w:t>Support</w:t>
            </w:r>
          </w:p>
        </w:tc>
        <w:tc>
          <w:tcPr>
            <w:tcW w:w="7371" w:type="dxa"/>
          </w:tcPr>
          <w:p w14:paraId="34C3B235" w14:textId="77777777" w:rsidR="00E00C3B" w:rsidRDefault="00E00C3B" w:rsidP="006E4C29">
            <w:pPr>
              <w:rPr>
                <w:b/>
                <w:u w:val="single"/>
              </w:rPr>
            </w:pPr>
          </w:p>
          <w:p w14:paraId="32511D37" w14:textId="52985818" w:rsidR="00E00C3B" w:rsidRDefault="00E00C3B" w:rsidP="006E4C29">
            <w:pPr>
              <w:rPr>
                <w:b/>
                <w:u w:val="single"/>
              </w:rPr>
            </w:pPr>
          </w:p>
        </w:tc>
      </w:tr>
      <w:tr w:rsidR="006E4C29" w14:paraId="299D0097" w14:textId="77777777" w:rsidTr="001F4C32">
        <w:tc>
          <w:tcPr>
            <w:tcW w:w="2977" w:type="dxa"/>
          </w:tcPr>
          <w:p w14:paraId="78829148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371" w:type="dxa"/>
          </w:tcPr>
          <w:p w14:paraId="350D0699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440C5EC8" w14:textId="00F37BD2" w:rsidR="00E00C3B" w:rsidRDefault="00E00C3B" w:rsidP="006E4C29">
            <w:pPr>
              <w:rPr>
                <w:b/>
                <w:u w:val="single"/>
              </w:rPr>
            </w:pPr>
          </w:p>
        </w:tc>
      </w:tr>
    </w:tbl>
    <w:p w14:paraId="072C63D8" w14:textId="4F3A9D07" w:rsidR="006E4C29" w:rsidRDefault="006E4C29" w:rsidP="006E4C29">
      <w:pPr>
        <w:rPr>
          <w:b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1F4C32" w14:paraId="20404A72" w14:textId="77777777" w:rsidTr="001F4C32">
        <w:tc>
          <w:tcPr>
            <w:tcW w:w="2977" w:type="dxa"/>
          </w:tcPr>
          <w:p w14:paraId="44015ACB" w14:textId="3731C280" w:rsidR="001F4C32" w:rsidRDefault="00563E6F" w:rsidP="00ED3896">
            <w:pPr>
              <w:rPr>
                <w:b/>
                <w:u w:val="single"/>
              </w:rPr>
            </w:pPr>
            <w:r>
              <w:t>Key questions</w:t>
            </w:r>
          </w:p>
        </w:tc>
        <w:tc>
          <w:tcPr>
            <w:tcW w:w="7371" w:type="dxa"/>
          </w:tcPr>
          <w:p w14:paraId="6F4AB64B" w14:textId="220C0742" w:rsidR="001F4C32" w:rsidRPr="001F4C32" w:rsidRDefault="00BD1457" w:rsidP="001F4C32">
            <w:pPr>
              <w:rPr>
                <w:bCs/>
              </w:rPr>
            </w:pPr>
            <w:r>
              <w:rPr>
                <w:bCs/>
              </w:rPr>
              <w:t>Could the Buddha’s teachings make the world a better place?</w:t>
            </w:r>
          </w:p>
        </w:tc>
      </w:tr>
      <w:tr w:rsidR="001F4C32" w14:paraId="3ACA8299" w14:textId="77777777" w:rsidTr="001F4C32">
        <w:tc>
          <w:tcPr>
            <w:tcW w:w="2977" w:type="dxa"/>
          </w:tcPr>
          <w:p w14:paraId="5D74B0E2" w14:textId="77777777" w:rsidR="001F4C32" w:rsidRDefault="001F4C32" w:rsidP="00ED3896">
            <w:r>
              <w:t>Learning outcomes</w:t>
            </w:r>
          </w:p>
          <w:p w14:paraId="60B2B427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towards</w:t>
            </w:r>
          </w:p>
        </w:tc>
        <w:tc>
          <w:tcPr>
            <w:tcW w:w="7371" w:type="dxa"/>
          </w:tcPr>
          <w:p w14:paraId="0C5694BF" w14:textId="77777777" w:rsidR="001F4C32" w:rsidRDefault="00BD1457" w:rsidP="00BD1457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I can talk about some situations which are wonderful or problematic.</w:t>
            </w:r>
          </w:p>
          <w:p w14:paraId="0B10495F" w14:textId="77777777" w:rsidR="00BD1457" w:rsidRDefault="00BD1457" w:rsidP="00BD1457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I can recall one of the Buddha’s stories and start to say what it means</w:t>
            </w:r>
          </w:p>
          <w:p w14:paraId="1E18DC5C" w14:textId="72663BA2" w:rsidR="00BD1457" w:rsidRPr="00BD1457" w:rsidRDefault="00BD1457" w:rsidP="00BD1457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I can start to relate this story to making the world a better place</w:t>
            </w:r>
          </w:p>
        </w:tc>
      </w:tr>
      <w:tr w:rsidR="001F4C32" w14:paraId="7D640593" w14:textId="77777777" w:rsidTr="001F4C32">
        <w:tc>
          <w:tcPr>
            <w:tcW w:w="2977" w:type="dxa"/>
          </w:tcPr>
          <w:p w14:paraId="060104DF" w14:textId="77777777" w:rsidR="001F4C32" w:rsidRDefault="001F4C32" w:rsidP="00ED3896">
            <w:r>
              <w:t>Learning outcomes</w:t>
            </w:r>
          </w:p>
          <w:p w14:paraId="702497F4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</w:t>
            </w:r>
          </w:p>
        </w:tc>
        <w:tc>
          <w:tcPr>
            <w:tcW w:w="7371" w:type="dxa"/>
          </w:tcPr>
          <w:p w14:paraId="527E53C5" w14:textId="77777777" w:rsidR="001F4C32" w:rsidRDefault="00BD1457" w:rsidP="00BD1457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I can suggest why there may be problems in the world and how people could help solve them</w:t>
            </w:r>
          </w:p>
          <w:p w14:paraId="29BAE55E" w14:textId="77777777" w:rsidR="00BD1457" w:rsidRDefault="00BD1457" w:rsidP="00BD1457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I can recall one of the Buddha’s stories and start to explain what the Buddha was teaching through it</w:t>
            </w:r>
          </w:p>
          <w:p w14:paraId="23227EB7" w14:textId="6D62FDAC" w:rsidR="00BD1457" w:rsidRPr="00BD1457" w:rsidRDefault="00BD1457" w:rsidP="00BD1457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I can give an example of how Buddhists could learn from this and put the teaching into practice to make the world a better place</w:t>
            </w:r>
          </w:p>
        </w:tc>
      </w:tr>
      <w:tr w:rsidR="001F4C32" w14:paraId="5BD4FF1F" w14:textId="77777777" w:rsidTr="001F4C32">
        <w:tc>
          <w:tcPr>
            <w:tcW w:w="2977" w:type="dxa"/>
          </w:tcPr>
          <w:p w14:paraId="0136C31B" w14:textId="77777777" w:rsidR="001F4C32" w:rsidRPr="00E00C3B" w:rsidRDefault="001F4C32" w:rsidP="00ED3896">
            <w:pPr>
              <w:rPr>
                <w:bCs/>
                <w:u w:val="single"/>
              </w:rPr>
            </w:pPr>
            <w:r w:rsidRPr="00E00C3B">
              <w:rPr>
                <w:bCs/>
                <w:u w:val="single"/>
              </w:rPr>
              <w:t>Learning outcomes</w:t>
            </w:r>
          </w:p>
          <w:p w14:paraId="2CE78919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beyond</w:t>
            </w:r>
          </w:p>
        </w:tc>
        <w:tc>
          <w:tcPr>
            <w:tcW w:w="7371" w:type="dxa"/>
          </w:tcPr>
          <w:p w14:paraId="177D25F5" w14:textId="77777777" w:rsidR="001F4C32" w:rsidRDefault="00BD1457" w:rsidP="00BD145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I can consider the extent to which I can help make the world a better place</w:t>
            </w:r>
          </w:p>
          <w:p w14:paraId="4633E033" w14:textId="0866E1CC" w:rsidR="00BD1457" w:rsidRDefault="00BD1457" w:rsidP="00BD145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I can make links between one of the Buddha’s stories and his teachings about what causes suffering</w:t>
            </w:r>
          </w:p>
          <w:p w14:paraId="4D233C81" w14:textId="49206E58" w:rsidR="00BD1457" w:rsidRPr="00BD1457" w:rsidRDefault="00BD1457" w:rsidP="00BD145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I can start to consider the extent to which the Buddha’s teachings might help Buddhists make the world a better place.</w:t>
            </w:r>
          </w:p>
        </w:tc>
      </w:tr>
      <w:tr w:rsidR="001F4C32" w14:paraId="138DA921" w14:textId="77777777" w:rsidTr="001F4C32">
        <w:tc>
          <w:tcPr>
            <w:tcW w:w="2977" w:type="dxa"/>
          </w:tcPr>
          <w:p w14:paraId="154C356F" w14:textId="77777777" w:rsidR="001F4C32" w:rsidRDefault="001F4C32" w:rsidP="00ED3896">
            <w:r>
              <w:t>Support</w:t>
            </w:r>
          </w:p>
        </w:tc>
        <w:tc>
          <w:tcPr>
            <w:tcW w:w="7371" w:type="dxa"/>
          </w:tcPr>
          <w:p w14:paraId="27AAAFC1" w14:textId="77777777" w:rsidR="001F4C32" w:rsidRDefault="001F4C32" w:rsidP="00ED3896">
            <w:pPr>
              <w:rPr>
                <w:b/>
                <w:u w:val="single"/>
              </w:rPr>
            </w:pPr>
          </w:p>
          <w:p w14:paraId="61A50A6C" w14:textId="77777777" w:rsidR="001F4C32" w:rsidRDefault="001F4C32" w:rsidP="00ED3896">
            <w:pPr>
              <w:rPr>
                <w:b/>
                <w:u w:val="single"/>
              </w:rPr>
            </w:pPr>
          </w:p>
        </w:tc>
      </w:tr>
      <w:tr w:rsidR="001F4C32" w14:paraId="40AC7E1A" w14:textId="77777777" w:rsidTr="001F4C32">
        <w:tc>
          <w:tcPr>
            <w:tcW w:w="2977" w:type="dxa"/>
          </w:tcPr>
          <w:p w14:paraId="3C9E0CF0" w14:textId="77777777" w:rsidR="001F4C32" w:rsidRDefault="001F4C32" w:rsidP="00ED3896">
            <w:pPr>
              <w:rPr>
                <w:b/>
                <w:u w:val="single"/>
              </w:rPr>
            </w:pPr>
            <w:r>
              <w:lastRenderedPageBreak/>
              <w:t>More Able</w:t>
            </w:r>
          </w:p>
        </w:tc>
        <w:tc>
          <w:tcPr>
            <w:tcW w:w="7371" w:type="dxa"/>
          </w:tcPr>
          <w:p w14:paraId="166324A3" w14:textId="4BCFC54D" w:rsidR="001F4C32" w:rsidRDefault="001F4C32" w:rsidP="00ED3896">
            <w:pPr>
              <w:rPr>
                <w:b/>
                <w:u w:val="single"/>
              </w:rPr>
            </w:pPr>
          </w:p>
          <w:p w14:paraId="7CD0E812" w14:textId="77777777" w:rsidR="001F4C32" w:rsidRDefault="001F4C32" w:rsidP="00ED3896">
            <w:pPr>
              <w:rPr>
                <w:b/>
                <w:u w:val="single"/>
              </w:rPr>
            </w:pPr>
          </w:p>
          <w:p w14:paraId="1E5BBE9E" w14:textId="77777777" w:rsidR="001F4C32" w:rsidRDefault="001F4C32" w:rsidP="00ED3896">
            <w:pPr>
              <w:rPr>
                <w:b/>
                <w:u w:val="single"/>
              </w:rPr>
            </w:pPr>
          </w:p>
        </w:tc>
      </w:tr>
    </w:tbl>
    <w:p w14:paraId="2E3DBFBA" w14:textId="660785EA" w:rsidR="00176C3F" w:rsidRDefault="00176C3F" w:rsidP="001F4C32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176C3F" w14:paraId="12973F45" w14:textId="77777777" w:rsidTr="00B003A6">
        <w:tc>
          <w:tcPr>
            <w:tcW w:w="2977" w:type="dxa"/>
          </w:tcPr>
          <w:p w14:paraId="7FF8FC81" w14:textId="77777777" w:rsidR="00176C3F" w:rsidRDefault="00176C3F" w:rsidP="00B003A6">
            <w:pPr>
              <w:rPr>
                <w:b/>
                <w:u w:val="single"/>
              </w:rPr>
            </w:pPr>
            <w:r>
              <w:t>Key questions</w:t>
            </w:r>
          </w:p>
        </w:tc>
        <w:tc>
          <w:tcPr>
            <w:tcW w:w="7371" w:type="dxa"/>
          </w:tcPr>
          <w:p w14:paraId="0DFBDE99" w14:textId="3B88800D" w:rsidR="00176C3F" w:rsidRPr="001F4C32" w:rsidRDefault="00BD1457" w:rsidP="00B003A6">
            <w:pPr>
              <w:rPr>
                <w:bCs/>
              </w:rPr>
            </w:pPr>
            <w:r>
              <w:rPr>
                <w:bCs/>
              </w:rPr>
              <w:t>What is the best way for a Buddhist to lead a good life?</w:t>
            </w:r>
          </w:p>
        </w:tc>
      </w:tr>
      <w:tr w:rsidR="00176C3F" w14:paraId="4B74DC91" w14:textId="77777777" w:rsidTr="00B003A6">
        <w:tc>
          <w:tcPr>
            <w:tcW w:w="2977" w:type="dxa"/>
          </w:tcPr>
          <w:p w14:paraId="4F62E992" w14:textId="77777777" w:rsidR="00176C3F" w:rsidRDefault="00176C3F" w:rsidP="00B003A6">
            <w:r>
              <w:t>Learning outcomes</w:t>
            </w:r>
          </w:p>
          <w:p w14:paraId="20A76606" w14:textId="77777777" w:rsidR="00176C3F" w:rsidRDefault="00176C3F" w:rsidP="00B003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towards</w:t>
            </w:r>
          </w:p>
        </w:tc>
        <w:tc>
          <w:tcPr>
            <w:tcW w:w="7371" w:type="dxa"/>
          </w:tcPr>
          <w:p w14:paraId="419DD1A5" w14:textId="77777777" w:rsidR="00176C3F" w:rsidRDefault="00BD1457" w:rsidP="00BD1457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I can explain why I make some choices and say why I think some of these are ‘good’ choices</w:t>
            </w:r>
          </w:p>
          <w:p w14:paraId="1FA1EDA0" w14:textId="77777777" w:rsidR="00BD1457" w:rsidRDefault="00BD1457" w:rsidP="00BD1457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I can tell you some of the teachings of the 8-fold path and start to say what they mean to Buddhists</w:t>
            </w:r>
          </w:p>
          <w:p w14:paraId="5101C1CE" w14:textId="01541A6C" w:rsidR="00BD1457" w:rsidRPr="00BD1457" w:rsidRDefault="00BD1457" w:rsidP="00BD1457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I can give simple reasoning as to why the teaching of the 8-fold path might be helpful to Buddhists trying to make good choices.</w:t>
            </w:r>
          </w:p>
        </w:tc>
      </w:tr>
      <w:tr w:rsidR="00176C3F" w14:paraId="629CC1E2" w14:textId="77777777" w:rsidTr="00B003A6">
        <w:tc>
          <w:tcPr>
            <w:tcW w:w="2977" w:type="dxa"/>
          </w:tcPr>
          <w:p w14:paraId="5D3E939F" w14:textId="77777777" w:rsidR="00176C3F" w:rsidRDefault="00176C3F" w:rsidP="00B003A6">
            <w:r>
              <w:t>Learning outcomes</w:t>
            </w:r>
          </w:p>
          <w:p w14:paraId="44B218A6" w14:textId="77777777" w:rsidR="00176C3F" w:rsidRDefault="00176C3F" w:rsidP="00B003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</w:t>
            </w:r>
          </w:p>
        </w:tc>
        <w:tc>
          <w:tcPr>
            <w:tcW w:w="7371" w:type="dxa"/>
          </w:tcPr>
          <w:p w14:paraId="336E7791" w14:textId="4FA3BF1E" w:rsidR="00176C3F" w:rsidRDefault="00BD1457" w:rsidP="00BD1457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I can describe one of my ‘good’ choices and the consequences of it. I can also explain the consequences of making a different choice</w:t>
            </w:r>
          </w:p>
          <w:p w14:paraId="3EC25E50" w14:textId="77777777" w:rsidR="00BD1457" w:rsidRDefault="00BD1457" w:rsidP="00BD1457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I can describe how aspects of the 8 fold path would help Buddhists know how to live good lives</w:t>
            </w:r>
          </w:p>
          <w:p w14:paraId="7F6862A1" w14:textId="0B0FF117" w:rsidR="00BD1457" w:rsidRPr="00BD1457" w:rsidRDefault="00BD1457" w:rsidP="00BD1457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I can start to tell you why some aspects of the 8-fold path might be hard for some Buddhists to stick to</w:t>
            </w:r>
          </w:p>
        </w:tc>
      </w:tr>
      <w:tr w:rsidR="00176C3F" w14:paraId="77A303D3" w14:textId="77777777" w:rsidTr="00B003A6">
        <w:tc>
          <w:tcPr>
            <w:tcW w:w="2977" w:type="dxa"/>
          </w:tcPr>
          <w:p w14:paraId="32C6DDA2" w14:textId="77777777" w:rsidR="00176C3F" w:rsidRPr="00E00C3B" w:rsidRDefault="00176C3F" w:rsidP="00B003A6">
            <w:pPr>
              <w:rPr>
                <w:bCs/>
                <w:u w:val="single"/>
              </w:rPr>
            </w:pPr>
            <w:r w:rsidRPr="00E00C3B">
              <w:rPr>
                <w:bCs/>
                <w:u w:val="single"/>
              </w:rPr>
              <w:t>Learning outcomes</w:t>
            </w:r>
          </w:p>
          <w:p w14:paraId="12316439" w14:textId="77777777" w:rsidR="00176C3F" w:rsidRDefault="00176C3F" w:rsidP="00B003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beyond</w:t>
            </w:r>
          </w:p>
        </w:tc>
        <w:tc>
          <w:tcPr>
            <w:tcW w:w="7371" w:type="dxa"/>
          </w:tcPr>
          <w:p w14:paraId="4FD3B342" w14:textId="77777777" w:rsidR="00176C3F" w:rsidRDefault="00BD1457" w:rsidP="00BD1457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I can start to identify the values and reasons that guide me to make decisions</w:t>
            </w:r>
          </w:p>
          <w:p w14:paraId="7E95F7EA" w14:textId="5A54D965" w:rsidR="00BD1457" w:rsidRDefault="00BD1457" w:rsidP="00BD1457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I can make links between the Buddha’s teachings about causing no harm and the 8-fold path and can explain what the world might look like if many people tried to do this</w:t>
            </w:r>
          </w:p>
          <w:p w14:paraId="0BDEA66B" w14:textId="213B80A5" w:rsidR="00BD1457" w:rsidRPr="00BD1457" w:rsidRDefault="00BD1457" w:rsidP="00BD1457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I can start to think about which aspects of the 8-fold path might be the hardest to stick to if I was trying to make good choices and which aspect might be the most important to Buddhists.</w:t>
            </w:r>
            <w:bookmarkStart w:id="0" w:name="_GoBack"/>
            <w:bookmarkEnd w:id="0"/>
          </w:p>
        </w:tc>
      </w:tr>
      <w:tr w:rsidR="00176C3F" w14:paraId="62D6C925" w14:textId="77777777" w:rsidTr="00B003A6">
        <w:tc>
          <w:tcPr>
            <w:tcW w:w="2977" w:type="dxa"/>
          </w:tcPr>
          <w:p w14:paraId="43D6B541" w14:textId="77777777" w:rsidR="00176C3F" w:rsidRDefault="00176C3F" w:rsidP="00B003A6">
            <w:r>
              <w:t>Support</w:t>
            </w:r>
          </w:p>
        </w:tc>
        <w:tc>
          <w:tcPr>
            <w:tcW w:w="7371" w:type="dxa"/>
          </w:tcPr>
          <w:p w14:paraId="1EF46558" w14:textId="77777777" w:rsidR="00176C3F" w:rsidRDefault="00176C3F" w:rsidP="00B003A6">
            <w:pPr>
              <w:rPr>
                <w:b/>
                <w:u w:val="single"/>
              </w:rPr>
            </w:pPr>
          </w:p>
          <w:p w14:paraId="20E09592" w14:textId="77777777" w:rsidR="00176C3F" w:rsidRDefault="00176C3F" w:rsidP="00B003A6">
            <w:pPr>
              <w:rPr>
                <w:b/>
                <w:u w:val="single"/>
              </w:rPr>
            </w:pPr>
          </w:p>
        </w:tc>
      </w:tr>
      <w:tr w:rsidR="00176C3F" w14:paraId="07CF69B3" w14:textId="77777777" w:rsidTr="00B003A6">
        <w:tc>
          <w:tcPr>
            <w:tcW w:w="2977" w:type="dxa"/>
          </w:tcPr>
          <w:p w14:paraId="64EF78BD" w14:textId="77777777" w:rsidR="00176C3F" w:rsidRDefault="00176C3F" w:rsidP="00B003A6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371" w:type="dxa"/>
          </w:tcPr>
          <w:p w14:paraId="51F7E4DE" w14:textId="77777777" w:rsidR="00176C3F" w:rsidRDefault="00176C3F" w:rsidP="00B003A6">
            <w:pPr>
              <w:rPr>
                <w:b/>
                <w:u w:val="single"/>
              </w:rPr>
            </w:pPr>
          </w:p>
          <w:p w14:paraId="2E13FC4E" w14:textId="77777777" w:rsidR="00176C3F" w:rsidRDefault="00176C3F" w:rsidP="00B003A6">
            <w:pPr>
              <w:rPr>
                <w:b/>
                <w:u w:val="single"/>
              </w:rPr>
            </w:pPr>
          </w:p>
          <w:p w14:paraId="4FC30624" w14:textId="77777777" w:rsidR="00176C3F" w:rsidRDefault="00176C3F" w:rsidP="00B003A6">
            <w:pPr>
              <w:rPr>
                <w:b/>
                <w:u w:val="single"/>
              </w:rPr>
            </w:pPr>
          </w:p>
        </w:tc>
      </w:tr>
    </w:tbl>
    <w:p w14:paraId="49A95399" w14:textId="77777777" w:rsidR="00176C3F" w:rsidRPr="001F4C32" w:rsidRDefault="00176C3F" w:rsidP="001F4C32"/>
    <w:sectPr w:rsidR="00176C3F" w:rsidRPr="001F4C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5A7A3" w14:textId="77777777" w:rsidR="0097208E" w:rsidRDefault="0097208E" w:rsidP="006E4C29">
      <w:pPr>
        <w:spacing w:after="0" w:line="240" w:lineRule="auto"/>
      </w:pPr>
      <w:r>
        <w:separator/>
      </w:r>
    </w:p>
  </w:endnote>
  <w:endnote w:type="continuationSeparator" w:id="0">
    <w:p w14:paraId="4C852795" w14:textId="77777777" w:rsidR="0097208E" w:rsidRDefault="0097208E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05B30" w14:textId="77777777" w:rsidR="0097208E" w:rsidRDefault="0097208E" w:rsidP="006E4C29">
      <w:pPr>
        <w:spacing w:after="0" w:line="240" w:lineRule="auto"/>
      </w:pPr>
      <w:r>
        <w:separator/>
      </w:r>
    </w:p>
  </w:footnote>
  <w:footnote w:type="continuationSeparator" w:id="0">
    <w:p w14:paraId="79DE0460" w14:textId="77777777" w:rsidR="0097208E" w:rsidRDefault="0097208E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5FB6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391F667" wp14:editId="31A69593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473"/>
    <w:multiLevelType w:val="hybridMultilevel"/>
    <w:tmpl w:val="A804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7352"/>
    <w:multiLevelType w:val="hybridMultilevel"/>
    <w:tmpl w:val="E222D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610"/>
    <w:multiLevelType w:val="hybridMultilevel"/>
    <w:tmpl w:val="0DA8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2955"/>
    <w:multiLevelType w:val="hybridMultilevel"/>
    <w:tmpl w:val="B242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E2602"/>
    <w:multiLevelType w:val="hybridMultilevel"/>
    <w:tmpl w:val="9C98F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A5186"/>
    <w:multiLevelType w:val="hybridMultilevel"/>
    <w:tmpl w:val="73B46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A1F34"/>
    <w:multiLevelType w:val="hybridMultilevel"/>
    <w:tmpl w:val="A40C0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F1977"/>
    <w:multiLevelType w:val="hybridMultilevel"/>
    <w:tmpl w:val="4E1A9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42471"/>
    <w:multiLevelType w:val="hybridMultilevel"/>
    <w:tmpl w:val="6A22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176C3F"/>
    <w:rsid w:val="001F4C32"/>
    <w:rsid w:val="0035515D"/>
    <w:rsid w:val="00563E6F"/>
    <w:rsid w:val="006D1B9B"/>
    <w:rsid w:val="006E4C29"/>
    <w:rsid w:val="008F1EB0"/>
    <w:rsid w:val="0097208E"/>
    <w:rsid w:val="00BD1457"/>
    <w:rsid w:val="00E0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FB7F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2020-06-22T10:14:00Z</dcterms:created>
  <dcterms:modified xsi:type="dcterms:W3CDTF">2020-06-22T11:02:00Z</dcterms:modified>
</cp:coreProperties>
</file>