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686"/>
        <w:gridCol w:w="5386"/>
        <w:gridCol w:w="3119"/>
      </w:tblGrid>
      <w:tr w:rsidR="003B3E1D" w14:paraId="185CF56F" w14:textId="77777777" w:rsidTr="00CF6736">
        <w:tc>
          <w:tcPr>
            <w:tcW w:w="3969" w:type="dxa"/>
          </w:tcPr>
          <w:p w14:paraId="7EDBEC67" w14:textId="1BAAA94F" w:rsidR="003B3E1D" w:rsidRDefault="00633CB6">
            <w:r>
              <w:t>Art</w:t>
            </w:r>
            <w:r w:rsidR="003B3E1D">
              <w:t xml:space="preserve"> enquiry</w:t>
            </w:r>
          </w:p>
        </w:tc>
        <w:tc>
          <w:tcPr>
            <w:tcW w:w="3686" w:type="dxa"/>
          </w:tcPr>
          <w:p w14:paraId="56093463" w14:textId="121C3C75" w:rsidR="003B3E1D" w:rsidRDefault="00793544">
            <w:r>
              <w:t>Knowledge</w:t>
            </w:r>
            <w:r w:rsidR="003C7D50">
              <w:t xml:space="preserve"> </w:t>
            </w:r>
          </w:p>
        </w:tc>
        <w:tc>
          <w:tcPr>
            <w:tcW w:w="5386" w:type="dxa"/>
          </w:tcPr>
          <w:p w14:paraId="3A2B954E" w14:textId="62813BE0" w:rsidR="003B3E1D" w:rsidRDefault="00793544">
            <w:r>
              <w:t>Skills</w:t>
            </w:r>
          </w:p>
        </w:tc>
        <w:tc>
          <w:tcPr>
            <w:tcW w:w="311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793544" w14:paraId="545961C4" w14:textId="77777777" w:rsidTr="00CF6736">
        <w:trPr>
          <w:trHeight w:val="1225"/>
        </w:trPr>
        <w:tc>
          <w:tcPr>
            <w:tcW w:w="3969" w:type="dxa"/>
            <w:vMerge w:val="restart"/>
          </w:tcPr>
          <w:p w14:paraId="73205BE6" w14:textId="33021C57" w:rsidR="00B3575D" w:rsidRPr="00636DF7" w:rsidRDefault="00C55EFF" w:rsidP="00B3575D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575D" w:rsidRPr="00636DF7">
              <w:t>se sketchbooks to collect, record and evaluate ideas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B726EB5" w14:textId="4880319F" w:rsidR="00B3575D" w:rsidRPr="00636DF7" w:rsidRDefault="00C55EFF" w:rsidP="00B3575D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B3575D" w:rsidRPr="00636DF7">
              <w:t>mprove mastery of techniques such as drawing, paintings and sculpture with varied materials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DF5BB45" w14:textId="0C1193ED" w:rsidR="00793544" w:rsidRPr="00B3575D" w:rsidRDefault="00C55EFF" w:rsidP="00B3575D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B3575D" w:rsidRPr="00636DF7">
              <w:t>earn about great artists, architects and designers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6C30AC76" w14:textId="461E2850" w:rsidR="00B3575D" w:rsidRDefault="00C55EFF" w:rsidP="00B3575D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575D">
              <w:t>se a sketchbook for recording observations, for experimenting with techniques or planning out ideas</w:t>
            </w:r>
          </w:p>
          <w:p w14:paraId="22550B87" w14:textId="4CA75028" w:rsidR="00B3575D" w:rsidRDefault="00C55EFF" w:rsidP="00B3575D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B3575D">
              <w:t>xperiment with different materials to create a range of effects and use these techniques in the completed piece of work</w:t>
            </w:r>
          </w:p>
          <w:p w14:paraId="33A7F9CF" w14:textId="252EB6A1" w:rsidR="00B3575D" w:rsidRDefault="00C55EFF" w:rsidP="00B3575D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B3575D">
              <w:t>xplain what he/she likes or dislikes about their work</w:t>
            </w:r>
          </w:p>
          <w:p w14:paraId="414052AE" w14:textId="06BA21C3" w:rsidR="00B3575D" w:rsidRDefault="001D2F52" w:rsidP="00B3575D">
            <w:pPr>
              <w:pStyle w:val="ListParagraph"/>
              <w:numPr>
                <w:ilvl w:val="0"/>
                <w:numId w:val="1"/>
              </w:numPr>
            </w:pPr>
            <w:r>
              <w:t>K</w:t>
            </w:r>
            <w:r w:rsidR="00B3575D">
              <w:t>now about some of the great artists, architects and designers in history and describe their work</w:t>
            </w:r>
          </w:p>
        </w:tc>
        <w:tc>
          <w:tcPr>
            <w:tcW w:w="3686" w:type="dxa"/>
            <w:vMerge w:val="restart"/>
          </w:tcPr>
          <w:p w14:paraId="3825EF0C" w14:textId="77777777" w:rsidR="00C55EFF" w:rsidRPr="00C55EFF" w:rsidRDefault="00C55EFF" w:rsidP="00C55EFF">
            <w:pPr>
              <w:numPr>
                <w:ilvl w:val="0"/>
                <w:numId w:val="1"/>
              </w:numPr>
            </w:pPr>
            <w:r w:rsidRPr="00C55EFF">
              <w:t>Can they compare the work of different artists?</w:t>
            </w:r>
          </w:p>
          <w:p w14:paraId="225063B2" w14:textId="77777777" w:rsidR="00C55EFF" w:rsidRPr="00C55EFF" w:rsidRDefault="00C55EFF" w:rsidP="00C55EFF">
            <w:pPr>
              <w:numPr>
                <w:ilvl w:val="0"/>
                <w:numId w:val="1"/>
              </w:numPr>
            </w:pPr>
            <w:r w:rsidRPr="00C55EFF">
              <w:t>Can they explore work from other cultures?</w:t>
            </w:r>
          </w:p>
          <w:p w14:paraId="010D7052" w14:textId="77777777" w:rsidR="00C55EFF" w:rsidRPr="00C55EFF" w:rsidRDefault="00C55EFF" w:rsidP="00C55EFF">
            <w:pPr>
              <w:numPr>
                <w:ilvl w:val="0"/>
                <w:numId w:val="1"/>
              </w:numPr>
            </w:pPr>
            <w:r w:rsidRPr="00C55EFF">
              <w:t>Can they explore work from other periods of time?</w:t>
            </w:r>
          </w:p>
          <w:p w14:paraId="7B9AA64B" w14:textId="057ABA6F" w:rsidR="00C55EFF" w:rsidRPr="00C55EFF" w:rsidRDefault="00C55EFF" w:rsidP="00C55EFF">
            <w:pPr>
              <w:numPr>
                <w:ilvl w:val="0"/>
                <w:numId w:val="1"/>
              </w:numPr>
            </w:pPr>
            <w:r w:rsidRPr="00C55EFF">
              <w:rPr>
                <w:lang w:val="en-US"/>
              </w:rPr>
              <w:t>Are they beginning</w:t>
            </w:r>
            <w:r w:rsidRPr="00C55EFF">
              <w:t xml:space="preserve"> </w:t>
            </w:r>
            <w:r w:rsidRPr="00C55EFF">
              <w:rPr>
                <w:lang w:val="en-US"/>
              </w:rPr>
              <w:t>to understand the</w:t>
            </w:r>
            <w:r w:rsidRPr="00C55EFF">
              <w:t xml:space="preserve"> </w:t>
            </w:r>
            <w:r w:rsidRPr="00C55EFF">
              <w:rPr>
                <w:lang w:val="en-US"/>
              </w:rPr>
              <w:t>viewpoints of others</w:t>
            </w:r>
            <w:r w:rsidRPr="00C55EFF">
              <w:t xml:space="preserve"> </w:t>
            </w:r>
            <w:r w:rsidRPr="00C55EFF">
              <w:rPr>
                <w:lang w:val="en-US"/>
              </w:rPr>
              <w:t>by looking at images of people and understand how they are feeling and what the artist is trying to express in their work?</w:t>
            </w:r>
          </w:p>
          <w:p w14:paraId="5BB0AF42" w14:textId="2FD84D78" w:rsidR="00793544" w:rsidRDefault="00793544" w:rsidP="00C55EFF">
            <w:pPr>
              <w:ind w:left="360"/>
            </w:pPr>
          </w:p>
        </w:tc>
        <w:tc>
          <w:tcPr>
            <w:tcW w:w="5386" w:type="dxa"/>
          </w:tcPr>
          <w:p w14:paraId="134C3DA0" w14:textId="5A68D65E" w:rsidR="00793544" w:rsidRDefault="00793544" w:rsidP="00793544">
            <w:r>
              <w:t>Drawing</w:t>
            </w:r>
          </w:p>
          <w:p w14:paraId="034CA9D7" w14:textId="77777777" w:rsidR="00C55EFF" w:rsidRPr="00C55EFF" w:rsidRDefault="00C55EFF" w:rsidP="00C55EFF">
            <w:pPr>
              <w:numPr>
                <w:ilvl w:val="0"/>
                <w:numId w:val="4"/>
              </w:numPr>
            </w:pPr>
            <w:r w:rsidRPr="00C55EFF">
              <w:t>Can they show facial expressions in their drawings?</w:t>
            </w:r>
          </w:p>
          <w:p w14:paraId="2F1C5D78" w14:textId="77777777" w:rsidR="00C55EFF" w:rsidRPr="00C55EFF" w:rsidRDefault="00C55EFF" w:rsidP="00C55EFF">
            <w:pPr>
              <w:numPr>
                <w:ilvl w:val="0"/>
                <w:numId w:val="4"/>
              </w:numPr>
            </w:pPr>
            <w:r w:rsidRPr="00C55EFF">
              <w:t>Can they use their sketches to produce a final piece of work?</w:t>
            </w:r>
          </w:p>
          <w:p w14:paraId="6E3A9F8E" w14:textId="77777777" w:rsidR="00C55EFF" w:rsidRPr="00C55EFF" w:rsidRDefault="00C55EFF" w:rsidP="00C55EFF">
            <w:pPr>
              <w:numPr>
                <w:ilvl w:val="0"/>
                <w:numId w:val="4"/>
              </w:numPr>
            </w:pPr>
            <w:r w:rsidRPr="00C55EFF">
              <w:t>Can they write an explanation of their sketch in notes?</w:t>
            </w:r>
          </w:p>
          <w:p w14:paraId="24404CD9" w14:textId="15A558F7" w:rsidR="00793544" w:rsidRDefault="00C55EFF" w:rsidP="00C55EFF">
            <w:pPr>
              <w:numPr>
                <w:ilvl w:val="0"/>
                <w:numId w:val="4"/>
              </w:numPr>
            </w:pPr>
            <w:r w:rsidRPr="00C55EFF">
              <w:t>Can they use different grades of pencil shade, to show different tones and texture?</w:t>
            </w:r>
          </w:p>
        </w:tc>
        <w:tc>
          <w:tcPr>
            <w:tcW w:w="3119" w:type="dxa"/>
            <w:vMerge w:val="restart"/>
          </w:tcPr>
          <w:p w14:paraId="60D74D37" w14:textId="658F45E8" w:rsidR="00793544" w:rsidRDefault="00793544" w:rsidP="00793544">
            <w:r>
              <w:t>Materials, draw, paint, sculpture, colour, pattern, texture, line, shape, form, space, print, sort, cut, tear, weave, thread</w:t>
            </w:r>
            <w:r w:rsidR="00C55EFF">
              <w:t>,</w:t>
            </w:r>
            <w:r w:rsidR="005E5309">
              <w:rPr>
                <w:color w:val="0070C0"/>
              </w:rPr>
              <w:t xml:space="preserve"> </w:t>
            </w:r>
            <w:r w:rsidR="005E5309" w:rsidRPr="005E5309">
              <w:t>light, dark, pressing, rolling, rubbing, stamping.</w:t>
            </w:r>
            <w:r w:rsidR="00C55EFF" w:rsidRPr="005E5309">
              <w:t xml:space="preserve"> </w:t>
            </w:r>
            <w:r w:rsidR="00C55EFF" w:rsidRPr="005E5309">
              <w:rPr>
                <w:color w:val="0070C0"/>
              </w:rPr>
              <w:t>tones, mosaic, montage</w:t>
            </w:r>
            <w:r w:rsidR="00F81435" w:rsidRPr="005E5309">
              <w:rPr>
                <w:color w:val="0070C0"/>
              </w:rPr>
              <w:t>, wash, effects, stitch, quilt</w:t>
            </w:r>
          </w:p>
          <w:p w14:paraId="0731CB47" w14:textId="77777777" w:rsidR="00793544" w:rsidRDefault="00793544" w:rsidP="00793544"/>
          <w:p w14:paraId="61CA9EB8" w14:textId="78B46BD1" w:rsidR="00793544" w:rsidRDefault="00793544" w:rsidP="00793544">
            <w:r>
              <w:t xml:space="preserve">Artists, craftsmen, designers, observations, products, </w:t>
            </w:r>
            <w:r w:rsidR="00F81435">
              <w:t>Architects,</w:t>
            </w:r>
          </w:p>
          <w:p w14:paraId="3ADF3DA3" w14:textId="77777777" w:rsidR="00793544" w:rsidRDefault="00793544" w:rsidP="00793544"/>
          <w:p w14:paraId="3DEC6A28" w14:textId="1B8EA002" w:rsidR="00793544" w:rsidRDefault="00793544" w:rsidP="00793544">
            <w:r>
              <w:t>Tools, pencils, rubbers, crayons, pastels, felt tips, charcoal, ballpoints, chalk, glue, fabric, crepe, paper, magazine</w:t>
            </w:r>
            <w:r w:rsidR="005E5309">
              <w:t>, artefact</w:t>
            </w:r>
          </w:p>
          <w:p w14:paraId="7B40E78D" w14:textId="77777777" w:rsidR="00793544" w:rsidRDefault="00793544" w:rsidP="00793544"/>
          <w:p w14:paraId="51D0DA73" w14:textId="0DCD2157" w:rsidR="00793544" w:rsidRDefault="00793544" w:rsidP="00793544">
            <w:r>
              <w:t>Primary and secondary colours</w:t>
            </w:r>
          </w:p>
        </w:tc>
      </w:tr>
      <w:tr w:rsidR="00793544" w14:paraId="00C2C827" w14:textId="77777777" w:rsidTr="00CF6736">
        <w:trPr>
          <w:trHeight w:val="1225"/>
        </w:trPr>
        <w:tc>
          <w:tcPr>
            <w:tcW w:w="3969" w:type="dxa"/>
            <w:vMerge/>
          </w:tcPr>
          <w:p w14:paraId="597D7FAE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3E981D76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C11F183" w14:textId="42E116AB" w:rsidR="00793544" w:rsidRDefault="00793544" w:rsidP="00793544">
            <w:r>
              <w:t>Painting</w:t>
            </w:r>
          </w:p>
          <w:p w14:paraId="67B178BD" w14:textId="77777777" w:rsidR="00C55EFF" w:rsidRPr="00C55EFF" w:rsidRDefault="00C55EFF" w:rsidP="00C55EFF">
            <w:pPr>
              <w:numPr>
                <w:ilvl w:val="0"/>
                <w:numId w:val="5"/>
              </w:numPr>
            </w:pPr>
            <w:r w:rsidRPr="00C55EFF">
              <w:t>Can they predict with accuracy the colours that they mix?</w:t>
            </w:r>
          </w:p>
          <w:p w14:paraId="1E71D882" w14:textId="77777777" w:rsidR="00C55EFF" w:rsidRPr="00C55EFF" w:rsidRDefault="00C55EFF" w:rsidP="00C55EFF">
            <w:pPr>
              <w:numPr>
                <w:ilvl w:val="0"/>
                <w:numId w:val="5"/>
              </w:numPr>
            </w:pPr>
            <w:r w:rsidRPr="00C55EFF">
              <w:t>Do they know where each of the primary and secondary colours sits on the colour wheel?</w:t>
            </w:r>
          </w:p>
          <w:p w14:paraId="108BB1A5" w14:textId="77777777" w:rsidR="00C55EFF" w:rsidRPr="00C55EFF" w:rsidRDefault="00C55EFF" w:rsidP="00C55EFF">
            <w:pPr>
              <w:numPr>
                <w:ilvl w:val="0"/>
                <w:numId w:val="5"/>
              </w:numPr>
            </w:pPr>
            <w:r w:rsidRPr="00C55EFF">
              <w:t>Can they create a background using a wash?</w:t>
            </w:r>
          </w:p>
          <w:p w14:paraId="6CAF1D3E" w14:textId="60D96AB0" w:rsidR="00793544" w:rsidRDefault="00C55EFF" w:rsidP="00C55EFF">
            <w:pPr>
              <w:numPr>
                <w:ilvl w:val="0"/>
                <w:numId w:val="5"/>
              </w:numPr>
            </w:pPr>
            <w:r w:rsidRPr="00C55EFF">
              <w:t>Can they use a range of brushes to create different effects?</w:t>
            </w:r>
          </w:p>
        </w:tc>
        <w:tc>
          <w:tcPr>
            <w:tcW w:w="3119" w:type="dxa"/>
            <w:vMerge/>
          </w:tcPr>
          <w:p w14:paraId="1501CA83" w14:textId="77777777" w:rsidR="00793544" w:rsidRDefault="00793544" w:rsidP="00793544"/>
        </w:tc>
      </w:tr>
      <w:tr w:rsidR="00793544" w14:paraId="31C6CBAF" w14:textId="77777777" w:rsidTr="00C55EFF">
        <w:trPr>
          <w:trHeight w:val="890"/>
        </w:trPr>
        <w:tc>
          <w:tcPr>
            <w:tcW w:w="3969" w:type="dxa"/>
            <w:vMerge/>
          </w:tcPr>
          <w:p w14:paraId="4B853B5C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5143254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5C53468F" w14:textId="3FD9D0D0" w:rsidR="00793544" w:rsidRDefault="00793544" w:rsidP="00793544">
            <w:r>
              <w:t>Printing</w:t>
            </w:r>
          </w:p>
          <w:p w14:paraId="0D3E4E3D" w14:textId="77777777" w:rsidR="00C55EFF" w:rsidRPr="00C55EFF" w:rsidRDefault="00C55EFF" w:rsidP="00C55EFF">
            <w:pPr>
              <w:numPr>
                <w:ilvl w:val="0"/>
                <w:numId w:val="6"/>
              </w:numPr>
            </w:pPr>
            <w:r w:rsidRPr="00C55EFF">
              <w:t>Can they make a printing block?</w:t>
            </w:r>
          </w:p>
          <w:p w14:paraId="17FA90A1" w14:textId="48870219" w:rsidR="00793544" w:rsidRDefault="00C55EFF" w:rsidP="00C55EFF">
            <w:pPr>
              <w:numPr>
                <w:ilvl w:val="0"/>
                <w:numId w:val="6"/>
              </w:numPr>
            </w:pPr>
            <w:r w:rsidRPr="00C55EFF">
              <w:t>Can they make a 2 colour print?</w:t>
            </w:r>
          </w:p>
        </w:tc>
        <w:tc>
          <w:tcPr>
            <w:tcW w:w="3119" w:type="dxa"/>
            <w:vMerge/>
          </w:tcPr>
          <w:p w14:paraId="028B36ED" w14:textId="77777777" w:rsidR="00793544" w:rsidRDefault="00793544" w:rsidP="00793544"/>
        </w:tc>
      </w:tr>
      <w:tr w:rsidR="00793544" w14:paraId="13FB50B2" w14:textId="77777777" w:rsidTr="00CF6736">
        <w:trPr>
          <w:trHeight w:val="1225"/>
        </w:trPr>
        <w:tc>
          <w:tcPr>
            <w:tcW w:w="3969" w:type="dxa"/>
            <w:vMerge/>
          </w:tcPr>
          <w:p w14:paraId="3280CB26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11FE41B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2A42C3B4" w14:textId="521A0677" w:rsidR="00793544" w:rsidRDefault="00793544" w:rsidP="00793544">
            <w:r>
              <w:t>Collage</w:t>
            </w:r>
          </w:p>
          <w:p w14:paraId="5CFB5251" w14:textId="77777777" w:rsidR="00C55EFF" w:rsidRPr="00C55EFF" w:rsidRDefault="00C55EFF" w:rsidP="00C55EFF">
            <w:pPr>
              <w:numPr>
                <w:ilvl w:val="0"/>
                <w:numId w:val="7"/>
              </w:numPr>
            </w:pPr>
            <w:r w:rsidRPr="00C55EFF">
              <w:t>Can they cut very accurately?</w:t>
            </w:r>
          </w:p>
          <w:p w14:paraId="3091D5A7" w14:textId="77777777" w:rsidR="00C55EFF" w:rsidRPr="00C55EFF" w:rsidRDefault="00C55EFF" w:rsidP="00C55EFF">
            <w:pPr>
              <w:numPr>
                <w:ilvl w:val="0"/>
                <w:numId w:val="7"/>
              </w:numPr>
            </w:pPr>
            <w:r w:rsidRPr="00C55EFF">
              <w:t>Can they overlap materials?</w:t>
            </w:r>
          </w:p>
          <w:p w14:paraId="65BE348B" w14:textId="77777777" w:rsidR="00C55EFF" w:rsidRPr="00C55EFF" w:rsidRDefault="00C55EFF" w:rsidP="00C55EFF">
            <w:pPr>
              <w:numPr>
                <w:ilvl w:val="0"/>
                <w:numId w:val="7"/>
              </w:numPr>
            </w:pPr>
            <w:r w:rsidRPr="00C55EFF">
              <w:t>Can they experiment using different colours?</w:t>
            </w:r>
          </w:p>
          <w:p w14:paraId="4CF2A045" w14:textId="77777777" w:rsidR="00C55EFF" w:rsidRPr="00C55EFF" w:rsidRDefault="00C55EFF" w:rsidP="00C55EFF">
            <w:pPr>
              <w:numPr>
                <w:ilvl w:val="0"/>
                <w:numId w:val="7"/>
              </w:numPr>
            </w:pPr>
            <w:r w:rsidRPr="00C55EFF">
              <w:t>Can they use mosaic?</w:t>
            </w:r>
          </w:p>
          <w:p w14:paraId="622C5D00" w14:textId="20089DC4" w:rsidR="00793544" w:rsidRDefault="00C55EFF" w:rsidP="00C55EFF">
            <w:pPr>
              <w:numPr>
                <w:ilvl w:val="0"/>
                <w:numId w:val="7"/>
              </w:numPr>
            </w:pPr>
            <w:r w:rsidRPr="00C55EFF">
              <w:t xml:space="preserve">Can they use montage? </w:t>
            </w:r>
          </w:p>
        </w:tc>
        <w:tc>
          <w:tcPr>
            <w:tcW w:w="3119" w:type="dxa"/>
            <w:vMerge/>
          </w:tcPr>
          <w:p w14:paraId="5AF8C06F" w14:textId="77777777" w:rsidR="00793544" w:rsidRDefault="00793544" w:rsidP="00793544"/>
        </w:tc>
      </w:tr>
      <w:tr w:rsidR="00793544" w14:paraId="69211C40" w14:textId="77777777" w:rsidTr="00C55EFF">
        <w:trPr>
          <w:trHeight w:val="2211"/>
        </w:trPr>
        <w:tc>
          <w:tcPr>
            <w:tcW w:w="3969" w:type="dxa"/>
            <w:vMerge/>
          </w:tcPr>
          <w:p w14:paraId="2B53857F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3E3521E4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7DD151A" w14:textId="7AE45C5C" w:rsidR="00793544" w:rsidRDefault="00793544" w:rsidP="00793544">
            <w:r>
              <w:t>Sketchbook</w:t>
            </w:r>
          </w:p>
          <w:p w14:paraId="5BB5559A" w14:textId="77777777" w:rsidR="00C55EFF" w:rsidRPr="00C55EFF" w:rsidRDefault="00C55EFF" w:rsidP="00C55EFF">
            <w:pPr>
              <w:numPr>
                <w:ilvl w:val="0"/>
                <w:numId w:val="29"/>
              </w:numPr>
            </w:pPr>
            <w:r w:rsidRPr="00C55EFF">
              <w:t xml:space="preserve">Can they use their </w:t>
            </w:r>
            <w:r w:rsidRPr="00C55EFF">
              <w:rPr>
                <w:lang w:val="en-US"/>
              </w:rPr>
              <w:t>sketch books to express feelings about a subject and to describe likes and dislikes?</w:t>
            </w:r>
          </w:p>
          <w:p w14:paraId="56A1D993" w14:textId="77777777" w:rsidR="00C55EFF" w:rsidRPr="00C55EFF" w:rsidRDefault="00C55EFF" w:rsidP="00C55EFF">
            <w:pPr>
              <w:numPr>
                <w:ilvl w:val="0"/>
                <w:numId w:val="29"/>
              </w:numPr>
            </w:pPr>
            <w:r w:rsidRPr="00C55EFF">
              <w:t>Can they make notes in their sketch books about techniques used by artists?</w:t>
            </w:r>
          </w:p>
          <w:p w14:paraId="17620FFB" w14:textId="4B71F268" w:rsidR="00793544" w:rsidRDefault="00C55EFF" w:rsidP="00C55EFF">
            <w:pPr>
              <w:numPr>
                <w:ilvl w:val="0"/>
                <w:numId w:val="29"/>
              </w:numPr>
            </w:pPr>
            <w:r w:rsidRPr="00C55EFF">
              <w:t>Can they suggest improvements to their work by keeping notes in their sketch books?</w:t>
            </w:r>
          </w:p>
        </w:tc>
        <w:tc>
          <w:tcPr>
            <w:tcW w:w="3119" w:type="dxa"/>
            <w:vMerge/>
          </w:tcPr>
          <w:p w14:paraId="280BD618" w14:textId="77777777" w:rsidR="00793544" w:rsidRDefault="00793544" w:rsidP="00793544"/>
        </w:tc>
      </w:tr>
      <w:tr w:rsidR="00793544" w14:paraId="54ADC9C5" w14:textId="77777777" w:rsidTr="00CF6736">
        <w:tc>
          <w:tcPr>
            <w:tcW w:w="16160" w:type="dxa"/>
            <w:gridSpan w:val="4"/>
          </w:tcPr>
          <w:p w14:paraId="04087CF1" w14:textId="77777777" w:rsidR="00793544" w:rsidRDefault="00793544" w:rsidP="00793544">
            <w:pPr>
              <w:jc w:val="center"/>
            </w:pPr>
            <w:r>
              <w:t xml:space="preserve">Challenge </w:t>
            </w:r>
          </w:p>
        </w:tc>
      </w:tr>
      <w:tr w:rsidR="00793544" w14:paraId="43BB8D88" w14:textId="77777777" w:rsidTr="00CF6736">
        <w:tc>
          <w:tcPr>
            <w:tcW w:w="3969" w:type="dxa"/>
          </w:tcPr>
          <w:p w14:paraId="2A226874" w14:textId="079E8EEF" w:rsidR="00793544" w:rsidRDefault="00793544" w:rsidP="00793544">
            <w:r>
              <w:t>Art enquiry</w:t>
            </w:r>
          </w:p>
        </w:tc>
        <w:tc>
          <w:tcPr>
            <w:tcW w:w="3686" w:type="dxa"/>
          </w:tcPr>
          <w:p w14:paraId="050DF479" w14:textId="2ECF1F07" w:rsidR="00793544" w:rsidRDefault="00793544" w:rsidP="00793544">
            <w:r>
              <w:t>understanding</w:t>
            </w:r>
          </w:p>
        </w:tc>
        <w:tc>
          <w:tcPr>
            <w:tcW w:w="5386" w:type="dxa"/>
          </w:tcPr>
          <w:p w14:paraId="036880A1" w14:textId="7482743A" w:rsidR="00793544" w:rsidRDefault="00793544" w:rsidP="00793544">
            <w:r>
              <w:t>Skills</w:t>
            </w:r>
          </w:p>
        </w:tc>
        <w:tc>
          <w:tcPr>
            <w:tcW w:w="3119" w:type="dxa"/>
          </w:tcPr>
          <w:p w14:paraId="5B1B5C94" w14:textId="503C741F" w:rsidR="00793544" w:rsidRDefault="00793544" w:rsidP="00793544">
            <w:r>
              <w:t>Cultural Capital</w:t>
            </w:r>
          </w:p>
        </w:tc>
      </w:tr>
      <w:tr w:rsidR="00793544" w14:paraId="5F95FA3B" w14:textId="77777777" w:rsidTr="00CF6736">
        <w:trPr>
          <w:trHeight w:val="90"/>
        </w:trPr>
        <w:tc>
          <w:tcPr>
            <w:tcW w:w="3969" w:type="dxa"/>
            <w:vMerge w:val="restart"/>
          </w:tcPr>
          <w:p w14:paraId="030461A1" w14:textId="5270BFB1" w:rsidR="00793544" w:rsidRDefault="00793544" w:rsidP="00793544"/>
        </w:tc>
        <w:tc>
          <w:tcPr>
            <w:tcW w:w="3686" w:type="dxa"/>
            <w:vMerge w:val="restart"/>
          </w:tcPr>
          <w:p w14:paraId="5A220E91" w14:textId="55473E04" w:rsidR="00793544" w:rsidRDefault="00793544" w:rsidP="00793544"/>
        </w:tc>
        <w:tc>
          <w:tcPr>
            <w:tcW w:w="5386" w:type="dxa"/>
          </w:tcPr>
          <w:p w14:paraId="393DFBE7" w14:textId="087C814B" w:rsidR="00793544" w:rsidRDefault="00793544" w:rsidP="00793544">
            <w:r>
              <w:t>3D/ Textiles</w:t>
            </w:r>
          </w:p>
          <w:p w14:paraId="4EFE0EBA" w14:textId="77777777" w:rsidR="00C55EFF" w:rsidRPr="00C55EFF" w:rsidRDefault="00C55EFF" w:rsidP="00C55EFF">
            <w:pPr>
              <w:numPr>
                <w:ilvl w:val="0"/>
                <w:numId w:val="9"/>
              </w:numPr>
            </w:pPr>
            <w:r w:rsidRPr="00C55EFF">
              <w:t>Can they add onto their work to create texture and shape?</w:t>
            </w:r>
          </w:p>
          <w:p w14:paraId="0387DF00" w14:textId="77777777" w:rsidR="00C55EFF" w:rsidRPr="00C55EFF" w:rsidRDefault="00C55EFF" w:rsidP="00C55EFF">
            <w:pPr>
              <w:numPr>
                <w:ilvl w:val="0"/>
                <w:numId w:val="9"/>
              </w:numPr>
            </w:pPr>
            <w:r w:rsidRPr="00C55EFF">
              <w:t>Can they work with life size materials?</w:t>
            </w:r>
          </w:p>
          <w:p w14:paraId="0E82A5EC" w14:textId="77777777" w:rsidR="00C55EFF" w:rsidRPr="00C55EFF" w:rsidRDefault="00C55EFF" w:rsidP="00C55EFF">
            <w:pPr>
              <w:numPr>
                <w:ilvl w:val="0"/>
                <w:numId w:val="9"/>
              </w:numPr>
            </w:pPr>
            <w:r w:rsidRPr="00C55EFF">
              <w:t>Can they create pop-ups?</w:t>
            </w:r>
          </w:p>
          <w:p w14:paraId="4523F493" w14:textId="77777777" w:rsidR="00C55EFF" w:rsidRPr="00C55EFF" w:rsidRDefault="00C55EFF" w:rsidP="00C55EFF">
            <w:pPr>
              <w:numPr>
                <w:ilvl w:val="0"/>
                <w:numId w:val="9"/>
              </w:numPr>
            </w:pPr>
            <w:r w:rsidRPr="00C55EFF">
              <w:t>Can they use more than one type of stitch?</w:t>
            </w:r>
          </w:p>
          <w:p w14:paraId="0F6A7AD4" w14:textId="77777777" w:rsidR="00C55EFF" w:rsidRPr="00C55EFF" w:rsidRDefault="00C55EFF" w:rsidP="00C55EFF">
            <w:pPr>
              <w:numPr>
                <w:ilvl w:val="0"/>
                <w:numId w:val="9"/>
              </w:numPr>
            </w:pPr>
            <w:r w:rsidRPr="00C55EFF">
              <w:t>Can they join fabric together to form a quilt using padding?</w:t>
            </w:r>
          </w:p>
          <w:p w14:paraId="02F6DF2D" w14:textId="77777777" w:rsidR="00C55EFF" w:rsidRPr="00C55EFF" w:rsidRDefault="00C55EFF" w:rsidP="00C55EFF">
            <w:pPr>
              <w:numPr>
                <w:ilvl w:val="0"/>
                <w:numId w:val="9"/>
              </w:numPr>
            </w:pPr>
            <w:r w:rsidRPr="00C55EFF">
              <w:t xml:space="preserve">Can they use sewing to add detail to a piece of work? </w:t>
            </w:r>
          </w:p>
          <w:p w14:paraId="6795A98A" w14:textId="40FA50C6" w:rsidR="00793544" w:rsidRDefault="00C55EFF" w:rsidP="00C55EFF">
            <w:pPr>
              <w:numPr>
                <w:ilvl w:val="0"/>
                <w:numId w:val="9"/>
              </w:numPr>
            </w:pPr>
            <w:r w:rsidRPr="00C55EFF">
              <w:t>Can they add texture to a piece of work?</w:t>
            </w:r>
          </w:p>
        </w:tc>
        <w:tc>
          <w:tcPr>
            <w:tcW w:w="3119" w:type="dxa"/>
            <w:vMerge w:val="restart"/>
          </w:tcPr>
          <w:p w14:paraId="7396144E" w14:textId="77777777" w:rsidR="00793544" w:rsidRDefault="00793544" w:rsidP="00793544"/>
        </w:tc>
      </w:tr>
      <w:tr w:rsidR="00793544" w14:paraId="1283C7CF" w14:textId="77777777" w:rsidTr="00CF6736">
        <w:trPr>
          <w:trHeight w:val="90"/>
        </w:trPr>
        <w:tc>
          <w:tcPr>
            <w:tcW w:w="3969" w:type="dxa"/>
            <w:vMerge/>
          </w:tcPr>
          <w:p w14:paraId="1C4FB1A0" w14:textId="77777777" w:rsidR="00793544" w:rsidRDefault="00793544" w:rsidP="00793544"/>
        </w:tc>
        <w:tc>
          <w:tcPr>
            <w:tcW w:w="3686" w:type="dxa"/>
            <w:vMerge/>
          </w:tcPr>
          <w:p w14:paraId="385E047F" w14:textId="77777777" w:rsidR="00793544" w:rsidRDefault="00793544" w:rsidP="00793544"/>
        </w:tc>
        <w:tc>
          <w:tcPr>
            <w:tcW w:w="5386" w:type="dxa"/>
          </w:tcPr>
          <w:p w14:paraId="7398EE12" w14:textId="77777777" w:rsidR="00793544" w:rsidRDefault="00793544" w:rsidP="00793544">
            <w:r>
              <w:t>ICT</w:t>
            </w:r>
          </w:p>
          <w:p w14:paraId="65E458DA" w14:textId="77777777" w:rsidR="00C55EFF" w:rsidRPr="00C55EFF" w:rsidRDefault="00C55EFF" w:rsidP="00C55EFF">
            <w:pPr>
              <w:numPr>
                <w:ilvl w:val="0"/>
                <w:numId w:val="10"/>
              </w:numPr>
            </w:pPr>
            <w:r w:rsidRPr="00C55EFF">
              <w:rPr>
                <w:lang w:val="en-US"/>
              </w:rPr>
              <w:t>Can they use the printed</w:t>
            </w:r>
            <w:r w:rsidRPr="00C55EFF">
              <w:t xml:space="preserve"> </w:t>
            </w:r>
            <w:r w:rsidRPr="00C55EFF">
              <w:rPr>
                <w:lang w:val="en-US"/>
              </w:rPr>
              <w:t>images they take with</w:t>
            </w:r>
            <w:r w:rsidRPr="00C55EFF">
              <w:t xml:space="preserve"> </w:t>
            </w:r>
            <w:r w:rsidRPr="00C55EFF">
              <w:rPr>
                <w:lang w:val="en-US"/>
              </w:rPr>
              <w:t>a digital camera and</w:t>
            </w:r>
            <w:r w:rsidRPr="00C55EFF">
              <w:t xml:space="preserve"> </w:t>
            </w:r>
            <w:r w:rsidRPr="00C55EFF">
              <w:rPr>
                <w:lang w:val="en-US"/>
              </w:rPr>
              <w:t>combine them with</w:t>
            </w:r>
            <w:r w:rsidRPr="00C55EFF">
              <w:t xml:space="preserve"> </w:t>
            </w:r>
            <w:r w:rsidRPr="00C55EFF">
              <w:rPr>
                <w:lang w:val="en-US"/>
              </w:rPr>
              <w:t xml:space="preserve">other media to produce art work? </w:t>
            </w:r>
          </w:p>
          <w:p w14:paraId="043190F8" w14:textId="77777777" w:rsidR="00C55EFF" w:rsidRPr="00C55EFF" w:rsidRDefault="00C55EFF" w:rsidP="00C55EFF">
            <w:pPr>
              <w:numPr>
                <w:ilvl w:val="0"/>
                <w:numId w:val="10"/>
              </w:numPr>
            </w:pPr>
            <w:r w:rsidRPr="00C55EFF">
              <w:t>Can they use IT programs to create a piece of work that includes their own work and that of others (using web)?</w:t>
            </w:r>
          </w:p>
          <w:p w14:paraId="09DF3D8E" w14:textId="0B6097C7" w:rsidR="00793544" w:rsidRDefault="00C55EFF" w:rsidP="00C55EFF">
            <w:pPr>
              <w:numPr>
                <w:ilvl w:val="0"/>
                <w:numId w:val="10"/>
              </w:numPr>
            </w:pPr>
            <w:r w:rsidRPr="00C55EFF">
              <w:t>Can they use the web to research an artist or style of art?</w:t>
            </w:r>
          </w:p>
        </w:tc>
        <w:tc>
          <w:tcPr>
            <w:tcW w:w="3119" w:type="dxa"/>
            <w:vMerge/>
          </w:tcPr>
          <w:p w14:paraId="544913A7" w14:textId="77777777" w:rsidR="00793544" w:rsidRDefault="00793544" w:rsidP="00793544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9ABE" w14:textId="77777777" w:rsidR="00635C00" w:rsidRDefault="00635C00" w:rsidP="003B3E1D">
      <w:pPr>
        <w:spacing w:after="0" w:line="240" w:lineRule="auto"/>
      </w:pPr>
      <w:r>
        <w:separator/>
      </w:r>
    </w:p>
  </w:endnote>
  <w:endnote w:type="continuationSeparator" w:id="0">
    <w:p w14:paraId="09D3C1E8" w14:textId="77777777" w:rsidR="00635C00" w:rsidRDefault="00635C00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E5DB" w14:textId="77777777" w:rsidR="005A05C4" w:rsidRDefault="005A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A657" w14:textId="77777777" w:rsidR="005A05C4" w:rsidRDefault="005A0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B027" w14:textId="77777777" w:rsidR="005A05C4" w:rsidRDefault="005A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217C" w14:textId="77777777" w:rsidR="00635C00" w:rsidRDefault="00635C00" w:rsidP="003B3E1D">
      <w:pPr>
        <w:spacing w:after="0" w:line="240" w:lineRule="auto"/>
      </w:pPr>
      <w:r>
        <w:separator/>
      </w:r>
    </w:p>
  </w:footnote>
  <w:footnote w:type="continuationSeparator" w:id="0">
    <w:p w14:paraId="31452C4A" w14:textId="77777777" w:rsidR="00635C00" w:rsidRDefault="00635C00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D0AC" w14:textId="77777777" w:rsidR="005A05C4" w:rsidRDefault="005A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7F2D00EE" w:rsidR="003B3E1D" w:rsidRDefault="005A05C4">
    <w:pPr>
      <w:pStyle w:val="Header"/>
    </w:pPr>
    <w:r>
      <w:t>Art Year Three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2A33" w14:textId="77777777" w:rsidR="005A05C4" w:rsidRDefault="005A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73D"/>
    <w:multiLevelType w:val="hybridMultilevel"/>
    <w:tmpl w:val="7234CDE8"/>
    <w:lvl w:ilvl="0" w:tplc="EACA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2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6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E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45DED"/>
    <w:multiLevelType w:val="hybridMultilevel"/>
    <w:tmpl w:val="2DDCDD4A"/>
    <w:lvl w:ilvl="0" w:tplc="0B26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A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A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356FD"/>
    <w:multiLevelType w:val="hybridMultilevel"/>
    <w:tmpl w:val="045A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305A"/>
    <w:multiLevelType w:val="hybridMultilevel"/>
    <w:tmpl w:val="66B499C8"/>
    <w:lvl w:ilvl="0" w:tplc="1A24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6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D33B0"/>
    <w:multiLevelType w:val="hybridMultilevel"/>
    <w:tmpl w:val="3F282E5A"/>
    <w:lvl w:ilvl="0" w:tplc="BA48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E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C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D620E"/>
    <w:multiLevelType w:val="hybridMultilevel"/>
    <w:tmpl w:val="FE8CD0F4"/>
    <w:lvl w:ilvl="0" w:tplc="D6B8F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40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0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A6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2D0CA7"/>
    <w:multiLevelType w:val="hybridMultilevel"/>
    <w:tmpl w:val="1BE6AFC4"/>
    <w:lvl w:ilvl="0" w:tplc="7160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8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CB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E07628"/>
    <w:multiLevelType w:val="hybridMultilevel"/>
    <w:tmpl w:val="572E096E"/>
    <w:lvl w:ilvl="0" w:tplc="2398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C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E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8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6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0E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0C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3A7405"/>
    <w:multiLevelType w:val="hybridMultilevel"/>
    <w:tmpl w:val="7BD0722C"/>
    <w:lvl w:ilvl="0" w:tplc="7602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2D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4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3CBA"/>
    <w:multiLevelType w:val="hybridMultilevel"/>
    <w:tmpl w:val="BF862FE4"/>
    <w:lvl w:ilvl="0" w:tplc="8B56C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E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8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4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6C070F"/>
    <w:multiLevelType w:val="hybridMultilevel"/>
    <w:tmpl w:val="0054E986"/>
    <w:lvl w:ilvl="0" w:tplc="5E8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8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42C0E"/>
    <w:multiLevelType w:val="hybridMultilevel"/>
    <w:tmpl w:val="A6DE1A9A"/>
    <w:lvl w:ilvl="0" w:tplc="D346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0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C764C9"/>
    <w:multiLevelType w:val="hybridMultilevel"/>
    <w:tmpl w:val="698A5A5E"/>
    <w:lvl w:ilvl="0" w:tplc="2C70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EA72C5"/>
    <w:multiLevelType w:val="hybridMultilevel"/>
    <w:tmpl w:val="61988944"/>
    <w:lvl w:ilvl="0" w:tplc="921E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0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C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4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A3996"/>
    <w:multiLevelType w:val="hybridMultilevel"/>
    <w:tmpl w:val="CB7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9253D"/>
    <w:multiLevelType w:val="hybridMultilevel"/>
    <w:tmpl w:val="BF664FBE"/>
    <w:lvl w:ilvl="0" w:tplc="BFE8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47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E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2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2E3AB0"/>
    <w:multiLevelType w:val="hybridMultilevel"/>
    <w:tmpl w:val="7EF624E8"/>
    <w:lvl w:ilvl="0" w:tplc="60E0F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A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A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2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6F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4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9147AA"/>
    <w:multiLevelType w:val="hybridMultilevel"/>
    <w:tmpl w:val="1F7C18B8"/>
    <w:lvl w:ilvl="0" w:tplc="98D6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E45D05"/>
    <w:multiLevelType w:val="hybridMultilevel"/>
    <w:tmpl w:val="C9741234"/>
    <w:lvl w:ilvl="0" w:tplc="C8C8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2B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E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F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6C7BCE"/>
    <w:multiLevelType w:val="hybridMultilevel"/>
    <w:tmpl w:val="796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F74E6"/>
    <w:multiLevelType w:val="hybridMultilevel"/>
    <w:tmpl w:val="C23E7830"/>
    <w:lvl w:ilvl="0" w:tplc="33C4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35DE4"/>
    <w:multiLevelType w:val="hybridMultilevel"/>
    <w:tmpl w:val="9E908560"/>
    <w:lvl w:ilvl="0" w:tplc="50EA7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7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8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E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A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801A5"/>
    <w:multiLevelType w:val="hybridMultilevel"/>
    <w:tmpl w:val="867A8D6E"/>
    <w:lvl w:ilvl="0" w:tplc="442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7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6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A13142"/>
    <w:multiLevelType w:val="hybridMultilevel"/>
    <w:tmpl w:val="F0D6CBD4"/>
    <w:lvl w:ilvl="0" w:tplc="2E2A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A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6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EA0CDC"/>
    <w:multiLevelType w:val="hybridMultilevel"/>
    <w:tmpl w:val="EFB80806"/>
    <w:lvl w:ilvl="0" w:tplc="2DE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7F5A6A"/>
    <w:multiLevelType w:val="hybridMultilevel"/>
    <w:tmpl w:val="BDD073AA"/>
    <w:lvl w:ilvl="0" w:tplc="AD72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6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2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C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6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A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2F3664"/>
    <w:multiLevelType w:val="hybridMultilevel"/>
    <w:tmpl w:val="B1E4FBD0"/>
    <w:lvl w:ilvl="0" w:tplc="EAAE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7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8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E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4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EB3B0C"/>
    <w:multiLevelType w:val="hybridMultilevel"/>
    <w:tmpl w:val="12C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7"/>
  </w:num>
  <w:num w:numId="5">
    <w:abstractNumId w:val="21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25"/>
  </w:num>
  <w:num w:numId="11">
    <w:abstractNumId w:val="13"/>
  </w:num>
  <w:num w:numId="12">
    <w:abstractNumId w:val="22"/>
  </w:num>
  <w:num w:numId="13">
    <w:abstractNumId w:val="15"/>
  </w:num>
  <w:num w:numId="14">
    <w:abstractNumId w:val="18"/>
  </w:num>
  <w:num w:numId="15">
    <w:abstractNumId w:val="26"/>
  </w:num>
  <w:num w:numId="16">
    <w:abstractNumId w:val="10"/>
  </w:num>
  <w:num w:numId="17">
    <w:abstractNumId w:val="3"/>
  </w:num>
  <w:num w:numId="18">
    <w:abstractNumId w:val="14"/>
  </w:num>
  <w:num w:numId="19">
    <w:abstractNumId w:val="16"/>
  </w:num>
  <w:num w:numId="20">
    <w:abstractNumId w:val="29"/>
  </w:num>
  <w:num w:numId="21">
    <w:abstractNumId w:val="6"/>
  </w:num>
  <w:num w:numId="22">
    <w:abstractNumId w:val="30"/>
  </w:num>
  <w:num w:numId="23">
    <w:abstractNumId w:val="2"/>
  </w:num>
  <w:num w:numId="24">
    <w:abstractNumId w:val="7"/>
  </w:num>
  <w:num w:numId="25">
    <w:abstractNumId w:val="28"/>
  </w:num>
  <w:num w:numId="26">
    <w:abstractNumId w:val="23"/>
  </w:num>
  <w:num w:numId="27">
    <w:abstractNumId w:val="5"/>
  </w:num>
  <w:num w:numId="28">
    <w:abstractNumId w:val="17"/>
  </w:num>
  <w:num w:numId="29">
    <w:abstractNumId w:val="8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D2F52"/>
    <w:rsid w:val="002327AB"/>
    <w:rsid w:val="002A1A09"/>
    <w:rsid w:val="002B7CAD"/>
    <w:rsid w:val="003A2C02"/>
    <w:rsid w:val="003A43A3"/>
    <w:rsid w:val="003B3E1D"/>
    <w:rsid w:val="003C7D50"/>
    <w:rsid w:val="004B11AB"/>
    <w:rsid w:val="005A05C4"/>
    <w:rsid w:val="005D7748"/>
    <w:rsid w:val="005E5309"/>
    <w:rsid w:val="00633CB6"/>
    <w:rsid w:val="00635C00"/>
    <w:rsid w:val="006B0272"/>
    <w:rsid w:val="00793544"/>
    <w:rsid w:val="008E2226"/>
    <w:rsid w:val="00A178E3"/>
    <w:rsid w:val="00B3575D"/>
    <w:rsid w:val="00C265B8"/>
    <w:rsid w:val="00C55EFF"/>
    <w:rsid w:val="00CE2E0B"/>
    <w:rsid w:val="00CF6736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3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7</cp:revision>
  <dcterms:created xsi:type="dcterms:W3CDTF">2020-04-21T19:12:00Z</dcterms:created>
  <dcterms:modified xsi:type="dcterms:W3CDTF">2021-09-10T09:28:00Z</dcterms:modified>
</cp:coreProperties>
</file>