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395"/>
        <w:gridCol w:w="3260"/>
        <w:gridCol w:w="5386"/>
        <w:gridCol w:w="3119"/>
      </w:tblGrid>
      <w:tr w:rsidR="003B3E1D" w14:paraId="185CF56F" w14:textId="77777777" w:rsidTr="00706863">
        <w:tc>
          <w:tcPr>
            <w:tcW w:w="4395" w:type="dxa"/>
          </w:tcPr>
          <w:p w14:paraId="7EDBEC67" w14:textId="1BAAA94F" w:rsidR="003B3E1D" w:rsidRDefault="00633CB6">
            <w:r>
              <w:t>Art</w:t>
            </w:r>
            <w:r w:rsidR="003B3E1D">
              <w:t xml:space="preserve"> enquiry</w:t>
            </w:r>
          </w:p>
        </w:tc>
        <w:tc>
          <w:tcPr>
            <w:tcW w:w="3260" w:type="dxa"/>
          </w:tcPr>
          <w:p w14:paraId="56093463" w14:textId="121C3C75" w:rsidR="003B3E1D" w:rsidRDefault="00793544">
            <w:r>
              <w:t>Knowledge</w:t>
            </w:r>
            <w:r w:rsidR="003C7D50">
              <w:t xml:space="preserve"> </w:t>
            </w:r>
          </w:p>
        </w:tc>
        <w:tc>
          <w:tcPr>
            <w:tcW w:w="5386" w:type="dxa"/>
          </w:tcPr>
          <w:p w14:paraId="3A2B954E" w14:textId="62813BE0" w:rsidR="003B3E1D" w:rsidRDefault="00793544">
            <w:r>
              <w:t>Skills</w:t>
            </w:r>
          </w:p>
        </w:tc>
        <w:tc>
          <w:tcPr>
            <w:tcW w:w="311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793544" w14:paraId="545961C4" w14:textId="77777777" w:rsidTr="00706863">
        <w:trPr>
          <w:trHeight w:val="1225"/>
        </w:trPr>
        <w:tc>
          <w:tcPr>
            <w:tcW w:w="4395" w:type="dxa"/>
            <w:vMerge w:val="restart"/>
          </w:tcPr>
          <w:p w14:paraId="73205BE6" w14:textId="33021C57" w:rsidR="00B3575D" w:rsidRPr="00636DF7" w:rsidRDefault="00C55EFF" w:rsidP="00CC20AB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575D" w:rsidRPr="00636DF7">
              <w:t>se sketchbooks to collect, record and evaluate ideas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B726EB5" w14:textId="4880319F" w:rsidR="00B3575D" w:rsidRPr="00636DF7" w:rsidRDefault="00C55EFF" w:rsidP="00CC20AB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B3575D" w:rsidRPr="00636DF7">
              <w:t>mprove mastery of techniques such as drawing, paintings and sculpture with varied materials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DF5BB45" w14:textId="0C1193ED" w:rsidR="00793544" w:rsidRPr="00B3575D" w:rsidRDefault="00C55EFF" w:rsidP="00CC20AB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B3575D" w:rsidRPr="00636DF7">
              <w:t>earn about great artists, architects and designers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58669CD9" w14:textId="6E1CF342" w:rsidR="00CC20AB" w:rsidRPr="002965B9" w:rsidRDefault="0016010E" w:rsidP="00CC20AB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CC20AB">
              <w:t xml:space="preserve">elect ideas based on first hand observations, experience or imagination </w:t>
            </w:r>
            <w:r w:rsidR="00CC20AB" w:rsidRPr="002965B9">
              <w:t>and develop these through open ended research</w:t>
            </w:r>
          </w:p>
          <w:p w14:paraId="739C0E7D" w14:textId="3FB18C2C" w:rsidR="00CC20AB" w:rsidRPr="002965B9" w:rsidRDefault="0016010E" w:rsidP="00CC20AB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CC20AB" w:rsidRPr="002965B9">
              <w:t>efine his/ her use of learnt techniques</w:t>
            </w:r>
          </w:p>
          <w:p w14:paraId="44E4D390" w14:textId="5FE1FC85" w:rsidR="00CC20AB" w:rsidRPr="002965B9" w:rsidRDefault="0016010E" w:rsidP="00CC20AB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CC20AB" w:rsidRPr="002965B9">
              <w:t>dapt his/ her own final work following feedback or discussion based on their preparatory ideas</w:t>
            </w:r>
          </w:p>
          <w:p w14:paraId="1995026C" w14:textId="792E9CCB" w:rsidR="00CC20AB" w:rsidRPr="002965B9" w:rsidRDefault="0016010E" w:rsidP="00CC20AB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CC20AB" w:rsidRPr="002965B9">
              <w:t>escribe the work and ideas of various artists, architects and designers, using appropriate vocabulary and referring to historical and cultural contexts</w:t>
            </w:r>
          </w:p>
          <w:p w14:paraId="414052AE" w14:textId="5C02B507" w:rsidR="00B3575D" w:rsidRDefault="0016010E" w:rsidP="00CC20AB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CC20AB" w:rsidRPr="002965B9">
              <w:t>xplain and justify preferences towards different styles and artists</w:t>
            </w:r>
          </w:p>
        </w:tc>
        <w:tc>
          <w:tcPr>
            <w:tcW w:w="3260" w:type="dxa"/>
            <w:vMerge w:val="restart"/>
          </w:tcPr>
          <w:p w14:paraId="6134AD2B" w14:textId="77777777" w:rsidR="00CC20AB" w:rsidRPr="00CC20AB" w:rsidRDefault="00CC20AB" w:rsidP="00CC20AB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CC20AB">
              <w:t>Can they make a record about the styles and qualities in their work?</w:t>
            </w:r>
          </w:p>
          <w:p w14:paraId="3CE43086" w14:textId="77777777" w:rsidR="00CC20AB" w:rsidRPr="00CC20AB" w:rsidRDefault="00CC20AB" w:rsidP="00CC20AB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CC20AB">
              <w:t xml:space="preserve">Can they say what their work is influenced by? </w:t>
            </w:r>
          </w:p>
          <w:p w14:paraId="19265FB8" w14:textId="77777777" w:rsidR="00CC20AB" w:rsidRPr="00CC20AB" w:rsidRDefault="00CC20AB" w:rsidP="00CC20AB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CC20AB">
              <w:t>Can they include technical aspects in their work, e.g. architectural design?</w:t>
            </w:r>
          </w:p>
          <w:p w14:paraId="5BB0AF42" w14:textId="2FD84D78" w:rsidR="00793544" w:rsidRDefault="00793544" w:rsidP="00CC20AB">
            <w:pPr>
              <w:ind w:left="360"/>
            </w:pPr>
          </w:p>
        </w:tc>
        <w:tc>
          <w:tcPr>
            <w:tcW w:w="5386" w:type="dxa"/>
          </w:tcPr>
          <w:p w14:paraId="134C3DA0" w14:textId="5A68D65E" w:rsidR="00793544" w:rsidRDefault="00793544" w:rsidP="00793544">
            <w:r>
              <w:t>Drawing</w:t>
            </w:r>
          </w:p>
          <w:p w14:paraId="196C56AC" w14:textId="77777777" w:rsidR="00390A73" w:rsidRPr="00390A73" w:rsidRDefault="00390A73" w:rsidP="00BB1ABB">
            <w:pPr>
              <w:numPr>
                <w:ilvl w:val="0"/>
                <w:numId w:val="2"/>
              </w:numPr>
            </w:pPr>
            <w:r w:rsidRPr="00390A73">
              <w:t xml:space="preserve">Do their sketches communicate </w:t>
            </w:r>
            <w:r w:rsidRPr="00390A73">
              <w:rPr>
                <w:lang w:val="en-US"/>
              </w:rPr>
              <w:t>emotions and a sense of self with accuracy and imagination?</w:t>
            </w:r>
          </w:p>
          <w:p w14:paraId="6C45B4E3" w14:textId="77777777" w:rsidR="00390A73" w:rsidRPr="00390A73" w:rsidRDefault="00390A73" w:rsidP="00BB1ABB">
            <w:pPr>
              <w:numPr>
                <w:ilvl w:val="0"/>
                <w:numId w:val="2"/>
              </w:numPr>
            </w:pPr>
            <w:r w:rsidRPr="00390A73">
              <w:t>Can they explain why they have combined different tools to create their drawings?</w:t>
            </w:r>
          </w:p>
          <w:p w14:paraId="24404CD9" w14:textId="2AB9F125" w:rsidR="00793544" w:rsidRDefault="00390A73" w:rsidP="00BB1ABB">
            <w:pPr>
              <w:numPr>
                <w:ilvl w:val="0"/>
                <w:numId w:val="2"/>
              </w:numPr>
            </w:pPr>
            <w:r w:rsidRPr="00390A73">
              <w:t>Can they explain why they have chosen specific drawing techniques?</w:t>
            </w:r>
          </w:p>
        </w:tc>
        <w:tc>
          <w:tcPr>
            <w:tcW w:w="3119" w:type="dxa"/>
            <w:vMerge w:val="restart"/>
          </w:tcPr>
          <w:p w14:paraId="60D74D37" w14:textId="48AEA7C9" w:rsidR="00793544" w:rsidRDefault="00793544" w:rsidP="00793544">
            <w:r>
              <w:t>Materials, draw, paint, sculpture, colour, pattern, texture, line, shape, form, space, print, sort, cut, tear, weave, thread</w:t>
            </w:r>
            <w:r w:rsidR="00C55EFF">
              <w:t xml:space="preserve">, </w:t>
            </w:r>
            <w:r w:rsidR="00DA2EEA" w:rsidRPr="004A6308">
              <w:t>light, dark, pressing, rolling, rubbing, stamping</w:t>
            </w:r>
            <w:r w:rsidR="00DA2EEA">
              <w:t xml:space="preserve">, </w:t>
            </w:r>
            <w:r w:rsidR="00C55EFF">
              <w:t>tones, mosaic, montage</w:t>
            </w:r>
            <w:r w:rsidR="00F81435">
              <w:t>, wash, effects, stitch, quilt</w:t>
            </w:r>
            <w:r w:rsidR="00706863">
              <w:t>,, tactile, figures, graphics, digital images, sewing</w:t>
            </w:r>
            <w:r w:rsidR="00D25E2C">
              <w:t>, reflections, mood and feeling,</w:t>
            </w:r>
            <w:r w:rsidR="00082F5B">
              <w:t xml:space="preserve"> applique, embroidery, mouldable, animation</w:t>
            </w:r>
            <w:r w:rsidR="00390A73">
              <w:t xml:space="preserve">, </w:t>
            </w:r>
            <w:r w:rsidR="00390A73" w:rsidRPr="00DA2EEA">
              <w:rPr>
                <w:color w:val="0070C0"/>
              </w:rPr>
              <w:t>overprint</w:t>
            </w:r>
          </w:p>
          <w:p w14:paraId="0731CB47" w14:textId="77777777" w:rsidR="00793544" w:rsidRDefault="00793544" w:rsidP="00793544"/>
          <w:p w14:paraId="61CA9EB8" w14:textId="59C4BD9B" w:rsidR="00793544" w:rsidRDefault="00793544" w:rsidP="00793544">
            <w:r>
              <w:t xml:space="preserve">Artists, craftsmen, designers, observations, products, </w:t>
            </w:r>
            <w:r w:rsidR="00F81435">
              <w:t>Architects,</w:t>
            </w:r>
            <w:r w:rsidR="00390A73">
              <w:t xml:space="preserve"> </w:t>
            </w:r>
            <w:r w:rsidR="00390A73" w:rsidRPr="00DA2EEA">
              <w:rPr>
                <w:color w:val="0070C0"/>
              </w:rPr>
              <w:t>technical aspects</w:t>
            </w:r>
          </w:p>
          <w:p w14:paraId="3ADF3DA3" w14:textId="77777777" w:rsidR="00793544" w:rsidRDefault="00793544" w:rsidP="00793544"/>
          <w:p w14:paraId="3DEC6A28" w14:textId="1C10C4B3" w:rsidR="00793544" w:rsidRDefault="00793544" w:rsidP="00793544">
            <w:r>
              <w:t>Tools, pencils, rubbers, crayons, pastels, felt tips, charcoal, ballpoints, chalk, glue, fabric, crepe, paper, magazine</w:t>
            </w:r>
            <w:r w:rsidR="00706863">
              <w:t>, clay</w:t>
            </w:r>
          </w:p>
          <w:p w14:paraId="7B40E78D" w14:textId="77777777" w:rsidR="00793544" w:rsidRDefault="00793544" w:rsidP="00793544"/>
          <w:p w14:paraId="4DDDBCA4" w14:textId="77777777" w:rsidR="00793544" w:rsidRDefault="00793544" w:rsidP="00793544">
            <w:r>
              <w:t>Primary and secondary colours</w:t>
            </w:r>
          </w:p>
          <w:p w14:paraId="22F5B675" w14:textId="77777777" w:rsidR="00390A73" w:rsidRDefault="00390A73" w:rsidP="00793544"/>
          <w:p w14:paraId="51D0DA73" w14:textId="178ED326" w:rsidR="00390A73" w:rsidRDefault="00390A73" w:rsidP="00793544">
            <w:r w:rsidRPr="00DA2EEA">
              <w:rPr>
                <w:color w:val="0070C0"/>
              </w:rPr>
              <w:t>Reflect, annotations, tactile</w:t>
            </w:r>
          </w:p>
        </w:tc>
      </w:tr>
      <w:tr w:rsidR="00793544" w14:paraId="00C2C827" w14:textId="77777777" w:rsidTr="00706863">
        <w:trPr>
          <w:trHeight w:val="1225"/>
        </w:trPr>
        <w:tc>
          <w:tcPr>
            <w:tcW w:w="4395" w:type="dxa"/>
            <w:vMerge/>
          </w:tcPr>
          <w:p w14:paraId="597D7FAE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3E981D76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C11F183" w14:textId="42E116AB" w:rsidR="00793544" w:rsidRDefault="00793544" w:rsidP="00793544">
            <w:r>
              <w:t>Painting</w:t>
            </w:r>
          </w:p>
          <w:p w14:paraId="7061DF46" w14:textId="77777777" w:rsidR="00390A73" w:rsidRPr="00390A73" w:rsidRDefault="00390A73" w:rsidP="00BB1ABB">
            <w:pPr>
              <w:numPr>
                <w:ilvl w:val="0"/>
                <w:numId w:val="3"/>
              </w:numPr>
            </w:pPr>
            <w:r w:rsidRPr="00390A73">
              <w:t>Can they explain what their own style is?</w:t>
            </w:r>
          </w:p>
          <w:p w14:paraId="75BF6940" w14:textId="77777777" w:rsidR="00390A73" w:rsidRPr="00390A73" w:rsidRDefault="00390A73" w:rsidP="00BB1ABB">
            <w:pPr>
              <w:numPr>
                <w:ilvl w:val="0"/>
                <w:numId w:val="3"/>
              </w:numPr>
            </w:pPr>
            <w:r w:rsidRPr="00390A73">
              <w:t>Can they use a wide range of techniques in their work?</w:t>
            </w:r>
          </w:p>
          <w:p w14:paraId="6CAF1D3E" w14:textId="150C56D5" w:rsidR="00793544" w:rsidRDefault="00390A73" w:rsidP="00BB1ABB">
            <w:pPr>
              <w:numPr>
                <w:ilvl w:val="0"/>
                <w:numId w:val="3"/>
              </w:numPr>
            </w:pPr>
            <w:r w:rsidRPr="00390A73">
              <w:t>Can they explain why they have chosen specific painting techniques?</w:t>
            </w:r>
            <w:r w:rsidR="00D25E2C" w:rsidRPr="00D25E2C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vMerge/>
          </w:tcPr>
          <w:p w14:paraId="1501CA83" w14:textId="77777777" w:rsidR="00793544" w:rsidRDefault="00793544" w:rsidP="00793544"/>
        </w:tc>
      </w:tr>
      <w:tr w:rsidR="00793544" w14:paraId="31C6CBAF" w14:textId="77777777" w:rsidTr="00706863">
        <w:trPr>
          <w:trHeight w:val="890"/>
        </w:trPr>
        <w:tc>
          <w:tcPr>
            <w:tcW w:w="4395" w:type="dxa"/>
            <w:vMerge/>
          </w:tcPr>
          <w:p w14:paraId="4B853B5C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5143254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5C53468F" w14:textId="3FD9D0D0" w:rsidR="00793544" w:rsidRDefault="00793544" w:rsidP="00793544">
            <w:r>
              <w:t>Printing</w:t>
            </w:r>
          </w:p>
          <w:p w14:paraId="76300522" w14:textId="77777777" w:rsidR="00390A73" w:rsidRPr="00390A73" w:rsidRDefault="00390A73" w:rsidP="00BB1ABB">
            <w:pPr>
              <w:numPr>
                <w:ilvl w:val="0"/>
                <w:numId w:val="4"/>
              </w:numPr>
            </w:pPr>
            <w:r w:rsidRPr="00390A73">
              <w:t>Can they overprint using different colours?</w:t>
            </w:r>
          </w:p>
          <w:p w14:paraId="17FA90A1" w14:textId="00BA86C7" w:rsidR="00793544" w:rsidRDefault="00390A73" w:rsidP="00BB1ABB">
            <w:pPr>
              <w:numPr>
                <w:ilvl w:val="0"/>
                <w:numId w:val="4"/>
              </w:numPr>
            </w:pPr>
            <w:r w:rsidRPr="00390A73">
              <w:rPr>
                <w:lang w:val="en-US"/>
              </w:rPr>
              <w:t>Do they look very carefully</w:t>
            </w:r>
            <w:r w:rsidRPr="00390A73">
              <w:t xml:space="preserve"> </w:t>
            </w:r>
            <w:r w:rsidRPr="00390A73">
              <w:rPr>
                <w:lang w:val="en-US"/>
              </w:rPr>
              <w:t>at the methods they use</w:t>
            </w:r>
            <w:r w:rsidRPr="00390A73">
              <w:t xml:space="preserve"> </w:t>
            </w:r>
            <w:r w:rsidRPr="00390A73">
              <w:rPr>
                <w:lang w:val="en-US"/>
              </w:rPr>
              <w:t>and make decisions</w:t>
            </w:r>
            <w:r w:rsidRPr="00390A73">
              <w:t xml:space="preserve"> </w:t>
            </w:r>
            <w:r w:rsidRPr="00390A73">
              <w:rPr>
                <w:lang w:val="en-US"/>
              </w:rPr>
              <w:t>about the</w:t>
            </w:r>
            <w:r w:rsidRPr="00390A73">
              <w:t xml:space="preserve"> </w:t>
            </w:r>
            <w:r w:rsidRPr="00390A73">
              <w:rPr>
                <w:lang w:val="en-US"/>
              </w:rPr>
              <w:t>effectiveness of</w:t>
            </w:r>
            <w:r w:rsidRPr="00390A73">
              <w:t xml:space="preserve"> their printing</w:t>
            </w:r>
            <w:r w:rsidRPr="00390A73">
              <w:rPr>
                <w:lang w:val="en-US"/>
              </w:rPr>
              <w:t xml:space="preserve"> methods?</w:t>
            </w:r>
            <w:r w:rsidR="002F1220" w:rsidRPr="002F1220">
              <w:t xml:space="preserve"> </w:t>
            </w:r>
          </w:p>
        </w:tc>
        <w:tc>
          <w:tcPr>
            <w:tcW w:w="3119" w:type="dxa"/>
            <w:vMerge/>
          </w:tcPr>
          <w:p w14:paraId="028B36ED" w14:textId="77777777" w:rsidR="00793544" w:rsidRDefault="00793544" w:rsidP="00793544"/>
        </w:tc>
      </w:tr>
      <w:tr w:rsidR="00793544" w14:paraId="13FB50B2" w14:textId="77777777" w:rsidTr="00390A73">
        <w:trPr>
          <w:trHeight w:val="894"/>
        </w:trPr>
        <w:tc>
          <w:tcPr>
            <w:tcW w:w="4395" w:type="dxa"/>
            <w:vMerge/>
          </w:tcPr>
          <w:p w14:paraId="3280CB26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11FE41B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2A42C3B4" w14:textId="521A0677" w:rsidR="00793544" w:rsidRDefault="00793544" w:rsidP="00793544">
            <w:r>
              <w:t>Collage</w:t>
            </w:r>
          </w:p>
          <w:p w14:paraId="6DD5A74E" w14:textId="77777777" w:rsidR="00390A73" w:rsidRPr="00390A73" w:rsidRDefault="00390A73" w:rsidP="00BB1ABB">
            <w:pPr>
              <w:numPr>
                <w:ilvl w:val="0"/>
                <w:numId w:val="5"/>
              </w:numPr>
            </w:pPr>
            <w:r w:rsidRPr="00390A73">
              <w:t>Can they justify the materials they have chosen?</w:t>
            </w:r>
          </w:p>
          <w:p w14:paraId="622C5D00" w14:textId="522B7DE6" w:rsidR="00793544" w:rsidRDefault="00390A73" w:rsidP="00BB1ABB">
            <w:pPr>
              <w:numPr>
                <w:ilvl w:val="0"/>
                <w:numId w:val="5"/>
              </w:numPr>
            </w:pPr>
            <w:r w:rsidRPr="00390A73">
              <w:t>Can they combine pattern, tone and shape</w:t>
            </w:r>
            <w:r>
              <w:t>?</w:t>
            </w:r>
            <w:r w:rsidR="00C55EFF" w:rsidRPr="00C55EFF">
              <w:t xml:space="preserve"> </w:t>
            </w:r>
          </w:p>
        </w:tc>
        <w:tc>
          <w:tcPr>
            <w:tcW w:w="3119" w:type="dxa"/>
            <w:vMerge/>
          </w:tcPr>
          <w:p w14:paraId="5AF8C06F" w14:textId="77777777" w:rsidR="00793544" w:rsidRDefault="00793544" w:rsidP="00793544"/>
        </w:tc>
      </w:tr>
      <w:tr w:rsidR="00793544" w14:paraId="69211C40" w14:textId="77777777" w:rsidTr="00082F5B">
        <w:trPr>
          <w:trHeight w:val="1360"/>
        </w:trPr>
        <w:tc>
          <w:tcPr>
            <w:tcW w:w="4395" w:type="dxa"/>
            <w:vMerge/>
          </w:tcPr>
          <w:p w14:paraId="2B53857F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3E3521E4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7DD151A" w14:textId="7AE45C5C" w:rsidR="00793544" w:rsidRDefault="00793544" w:rsidP="00793544">
            <w:r>
              <w:t>Sketchbook</w:t>
            </w:r>
          </w:p>
          <w:p w14:paraId="25571C62" w14:textId="77777777" w:rsidR="00390A73" w:rsidRPr="00390A73" w:rsidRDefault="00390A73" w:rsidP="00BB1ABB">
            <w:pPr>
              <w:numPr>
                <w:ilvl w:val="0"/>
                <w:numId w:val="8"/>
              </w:numPr>
            </w:pPr>
            <w:r w:rsidRPr="00390A73">
              <w:rPr>
                <w:lang w:val="en-US"/>
              </w:rPr>
              <w:t>Do their sketch books contain detailed notes, and quotes explaining about items?</w:t>
            </w:r>
          </w:p>
          <w:p w14:paraId="19E8A0D7" w14:textId="77777777" w:rsidR="00390A73" w:rsidRPr="00390A73" w:rsidRDefault="00390A73" w:rsidP="00BB1ABB">
            <w:pPr>
              <w:numPr>
                <w:ilvl w:val="0"/>
                <w:numId w:val="8"/>
              </w:numPr>
            </w:pPr>
            <w:r w:rsidRPr="00390A73">
              <w:rPr>
                <w:lang w:val="en-US"/>
              </w:rPr>
              <w:t>Do they compare their</w:t>
            </w:r>
            <w:r w:rsidRPr="00390A73">
              <w:t xml:space="preserve"> </w:t>
            </w:r>
            <w:r w:rsidRPr="00390A73">
              <w:rPr>
                <w:lang w:val="en-US"/>
              </w:rPr>
              <w:t>methods to those</w:t>
            </w:r>
            <w:r w:rsidRPr="00390A73">
              <w:t xml:space="preserve"> </w:t>
            </w:r>
            <w:r w:rsidRPr="00390A73">
              <w:rPr>
                <w:lang w:val="en-US"/>
              </w:rPr>
              <w:t>of others and keep</w:t>
            </w:r>
            <w:r w:rsidRPr="00390A73">
              <w:t xml:space="preserve"> </w:t>
            </w:r>
            <w:r w:rsidRPr="00390A73">
              <w:rPr>
                <w:lang w:val="en-US"/>
              </w:rPr>
              <w:t>notes in their</w:t>
            </w:r>
            <w:r w:rsidRPr="00390A73">
              <w:t xml:space="preserve"> s</w:t>
            </w:r>
            <w:r w:rsidRPr="00390A73">
              <w:rPr>
                <w:lang w:val="en-US"/>
              </w:rPr>
              <w:t>ketch books?</w:t>
            </w:r>
          </w:p>
          <w:p w14:paraId="0C6F054A" w14:textId="77777777" w:rsidR="00390A73" w:rsidRPr="00390A73" w:rsidRDefault="00390A73" w:rsidP="00BB1ABB">
            <w:pPr>
              <w:numPr>
                <w:ilvl w:val="0"/>
                <w:numId w:val="8"/>
              </w:numPr>
            </w:pPr>
            <w:r w:rsidRPr="00390A73">
              <w:rPr>
                <w:lang w:val="en-US"/>
              </w:rPr>
              <w:t>Do they combine graphics</w:t>
            </w:r>
            <w:r w:rsidRPr="00390A73">
              <w:t xml:space="preserve"> </w:t>
            </w:r>
            <w:r w:rsidRPr="00390A73">
              <w:rPr>
                <w:lang w:val="en-US"/>
              </w:rPr>
              <w:t>and text based research of</w:t>
            </w:r>
            <w:r w:rsidRPr="00390A73">
              <w:t xml:space="preserve"> </w:t>
            </w:r>
            <w:r w:rsidRPr="00390A73">
              <w:rPr>
                <w:lang w:val="en-US"/>
              </w:rPr>
              <w:t xml:space="preserve">commercial design, for example magazines etc., to influence the layout of their sketch books. </w:t>
            </w:r>
          </w:p>
          <w:p w14:paraId="17620FFB" w14:textId="682CEE56" w:rsidR="00793544" w:rsidRDefault="00390A73" w:rsidP="00BB1ABB">
            <w:pPr>
              <w:numPr>
                <w:ilvl w:val="0"/>
                <w:numId w:val="8"/>
              </w:numPr>
            </w:pPr>
            <w:r w:rsidRPr="00390A73">
              <w:rPr>
                <w:lang w:val="en-US"/>
              </w:rPr>
              <w:lastRenderedPageBreak/>
              <w:t>Do they adapt and refine</w:t>
            </w:r>
            <w:r w:rsidRPr="00390A73">
              <w:t xml:space="preserve"> their</w:t>
            </w:r>
            <w:r w:rsidRPr="00390A73">
              <w:rPr>
                <w:lang w:val="en-US"/>
              </w:rPr>
              <w:t xml:space="preserve"> work to reflect</w:t>
            </w:r>
            <w:r w:rsidRPr="00390A73">
              <w:t xml:space="preserve"> </w:t>
            </w:r>
            <w:r w:rsidRPr="00390A73">
              <w:rPr>
                <w:lang w:val="en-US"/>
              </w:rPr>
              <w:t>its meaning and</w:t>
            </w:r>
            <w:r w:rsidRPr="00390A73">
              <w:t xml:space="preserve"> </w:t>
            </w:r>
            <w:r w:rsidRPr="00390A73">
              <w:rPr>
                <w:lang w:val="en-US"/>
              </w:rPr>
              <w:t>purpose, keeping</w:t>
            </w:r>
            <w:r w:rsidRPr="00390A73">
              <w:t xml:space="preserve"> </w:t>
            </w:r>
            <w:r w:rsidRPr="00390A73">
              <w:rPr>
                <w:lang w:val="en-US"/>
              </w:rPr>
              <w:t>notes and</w:t>
            </w:r>
            <w:r w:rsidRPr="00390A73">
              <w:t xml:space="preserve"> </w:t>
            </w:r>
            <w:r w:rsidRPr="00390A73">
              <w:rPr>
                <w:lang w:val="en-US"/>
              </w:rPr>
              <w:t>annotations in their sketch books?</w:t>
            </w:r>
          </w:p>
        </w:tc>
        <w:tc>
          <w:tcPr>
            <w:tcW w:w="3119" w:type="dxa"/>
            <w:vMerge/>
          </w:tcPr>
          <w:p w14:paraId="280BD618" w14:textId="77777777" w:rsidR="00793544" w:rsidRDefault="00793544" w:rsidP="00793544"/>
        </w:tc>
      </w:tr>
      <w:tr w:rsidR="00793544" w14:paraId="54ADC9C5" w14:textId="77777777" w:rsidTr="00CF6736">
        <w:tc>
          <w:tcPr>
            <w:tcW w:w="16160" w:type="dxa"/>
            <w:gridSpan w:val="4"/>
          </w:tcPr>
          <w:p w14:paraId="04087CF1" w14:textId="77777777" w:rsidR="00793544" w:rsidRDefault="00793544" w:rsidP="00793544">
            <w:pPr>
              <w:jc w:val="center"/>
            </w:pPr>
            <w:r>
              <w:t xml:space="preserve">Challenge </w:t>
            </w:r>
          </w:p>
        </w:tc>
      </w:tr>
      <w:tr w:rsidR="00793544" w14:paraId="43BB8D88" w14:textId="77777777" w:rsidTr="00706863">
        <w:tc>
          <w:tcPr>
            <w:tcW w:w="4395" w:type="dxa"/>
          </w:tcPr>
          <w:p w14:paraId="2A226874" w14:textId="079E8EEF" w:rsidR="00793544" w:rsidRDefault="00793544" w:rsidP="00793544">
            <w:r>
              <w:t>Art enquiry</w:t>
            </w:r>
          </w:p>
        </w:tc>
        <w:tc>
          <w:tcPr>
            <w:tcW w:w="3260" w:type="dxa"/>
          </w:tcPr>
          <w:p w14:paraId="050DF479" w14:textId="2ECF1F07" w:rsidR="00793544" w:rsidRDefault="00793544" w:rsidP="00793544">
            <w:r>
              <w:t>understanding</w:t>
            </w:r>
          </w:p>
        </w:tc>
        <w:tc>
          <w:tcPr>
            <w:tcW w:w="5386" w:type="dxa"/>
          </w:tcPr>
          <w:p w14:paraId="036880A1" w14:textId="7482743A" w:rsidR="00793544" w:rsidRDefault="00793544" w:rsidP="00793544">
            <w:r>
              <w:t>Skills</w:t>
            </w:r>
          </w:p>
        </w:tc>
        <w:tc>
          <w:tcPr>
            <w:tcW w:w="3119" w:type="dxa"/>
          </w:tcPr>
          <w:p w14:paraId="5B1B5C94" w14:textId="503C741F" w:rsidR="00793544" w:rsidRDefault="00793544" w:rsidP="00793544">
            <w:r>
              <w:t>Cultural Capital</w:t>
            </w:r>
          </w:p>
        </w:tc>
      </w:tr>
      <w:tr w:rsidR="00793544" w14:paraId="5F95FA3B" w14:textId="77777777" w:rsidTr="00706863">
        <w:trPr>
          <w:trHeight w:val="90"/>
        </w:trPr>
        <w:tc>
          <w:tcPr>
            <w:tcW w:w="4395" w:type="dxa"/>
            <w:vMerge w:val="restart"/>
          </w:tcPr>
          <w:p w14:paraId="030461A1" w14:textId="5270BFB1" w:rsidR="00793544" w:rsidRDefault="00793544" w:rsidP="00793544"/>
        </w:tc>
        <w:tc>
          <w:tcPr>
            <w:tcW w:w="3260" w:type="dxa"/>
            <w:vMerge w:val="restart"/>
          </w:tcPr>
          <w:p w14:paraId="5A220E91" w14:textId="55473E04" w:rsidR="00793544" w:rsidRDefault="00793544" w:rsidP="00793544"/>
        </w:tc>
        <w:tc>
          <w:tcPr>
            <w:tcW w:w="5386" w:type="dxa"/>
          </w:tcPr>
          <w:p w14:paraId="393DFBE7" w14:textId="087C814B" w:rsidR="00793544" w:rsidRDefault="00793544" w:rsidP="00793544">
            <w:r>
              <w:t>3D/ Textiles</w:t>
            </w:r>
          </w:p>
          <w:p w14:paraId="5D4FE860" w14:textId="77777777" w:rsidR="00390A73" w:rsidRPr="00390A73" w:rsidRDefault="00390A73" w:rsidP="00BB1ABB">
            <w:pPr>
              <w:numPr>
                <w:ilvl w:val="0"/>
                <w:numId w:val="6"/>
              </w:numPr>
            </w:pPr>
            <w:r w:rsidRPr="00390A73">
              <w:t xml:space="preserve">Can they create models on a range of scales? </w:t>
            </w:r>
          </w:p>
          <w:p w14:paraId="5D9286F6" w14:textId="77777777" w:rsidR="00390A73" w:rsidRPr="00390A73" w:rsidRDefault="00390A73" w:rsidP="00BB1ABB">
            <w:pPr>
              <w:numPr>
                <w:ilvl w:val="0"/>
                <w:numId w:val="6"/>
              </w:numPr>
            </w:pPr>
            <w:r w:rsidRPr="00390A73">
              <w:t>Can they create work which is open to interpretation by the audience?</w:t>
            </w:r>
          </w:p>
          <w:p w14:paraId="6795A98A" w14:textId="59506E45" w:rsidR="00793544" w:rsidRDefault="00390A73" w:rsidP="00BB1ABB">
            <w:pPr>
              <w:numPr>
                <w:ilvl w:val="0"/>
                <w:numId w:val="6"/>
              </w:numPr>
            </w:pPr>
            <w:r w:rsidRPr="00390A73">
              <w:t>Can they include both visual and tactile elements in their work</w:t>
            </w:r>
            <w:r w:rsidR="00082F5B" w:rsidRPr="00082F5B">
              <w:t xml:space="preserve"> </w:t>
            </w:r>
          </w:p>
        </w:tc>
        <w:tc>
          <w:tcPr>
            <w:tcW w:w="3119" w:type="dxa"/>
            <w:vMerge w:val="restart"/>
          </w:tcPr>
          <w:p w14:paraId="7396144E" w14:textId="77777777" w:rsidR="00793544" w:rsidRDefault="00793544" w:rsidP="00793544"/>
        </w:tc>
      </w:tr>
      <w:tr w:rsidR="00793544" w14:paraId="1283C7CF" w14:textId="77777777" w:rsidTr="00706863">
        <w:trPr>
          <w:trHeight w:val="90"/>
        </w:trPr>
        <w:tc>
          <w:tcPr>
            <w:tcW w:w="4395" w:type="dxa"/>
            <w:vMerge/>
          </w:tcPr>
          <w:p w14:paraId="1C4FB1A0" w14:textId="77777777" w:rsidR="00793544" w:rsidRDefault="00793544" w:rsidP="00793544"/>
        </w:tc>
        <w:tc>
          <w:tcPr>
            <w:tcW w:w="3260" w:type="dxa"/>
            <w:vMerge/>
          </w:tcPr>
          <w:p w14:paraId="385E047F" w14:textId="77777777" w:rsidR="00793544" w:rsidRDefault="00793544" w:rsidP="00793544"/>
        </w:tc>
        <w:tc>
          <w:tcPr>
            <w:tcW w:w="5386" w:type="dxa"/>
          </w:tcPr>
          <w:p w14:paraId="7398EE12" w14:textId="77777777" w:rsidR="00793544" w:rsidRDefault="00793544" w:rsidP="00793544">
            <w:r>
              <w:t>ICT</w:t>
            </w:r>
          </w:p>
          <w:p w14:paraId="1A5AE952" w14:textId="77777777" w:rsidR="00390A73" w:rsidRPr="00390A73" w:rsidRDefault="00390A73" w:rsidP="00BB1ABB">
            <w:pPr>
              <w:numPr>
                <w:ilvl w:val="0"/>
                <w:numId w:val="7"/>
              </w:numPr>
            </w:pPr>
            <w:r w:rsidRPr="00390A73">
              <w:rPr>
                <w:lang w:val="en-US"/>
              </w:rPr>
              <w:t>Do they use software packages to create pieces of digital art</w:t>
            </w:r>
            <w:r w:rsidRPr="00390A73">
              <w:t xml:space="preserve"> </w:t>
            </w:r>
            <w:r w:rsidRPr="00390A73">
              <w:rPr>
                <w:lang w:val="en-US"/>
              </w:rPr>
              <w:t xml:space="preserve">to </w:t>
            </w:r>
            <w:proofErr w:type="gramStart"/>
            <w:r w:rsidRPr="00390A73">
              <w:rPr>
                <w:lang w:val="en-US"/>
              </w:rPr>
              <w:t>design.</w:t>
            </w:r>
            <w:proofErr w:type="gramEnd"/>
          </w:p>
          <w:p w14:paraId="09DF3D8E" w14:textId="5F9DEFAC" w:rsidR="00793544" w:rsidRDefault="00390A73" w:rsidP="00BB1ABB">
            <w:pPr>
              <w:numPr>
                <w:ilvl w:val="0"/>
                <w:numId w:val="7"/>
              </w:numPr>
            </w:pPr>
            <w:r w:rsidRPr="00390A73">
              <w:t>Can they create a piece of art which can be used as part of a wider presentation?</w:t>
            </w:r>
          </w:p>
        </w:tc>
        <w:tc>
          <w:tcPr>
            <w:tcW w:w="3119" w:type="dxa"/>
            <w:vMerge/>
          </w:tcPr>
          <w:p w14:paraId="544913A7" w14:textId="77777777" w:rsidR="00793544" w:rsidRDefault="00793544" w:rsidP="00793544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0D84" w14:textId="77777777" w:rsidR="0025413F" w:rsidRDefault="0025413F" w:rsidP="003B3E1D">
      <w:pPr>
        <w:spacing w:after="0" w:line="240" w:lineRule="auto"/>
      </w:pPr>
      <w:r>
        <w:separator/>
      </w:r>
    </w:p>
  </w:endnote>
  <w:endnote w:type="continuationSeparator" w:id="0">
    <w:p w14:paraId="50A09F87" w14:textId="77777777" w:rsidR="0025413F" w:rsidRDefault="0025413F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8346" w14:textId="77777777" w:rsidR="00344D61" w:rsidRDefault="0034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3408" w14:textId="77777777" w:rsidR="00344D61" w:rsidRDefault="00344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1173" w14:textId="77777777" w:rsidR="00344D61" w:rsidRDefault="0034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6F30" w14:textId="77777777" w:rsidR="0025413F" w:rsidRDefault="0025413F" w:rsidP="003B3E1D">
      <w:pPr>
        <w:spacing w:after="0" w:line="240" w:lineRule="auto"/>
      </w:pPr>
      <w:r>
        <w:separator/>
      </w:r>
    </w:p>
  </w:footnote>
  <w:footnote w:type="continuationSeparator" w:id="0">
    <w:p w14:paraId="761786D4" w14:textId="77777777" w:rsidR="0025413F" w:rsidRDefault="0025413F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25B3" w14:textId="77777777" w:rsidR="00344D61" w:rsidRDefault="00344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4E3F7376" w14:textId="508E96DB" w:rsidR="003B3E1D" w:rsidRDefault="00344D61">
    <w:pPr>
      <w:pStyle w:val="Header"/>
    </w:pPr>
    <w:r>
      <w:t xml:space="preserve">Art Year </w:t>
    </w:r>
    <w:r>
      <w:t>Six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44CF" w14:textId="77777777" w:rsidR="00344D61" w:rsidRDefault="00344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DED"/>
    <w:multiLevelType w:val="hybridMultilevel"/>
    <w:tmpl w:val="2DDCDD4A"/>
    <w:lvl w:ilvl="0" w:tplc="0B26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A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A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3A7405"/>
    <w:multiLevelType w:val="hybridMultilevel"/>
    <w:tmpl w:val="7BD0722C"/>
    <w:lvl w:ilvl="0" w:tplc="7602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2D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4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6C070F"/>
    <w:multiLevelType w:val="hybridMultilevel"/>
    <w:tmpl w:val="0054E986"/>
    <w:lvl w:ilvl="0" w:tplc="5E8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8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542C0E"/>
    <w:multiLevelType w:val="hybridMultilevel"/>
    <w:tmpl w:val="A6DE1A9A"/>
    <w:lvl w:ilvl="0" w:tplc="D346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0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6C7BCE"/>
    <w:multiLevelType w:val="hybridMultilevel"/>
    <w:tmpl w:val="796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74E6"/>
    <w:multiLevelType w:val="hybridMultilevel"/>
    <w:tmpl w:val="C23E7830"/>
    <w:lvl w:ilvl="0" w:tplc="33C4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1801A5"/>
    <w:multiLevelType w:val="hybridMultilevel"/>
    <w:tmpl w:val="867A8D6E"/>
    <w:lvl w:ilvl="0" w:tplc="442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7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6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EA0CDC"/>
    <w:multiLevelType w:val="hybridMultilevel"/>
    <w:tmpl w:val="EFB80806"/>
    <w:lvl w:ilvl="0" w:tplc="2DE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82F5B"/>
    <w:rsid w:val="00097A4B"/>
    <w:rsid w:val="0016010E"/>
    <w:rsid w:val="001D2F52"/>
    <w:rsid w:val="002327AB"/>
    <w:rsid w:val="0025413F"/>
    <w:rsid w:val="002A1A09"/>
    <w:rsid w:val="002B7CAD"/>
    <w:rsid w:val="002F1220"/>
    <w:rsid w:val="00344D61"/>
    <w:rsid w:val="00390A73"/>
    <w:rsid w:val="003A43A3"/>
    <w:rsid w:val="003B3E1D"/>
    <w:rsid w:val="003C7D50"/>
    <w:rsid w:val="004B11AB"/>
    <w:rsid w:val="004B23EB"/>
    <w:rsid w:val="005D7748"/>
    <w:rsid w:val="00633CB6"/>
    <w:rsid w:val="006B0272"/>
    <w:rsid w:val="00706863"/>
    <w:rsid w:val="00793544"/>
    <w:rsid w:val="008E2226"/>
    <w:rsid w:val="009117EF"/>
    <w:rsid w:val="00B3575D"/>
    <w:rsid w:val="00BB1ABB"/>
    <w:rsid w:val="00C265B8"/>
    <w:rsid w:val="00C55EFF"/>
    <w:rsid w:val="00CC20AB"/>
    <w:rsid w:val="00CE2E0B"/>
    <w:rsid w:val="00CF6736"/>
    <w:rsid w:val="00D25E2C"/>
    <w:rsid w:val="00D64719"/>
    <w:rsid w:val="00D91D6C"/>
    <w:rsid w:val="00DA2EEA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3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dcterms:created xsi:type="dcterms:W3CDTF">2020-04-21T19:44:00Z</dcterms:created>
  <dcterms:modified xsi:type="dcterms:W3CDTF">2021-09-10T09:29:00Z</dcterms:modified>
</cp:coreProperties>
</file>