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3969"/>
        <w:gridCol w:w="3686"/>
        <w:gridCol w:w="5386"/>
        <w:gridCol w:w="3119"/>
      </w:tblGrid>
      <w:tr w:rsidR="003B3E1D" w14:paraId="185CF56F" w14:textId="77777777" w:rsidTr="00CF6736">
        <w:tc>
          <w:tcPr>
            <w:tcW w:w="3969" w:type="dxa"/>
          </w:tcPr>
          <w:p w14:paraId="7EDBEC67" w14:textId="1BAAA94F" w:rsidR="003B3E1D" w:rsidRDefault="00633CB6">
            <w:r>
              <w:t>Art</w:t>
            </w:r>
            <w:r w:rsidR="003B3E1D">
              <w:t xml:space="preserve"> enquiry</w:t>
            </w:r>
          </w:p>
        </w:tc>
        <w:tc>
          <w:tcPr>
            <w:tcW w:w="3686" w:type="dxa"/>
          </w:tcPr>
          <w:p w14:paraId="56093463" w14:textId="278A0CE1" w:rsidR="003B3E1D" w:rsidRDefault="005E1C5A">
            <w:r>
              <w:t xml:space="preserve">Knowledge </w:t>
            </w:r>
          </w:p>
        </w:tc>
        <w:tc>
          <w:tcPr>
            <w:tcW w:w="5386" w:type="dxa"/>
          </w:tcPr>
          <w:p w14:paraId="3A2B954E" w14:textId="01184A14" w:rsidR="003B3E1D" w:rsidRDefault="005E1C5A">
            <w:r>
              <w:t xml:space="preserve">Skills </w:t>
            </w:r>
          </w:p>
        </w:tc>
        <w:tc>
          <w:tcPr>
            <w:tcW w:w="3119" w:type="dxa"/>
          </w:tcPr>
          <w:p w14:paraId="350B94EC" w14:textId="77777777" w:rsidR="003B3E1D" w:rsidRDefault="003B3E1D">
            <w:r>
              <w:t xml:space="preserve">Vocabulary </w:t>
            </w:r>
          </w:p>
        </w:tc>
      </w:tr>
      <w:tr w:rsidR="003C7D50" w14:paraId="545961C4" w14:textId="77777777" w:rsidTr="00CF6736">
        <w:trPr>
          <w:trHeight w:val="1225"/>
        </w:trPr>
        <w:tc>
          <w:tcPr>
            <w:tcW w:w="3969" w:type="dxa"/>
            <w:vMerge w:val="restart"/>
          </w:tcPr>
          <w:p w14:paraId="11326D89" w14:textId="649B68D1" w:rsidR="003C7D50" w:rsidRPr="003C7D50" w:rsidRDefault="003C7D50" w:rsidP="003C7D50">
            <w:pPr>
              <w:pStyle w:val="ListParagraph"/>
              <w:numPr>
                <w:ilvl w:val="0"/>
                <w:numId w:val="1"/>
              </w:numPr>
            </w:pPr>
            <w:r w:rsidRPr="003C7D50">
              <w:t>Use a range of materials</w:t>
            </w:r>
            <w:r>
              <w:t xml:space="preserve"> (</w:t>
            </w:r>
            <w:r>
              <w:rPr>
                <w:b/>
              </w:rPr>
              <w:t>National Curriculum objective)</w:t>
            </w:r>
          </w:p>
          <w:p w14:paraId="56A0E34E" w14:textId="59B05F3D" w:rsidR="003C7D50" w:rsidRPr="003C7D50" w:rsidRDefault="003C7D50" w:rsidP="003C7D50">
            <w:pPr>
              <w:pStyle w:val="ListParagraph"/>
              <w:numPr>
                <w:ilvl w:val="0"/>
                <w:numId w:val="1"/>
              </w:numPr>
            </w:pPr>
            <w:r w:rsidRPr="003C7D50">
              <w:t>Use drawing, painting and sculpture</w:t>
            </w:r>
            <w:r>
              <w:t xml:space="preserve"> (</w:t>
            </w:r>
            <w:r>
              <w:rPr>
                <w:b/>
              </w:rPr>
              <w:t>National Curriculum objective)</w:t>
            </w:r>
          </w:p>
          <w:p w14:paraId="753D0C90" w14:textId="39E29D16" w:rsidR="003C7D50" w:rsidRPr="003C7D50" w:rsidRDefault="003C7D50" w:rsidP="003C7D50">
            <w:pPr>
              <w:pStyle w:val="ListParagraph"/>
              <w:numPr>
                <w:ilvl w:val="0"/>
                <w:numId w:val="1"/>
              </w:numPr>
            </w:pPr>
            <w:r w:rsidRPr="003C7D50">
              <w:t>Develop techniques of colour, pattern, texture, line, shape, form and space</w:t>
            </w:r>
            <w:r>
              <w:t xml:space="preserve"> (</w:t>
            </w:r>
            <w:r>
              <w:rPr>
                <w:b/>
              </w:rPr>
              <w:t>National Curriculum objective)</w:t>
            </w:r>
          </w:p>
          <w:p w14:paraId="1EE90B5C" w14:textId="77777777" w:rsidR="003C7D50" w:rsidRPr="003C7D50" w:rsidRDefault="003C7D50" w:rsidP="003C7D50">
            <w:pPr>
              <w:pStyle w:val="ListParagraph"/>
              <w:numPr>
                <w:ilvl w:val="0"/>
                <w:numId w:val="1"/>
              </w:numPr>
            </w:pPr>
            <w:r w:rsidRPr="003C7D50">
              <w:t>Learn about a range of artists, craftsmen and designers.</w:t>
            </w:r>
            <w:r>
              <w:t xml:space="preserve"> (</w:t>
            </w:r>
            <w:r>
              <w:rPr>
                <w:b/>
              </w:rPr>
              <w:t>National Curriculum objective)</w:t>
            </w:r>
          </w:p>
          <w:p w14:paraId="6D657B12" w14:textId="654C7CB6" w:rsidR="003C7D50" w:rsidRPr="006E33AE" w:rsidRDefault="003C7D50" w:rsidP="003C7D50">
            <w:pPr>
              <w:pStyle w:val="ListParagraph"/>
              <w:numPr>
                <w:ilvl w:val="0"/>
                <w:numId w:val="1"/>
              </w:numPr>
            </w:pPr>
            <w:r>
              <w:t>To u</w:t>
            </w:r>
            <w:r w:rsidRPr="006E33AE">
              <w:t>se artwork to record ideas, observations and experience</w:t>
            </w:r>
          </w:p>
          <w:p w14:paraId="692F59A6" w14:textId="7B11CDF5" w:rsidR="003C7D50" w:rsidRPr="006E33AE" w:rsidRDefault="003C7D50" w:rsidP="003C7D50">
            <w:pPr>
              <w:pStyle w:val="ListParagraph"/>
              <w:numPr>
                <w:ilvl w:val="0"/>
                <w:numId w:val="1"/>
              </w:numPr>
            </w:pPr>
            <w:r>
              <w:t>To e</w:t>
            </w:r>
            <w:r w:rsidRPr="006E33AE">
              <w:t>xperiment with different materials to design and make products</w:t>
            </w:r>
          </w:p>
          <w:p w14:paraId="588F15BC" w14:textId="301AE6EE" w:rsidR="003C7D50" w:rsidRPr="006E33AE" w:rsidRDefault="003C7D50" w:rsidP="003C7D50">
            <w:pPr>
              <w:pStyle w:val="ListParagraph"/>
              <w:numPr>
                <w:ilvl w:val="0"/>
                <w:numId w:val="1"/>
              </w:numPr>
            </w:pPr>
            <w:r>
              <w:t>To e</w:t>
            </w:r>
            <w:r w:rsidRPr="006E33AE">
              <w:t>xplain what he/ she likes about the work of others</w:t>
            </w:r>
          </w:p>
          <w:p w14:paraId="414052AE" w14:textId="650DE34F" w:rsidR="003C7D50" w:rsidRDefault="003C7D50" w:rsidP="003C7D50">
            <w:pPr>
              <w:pStyle w:val="ListParagraph"/>
              <w:numPr>
                <w:ilvl w:val="0"/>
                <w:numId w:val="1"/>
              </w:numPr>
            </w:pPr>
            <w:r>
              <w:t>To k</w:t>
            </w:r>
            <w:r w:rsidRPr="006E33AE">
              <w:t>now the names of tools, techniques and elements that he/ she uses</w:t>
            </w:r>
          </w:p>
        </w:tc>
        <w:tc>
          <w:tcPr>
            <w:tcW w:w="3686" w:type="dxa"/>
            <w:vMerge w:val="restart"/>
          </w:tcPr>
          <w:p w14:paraId="7CFEB7E9" w14:textId="77777777" w:rsidR="005E1C5A" w:rsidRPr="003C7D50" w:rsidRDefault="005E1C5A" w:rsidP="005E1C5A">
            <w:pPr>
              <w:numPr>
                <w:ilvl w:val="0"/>
                <w:numId w:val="1"/>
              </w:numPr>
            </w:pPr>
            <w:r w:rsidRPr="003C7D50">
              <w:t>Can they describe what they can see and like in the work of another artist/craft maker/designer?</w:t>
            </w:r>
          </w:p>
          <w:p w14:paraId="5BB0AF42" w14:textId="52E26ED6" w:rsidR="003C7D50" w:rsidRDefault="005E1C5A" w:rsidP="005E1C5A">
            <w:pPr>
              <w:pStyle w:val="ListParagraph"/>
              <w:numPr>
                <w:ilvl w:val="0"/>
                <w:numId w:val="1"/>
              </w:numPr>
            </w:pPr>
            <w:r w:rsidRPr="003C7D50">
              <w:t>Can they ask sensible questions about a piece of art?</w:t>
            </w:r>
          </w:p>
        </w:tc>
        <w:tc>
          <w:tcPr>
            <w:tcW w:w="5386" w:type="dxa"/>
          </w:tcPr>
          <w:p w14:paraId="134C3DA0" w14:textId="5A68D65E" w:rsidR="003C7D50" w:rsidRDefault="003C7D50">
            <w:r>
              <w:t>Drawing</w:t>
            </w:r>
          </w:p>
          <w:p w14:paraId="75366E5E" w14:textId="77777777" w:rsidR="003C7D50" w:rsidRPr="003C7D50" w:rsidRDefault="003C7D50" w:rsidP="003C7D50">
            <w:pPr>
              <w:numPr>
                <w:ilvl w:val="0"/>
                <w:numId w:val="4"/>
              </w:numPr>
            </w:pPr>
            <w:r w:rsidRPr="003C7D50">
              <w:t>Can they communicate something about themselves in their drawing?</w:t>
            </w:r>
          </w:p>
          <w:p w14:paraId="44350F33" w14:textId="77777777" w:rsidR="003C7D50" w:rsidRPr="003C7D50" w:rsidRDefault="003C7D50" w:rsidP="003C7D50">
            <w:pPr>
              <w:numPr>
                <w:ilvl w:val="0"/>
                <w:numId w:val="4"/>
              </w:numPr>
            </w:pPr>
            <w:r w:rsidRPr="003C7D50">
              <w:t>Can they create moods in their drawings?</w:t>
            </w:r>
          </w:p>
          <w:p w14:paraId="4294E587" w14:textId="77777777" w:rsidR="003C7D50" w:rsidRPr="003C7D50" w:rsidRDefault="003C7D50" w:rsidP="003C7D50">
            <w:pPr>
              <w:numPr>
                <w:ilvl w:val="0"/>
                <w:numId w:val="4"/>
              </w:numPr>
            </w:pPr>
            <w:r w:rsidRPr="003C7D50">
              <w:t>Can they draw using pencil and crayons?</w:t>
            </w:r>
          </w:p>
          <w:p w14:paraId="24404CD9" w14:textId="2F51AD8F" w:rsidR="003C7D50" w:rsidRDefault="003C7D50" w:rsidP="003C7D50">
            <w:pPr>
              <w:numPr>
                <w:ilvl w:val="0"/>
                <w:numId w:val="4"/>
              </w:numPr>
            </w:pPr>
            <w:r w:rsidRPr="003C7D50">
              <w:t>Can they draw lines of different shapes and thickness, using 2 different grades of pencil?</w:t>
            </w:r>
          </w:p>
        </w:tc>
        <w:tc>
          <w:tcPr>
            <w:tcW w:w="3119" w:type="dxa"/>
            <w:vMerge w:val="restart"/>
          </w:tcPr>
          <w:p w14:paraId="60D74D37" w14:textId="56F0CE45" w:rsidR="003C7D50" w:rsidRDefault="00CF6736">
            <w:r>
              <w:t>Materials, draw, paint, sculpture, colour, pattern, texture, line, shape, form, space, print, sort, cut, tear, weave, thread</w:t>
            </w:r>
          </w:p>
          <w:p w14:paraId="0731CB47" w14:textId="77777777" w:rsidR="00CF6736" w:rsidRDefault="00CF6736"/>
          <w:p w14:paraId="61CA9EB8" w14:textId="77777777" w:rsidR="00CF6736" w:rsidRDefault="00CF6736">
            <w:r>
              <w:t xml:space="preserve">Artists, craftsmen, designers, observations, products, </w:t>
            </w:r>
          </w:p>
          <w:p w14:paraId="3ADF3DA3" w14:textId="77777777" w:rsidR="00CF6736" w:rsidRDefault="00CF6736"/>
          <w:p w14:paraId="3DEC6A28" w14:textId="77777777" w:rsidR="00CF6736" w:rsidRDefault="00CF6736">
            <w:r>
              <w:t>Tools, pencils, rubbers, crayons, pastels, felt tips, charcoal, ballpoints, chalk, glue, fabric, crepe, paper, magazine</w:t>
            </w:r>
          </w:p>
          <w:p w14:paraId="7B40E78D" w14:textId="77777777" w:rsidR="00CF6736" w:rsidRDefault="00CF6736"/>
          <w:p w14:paraId="51D0DA73" w14:textId="0DCD2157" w:rsidR="00CF6736" w:rsidRDefault="00CF6736">
            <w:r>
              <w:t>Primary and secondary colours</w:t>
            </w:r>
          </w:p>
        </w:tc>
      </w:tr>
      <w:tr w:rsidR="003C7D50" w14:paraId="00C2C827" w14:textId="77777777" w:rsidTr="00CF6736">
        <w:trPr>
          <w:trHeight w:val="1225"/>
        </w:trPr>
        <w:tc>
          <w:tcPr>
            <w:tcW w:w="3969" w:type="dxa"/>
            <w:vMerge/>
          </w:tcPr>
          <w:p w14:paraId="597D7FAE" w14:textId="77777777" w:rsidR="003C7D50" w:rsidRPr="003C7D50" w:rsidRDefault="003C7D50" w:rsidP="003C7D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6" w:type="dxa"/>
            <w:vMerge/>
          </w:tcPr>
          <w:p w14:paraId="3E981D76" w14:textId="77777777" w:rsidR="003C7D50" w:rsidRDefault="003C7D50" w:rsidP="003C7D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86" w:type="dxa"/>
          </w:tcPr>
          <w:p w14:paraId="7C11F183" w14:textId="42E116AB" w:rsidR="003C7D50" w:rsidRDefault="003C7D50">
            <w:r>
              <w:t>Painting</w:t>
            </w:r>
          </w:p>
          <w:p w14:paraId="4B59E3D7" w14:textId="77777777" w:rsidR="003C7D50" w:rsidRPr="003C7D50" w:rsidRDefault="003C7D50" w:rsidP="003C7D50">
            <w:pPr>
              <w:numPr>
                <w:ilvl w:val="0"/>
                <w:numId w:val="5"/>
              </w:numPr>
            </w:pPr>
            <w:r w:rsidRPr="003C7D50">
              <w:t>Can they communicate something about themselves in their painting?</w:t>
            </w:r>
          </w:p>
          <w:p w14:paraId="52868CD7" w14:textId="77777777" w:rsidR="003C7D50" w:rsidRPr="003C7D50" w:rsidRDefault="003C7D50" w:rsidP="003C7D50">
            <w:pPr>
              <w:numPr>
                <w:ilvl w:val="0"/>
                <w:numId w:val="5"/>
              </w:numPr>
            </w:pPr>
            <w:r w:rsidRPr="003C7D50">
              <w:t>Can they create moods in their paintings?</w:t>
            </w:r>
          </w:p>
          <w:p w14:paraId="0ED5F6DD" w14:textId="77777777" w:rsidR="003C7D50" w:rsidRPr="003C7D50" w:rsidRDefault="003C7D50" w:rsidP="003C7D50">
            <w:pPr>
              <w:numPr>
                <w:ilvl w:val="0"/>
                <w:numId w:val="5"/>
              </w:numPr>
            </w:pPr>
            <w:r w:rsidRPr="003C7D50">
              <w:t>Can they choose to use thick and thin brushes as appropriate?</w:t>
            </w:r>
          </w:p>
          <w:p w14:paraId="416C3F32" w14:textId="77777777" w:rsidR="003C7D50" w:rsidRPr="003C7D50" w:rsidRDefault="003C7D50" w:rsidP="003C7D50">
            <w:pPr>
              <w:numPr>
                <w:ilvl w:val="0"/>
                <w:numId w:val="5"/>
              </w:numPr>
            </w:pPr>
            <w:r w:rsidRPr="003C7D50">
              <w:t>Can they paint a picture of something they can see?</w:t>
            </w:r>
          </w:p>
          <w:p w14:paraId="2544D185" w14:textId="77777777" w:rsidR="003C7D50" w:rsidRDefault="003C7D50" w:rsidP="003C7D50">
            <w:pPr>
              <w:numPr>
                <w:ilvl w:val="0"/>
                <w:numId w:val="5"/>
              </w:numPr>
            </w:pPr>
            <w:r w:rsidRPr="003C7D50">
              <w:t>Can they name the primary and secondary colours?</w:t>
            </w:r>
          </w:p>
          <w:p w14:paraId="6CAF1D3E" w14:textId="6F262420" w:rsidR="00CF6736" w:rsidRDefault="00CF6736" w:rsidP="00CF6736">
            <w:pPr>
              <w:ind w:left="720"/>
            </w:pPr>
          </w:p>
        </w:tc>
        <w:tc>
          <w:tcPr>
            <w:tcW w:w="3119" w:type="dxa"/>
            <w:vMerge/>
          </w:tcPr>
          <w:p w14:paraId="1501CA83" w14:textId="77777777" w:rsidR="003C7D50" w:rsidRDefault="003C7D50"/>
        </w:tc>
      </w:tr>
      <w:tr w:rsidR="003C7D50" w14:paraId="31C6CBAF" w14:textId="77777777" w:rsidTr="00CF6736">
        <w:trPr>
          <w:trHeight w:val="1225"/>
        </w:trPr>
        <w:tc>
          <w:tcPr>
            <w:tcW w:w="3969" w:type="dxa"/>
            <w:vMerge/>
          </w:tcPr>
          <w:p w14:paraId="4B853B5C" w14:textId="77777777" w:rsidR="003C7D50" w:rsidRPr="003C7D50" w:rsidRDefault="003C7D50" w:rsidP="003C7D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6" w:type="dxa"/>
            <w:vMerge/>
          </w:tcPr>
          <w:p w14:paraId="5143254B" w14:textId="77777777" w:rsidR="003C7D50" w:rsidRDefault="003C7D50" w:rsidP="003C7D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86" w:type="dxa"/>
          </w:tcPr>
          <w:p w14:paraId="5C53468F" w14:textId="3FD9D0D0" w:rsidR="003C7D50" w:rsidRDefault="003C7D50">
            <w:r>
              <w:t>Printing</w:t>
            </w:r>
          </w:p>
          <w:p w14:paraId="1CFD09FE" w14:textId="77777777" w:rsidR="003C7D50" w:rsidRPr="003C7D50" w:rsidRDefault="003C7D50" w:rsidP="003C7D50">
            <w:pPr>
              <w:numPr>
                <w:ilvl w:val="0"/>
                <w:numId w:val="6"/>
              </w:numPr>
            </w:pPr>
            <w:r w:rsidRPr="003C7D50">
              <w:t>Can they print with sponges, vegetables and fruit?</w:t>
            </w:r>
          </w:p>
          <w:p w14:paraId="327514E4" w14:textId="77777777" w:rsidR="003C7D50" w:rsidRPr="003C7D50" w:rsidRDefault="003C7D50" w:rsidP="003C7D50">
            <w:pPr>
              <w:numPr>
                <w:ilvl w:val="0"/>
                <w:numId w:val="6"/>
              </w:numPr>
            </w:pPr>
            <w:r w:rsidRPr="003C7D50">
              <w:t>Can they print onto paper and textile?</w:t>
            </w:r>
          </w:p>
          <w:p w14:paraId="50AF2A78" w14:textId="77777777" w:rsidR="003C7D50" w:rsidRPr="003C7D50" w:rsidRDefault="003C7D50" w:rsidP="003C7D50">
            <w:pPr>
              <w:numPr>
                <w:ilvl w:val="0"/>
                <w:numId w:val="6"/>
              </w:numPr>
            </w:pPr>
            <w:r w:rsidRPr="003C7D50">
              <w:t>Can they design their own printing block?</w:t>
            </w:r>
          </w:p>
          <w:p w14:paraId="17FA90A1" w14:textId="2379F8B4" w:rsidR="003C7D50" w:rsidRDefault="003C7D50" w:rsidP="003C7D50">
            <w:pPr>
              <w:numPr>
                <w:ilvl w:val="0"/>
                <w:numId w:val="6"/>
              </w:numPr>
            </w:pPr>
            <w:r w:rsidRPr="003C7D50">
              <w:t>Can they create a repeating pattern?</w:t>
            </w:r>
          </w:p>
        </w:tc>
        <w:tc>
          <w:tcPr>
            <w:tcW w:w="3119" w:type="dxa"/>
            <w:vMerge/>
          </w:tcPr>
          <w:p w14:paraId="028B36ED" w14:textId="77777777" w:rsidR="003C7D50" w:rsidRDefault="003C7D50"/>
        </w:tc>
      </w:tr>
      <w:tr w:rsidR="003C7D50" w14:paraId="13FB50B2" w14:textId="77777777" w:rsidTr="00CF6736">
        <w:trPr>
          <w:trHeight w:val="1225"/>
        </w:trPr>
        <w:tc>
          <w:tcPr>
            <w:tcW w:w="3969" w:type="dxa"/>
            <w:vMerge/>
          </w:tcPr>
          <w:p w14:paraId="3280CB26" w14:textId="77777777" w:rsidR="003C7D50" w:rsidRPr="003C7D50" w:rsidRDefault="003C7D50" w:rsidP="003C7D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6" w:type="dxa"/>
            <w:vMerge/>
          </w:tcPr>
          <w:p w14:paraId="11FE41BB" w14:textId="77777777" w:rsidR="003C7D50" w:rsidRDefault="003C7D50" w:rsidP="003C7D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86" w:type="dxa"/>
          </w:tcPr>
          <w:p w14:paraId="2A42C3B4" w14:textId="521A0677" w:rsidR="003C7D50" w:rsidRDefault="003C7D50">
            <w:r>
              <w:t>Collage</w:t>
            </w:r>
          </w:p>
          <w:p w14:paraId="2B7E243F" w14:textId="77777777" w:rsidR="003C7D50" w:rsidRPr="003C7D50" w:rsidRDefault="003C7D50" w:rsidP="003C7D50">
            <w:pPr>
              <w:numPr>
                <w:ilvl w:val="0"/>
                <w:numId w:val="7"/>
              </w:numPr>
            </w:pPr>
            <w:r w:rsidRPr="003C7D50">
              <w:t>Can they cut and tear paper and card for their collages?</w:t>
            </w:r>
          </w:p>
          <w:p w14:paraId="622C5D00" w14:textId="5F0F0A58" w:rsidR="003C7D50" w:rsidRDefault="003C7D50" w:rsidP="003C7D50">
            <w:pPr>
              <w:numPr>
                <w:ilvl w:val="0"/>
                <w:numId w:val="7"/>
              </w:numPr>
            </w:pPr>
            <w:r w:rsidRPr="003C7D50">
              <w:t>Can they gather and sort the materials they will need?</w:t>
            </w:r>
          </w:p>
        </w:tc>
        <w:tc>
          <w:tcPr>
            <w:tcW w:w="3119" w:type="dxa"/>
            <w:vMerge/>
          </w:tcPr>
          <w:p w14:paraId="5AF8C06F" w14:textId="77777777" w:rsidR="003C7D50" w:rsidRDefault="003C7D50"/>
        </w:tc>
      </w:tr>
      <w:tr w:rsidR="003C7D50" w14:paraId="69211C40" w14:textId="77777777" w:rsidTr="00E02BA3">
        <w:trPr>
          <w:trHeight w:val="1360"/>
        </w:trPr>
        <w:tc>
          <w:tcPr>
            <w:tcW w:w="3969" w:type="dxa"/>
            <w:vMerge/>
          </w:tcPr>
          <w:p w14:paraId="2B53857F" w14:textId="77777777" w:rsidR="003C7D50" w:rsidRPr="003C7D50" w:rsidRDefault="003C7D50" w:rsidP="003C7D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6" w:type="dxa"/>
            <w:vMerge/>
          </w:tcPr>
          <w:p w14:paraId="3E3521E4" w14:textId="77777777" w:rsidR="003C7D50" w:rsidRDefault="003C7D50" w:rsidP="003C7D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86" w:type="dxa"/>
          </w:tcPr>
          <w:p w14:paraId="77DD151A" w14:textId="6F1605D0" w:rsidR="003C7D50" w:rsidRDefault="003C7D50">
            <w:r>
              <w:t>Textiles</w:t>
            </w:r>
          </w:p>
          <w:p w14:paraId="2ECF3A66" w14:textId="77777777" w:rsidR="003C7D50" w:rsidRPr="003C7D50" w:rsidRDefault="003C7D50" w:rsidP="003C7D50">
            <w:pPr>
              <w:numPr>
                <w:ilvl w:val="0"/>
                <w:numId w:val="8"/>
              </w:numPr>
            </w:pPr>
            <w:r w:rsidRPr="003C7D50">
              <w:t>Can they sort threads and fabrics?</w:t>
            </w:r>
          </w:p>
          <w:p w14:paraId="5F0036C4" w14:textId="77777777" w:rsidR="003C7D50" w:rsidRPr="003C7D50" w:rsidRDefault="003C7D50" w:rsidP="003C7D50">
            <w:pPr>
              <w:numPr>
                <w:ilvl w:val="0"/>
                <w:numId w:val="8"/>
              </w:numPr>
            </w:pPr>
            <w:r w:rsidRPr="003C7D50">
              <w:t>Can they group fabrics and threads by colour and texture?</w:t>
            </w:r>
          </w:p>
          <w:p w14:paraId="17620FFB" w14:textId="4DA1ABCD" w:rsidR="003C7D50" w:rsidRDefault="003C7D50" w:rsidP="003C7D50">
            <w:pPr>
              <w:numPr>
                <w:ilvl w:val="0"/>
                <w:numId w:val="8"/>
              </w:numPr>
            </w:pPr>
            <w:r w:rsidRPr="003C7D50">
              <w:t>Can they weave with fabric</w:t>
            </w:r>
            <w:r>
              <w:t xml:space="preserve"> </w:t>
            </w:r>
            <w:r w:rsidRPr="003C7D50">
              <w:t>and thread?</w:t>
            </w:r>
          </w:p>
        </w:tc>
        <w:tc>
          <w:tcPr>
            <w:tcW w:w="3119" w:type="dxa"/>
            <w:vMerge/>
          </w:tcPr>
          <w:p w14:paraId="280BD618" w14:textId="77777777" w:rsidR="003C7D50" w:rsidRDefault="003C7D50"/>
        </w:tc>
      </w:tr>
      <w:tr w:rsidR="003B3E1D" w14:paraId="54ADC9C5" w14:textId="77777777" w:rsidTr="00CF6736">
        <w:tc>
          <w:tcPr>
            <w:tcW w:w="16160" w:type="dxa"/>
            <w:gridSpan w:val="4"/>
          </w:tcPr>
          <w:p w14:paraId="04087CF1" w14:textId="77777777" w:rsidR="003B3E1D" w:rsidRDefault="003B3E1D" w:rsidP="003B3E1D">
            <w:pPr>
              <w:jc w:val="center"/>
            </w:pPr>
            <w:r>
              <w:t xml:space="preserve">Challenge </w:t>
            </w:r>
          </w:p>
        </w:tc>
      </w:tr>
      <w:tr w:rsidR="003B3E1D" w14:paraId="43BB8D88" w14:textId="77777777" w:rsidTr="00CF6736">
        <w:tc>
          <w:tcPr>
            <w:tcW w:w="3969" w:type="dxa"/>
          </w:tcPr>
          <w:p w14:paraId="2A226874" w14:textId="079E8EEF" w:rsidR="003B3E1D" w:rsidRDefault="00633CB6">
            <w:r>
              <w:t>Art</w:t>
            </w:r>
            <w:r w:rsidR="002327AB">
              <w:t xml:space="preserve"> enquiry</w:t>
            </w:r>
          </w:p>
        </w:tc>
        <w:tc>
          <w:tcPr>
            <w:tcW w:w="3686" w:type="dxa"/>
          </w:tcPr>
          <w:p w14:paraId="050DF479" w14:textId="2ECF1F07" w:rsidR="003B3E1D" w:rsidRDefault="002327AB">
            <w:r>
              <w:t>understanding</w:t>
            </w:r>
          </w:p>
        </w:tc>
        <w:tc>
          <w:tcPr>
            <w:tcW w:w="5386" w:type="dxa"/>
          </w:tcPr>
          <w:p w14:paraId="036880A1" w14:textId="3AFFBD71" w:rsidR="003B3E1D" w:rsidRDefault="005E1C5A">
            <w:r>
              <w:t>Skills</w:t>
            </w:r>
          </w:p>
        </w:tc>
        <w:tc>
          <w:tcPr>
            <w:tcW w:w="3119" w:type="dxa"/>
          </w:tcPr>
          <w:p w14:paraId="5B1B5C94" w14:textId="503C741F" w:rsidR="003B3E1D" w:rsidRDefault="002327AB">
            <w:r>
              <w:t>Cultural Capital</w:t>
            </w:r>
          </w:p>
        </w:tc>
      </w:tr>
      <w:tr w:rsidR="003C7D50" w14:paraId="5F95FA3B" w14:textId="77777777" w:rsidTr="00CF6736">
        <w:trPr>
          <w:trHeight w:val="90"/>
        </w:trPr>
        <w:tc>
          <w:tcPr>
            <w:tcW w:w="3969" w:type="dxa"/>
            <w:vMerge w:val="restart"/>
          </w:tcPr>
          <w:p w14:paraId="030461A1" w14:textId="5270BFB1" w:rsidR="003C7D50" w:rsidRDefault="003C7D50" w:rsidP="002327AB"/>
        </w:tc>
        <w:tc>
          <w:tcPr>
            <w:tcW w:w="3686" w:type="dxa"/>
            <w:vMerge w:val="restart"/>
          </w:tcPr>
          <w:p w14:paraId="5A220E91" w14:textId="55473E04" w:rsidR="003C7D50" w:rsidRDefault="003C7D50" w:rsidP="002327AB"/>
        </w:tc>
        <w:tc>
          <w:tcPr>
            <w:tcW w:w="5386" w:type="dxa"/>
          </w:tcPr>
          <w:p w14:paraId="393DFBE7" w14:textId="77777777" w:rsidR="003C7D50" w:rsidRDefault="003C7D50" w:rsidP="002327AB">
            <w:r>
              <w:t>3D</w:t>
            </w:r>
          </w:p>
          <w:p w14:paraId="1C7857FB" w14:textId="77777777" w:rsidR="003C7D50" w:rsidRPr="003C7D50" w:rsidRDefault="003C7D50" w:rsidP="003C7D50">
            <w:pPr>
              <w:numPr>
                <w:ilvl w:val="0"/>
                <w:numId w:val="9"/>
              </w:numPr>
            </w:pPr>
            <w:r w:rsidRPr="003C7D50">
              <w:t>Can they add texture by using tools?</w:t>
            </w:r>
          </w:p>
          <w:p w14:paraId="4FD3EF2E" w14:textId="77777777" w:rsidR="003C7D50" w:rsidRPr="003C7D50" w:rsidRDefault="003C7D50" w:rsidP="003C7D50">
            <w:pPr>
              <w:numPr>
                <w:ilvl w:val="0"/>
                <w:numId w:val="9"/>
              </w:numPr>
            </w:pPr>
            <w:r w:rsidRPr="003C7D50">
              <w:t>Can they make different kinds of shapes?</w:t>
            </w:r>
          </w:p>
          <w:p w14:paraId="6795A98A" w14:textId="7617C6C3" w:rsidR="003C7D50" w:rsidRDefault="003C7D50" w:rsidP="002327AB">
            <w:pPr>
              <w:numPr>
                <w:ilvl w:val="0"/>
                <w:numId w:val="9"/>
              </w:numPr>
            </w:pPr>
            <w:r w:rsidRPr="003C7D50">
              <w:t xml:space="preserve">Can they cut, roll and coil materials such as clay, dough or </w:t>
            </w:r>
            <w:proofErr w:type="spellStart"/>
            <w:r w:rsidRPr="003C7D50">
              <w:t>plasticine</w:t>
            </w:r>
            <w:proofErr w:type="spellEnd"/>
            <w:r w:rsidRPr="003C7D50">
              <w:t xml:space="preserve">? </w:t>
            </w:r>
          </w:p>
        </w:tc>
        <w:tc>
          <w:tcPr>
            <w:tcW w:w="3119" w:type="dxa"/>
            <w:vMerge w:val="restart"/>
          </w:tcPr>
          <w:p w14:paraId="7396144E" w14:textId="77777777" w:rsidR="003C7D50" w:rsidRDefault="003C7D50" w:rsidP="002327AB"/>
        </w:tc>
      </w:tr>
      <w:tr w:rsidR="003C7D50" w14:paraId="1283C7CF" w14:textId="77777777" w:rsidTr="00CF6736">
        <w:trPr>
          <w:trHeight w:val="90"/>
        </w:trPr>
        <w:tc>
          <w:tcPr>
            <w:tcW w:w="3969" w:type="dxa"/>
            <w:vMerge/>
          </w:tcPr>
          <w:p w14:paraId="1C4FB1A0" w14:textId="77777777" w:rsidR="003C7D50" w:rsidRDefault="003C7D50" w:rsidP="002327AB"/>
        </w:tc>
        <w:tc>
          <w:tcPr>
            <w:tcW w:w="3686" w:type="dxa"/>
            <w:vMerge/>
          </w:tcPr>
          <w:p w14:paraId="385E047F" w14:textId="77777777" w:rsidR="003C7D50" w:rsidRDefault="003C7D50" w:rsidP="002327AB"/>
        </w:tc>
        <w:tc>
          <w:tcPr>
            <w:tcW w:w="5386" w:type="dxa"/>
          </w:tcPr>
          <w:p w14:paraId="7398EE12" w14:textId="77777777" w:rsidR="003C7D50" w:rsidRDefault="003C7D50" w:rsidP="002327AB">
            <w:r>
              <w:t>ICT</w:t>
            </w:r>
          </w:p>
          <w:p w14:paraId="30A6FC71" w14:textId="77777777" w:rsidR="003C7D50" w:rsidRPr="003C7D50" w:rsidRDefault="003C7D50" w:rsidP="003C7D50">
            <w:pPr>
              <w:numPr>
                <w:ilvl w:val="0"/>
                <w:numId w:val="10"/>
              </w:numPr>
            </w:pPr>
            <w:r w:rsidRPr="003C7D50">
              <w:t xml:space="preserve">Can they use a simple painting program to create a picture? </w:t>
            </w:r>
          </w:p>
          <w:p w14:paraId="112F362C" w14:textId="77777777" w:rsidR="003C7D50" w:rsidRPr="003C7D50" w:rsidRDefault="003C7D50" w:rsidP="003C7D50">
            <w:pPr>
              <w:numPr>
                <w:ilvl w:val="0"/>
                <w:numId w:val="10"/>
              </w:numPr>
            </w:pPr>
            <w:r w:rsidRPr="003C7D50">
              <w:t>Can they use tools like fill and brushes in a painting package?</w:t>
            </w:r>
          </w:p>
          <w:p w14:paraId="09DF3D8E" w14:textId="0883363B" w:rsidR="003C7D50" w:rsidRDefault="003C7D50" w:rsidP="002327AB">
            <w:pPr>
              <w:numPr>
                <w:ilvl w:val="0"/>
                <w:numId w:val="10"/>
              </w:numPr>
            </w:pPr>
            <w:r w:rsidRPr="003C7D50">
              <w:t>Can they go back and change their picture?</w:t>
            </w:r>
          </w:p>
        </w:tc>
        <w:tc>
          <w:tcPr>
            <w:tcW w:w="3119" w:type="dxa"/>
            <w:vMerge/>
          </w:tcPr>
          <w:p w14:paraId="544913A7" w14:textId="77777777" w:rsidR="003C7D50" w:rsidRDefault="003C7D50" w:rsidP="002327AB"/>
        </w:tc>
      </w:tr>
    </w:tbl>
    <w:p w14:paraId="0D31663D" w14:textId="77777777" w:rsidR="003A43A3" w:rsidRDefault="003A43A3"/>
    <w:sectPr w:rsidR="003A43A3" w:rsidSect="003B3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D56A1" w14:textId="77777777" w:rsidR="00515101" w:rsidRDefault="00515101" w:rsidP="003B3E1D">
      <w:pPr>
        <w:spacing w:after="0" w:line="240" w:lineRule="auto"/>
      </w:pPr>
      <w:r>
        <w:separator/>
      </w:r>
    </w:p>
  </w:endnote>
  <w:endnote w:type="continuationSeparator" w:id="0">
    <w:p w14:paraId="4D5A3968" w14:textId="77777777" w:rsidR="00515101" w:rsidRDefault="00515101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FBD25" w14:textId="77777777" w:rsidR="00CE2E0B" w:rsidRDefault="00CE2E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504B5" w14:textId="77777777" w:rsidR="00CE2E0B" w:rsidRDefault="00CE2E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1A510" w14:textId="77777777" w:rsidR="00CE2E0B" w:rsidRDefault="00CE2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1C1F7" w14:textId="77777777" w:rsidR="00515101" w:rsidRDefault="00515101" w:rsidP="003B3E1D">
      <w:pPr>
        <w:spacing w:after="0" w:line="240" w:lineRule="auto"/>
      </w:pPr>
      <w:r>
        <w:separator/>
      </w:r>
    </w:p>
  </w:footnote>
  <w:footnote w:type="continuationSeparator" w:id="0">
    <w:p w14:paraId="5ED12DBF" w14:textId="77777777" w:rsidR="00515101" w:rsidRDefault="00515101" w:rsidP="003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B65C5" w14:textId="77777777" w:rsidR="00CE2E0B" w:rsidRDefault="00CE2E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2288" w14:textId="77777777" w:rsidR="006B0272" w:rsidRDefault="006B0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4EC7E" wp14:editId="07419271">
          <wp:simplePos x="0" y="0"/>
          <wp:positionH relativeFrom="column">
            <wp:posOffset>8335025</wp:posOffset>
          </wp:positionH>
          <wp:positionV relativeFrom="paragraph">
            <wp:posOffset>-236013</wp:posOffset>
          </wp:positionV>
          <wp:extent cx="1092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Churchfields</w:t>
    </w:r>
    <w:proofErr w:type="spellEnd"/>
    <w:r>
      <w:t>, The Village School</w:t>
    </w:r>
  </w:p>
  <w:p w14:paraId="4E3F7376" w14:textId="11325F11" w:rsidR="003B3E1D" w:rsidRDefault="00F453B9">
    <w:pPr>
      <w:pStyle w:val="Header"/>
    </w:pPr>
    <w:r>
      <w:t xml:space="preserve">Art Year One </w:t>
    </w:r>
    <w:bookmarkStart w:id="0" w:name="_GoBack"/>
    <w:bookmarkEnd w:id="0"/>
  </w:p>
  <w:p w14:paraId="733D5972" w14:textId="77777777" w:rsidR="00097A4B" w:rsidRDefault="00097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00567" w14:textId="77777777" w:rsidR="00CE2E0B" w:rsidRDefault="00CE2E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DED"/>
    <w:multiLevelType w:val="hybridMultilevel"/>
    <w:tmpl w:val="2DDCDD4A"/>
    <w:lvl w:ilvl="0" w:tplc="0B263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EB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88B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AF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A5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605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CE1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03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2B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7D33B0"/>
    <w:multiLevelType w:val="hybridMultilevel"/>
    <w:tmpl w:val="3F282E5A"/>
    <w:lvl w:ilvl="0" w:tplc="BA48E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EF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E4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C9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00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CE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A4B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E44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A4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3C01F2"/>
    <w:multiLevelType w:val="hybridMultilevel"/>
    <w:tmpl w:val="7846AEFA"/>
    <w:lvl w:ilvl="0" w:tplc="57DE60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C070F"/>
    <w:multiLevelType w:val="hybridMultilevel"/>
    <w:tmpl w:val="0054E986"/>
    <w:lvl w:ilvl="0" w:tplc="5E847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3A6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41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C6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87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2F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6C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25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65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542C0E"/>
    <w:multiLevelType w:val="hybridMultilevel"/>
    <w:tmpl w:val="A6DE1A9A"/>
    <w:lvl w:ilvl="0" w:tplc="D346D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02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8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486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6D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60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909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EF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49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C764C9"/>
    <w:multiLevelType w:val="hybridMultilevel"/>
    <w:tmpl w:val="698A5A5E"/>
    <w:lvl w:ilvl="0" w:tplc="2C704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AA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20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6B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43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81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CF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21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2EC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6C7BCE"/>
    <w:multiLevelType w:val="hybridMultilevel"/>
    <w:tmpl w:val="7964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F74E6"/>
    <w:multiLevelType w:val="hybridMultilevel"/>
    <w:tmpl w:val="C23E7830"/>
    <w:lvl w:ilvl="0" w:tplc="33C45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2A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E7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A8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6B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0A3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78E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0F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34A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4B170B"/>
    <w:multiLevelType w:val="hybridMultilevel"/>
    <w:tmpl w:val="8F0AE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801A5"/>
    <w:multiLevelType w:val="hybridMultilevel"/>
    <w:tmpl w:val="867A8D6E"/>
    <w:lvl w:ilvl="0" w:tplc="4426C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20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E5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C7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84B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18F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163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E0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02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8EA0CDC"/>
    <w:multiLevelType w:val="hybridMultilevel"/>
    <w:tmpl w:val="EFB80806"/>
    <w:lvl w:ilvl="0" w:tplc="2DE0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A2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CA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00D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8A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90A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6F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4A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D8E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D"/>
    <w:rsid w:val="00097A4B"/>
    <w:rsid w:val="00106EDA"/>
    <w:rsid w:val="002327AB"/>
    <w:rsid w:val="002A1A09"/>
    <w:rsid w:val="003A43A3"/>
    <w:rsid w:val="003B3E1D"/>
    <w:rsid w:val="003C7D50"/>
    <w:rsid w:val="00515101"/>
    <w:rsid w:val="005D7748"/>
    <w:rsid w:val="005E1C5A"/>
    <w:rsid w:val="00633CB6"/>
    <w:rsid w:val="00696B4B"/>
    <w:rsid w:val="006B0272"/>
    <w:rsid w:val="00A97E3F"/>
    <w:rsid w:val="00CE2E0B"/>
    <w:rsid w:val="00CF6736"/>
    <w:rsid w:val="00E02BA3"/>
    <w:rsid w:val="00F4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500"/>
  <w15:chartTrackingRefBased/>
  <w15:docId w15:val="{2F4B6C36-3884-4EA7-9EF1-79FD4FE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paragraph" w:styleId="ListParagraph">
    <w:name w:val="List Paragraph"/>
    <w:basedOn w:val="Normal"/>
    <w:uiPriority w:val="34"/>
    <w:qFormat/>
    <w:rsid w:val="003C7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3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9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7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5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3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1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4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6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6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Georgina Croker</cp:lastModifiedBy>
  <cp:revision>7</cp:revision>
  <dcterms:created xsi:type="dcterms:W3CDTF">2020-04-21T15:36:00Z</dcterms:created>
  <dcterms:modified xsi:type="dcterms:W3CDTF">2021-09-10T09:26:00Z</dcterms:modified>
</cp:coreProperties>
</file>